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452815E" w:rsidR="008620FF" w:rsidRPr="00317D2E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D0431">
        <w:rPr>
          <w:rFonts w:ascii="Times New Roman" w:hAnsi="Times New Roman" w:cs="Times New Roman"/>
          <w:sz w:val="28"/>
          <w:szCs w:val="28"/>
        </w:rPr>
        <w:t>11</w:t>
      </w:r>
    </w:p>
    <w:p w14:paraId="6D9BAE4A" w14:textId="51A46F36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2D0431">
        <w:rPr>
          <w:rFonts w:ascii="Times New Roman" w:hAnsi="Times New Roman" w:cs="Times New Roman"/>
          <w:sz w:val="28"/>
          <w:szCs w:val="28"/>
        </w:rPr>
        <w:t>Списки. Стек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64A801FD" w:rsidR="008620FF" w:rsidRDefault="007F6A4B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B74F9ED" w14:textId="5F0AD15E" w:rsidR="00D763B6" w:rsidRDefault="00AF2A8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2D0431" w:rsidRPr="00984A3B">
        <w:rPr>
          <w:rFonts w:ascii="Times New Roman" w:hAnsi="Times New Roman" w:cs="Times New Roman"/>
          <w:sz w:val="28"/>
          <w:szCs w:val="28"/>
        </w:rPr>
        <w:t xml:space="preserve">сформировать умения и навыки написания программ </w:t>
      </w:r>
      <w:r w:rsidR="002D0431">
        <w:rPr>
          <w:rFonts w:ascii="Times New Roman" w:hAnsi="Times New Roman" w:cs="Times New Roman"/>
          <w:sz w:val="28"/>
          <w:szCs w:val="28"/>
        </w:rPr>
        <w:t>с использованием стека, списков</w:t>
      </w:r>
      <w:r w:rsidR="002D0431" w:rsidRPr="00984A3B">
        <w:rPr>
          <w:rFonts w:ascii="Times New Roman" w:hAnsi="Times New Roman" w:cs="Times New Roman"/>
          <w:sz w:val="28"/>
          <w:szCs w:val="28"/>
        </w:rPr>
        <w:t>.</w:t>
      </w:r>
    </w:p>
    <w:p w14:paraId="4224C751" w14:textId="77777777" w:rsidR="00D763B6" w:rsidRPr="00D763B6" w:rsidRDefault="00D763B6" w:rsidP="009710AF">
      <w:pPr>
        <w:spacing w:line="360" w:lineRule="exact"/>
        <w:ind w:firstLine="720"/>
      </w:pPr>
    </w:p>
    <w:p w14:paraId="53AAB67A" w14:textId="68EC4207" w:rsidR="00317D2E" w:rsidRPr="00FB6314" w:rsidRDefault="008B1801" w:rsidP="009710AF">
      <w:pPr>
        <w:widowControl w:val="0"/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>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0431" w:rsidRPr="0014073D">
        <w:rPr>
          <w:rFonts w:ascii="Times New Roman" w:hAnsi="Times New Roman" w:cs="Times New Roman"/>
          <w:bCs/>
          <w:sz w:val="28"/>
          <w:szCs w:val="28"/>
        </w:rPr>
        <w:t>Даны указатели head1 и head2 на вершины стеков, хранящих некоторые</w:t>
      </w:r>
      <w:r w:rsidR="002D04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0431" w:rsidRPr="0014073D">
        <w:rPr>
          <w:rFonts w:ascii="Times New Roman" w:hAnsi="Times New Roman" w:cs="Times New Roman"/>
          <w:bCs/>
          <w:sz w:val="28"/>
          <w:szCs w:val="28"/>
        </w:rPr>
        <w:t>отсортированные по убыванию наборы целых чисел. Разработать</w:t>
      </w:r>
      <w:r w:rsidR="002D04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0431" w:rsidRPr="0014073D">
        <w:rPr>
          <w:rFonts w:ascii="Times New Roman" w:hAnsi="Times New Roman" w:cs="Times New Roman"/>
          <w:bCs/>
          <w:sz w:val="28"/>
          <w:szCs w:val="28"/>
        </w:rPr>
        <w:t>программу, позволяющую построить стек (head3), содержащий набор</w:t>
      </w:r>
      <w:r w:rsidR="002D04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0431" w:rsidRPr="0014073D">
        <w:rPr>
          <w:rFonts w:ascii="Times New Roman" w:hAnsi="Times New Roman" w:cs="Times New Roman"/>
          <w:bCs/>
          <w:sz w:val="28"/>
          <w:szCs w:val="28"/>
        </w:rPr>
        <w:t>упорядоченных по возрастанию четных чисел, извлеченных из</w:t>
      </w:r>
      <w:r w:rsidR="002D04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0431" w:rsidRPr="0014073D">
        <w:rPr>
          <w:rFonts w:ascii="Times New Roman" w:hAnsi="Times New Roman" w:cs="Times New Roman"/>
          <w:bCs/>
          <w:sz w:val="28"/>
          <w:szCs w:val="28"/>
        </w:rPr>
        <w:t>исходных стеков.</w:t>
      </w:r>
    </w:p>
    <w:p w14:paraId="5865D4DA" w14:textId="217FB847" w:rsidR="00205147" w:rsidRDefault="00205147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1907C" w14:textId="79CD55A3" w:rsidR="005B6D3E" w:rsidRPr="007F6A4B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7F6A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CE37E1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46427786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#include&lt;stack&gt;</w:t>
      </w:r>
    </w:p>
    <w:p w14:paraId="7EF01FC6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5CFFF5CD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2859183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</w:t>
      </w:r>
    </w:p>
    <w:p w14:paraId="392C38D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08D594F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79A8174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40929228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51FDD063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130473A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stack&lt;</w:t>
      </w:r>
      <w:proofErr w:type="spellStart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 st1;</w:t>
      </w:r>
    </w:p>
    <w:p w14:paraId="042926B5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stack&lt;</w:t>
      </w:r>
      <w:proofErr w:type="spellStart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 st2;</w:t>
      </w:r>
    </w:p>
    <w:p w14:paraId="39BEAEC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stack&lt;</w:t>
      </w:r>
      <w:proofErr w:type="spellStart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 st3;</w:t>
      </w:r>
    </w:p>
    <w:p w14:paraId="63446EB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stack&lt;</w:t>
      </w:r>
      <w:proofErr w:type="spellStart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 st4;</w:t>
      </w:r>
    </w:p>
    <w:p w14:paraId="53579168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n1, n2, </w:t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i,a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, n3;</w:t>
      </w:r>
    </w:p>
    <w:p w14:paraId="61722E74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46CF2A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Сколько элементов будет в стеке 1?"&lt;&lt;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2A5DAB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&gt; n1;</w:t>
      </w:r>
    </w:p>
    <w:p w14:paraId="7FC39309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Введите целые числа для хранения в стеке в порядке убывания."&lt;&lt;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CECBF34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6FD5F9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n1;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6A70B87A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01620674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a;</w:t>
      </w:r>
    </w:p>
    <w:p w14:paraId="289E335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(a%2==0) st1.push(a);</w:t>
      </w:r>
    </w:p>
    <w:p w14:paraId="5825122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21359329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5B3DCD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Сколько элементов будет в стеке 2?"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A5E93E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&gt; n2;</w:t>
      </w:r>
    </w:p>
    <w:p w14:paraId="695CC1C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Введите целые числа для хранения в стеке в порядке убывания." </w:t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&lt;&lt; </w:t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26821C33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8809981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n2;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288DE6E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  <w:t>{</w:t>
      </w:r>
    </w:p>
    <w:p w14:paraId="66E0A54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a;</w:t>
      </w:r>
    </w:p>
    <w:p w14:paraId="533181D0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(a%2==0) st2.push(a);</w:t>
      </w:r>
    </w:p>
    <w:p w14:paraId="2D4DED6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199E815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86928AD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n3 =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st1.size(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+ st2.size();</w:t>
      </w:r>
    </w:p>
    <w:p w14:paraId="654A2D6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9BD410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=0;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&lt;n3; 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1C749D9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0CF2B0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(st1.empty())</w:t>
      </w:r>
    </w:p>
    <w:p w14:paraId="66B1D48D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F34037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st3.push(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st2.top());</w:t>
      </w:r>
    </w:p>
    <w:p w14:paraId="197672D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st2.pop(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702107F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3E3C32E0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else</w:t>
      </w:r>
      <w:proofErr w:type="spellEnd"/>
    </w:p>
    <w:p w14:paraId="26789D9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C43222A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(st2.empty())</w:t>
      </w:r>
    </w:p>
    <w:p w14:paraId="3682A3D0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CD33475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st3.push(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st1.top());</w:t>
      </w:r>
    </w:p>
    <w:p w14:paraId="5D905AC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st1.pop(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5F82C5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CC9AC1F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</w:p>
    <w:p w14:paraId="7FDCE2A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57F0D04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(st1.top()&lt;st2.top())</w:t>
      </w:r>
    </w:p>
    <w:p w14:paraId="4C730DEE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74EA5101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st3.push(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st1.top());</w:t>
      </w:r>
    </w:p>
    <w:p w14:paraId="5C3282A1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st1.pop(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18CA50A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484DB4E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</w:p>
    <w:p w14:paraId="17DE0180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3AEC4DE3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st3.push(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st2.top());</w:t>
      </w:r>
    </w:p>
    <w:p w14:paraId="1674D4C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st2.pop(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1B12E168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E5E1ED5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BD1B93B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77BBDCD4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 //</w:t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>возрастает</w:t>
      </w:r>
    </w:p>
    <w:p w14:paraId="7D13AD65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6EFE99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(!st3.empty())</w:t>
      </w:r>
    </w:p>
    <w:p w14:paraId="6CE1F17E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32FA574D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st4.push(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st3.top());</w:t>
      </w:r>
    </w:p>
    <w:p w14:paraId="48F3E76F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st3.pop(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0026B95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07E6204E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271F667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Полученный стек, содержащий набор упорядоченных по возрастанию четных чисел, \</w:t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nизвлеченных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из исходных стеков:\n";</w:t>
      </w:r>
    </w:p>
    <w:p w14:paraId="09068B63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(!st4.empty())</w:t>
      </w:r>
    </w:p>
    <w:p w14:paraId="5B1E10C2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2B75BA5E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st4.top() &lt;&lt; " ";</w:t>
      </w:r>
    </w:p>
    <w:p w14:paraId="5E7B8475" w14:textId="77777777" w:rsidR="00AC3AE1" w:rsidRPr="007F6A4B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AC3AE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7F6A4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st4.pop(</w:t>
      </w:r>
      <w:proofErr w:type="gramEnd"/>
      <w:r w:rsidRPr="007F6A4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43957450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7F6A4B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}/</w:t>
      </w:r>
      <w:proofErr w:type="gram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>/убывает</w:t>
      </w:r>
    </w:p>
    <w:p w14:paraId="579C0BE9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881C43C" w14:textId="77777777" w:rsidR="00AC3AE1" w:rsidRPr="00AC3AE1" w:rsidRDefault="00AC3AE1" w:rsidP="00AC3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AC3AE1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AC3AE1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5C69C944" w14:textId="4551FC6D" w:rsidR="003D20A5" w:rsidRPr="00C66047" w:rsidRDefault="00AC3AE1" w:rsidP="00AC3A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3AE1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AF01C25" w14:textId="77777777" w:rsidR="00744ED1" w:rsidRDefault="00744ED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рисунке 1.</w:t>
      </w:r>
    </w:p>
    <w:p w14:paraId="694F2570" w14:textId="290CB0E6" w:rsidR="008B1801" w:rsidRDefault="00AC3AE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B3EEB" wp14:editId="6019CFC8">
            <wp:extent cx="5265876" cy="17527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4FFCD987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2986E168" w:rsidR="00744ED1" w:rsidRDefault="00744ED1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программы представлена на рисунке 2.</w:t>
      </w:r>
    </w:p>
    <w:p w14:paraId="58B347AD" w14:textId="1C3D6D49" w:rsidR="005B6D3E" w:rsidRDefault="000545E5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963DAB" wp14:editId="29E0B71E">
            <wp:extent cx="3678383" cy="884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1" cy="89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62B" w14:textId="2CDDD576" w:rsidR="00317D2E" w:rsidRDefault="00744ED1" w:rsidP="000545E5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bookmarkStart w:id="0" w:name="_GoBack"/>
      <w:bookmarkEnd w:id="0"/>
    </w:p>
    <w:p w14:paraId="0C5E9E8C" w14:textId="011506FF" w:rsidR="008620FF" w:rsidRPr="003E0D44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2D0431" w:rsidRPr="00984A3B">
        <w:rPr>
          <w:rFonts w:ascii="Times New Roman" w:hAnsi="Times New Roman" w:cs="Times New Roman"/>
          <w:sz w:val="28"/>
          <w:szCs w:val="28"/>
        </w:rPr>
        <w:t xml:space="preserve">сформировать умения и навыки написания программ </w:t>
      </w:r>
      <w:r w:rsidR="002D0431">
        <w:rPr>
          <w:rFonts w:ascii="Times New Roman" w:hAnsi="Times New Roman" w:cs="Times New Roman"/>
          <w:sz w:val="28"/>
          <w:szCs w:val="28"/>
        </w:rPr>
        <w:t>с использованием стека, списков</w:t>
      </w:r>
      <w:r w:rsidR="002D0431" w:rsidRPr="00984A3B">
        <w:rPr>
          <w:rFonts w:ascii="Times New Roman" w:hAnsi="Times New Roman" w:cs="Times New Roman"/>
          <w:sz w:val="28"/>
          <w:szCs w:val="28"/>
        </w:rPr>
        <w:t>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545E5"/>
    <w:rsid w:val="000B65CC"/>
    <w:rsid w:val="000C7FF0"/>
    <w:rsid w:val="00144C5C"/>
    <w:rsid w:val="00162620"/>
    <w:rsid w:val="001B1F83"/>
    <w:rsid w:val="00205147"/>
    <w:rsid w:val="0021679A"/>
    <w:rsid w:val="00217F1F"/>
    <w:rsid w:val="002C5383"/>
    <w:rsid w:val="002D0431"/>
    <w:rsid w:val="00317D2E"/>
    <w:rsid w:val="003D20A5"/>
    <w:rsid w:val="003E0D44"/>
    <w:rsid w:val="00426A98"/>
    <w:rsid w:val="004441B5"/>
    <w:rsid w:val="00456B34"/>
    <w:rsid w:val="004A43B1"/>
    <w:rsid w:val="004C18B6"/>
    <w:rsid w:val="004D0BA3"/>
    <w:rsid w:val="005B6D3E"/>
    <w:rsid w:val="005D62C7"/>
    <w:rsid w:val="00604231"/>
    <w:rsid w:val="00633125"/>
    <w:rsid w:val="00635AC6"/>
    <w:rsid w:val="00642C69"/>
    <w:rsid w:val="00660D89"/>
    <w:rsid w:val="006A13A3"/>
    <w:rsid w:val="006D50F0"/>
    <w:rsid w:val="006E081A"/>
    <w:rsid w:val="00704293"/>
    <w:rsid w:val="007339DC"/>
    <w:rsid w:val="00733CFE"/>
    <w:rsid w:val="00744ED1"/>
    <w:rsid w:val="00752BC4"/>
    <w:rsid w:val="0078419A"/>
    <w:rsid w:val="00787068"/>
    <w:rsid w:val="007C5910"/>
    <w:rsid w:val="007F6A4B"/>
    <w:rsid w:val="008620FF"/>
    <w:rsid w:val="0086758F"/>
    <w:rsid w:val="00867CC0"/>
    <w:rsid w:val="008852CF"/>
    <w:rsid w:val="008B1801"/>
    <w:rsid w:val="008E57E1"/>
    <w:rsid w:val="009710AF"/>
    <w:rsid w:val="009D21B2"/>
    <w:rsid w:val="00AC3AE1"/>
    <w:rsid w:val="00AC5CEE"/>
    <w:rsid w:val="00AF2A83"/>
    <w:rsid w:val="00B657F8"/>
    <w:rsid w:val="00C166C7"/>
    <w:rsid w:val="00C50F22"/>
    <w:rsid w:val="00C63F2C"/>
    <w:rsid w:val="00C66047"/>
    <w:rsid w:val="00C75ADB"/>
    <w:rsid w:val="00CB6528"/>
    <w:rsid w:val="00D665B2"/>
    <w:rsid w:val="00D763B6"/>
    <w:rsid w:val="00DA6DBD"/>
    <w:rsid w:val="00DC7291"/>
    <w:rsid w:val="00E206A7"/>
    <w:rsid w:val="00E67DA1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5</cp:revision>
  <dcterms:created xsi:type="dcterms:W3CDTF">2025-02-26T19:15:00Z</dcterms:created>
  <dcterms:modified xsi:type="dcterms:W3CDTF">2025-03-31T12:03:00Z</dcterms:modified>
</cp:coreProperties>
</file>