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0F9" w:rsidRP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Сёмчена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Дарья Вадимовна</w:t>
      </w:r>
    </w:p>
    <w:p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Pr="00234BE8" w:rsidRDefault="0094033D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3</w:t>
      </w:r>
    </w:p>
    <w:p w:rsidR="00F140F9" w:rsidRPr="0094033D" w:rsidRDefault="0094033D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Чат с отдельным сервером</w:t>
      </w:r>
    </w:p>
    <w:p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="002A5325" w:rsidRPr="002A5325">
        <w:rPr>
          <w:rStyle w:val="kb0tx"/>
          <w:rFonts w:ascii="Times New Roman" w:hAnsi="Times New Roman" w:cs="Times New Roman"/>
          <w:color w:val="1E1D1C"/>
          <w:sz w:val="28"/>
          <w:szCs w:val="28"/>
        </w:rPr>
        <w:t>Создать программу для обмена текстовыми сообщениями между двумя и более компьютерами с использованием про</w:t>
      </w:r>
      <w:r w:rsidR="002A5325">
        <w:rPr>
          <w:rStyle w:val="kb0tx"/>
          <w:rFonts w:ascii="Times New Roman" w:hAnsi="Times New Roman" w:cs="Times New Roman"/>
          <w:color w:val="1E1D1C"/>
          <w:sz w:val="28"/>
          <w:szCs w:val="28"/>
        </w:rPr>
        <w:t>граммного интерфейса Socket API</w:t>
      </w:r>
      <w:r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  <w:t>.</w:t>
      </w: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:rsidR="00F140F9" w:rsidRPr="002A5325" w:rsidRDefault="002A5325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</w:pP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</w:t>
      </w:r>
      <w:r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 xml:space="preserve"> 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кода</w:t>
      </w:r>
      <w:r w:rsidR="00F140F9"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socket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threading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</w:t>
      </w:r>
      <w:proofErr w:type="spell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broadcast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sender_socket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sender_socket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message)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clients.remove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(client)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handle_tcp_client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[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]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"Установлено</w:t>
      </w:r>
      <w:proofErr w:type="spell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соединение с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client_socket.recv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Сообщение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от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data.decode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broadcast(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data,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clients.remove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active_ips.remove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Соединение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разорвано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start_server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--- Настройка Сервера ---"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input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"Введите IP сервера (напр. 127.0.0.1):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input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"Введите TCP порт для чата: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socket.SOCK_STREAM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sock.bind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sock.listen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sock.settimeout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OSError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e.errno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errno.EADDRINUSE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"[!] ОШИБКА: Порт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уже занят другой программой."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e.errno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errno.EADDRNOTAVAIL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"[!] ОШИБКА: IP-адрес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не принадлежит этому компьютеру."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"[!] НЕИЗВЕСТНАЯ ОШИБКА: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[*] Сервер запущен на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srv_ip</w:t>
      </w:r>
      <w:proofErr w:type="spellEnd"/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: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! Для выключения: </w:t>
      </w:r>
      <w:proofErr w:type="spellStart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Ctrl+C</w:t>
      </w:r>
      <w:proofErr w:type="spell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sock.accept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socket.timeout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client_sock.send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"[!] ОТКАЗ СЕРВЕРА: Этот IP уже находится в чате.</w:t>
      </w:r>
      <w:proofErr w:type="gramStart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encode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SUCCESS"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.encode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ips.add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clients.append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threading.Thread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handle_tcp_client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daemon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).start()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KeyboardInterrupt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[*]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Остановка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client.send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[СЕРВЕР]: Работа сервера завершена.</w:t>
      </w:r>
      <w:proofErr w:type="gramStart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encode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"[*] Сервер успешно выключен."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._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exit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start_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server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socket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threading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</w:t>
      </w:r>
      <w:proofErr w:type="spell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receive_messages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sock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sock.recv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data: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[!]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Соединение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разорвано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exit(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data.decode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sys.stdout.write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Вы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sys.stdout.flush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exit(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Данные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Порт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connected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Ваши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локальные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настройки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input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"Ваш локальный IP: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"[!] ОШИБКА: Ваш IP совпадает с IP сервера."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socket.SOCK_STREAM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sock.bind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OSError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"[!]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ОШИБКА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IP: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недоступен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Ваш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локальный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порт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socket.SOCK_STREAM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sock.bind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sock.connect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auth_response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sock.recv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).decode(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auth_response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"[*]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Успешное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подключение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connected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auth_response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"[!]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недоступен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connected: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Ваше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имя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name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присоединился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к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чату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encode(</w:t>
      </w:r>
      <w:proofErr w:type="gram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threading.Thread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receive_messages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,),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daemon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).start()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Вы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text.lower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'exit'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name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text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.encode(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exit(</w:t>
      </w:r>
      <w:proofErr w:type="gramEnd"/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start_</w:t>
      </w:r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KeyboardInterrupt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._</w:t>
      </w:r>
      <w:proofErr w:type="spellStart"/>
      <w:proofErr w:type="gram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exit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:rsidR="00F140F9" w:rsidRPr="002A532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7567C" w:rsidRDefault="00E756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:rsidR="00F1730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Демонстрация работы программы:</w:t>
      </w:r>
    </w:p>
    <w:p w:rsidR="002A5325" w:rsidRDefault="002A532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7305" w:rsidRPr="00D31A5E" w:rsidRDefault="00E7567C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-2449</wp:posOffset>
            </wp:positionH>
            <wp:positionV relativeFrom="paragraph">
              <wp:posOffset>272</wp:posOffset>
            </wp:positionV>
            <wp:extent cx="5940425" cy="322643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0F9" w:rsidRPr="002A5325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A5325">
        <w:rPr>
          <w:rFonts w:ascii="Times New Roman" w:hAnsi="Times New Roman" w:cs="Times New Roman"/>
          <w:bCs/>
          <w:sz w:val="28"/>
          <w:szCs w:val="28"/>
          <w:lang w:val="ru-RU"/>
        </w:rPr>
        <w:t>Запуск и работа сервера</w:t>
      </w:r>
    </w:p>
    <w:p w:rsidR="00FF1B12" w:rsidRPr="00D31A5E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D31A5E" w:rsidRDefault="00F31237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-2449</wp:posOffset>
            </wp:positionH>
            <wp:positionV relativeFrom="paragraph">
              <wp:posOffset>272</wp:posOffset>
            </wp:positionV>
            <wp:extent cx="5940425" cy="459168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B12" w:rsidRPr="002A5325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A5325">
        <w:rPr>
          <w:rFonts w:ascii="Times New Roman" w:hAnsi="Times New Roman" w:cs="Times New Roman"/>
          <w:bCs/>
          <w:sz w:val="28"/>
          <w:szCs w:val="28"/>
          <w:lang w:val="ru-RU"/>
        </w:rPr>
        <w:t>Запуск и работа чата клиента</w:t>
      </w:r>
    </w:p>
    <w:p w:rsidR="00FF1B12" w:rsidRPr="00F31237" w:rsidRDefault="001672A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val="ru-RU" w:eastAsia="ru-RU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11067</wp:posOffset>
            </wp:positionV>
            <wp:extent cx="5855970" cy="5219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9" r="15171"/>
                    <a:stretch/>
                  </pic:blipFill>
                  <pic:spPr bwMode="auto">
                    <a:xfrm>
                      <a:off x="0" y="0"/>
                      <a:ext cx="5855970" cy="52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A532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Подключение клиента в </w:t>
      </w:r>
      <w:r w:rsidR="002A5325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</w:p>
    <w:p w:rsidR="00B376C4" w:rsidRDefault="00B376C4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376C4" w:rsidRPr="00AE38FC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р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>исунке 3 (пакеты 4888–4890) виден процес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 «трехстороннего рукопожатия». [SYN]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>: Клиент (127.0.0.2) отправляет запрос на син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хронизацию серверу (127.0.0.1). [SYN, ACK]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>: Сервер подтверждает получение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запроса и отправляет свой SYN. [ACK]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Клиент подтверждает установку связи.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Далее сервер уведомляет клиента об успешном подключении, а клиент подтверждает принятие сообщения.</w:t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AE38F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B9A6684" wp14:editId="6CB3E4A1">
            <wp:extent cx="5940425" cy="1203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Default="00FF1B12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E38FC">
        <w:rPr>
          <w:rFonts w:ascii="Times New Roman" w:hAnsi="Times New Roman" w:cs="Times New Roman"/>
          <w:bCs/>
          <w:sz w:val="28"/>
          <w:szCs w:val="28"/>
          <w:lang w:val="ru-RU"/>
        </w:rPr>
        <w:t>Передача пакетов</w:t>
      </w:r>
    </w:p>
    <w:p w:rsidR="00B376C4" w:rsidRDefault="00B376C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376C4" w:rsidRPr="00691FBB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рисунке 4 (пакеты 21006-21009 и далее) виден процесс передачи сообщений в чате из двух участников. Клиент отправляет пакет серверу, сервер высылает ему подтверждение получения и отправляет пакет оставшемуся клиенту, после чего тот также подтверждает получение пакета.</w:t>
      </w:r>
      <w:bookmarkStart w:id="0" w:name="_GoBack"/>
      <w:bookmarkEnd w:id="0"/>
    </w:p>
    <w:sectPr w:rsidR="00B376C4" w:rsidRPr="00691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70"/>
    <w:rsid w:val="00003751"/>
    <w:rsid w:val="00056546"/>
    <w:rsid w:val="001672A2"/>
    <w:rsid w:val="002A5325"/>
    <w:rsid w:val="00343E39"/>
    <w:rsid w:val="003D5416"/>
    <w:rsid w:val="00503E70"/>
    <w:rsid w:val="00563A6C"/>
    <w:rsid w:val="00691FBB"/>
    <w:rsid w:val="006C6729"/>
    <w:rsid w:val="007A7F51"/>
    <w:rsid w:val="007F62AB"/>
    <w:rsid w:val="008E171F"/>
    <w:rsid w:val="00932077"/>
    <w:rsid w:val="00935E06"/>
    <w:rsid w:val="0094033D"/>
    <w:rsid w:val="00A65A82"/>
    <w:rsid w:val="00AE38FC"/>
    <w:rsid w:val="00B376C4"/>
    <w:rsid w:val="00C90D6C"/>
    <w:rsid w:val="00CE0629"/>
    <w:rsid w:val="00D25473"/>
    <w:rsid w:val="00D31A5E"/>
    <w:rsid w:val="00D6639F"/>
    <w:rsid w:val="00E7567C"/>
    <w:rsid w:val="00EA3400"/>
    <w:rsid w:val="00F140F9"/>
    <w:rsid w:val="00F17305"/>
    <w:rsid w:val="00F31237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1FBB"/>
    <w:pPr>
      <w:spacing w:line="278" w:lineRule="auto"/>
    </w:pPr>
    <w:rPr>
      <w:kern w:val="2"/>
      <w:sz w:val="24"/>
      <w:szCs w:val="24"/>
      <w:lang w:val="aa-ET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2026-03-08T18:29:00Z</dcterms:created>
  <dcterms:modified xsi:type="dcterms:W3CDTF">2026-03-21T13:29:00Z</dcterms:modified>
</cp:coreProperties>
</file>