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845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B595C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4FCA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106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     ИНФОРМАТИКИ И РАДИОЭЛЕКТРОНИКИ</w:t>
      </w:r>
    </w:p>
    <w:p w14:paraId="2686B4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82F5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388F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06A07F0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33A0B2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579FF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A3D5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0A1A1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735AA816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8264F0D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5703A667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09A3BE5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2DC404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7C5E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FFE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3FC471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09B0B19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C99F1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ВЕБ–ПРИЛОЖЕНИЕ РЕАЛИЗУЮЩЕЕ СЕТЕВУЮ ИГРУ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SPLOTCH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21E669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6–05–0612–01 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</w:t>
      </w:r>
      <w:bookmarkStart w:id="21" w:name="_GoBack"/>
      <w:bookmarkEnd w:id="21"/>
      <w:r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49A954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4282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54E2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9E6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9FEA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 xml:space="preserve">–––––––––––––––––––––––––––––  –––––––––––––––––. </w:t>
      </w:r>
      <w:r>
        <w:rPr>
          <w:rFonts w:ascii="Times New Roman" w:hAnsi="Times New Roman" w:cs="Times New Roman"/>
          <w:sz w:val="28"/>
          <w:szCs w:val="28"/>
        </w:rPr>
        <w:t>Д. В. Сёмчена</w:t>
      </w:r>
    </w:p>
    <w:p w14:paraId="2E5054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0004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–––––––––––––––––––––––––––––––––––––––––––  –</w:t>
      </w:r>
      <w:r>
        <w:rPr>
          <w:rFonts w:ascii="Times New Roman" w:hAnsi="Times New Roman" w:cs="Times New Roman"/>
          <w:sz w:val="28"/>
          <w:szCs w:val="28"/>
        </w:rPr>
        <w:t>С. В. Болтак</w:t>
      </w:r>
    </w:p>
    <w:p w14:paraId="2B18A9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2A965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664D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EB1AF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0910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E025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8D71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6289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56A4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D33A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6907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A3C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BDA0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8ACF5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30E8FD4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FDA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171962802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56A1E0DA">
          <w:pPr>
            <w:pStyle w:val="28"/>
            <w:spacing w:line="240" w:lineRule="auto"/>
            <w:ind w:firstLine="709"/>
            <w:jc w:val="center"/>
            <w:rPr>
              <w:rStyle w:val="23"/>
              <w:rFonts w:cs="Times New Roman"/>
              <w:b/>
              <w:color w:val="auto"/>
              <w:sz w:val="28"/>
              <w:szCs w:val="28"/>
            </w:rPr>
          </w:pPr>
          <w:r>
            <w:rPr>
              <w:rStyle w:val="23"/>
              <w:rFonts w:cs="Times New Roman"/>
              <w:b/>
              <w:color w:val="auto"/>
              <w:sz w:val="28"/>
              <w:szCs w:val="28"/>
            </w:rPr>
            <w:t>СОДЕРЖАНИЕ</w:t>
          </w:r>
        </w:p>
        <w:p w14:paraId="785D9E8E">
          <w:pPr>
            <w:spacing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D68E220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"_Toc229930894"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bCs/>
              <w:sz w:val="28"/>
              <w:szCs w:val="28"/>
            </w:rPr>
            <w:t>Введение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_Toc229930894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0F54330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"_Toc229930895"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bCs/>
              <w:sz w:val="28"/>
              <w:szCs w:val="28"/>
            </w:rPr>
            <w:t>1 Анализ предметной области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_Toc229930895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3466F16">
          <w:pPr>
            <w:pStyle w:val="14"/>
            <w:tabs>
              <w:tab w:val="left" w:pos="880"/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"_Toc229930896"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1.1</w:t>
          </w:r>
          <w:r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  <w:tab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Обзор аналогов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_Toc229930896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66F7E8B">
          <w:pPr>
            <w:pStyle w:val="14"/>
            <w:tabs>
              <w:tab w:val="left" w:pos="880"/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"_Toc229930897"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1.2</w:t>
          </w:r>
          <w:r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  <w:tab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Постановка задачи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_Toc229930897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31E7C72">
          <w:pPr>
            <w:pStyle w:val="14"/>
            <w:tabs>
              <w:tab w:val="left" w:pos="880"/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"_Toc229930898"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1.3</w:t>
          </w:r>
          <w:r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  <w:tab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Требования к функционалу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_Toc229930898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6D743B0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"_Toc229930899"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 Проектирование программного средства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_Toc229930899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A7D7219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"_Toc229930900"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2.1 Структура программы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9F97842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"_Toc229930901"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2.2 Проектирование интерфейса программного средства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34F7871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"_Toc229930902"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2.3 Проектирование функционала программного средства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0877F86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"_Toc229930903"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3 Разработка программного средства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_Toc229930903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6F0427D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"_Toc229930904"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3.1 Реализация серверной и клиентской частей, сетевого взаимодействия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11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84EDA71">
          <w:pPr>
            <w:pStyle w:val="14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"_Toc229930905"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3.2 Реализация интерфейса, инструментов рисования и чата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6D9EC86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"_Toc229930906"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4 Тестирование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72E46F5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"_Toc229930907"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5 Руководство пользователя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A51CF30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"_Toc229930908"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ABB3901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"_Toc229930909"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sz w:val="28"/>
              <w:szCs w:val="28"/>
            </w:rPr>
            <w:t>Список использованных источников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_Toc229930909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7615CB0">
          <w:pPr>
            <w:pStyle w:val="13"/>
            <w:tabs>
              <w:tab w:val="right" w:leader="dot" w:pos="9344"/>
            </w:tabs>
            <w:rPr>
              <w:rFonts w:ascii="Times New Roman" w:hAnsi="Times New Roman" w:cs="Times New Roman" w:eastAsiaTheme="minorEastAsia"/>
              <w:kern w:val="0"/>
              <w:sz w:val="28"/>
              <w:szCs w:val="28"/>
              <w:lang w:eastAsia="ru-RU"/>
              <w14:ligatures w14:val="none"/>
            </w:rPr>
          </w:pPr>
          <w:r>
            <w:fldChar w:fldCharType="begin"/>
          </w:r>
          <w:r>
            <w:instrText xml:space="preserve"> HYPERLINK \l "_Toc229930910" </w:instrText>
          </w:r>
          <w:r>
            <w:fldChar w:fldCharType="separate"/>
          </w:r>
          <w:r>
            <w:rPr>
              <w:rStyle w:val="7"/>
              <w:rFonts w:ascii="Times New Roman" w:hAnsi="Times New Roman" w:cs="Times New Roman"/>
              <w:bCs/>
              <w:sz w:val="28"/>
              <w:szCs w:val="28"/>
            </w:rPr>
            <w:t>Приложение 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_Toc229930910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CE813FD">
          <w:pPr>
            <w:spacing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D4ED7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614752">
      <w:pPr>
        <w:pStyle w:val="2"/>
        <w:spacing w:before="0" w:line="240" w:lineRule="auto"/>
        <w:ind w:firstLine="709"/>
        <w:jc w:val="center"/>
        <w:rPr>
          <w:rFonts w:cs="Times New Roman"/>
          <w:b w:val="0"/>
          <w:bCs/>
          <w:sz w:val="28"/>
          <w:szCs w:val="28"/>
        </w:rPr>
      </w:pPr>
      <w:bookmarkStart w:id="0" w:name="_Toc229930894"/>
      <w:r>
        <w:rPr>
          <w:rFonts w:cs="Times New Roman"/>
          <w:bCs/>
          <w:sz w:val="28"/>
          <w:szCs w:val="28"/>
        </w:rPr>
        <w:t>ВВЕДЕНИЕ</w:t>
      </w:r>
      <w:bookmarkEnd w:id="0"/>
    </w:p>
    <w:p w14:paraId="21763D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9DF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Современные информационные технологии и повсеместное распространение высокоскоростного интернета способствуют трансформации классических форм досуга в цифровые интерактивные форматы. Одним из наиболее востребованных направлений в этой сфере является создание платформ для совместного творчества в реальном времени. Такие системы позволяют пользователям, находящимся в разных географических точках, взаимодействовать в едином визуальном пространстве, что актуально как для развлекательных целей, так и для первичного прототипирования идей в дизайне.</w:t>
      </w:r>
    </w:p>
    <w:p w14:paraId="7E139F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данного курсового проекта обусловлена необходимостью разработки легковесного и доступного программного решения для совместного рисования, которое не требует установки специализированного программного обеспечения и работает непосредственно в веб-браузере. В отличие от существующих аналогов, ориентированных либо на профессиональных художников, либо на строгие игровые сценарии, приложение «SPLOTCH» предлагает свободную среду для графического самовыражения и текстового общения.</w:t>
      </w:r>
    </w:p>
    <w:p w14:paraId="611BA0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многопользовательского взаимодействия в веб-среде. Предметом исследования выступают алгоритмы синхронизации графических данных и методы проектирования эргономичных интерфейсов для графических редакторов.</w:t>
      </w:r>
    </w:p>
    <w:p w14:paraId="2B9B63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работы является создание веб-приложения «SPLOTCH», обеспечивающего стабильную передачу графических примитивов между клиентами, наличие текстового чата и инструментов для управления файлами изображений.</w:t>
      </w:r>
    </w:p>
    <w:p w14:paraId="323424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 состоит из пяти основных разделов [1]. В первом разделе будет проведен анализ предметной области. Во втором разделе будет описано проектирование программного средства: структура программы, проектирование интерфейса программного средства, проектирование функционала программного средства. Третий раздел посвящён реализации серверной и клиентской частей, сетевого взаимодействия, интерфейса. В четвёртом разделе будут представлены результаты тестирования разработанного приложения. Пятый раздел будет содержать руководство пользователя с описанием интерфейса и основных действий. В заключении будут подведены итоги выполненной работы и оценена степень достижения поставленной цели.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481A9">
      <w:pPr>
        <w:pStyle w:val="2"/>
        <w:spacing w:before="0" w:line="240" w:lineRule="auto"/>
        <w:ind w:firstLine="709"/>
        <w:jc w:val="both"/>
        <w:rPr>
          <w:rFonts w:cs="Times New Roman"/>
          <w:b w:val="0"/>
          <w:bCs/>
          <w:sz w:val="28"/>
          <w:szCs w:val="28"/>
        </w:rPr>
      </w:pPr>
      <w:bookmarkStart w:id="1" w:name="_Toc229930895"/>
      <w:r>
        <w:rPr>
          <w:rFonts w:cs="Times New Roman"/>
          <w:bCs/>
          <w:sz w:val="28"/>
          <w:szCs w:val="28"/>
        </w:rPr>
        <w:t>1 АНАЛИЗ ПРЕДМЕТНОЙ ОБЛАСТИ</w:t>
      </w:r>
      <w:bookmarkEnd w:id="1"/>
    </w:p>
    <w:p w14:paraId="362F0A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7C7FF">
      <w:pPr>
        <w:pStyle w:val="3"/>
        <w:numPr>
          <w:ilvl w:val="1"/>
          <w:numId w:val="1"/>
        </w:numPr>
        <w:spacing w:before="0" w:line="240" w:lineRule="auto"/>
        <w:jc w:val="both"/>
        <w:rPr>
          <w:rFonts w:cs="Times New Roman"/>
          <w:szCs w:val="28"/>
        </w:rPr>
      </w:pPr>
      <w:bookmarkStart w:id="2" w:name="_Toc229930896"/>
      <w:r>
        <w:rPr>
          <w:rFonts w:cs="Times New Roman"/>
          <w:szCs w:val="28"/>
        </w:rPr>
        <w:t>Обзор аналогов</w:t>
      </w:r>
      <w:bookmarkEnd w:id="2"/>
    </w:p>
    <w:p w14:paraId="3B153C13">
      <w:pPr>
        <w:spacing w:after="0" w:line="240" w:lineRule="auto"/>
        <w:jc w:val="both"/>
      </w:pPr>
    </w:p>
    <w:p w14:paraId="383E37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проектирования веб-приложения «SPLOTCH» был проведен анализ существующих на рынке программных решений для совместного рисования. В качестве основных аналогов были рассмотрены следующие системы:</w:t>
      </w:r>
    </w:p>
    <w:p w14:paraId="4CC879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Aggie.io (Magma) — профессиональный инструмент для совместной работы художников. Достоинства: поддержка слоев, тонкая настройка кистей, высокая точность передачи линий. Недостатки: избыточная сложность для обычного пользователя, обязательная регистрация для сохранения работ, высокая нагрузка на браузер.</w:t>
      </w:r>
    </w:p>
    <w:p w14:paraId="5831BF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Whiteboard Fox — максимально простой сервис для быстрых заметок и рисунков. Достоинства: моментальный запуск, отсутствие лишних элементов, адаптация под планшеты. Недостатки: отсутствие встроенного чата для общения, крайне ограниченная палитра, нет возможности полноценного сохранения в формате проекта.</w:t>
      </w:r>
    </w:p>
    <w:p w14:paraId="1BC1F8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Drawpile (десктопный аналог) — мощное ПО для совместного рисования. Достоинства: огромный функционал, запись процесса рисования. Недостатки: требует установки отдельного приложения на компьютер, что снижает доступность для случайных пользователей.</w:t>
      </w:r>
    </w:p>
    <w:p w14:paraId="3B3BFD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Существующие решения либо слишком сложны (профессиональные пакеты), либо слишком ограничены (простые «доски» без чата). Проект «SPLOTCH» направлен на создание «золотой середины» — доступного веб-приложения для дружеского общения и совместного творчества с возможностью сохранения результата.</w:t>
      </w:r>
    </w:p>
    <w:p w14:paraId="69150E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98472A">
      <w:pPr>
        <w:pStyle w:val="3"/>
        <w:numPr>
          <w:ilvl w:val="1"/>
          <w:numId w:val="1"/>
        </w:numPr>
        <w:spacing w:before="0" w:line="240" w:lineRule="auto"/>
        <w:jc w:val="both"/>
        <w:rPr>
          <w:rFonts w:cs="Times New Roman"/>
          <w:szCs w:val="28"/>
        </w:rPr>
      </w:pPr>
      <w:bookmarkStart w:id="3" w:name="_Toc229930897"/>
      <w:r>
        <w:rPr>
          <w:rFonts w:cs="Times New Roman"/>
          <w:szCs w:val="28"/>
        </w:rPr>
        <w:t>Постановка задачи</w:t>
      </w:r>
      <w:bookmarkEnd w:id="3"/>
    </w:p>
    <w:p w14:paraId="05ECCAA1">
      <w:pPr>
        <w:pStyle w:val="24"/>
        <w:spacing w:after="0" w:line="240" w:lineRule="auto"/>
        <w:ind w:left="1129"/>
        <w:jc w:val="both"/>
      </w:pPr>
    </w:p>
    <w:p w14:paraId="10442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целью данного курсового проекта является разработка веб-приложения, реализующего сетевую игру «SPLOTCH». Программа должна обеспечивать возможность совместного создания графических изображений в реальном времени для группы пользователей.</w:t>
      </w:r>
    </w:p>
    <w:p w14:paraId="247B8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5425A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спроектировать клиент-серверную архитектуру для обеспечения надежной передачи данных между пользователями [2];</w:t>
      </w:r>
    </w:p>
    <w:p w14:paraId="5711BE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разработать графический интерфейс пользователя, обеспечивающий удобный доступ к инструментам рисования;</w:t>
      </w:r>
    </w:p>
    <w:p w14:paraId="11F7CC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настроить синхронизацию состояний графических объектов на клиентах посредством обмена сериализованными пакетами данных.</w:t>
      </w:r>
    </w:p>
    <w:p w14:paraId="3360E6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288D7">
      <w:pPr>
        <w:pStyle w:val="3"/>
        <w:numPr>
          <w:ilvl w:val="1"/>
          <w:numId w:val="1"/>
        </w:numPr>
        <w:spacing w:before="0" w:line="240" w:lineRule="auto"/>
        <w:jc w:val="both"/>
        <w:rPr>
          <w:rFonts w:cs="Times New Roman"/>
          <w:szCs w:val="28"/>
        </w:rPr>
      </w:pPr>
      <w:bookmarkStart w:id="4" w:name="_Toc229930898"/>
      <w:r>
        <w:rPr>
          <w:rFonts w:cs="Times New Roman"/>
          <w:szCs w:val="28"/>
        </w:rPr>
        <w:t>Требования к функционалу</w:t>
      </w:r>
      <w:bookmarkEnd w:id="4"/>
    </w:p>
    <w:p w14:paraId="24E88BEE">
      <w:pPr>
        <w:pStyle w:val="24"/>
        <w:spacing w:after="0" w:line="240" w:lineRule="auto"/>
        <w:ind w:left="1129"/>
        <w:jc w:val="both"/>
      </w:pPr>
    </w:p>
    <w:p w14:paraId="034BDA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должно удовлетворять следующим базовым требованиям:</w:t>
      </w:r>
    </w:p>
    <w:p w14:paraId="3AE3D0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часть: обработка входящих подключений (через сокеты или WebSocket), поддержание активных сессий, широковещательная рассылка пакетов с координатами и атрибутами графических примитивов всем подключенным клиентам.</w:t>
      </w:r>
    </w:p>
    <w:p w14:paraId="1FE5CB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часть: наличие интерактивной области (холста) для рисования, панели выбора базовых инструментов, палитры цветов, чата для общения, возможности сохранения результата.</w:t>
      </w:r>
    </w:p>
    <w:p w14:paraId="2CB934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Сетевое взаимодействие: минимизация задержек при передаче координат вершин и линий для обеспечения плавности отрисовки на стороне каждого клиента.</w:t>
      </w:r>
    </w:p>
    <w:p w14:paraId="70AA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9141D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5485AC">
      <w:pPr>
        <w:pStyle w:val="2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5" w:name="_Toc229930899"/>
      <w:r>
        <w:rPr>
          <w:rFonts w:cs="Times New Roman"/>
          <w:sz w:val="28"/>
          <w:szCs w:val="28"/>
        </w:rPr>
        <w:t>2 ПРОЕКТИРОВАНИЕ ПРОГРАММНОГО СРЕДСТВА</w:t>
      </w:r>
      <w:bookmarkEnd w:id="5"/>
    </w:p>
    <w:p w14:paraId="1CF6216C">
      <w:pPr>
        <w:spacing w:after="0" w:line="240" w:lineRule="auto"/>
        <w:jc w:val="both"/>
      </w:pPr>
    </w:p>
    <w:p w14:paraId="0E9DCC2B">
      <w:pPr>
        <w:pStyle w:val="3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6" w:name="_Toc229930900"/>
      <w:r>
        <w:rPr>
          <w:rFonts w:cs="Times New Roman"/>
          <w:szCs w:val="28"/>
        </w:rPr>
        <w:t>2.1 Структура программы</w:t>
      </w:r>
      <w:bookmarkEnd w:id="6"/>
    </w:p>
    <w:p w14:paraId="162F0CB8">
      <w:pPr>
        <w:spacing w:after="0" w:line="240" w:lineRule="auto"/>
        <w:jc w:val="both"/>
      </w:pPr>
    </w:p>
    <w:p w14:paraId="58D686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«SPLOTCH» разрабатывается на основе распределенной клиент-серверной архитектуры [3]. Выбор данной парадигмы обусловлен необходимостью централизованного управления состоянием игровых комнат и обеспечения надежной маршрутизации данных между множеством подключенных пользователей.</w:t>
      </w:r>
    </w:p>
    <w:p w14:paraId="6FB92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Структурно приложение разделено на два основных изолированных модуля:</w:t>
      </w:r>
    </w:p>
    <w:p w14:paraId="65E7F420">
      <w:pPr>
        <w:pStyle w:val="2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часть: Выполняет роль транслятора данных. Когда один пользователь проводит линию или пишет в чат, сервер мгновенно пересылает эти данные всем остальным участникам комнаты. Также сервер может хранить временное состояние холста, чтобы новые пользователи видели то, что было нарисовано до их подключения.</w:t>
      </w:r>
    </w:p>
    <w:p w14:paraId="31E83955">
      <w:pPr>
        <w:pStyle w:val="24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часть: Веб-интерфейс, который обрабатывает действия пользователя. Включает графический движок для отрисовки на элементе &lt;canvas&gt; и сетевой модуль для общения с сервером.</w:t>
      </w:r>
    </w:p>
    <w:p w14:paraId="036BB9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5AD1D">
      <w:pPr>
        <w:pStyle w:val="3"/>
        <w:spacing w:before="0" w:line="240" w:lineRule="auto"/>
        <w:ind w:left="709"/>
        <w:jc w:val="both"/>
        <w:rPr>
          <w:rFonts w:cs="Times New Roman"/>
          <w:szCs w:val="28"/>
        </w:rPr>
      </w:pPr>
      <w:bookmarkStart w:id="7" w:name="_Toc229930901"/>
      <w:r>
        <w:rPr>
          <w:rFonts w:cs="Times New Roman"/>
          <w:szCs w:val="28"/>
        </w:rPr>
        <w:t>2.2 Проектирование интерфейса программного средства</w:t>
      </w:r>
      <w:bookmarkEnd w:id="7"/>
    </w:p>
    <w:p w14:paraId="341CC266">
      <w:pPr>
        <w:pStyle w:val="24"/>
        <w:spacing w:after="0" w:line="240" w:lineRule="auto"/>
        <w:ind w:left="1489"/>
        <w:jc w:val="both"/>
      </w:pPr>
    </w:p>
    <w:p w14:paraId="7A6253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спроектирован с учетом требований эргономики и минимизации когнитивной нагрузки, что особенно важно для динамичных многопользовательских приложений. Визуальное пространство разделено на три ключевые функциональные зоны, обеспечивающие быстрый доступ к инструментам без перекрытия рабочей области:</w:t>
      </w:r>
    </w:p>
    <w:p w14:paraId="78A43013">
      <w:pPr>
        <w:pStyle w:val="2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Рабочая область. Занимает центральную и наибольшую часть экрана. Оснащена системой адаптивного масштабирования под различные разрешения мониторов. Курсор в пределах холста меняет вид в зависимости от выбранного инструмента (например, перекрестие для точного позиционирования или окружность, отражающая текущий радиус кисти).</w:t>
      </w:r>
    </w:p>
    <w:p w14:paraId="566CAE03">
      <w:pPr>
        <w:pStyle w:val="2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инструментов. Расположена в верхней части окна. Включает в себя:</w:t>
      </w:r>
    </w:p>
    <w:p w14:paraId="5EAB25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блок выбора инструмента: кисть, ластик, заливка, фигуры;</w:t>
      </w:r>
    </w:p>
    <w:p w14:paraId="1EA570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блок настройки свойств: элементы для выбора цветов, толщины линий;</w:t>
      </w:r>
    </w:p>
    <w:p w14:paraId="1906E2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блок управления холстом: кнопки очистки экрана и отмены последнего действия;</w:t>
      </w:r>
    </w:p>
    <w:p w14:paraId="53F0ED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блок работы с файлами: кнопки сохранения и загрузки файла.</w:t>
      </w:r>
    </w:p>
    <w:p w14:paraId="4A7302F0">
      <w:pPr>
        <w:pStyle w:val="24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Коммуникационная панель. Расположена в правой части экрана и жестко зафиксирована для постоянного визуального контроля. Состоит из одного модуля: текстовый чат является основным средством коммуникации. Включает область вывода истории сообщений (с автоматической прокруткой к новым сообщениям) и поле ввода с кнопкой отправки.</w:t>
      </w:r>
    </w:p>
    <w:p w14:paraId="25B4D4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BB26F">
      <w:pPr>
        <w:pStyle w:val="3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8" w:name="_Toc229930902"/>
      <w:r>
        <w:rPr>
          <w:rFonts w:cs="Times New Roman"/>
          <w:szCs w:val="28"/>
        </w:rPr>
        <w:t>2.3 Проектирование функционала программного средства</w:t>
      </w:r>
      <w:bookmarkEnd w:id="8"/>
      <w:r>
        <w:rPr>
          <w:rFonts w:cs="Times New Roman"/>
          <w:szCs w:val="28"/>
        </w:rPr>
        <w:t xml:space="preserve">  </w:t>
      </w:r>
    </w:p>
    <w:p w14:paraId="569C20E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2E44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Функциональная модель приложения «SPLOTCH» строится на трех ключевых процессах: обработке графического ввода, текстовой коммуникации и управлении состоянием холста через файловую систему.</w:t>
      </w:r>
    </w:p>
    <w:p w14:paraId="2784AB82">
      <w:pPr>
        <w:pStyle w:val="24"/>
        <w:numPr>
          <w:ilvl w:val="0"/>
          <w:numId w:val="4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Синхронизация графики в реальном времени. Для обеспечения плавности отрисовки используется событийная модель. При перемещении курсора пользователем клиент генерирует поток координат (X, Y). Чтобы минимизировать нагрузку на сеть, данные объединяются в пакеты, содержащие: тип инструмента, параметры стиля, массив векторов для построения сглаженных кривых. Сервер получает данные и выполняет их ретрансляцию всем активным участникам сессии, что позволяет добиться визуальной идентичности холста у всех пользователей.</w:t>
      </w:r>
    </w:p>
    <w:p w14:paraId="36854766">
      <w:pPr>
        <w:pStyle w:val="24"/>
        <w:numPr>
          <w:ilvl w:val="0"/>
          <w:numId w:val="4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Текстовая коммуникация. Чат спроектирован как вспомогательный, но неотъемлемый функциональный узел для координации действий пользователей. Процесс передачи сообщения включает: формирование объекта, содержащего текст сообщения и идентификатор автора; сериализацию данных в формат JSON [4]; мгновенное отображение на стороне получателей с временной меткой. Логика чата отделена от графического потока, что предотвращает задержки при одновременном рисовании и активной переписке.</w:t>
      </w:r>
    </w:p>
    <w:p w14:paraId="1970A23A">
      <w:pPr>
        <w:pStyle w:val="24"/>
        <w:numPr>
          <w:ilvl w:val="0"/>
          <w:numId w:val="4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файлами. Для реализации возможности сохранения и продолжения творческого процесса спроектированы следующие функции: </w:t>
      </w:r>
    </w:p>
    <w:p w14:paraId="70B4975A">
      <w:pPr>
        <w:pStyle w:val="24"/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экспорт (Save): Программа считывает текущее состояние графического буфера Canvas и конвертирует его в растровый формат (PNG/JPEG) для скачивания на локальный диск пользователя;</w:t>
      </w:r>
    </w:p>
    <w:p w14:paraId="5D48B6FB">
      <w:pPr>
        <w:pStyle w:val="24"/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импорт (Load): Пользователь может выбрать изображение со своего устройства. Приложение загружает файл, масштабирует его под размер холста и инициирует событие для всех клиентов, чтобы синхронизировать фоновое изображение или новый графический слой у всех участников сессии.</w:t>
      </w:r>
    </w:p>
    <w:p w14:paraId="2DC5AE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D725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766A02">
      <w:pPr>
        <w:pStyle w:val="2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9" w:name="_Toc184711160"/>
      <w:bookmarkStart w:id="10" w:name="_Toc229930903"/>
      <w:r>
        <w:rPr>
          <w:rFonts w:cs="Times New Roman"/>
          <w:sz w:val="28"/>
          <w:szCs w:val="28"/>
        </w:rPr>
        <w:t xml:space="preserve">3 </w:t>
      </w:r>
      <w:bookmarkEnd w:id="9"/>
      <w:r>
        <w:rPr>
          <w:rFonts w:cs="Times New Roman"/>
          <w:sz w:val="28"/>
          <w:szCs w:val="28"/>
        </w:rPr>
        <w:t>РАЗРАБОТКА ПРОГРАММНОГО СРЕДСТВА</w:t>
      </w:r>
      <w:bookmarkEnd w:id="10"/>
    </w:p>
    <w:p w14:paraId="3D5365F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9A969">
      <w:pPr>
        <w:pStyle w:val="3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11" w:name="_Toc184711161"/>
      <w:bookmarkStart w:id="12" w:name="_Toc229930904"/>
      <w:r>
        <w:rPr>
          <w:rFonts w:cs="Times New Roman"/>
          <w:szCs w:val="28"/>
        </w:rPr>
        <w:t xml:space="preserve">3.1 </w:t>
      </w:r>
      <w:bookmarkEnd w:id="11"/>
      <w:r>
        <w:rPr>
          <w:rFonts w:cs="Times New Roman"/>
          <w:szCs w:val="28"/>
        </w:rPr>
        <w:t>Реализация серверной и клиентской частей, сетевого взаимодействия</w:t>
      </w:r>
      <w:bookmarkEnd w:id="12"/>
    </w:p>
    <w:p w14:paraId="037D7A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037F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игра «SPLOTCH» построена по архитектуре «клиент–сервер» с использованием протокола WebSocket для обеспечения обмена данными в реальном времени [5]. Выбор WebSocket обусловлен необходимостью двусторонней связи с минимальными задержками: сервер должен мгновенно передавать каждое действие рисования или сообщение чата всем участникам комнаты без постоянного «опроса» (polling) со стороны клиентов.</w:t>
      </w:r>
    </w:p>
    <w:p w14:paraId="3C6806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реализована на языке Python с использованием микрофреймворка Flask и расширений [6] [7]:</w:t>
      </w:r>
    </w:p>
    <w:p w14:paraId="49D85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flask-sqlalchemy – для ORM-взаимодействия с базой данных SQLite [8];</w:t>
      </w:r>
    </w:p>
    <w:p w14:paraId="50BF19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flask-login – для управления сессиями аутентификации;</w:t>
      </w:r>
    </w:p>
    <w:p w14:paraId="1E829A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flask-sock – для работы с WebSocket-соединениями.</w:t>
      </w:r>
    </w:p>
    <w:p w14:paraId="78C7F3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сервер создаёт экземпляр приложения Flask, инициализирует базу данных SQLite, а также поднимает WebSocket-эндпоинт по пути.</w:t>
      </w:r>
    </w:p>
    <w:p w14:paraId="3FAD42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содержит две модели: User (id, username, хеш пароля) и Room (id, name, password). Пароли комнат хранятся в открытом виде (в соответствии с концепцией простого дружеского пространства), но пароли пользователей хешируются через werkzeug.security.</w:t>
      </w:r>
    </w:p>
    <w:p w14:paraId="5C196F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WebSocket-соединений (функция handle_ws) выполняется в отдельном потоке для каждого клиента. При установке соединения сервер проверяет, аутентифицирован ли пользователь через current_user.is_authenticated. После этого создаётся запись в словаре clients, где ключ – объект сокета, значение – словарь с именем пользователя и текущей комнатой. Далее сервер входит в бесконечный цикл приёма JSON-сообщений. Каждое сообщение представляет собой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-объект, содержащий поле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sz w:val="28"/>
          <w:szCs w:val="28"/>
        </w:rPr>
        <w:t xml:space="preserve"> (тип события) и поле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(параметры).</w:t>
      </w:r>
    </w:p>
    <w:p w14:paraId="2C2592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предусмотрены два типа пространств: общий зал (main) и приватные комнаты. Общий зал существует постоянно и доступен всем авторизованным пользователям. Приватные комнаты создаются пользователем по имени и паролю; они живут ровно до тех пор, пока в них есть хотя бы один участник.</w:t>
      </w:r>
    </w:p>
    <w:p w14:paraId="4E3E2B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комнатами реализовано через несколько глобальных словарей:</w:t>
      </w:r>
    </w:p>
    <w:p w14:paraId="3265B5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active_rooms – отображает имя комнаты на множество активных WebSocket-соединений;</w:t>
      </w:r>
    </w:p>
    <w:p w14:paraId="02C816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room_occupancy – количество участников в комнате;</w:t>
      </w:r>
    </w:p>
    <w:p w14:paraId="77F603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canvas_history – список всех графических действий (линий, фигур, изображений) для каждой комнаты;</w:t>
      </w:r>
    </w:p>
    <w:p w14:paraId="4C8108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undone_history – история отменённых действий (для реализации redo);</w:t>
      </w:r>
    </w:p>
    <w:p w14:paraId="3C2E27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chat_history – список сообщений чата.</w:t>
      </w:r>
    </w:p>
    <w:p w14:paraId="47CB86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подключении к общей комнате (join_main) клиент получает текущее состояние холста (canvas_state) и историю чата (chat_state). При создании приватной комнаты (create_room) сервер сначала проверяет уникальность имени через БД, затем создаёт запись в Room, добавляет пользователя в active_rooms и инициализирует пустые истории. При входе в существующую комнату (join_private) сверяется пароль, после чего клиенту отправляется сохранённое состояние холста и чата.</w:t>
      </w:r>
    </w:p>
    <w:p w14:paraId="4267F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жизненным циклом комнат происходит в момент выхода пользователя (manual_leave_room). Если количество участников комнаты (словарь room_occupancy) становится равным нулю и комната не является общей (main), то:</w:t>
      </w:r>
    </w:p>
    <w:p w14:paraId="5E638F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удаляется запись из таблицы Room базы данных;</w:t>
      </w:r>
    </w:p>
    <w:p w14:paraId="509B92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очищаются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canvas_history, undone_history, chat_history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комнаты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F1A7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удаляется ключ из room_occupancy.</w:t>
      </w:r>
    </w:p>
    <w:p w14:paraId="121E7E6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Такая логика гарантирует, что приватные комнаты существуют только пока в них есть хотя бы один участник, и не загромождают базу данных.</w:t>
      </w:r>
    </w:p>
    <w:p w14:paraId="4C27B6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Синхронизация графики основана на широковещательной рассылке (broadcast). Функция broadcast(room_name, event, data, exclude_ws) перебирает все WebSocket–соединения в комнате и отправляет каждому JSON–пакет. Это гарантирует, что все участники видят одинаковые линии, фигуры и сообщения чата. </w:t>
      </w:r>
    </w:p>
    <w:p w14:paraId="498F348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Серверные обработчики событий:</w:t>
      </w:r>
    </w:p>
    <w:p w14:paraId="6A0519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draw_line и draw_shape – сохраняют переданные параметры в canvas_history[room], предварительно вызывая clear_user_redo_history(room, username), которая удаляет из undone_history[room] все блоки, принадлежащие данному пользователю (это реализует правило: новое действие полностью аннулирует возможность вернуть отменённые ранее действия этого же пользователя);</w:t>
      </w:r>
    </w:p>
    <w:p w14:paraId="6792EA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draw_image – аналогично, но сохраняется специальный тип image с полем image_data;</w:t>
      </w:r>
    </w:p>
    <w:p w14:paraId="08275C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undo_action – находит последнее действие текущего пользователя в canvas_history[room] по action_id, переносит его в undone_history[room] и отправляет всем обновлённое состояние холста;</w:t>
      </w:r>
    </w:p>
    <w:p w14:paraId="6A1113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redo_action – восстанавливает последний отменённый блок того же пользователя из undone_history[room] обратно в canvas_history;</w:t>
      </w:r>
    </w:p>
    <w:p w14:paraId="5ED1C5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clear_canvas – полностью очищает историю комнаты и рассылает событие очистки.</w:t>
      </w:r>
    </w:p>
    <w:p w14:paraId="7796A7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Каждое действие рисования (линия, фигура, заливка, вставка изображения) сопровождается уникальным action_id, который генерируется на клиенте (временная метка + случайное число). Сервер не изменяет этот идентификатор, а сохраняет его вместе с данными в canvas_history[room]. Это позволяет в дальнейшем идентифицировать действия конкретного пользователя.</w:t>
      </w:r>
    </w:p>
    <w:p w14:paraId="473E40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реализован простым добавлением сообщения в chat_history[room] и широковещательной рассылкой. Системные сообщения (о входе/выходе, создании комнаты, переходе) генерируются сервером автоматически.</w:t>
      </w:r>
    </w:p>
    <w:p w14:paraId="451C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простоты отладки и расширяемости для сообщений выбран текстовый JSON-протокол. Типичное сообщение о рисовании линии выглядит следующим образом:</w:t>
      </w:r>
    </w:p>
    <w:p w14:paraId="09DA5E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645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5D5BC8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"event": "draw_line",</w:t>
      </w:r>
    </w:p>
    <w:p w14:paraId="13147F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"data": {</w:t>
      </w:r>
    </w:p>
    <w:p w14:paraId="461A0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"room": "main",</w:t>
      </w:r>
    </w:p>
    <w:p w14:paraId="3AA7BF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"x0": 150, "y0": 200, "x1": 152, "y1": 205,</w:t>
      </w:r>
    </w:p>
    <w:p w14:paraId="635032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"color": "#000000", "size": 4,</w:t>
      </w:r>
    </w:p>
    <w:p w14:paraId="1515C6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"action_id": "1743689123456_0.123",</w:t>
      </w:r>
    </w:p>
    <w:p w14:paraId="4725B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"user": "</w:t>
      </w:r>
      <w:r>
        <w:rPr>
          <w:rFonts w:ascii="Times New Roman" w:hAnsi="Times New Roman" w:cs="Times New Roman"/>
          <w:sz w:val="28"/>
          <w:szCs w:val="28"/>
        </w:rPr>
        <w:t>Алексей</w:t>
      </w:r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0BE8B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23253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09230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0DE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 (браузер) устанавливает WebSocket-соединение при загрузке главной страницы. В коде index.html реализован класс WebSocket, который отправляет события через функцию wsEmit. При получении сообщения через socket.onmessage происходит десериализация JSON и вызов соответствующей функции отрисовки. Для синхронизации состояния при подключении используется событие canvas_state, которое последовательно воспроизводит все сохранённые действия на локальном холсте.</w:t>
      </w:r>
    </w:p>
    <w:p w14:paraId="1EE005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F65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основе сетевого обмена лежит протокол WebSocket, который поверх обычного TCP-соединения обеспечивает полно дуплексный канал связи. Установка WebSocket-соединения начинается с обычного HTTP-запроса, в котором браузер указывает заголовки Upgrade: websocket и Connection: Upgrade. Сервер, получив такой запрос, должен подтвердить переключение протокола ответом с кодом 101 Switching Protocols.</w:t>
      </w:r>
    </w:p>
    <w:p w14:paraId="0B90DC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3.1 представлен фрагмент захвата трафика анализатором Wireshark при загрузке страницы входа [9]. На данном этапе </w:t>
      </w:r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r>
        <w:rPr>
          <w:rFonts w:ascii="Times New Roman" w:hAnsi="Times New Roman" w:cs="Times New Roman"/>
          <w:sz w:val="28"/>
          <w:szCs w:val="28"/>
        </w:rPr>
        <w:t xml:space="preserve"> не используется для экономии ресурсов сервера. Сначала происходит процесс установки соединения –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Handshake</w:t>
      </w:r>
      <w:r>
        <w:rPr>
          <w:rFonts w:ascii="Times New Roman" w:hAnsi="Times New Roman" w:cs="Times New Roman"/>
          <w:sz w:val="28"/>
          <w:szCs w:val="28"/>
        </w:rPr>
        <w:t>; этих блоков два, так как браузер открывает параллельное соединение для увеличения скорости передачи. Затем браузер отправляет GET-запрос на получение страницы login.html, сервер отвечает кодом 200 OK. Дополнительно браузер запрашивает файл стилей auth.css; поскольку файл не изменился, сервер возвращает 304 Not Modified, что позволяет взять стиль из кэша. Это экономит трафик и ускоряет загрузку. Когда браузер скачал файл, он прерывает временное соединение и отправляет пакет с флагом FIN, чтобы освободить память и ресурсы на компьютере и сервере.</w:t>
      </w:r>
    </w:p>
    <w:p w14:paraId="70A2DB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352D2">
      <w:pPr>
        <w:spacing w:after="0" w:line="24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937885" cy="3293110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9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0B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4596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Передача пакетов при загрузке страницы входа</w:t>
      </w:r>
    </w:p>
    <w:p w14:paraId="35E082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F0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успешной аутентификации клиент инициирует WebSocket–соединение. На рисунке 3.2 показан момент переключения протокола. Пакеты 125 и 126 соответствуют HTTP-запросу с Upgrade и ответу сервера 101 Switching Protocols. После этого все данные (координаты линий, параметры фигур, сообщения чата) передаются внутри WebSocket-кадров. Каждый кадр начинается с заголовка, содержащего поле FIN (признак последнего фрагмента сообщения), opcode (тип данных: текстовый или бинарный), флаг MASK (обязательное маскирование для клиентских кадров) и длину полезной нагрузки. Браузер всегда маскирует отправляемые данные 4-байтным ключом, что требуется стандартом для защиты от кэш-отравления на прокси-серверах. Сервер, наоборот, отправляет кадры без маскирования. В разработанном приложении все сообщения имеют тип «текстовый» (opcode 0x1) и содержат JSON, а флаг FIN всегда установлен в 1, так как ни одно сообщение не фрагментируется. </w:t>
      </w:r>
    </w:p>
    <w:p w14:paraId="3C64AD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lang w:eastAsia="ru-RU"/>
          <w14:ligatures w14:val="none"/>
        </w:rPr>
        <w:drawing>
          <wp:inline distT="0" distB="0" distL="0" distR="0">
            <wp:extent cx="5939790" cy="23304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59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EA73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Передача пакетов при загрузке страницы входа</w:t>
      </w:r>
    </w:p>
    <w:p w14:paraId="44EC5A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3D95F">
      <w:pPr>
        <w:pStyle w:val="3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13" w:name="_Toc229930905"/>
      <w:r>
        <w:rPr>
          <w:rFonts w:cs="Times New Roman"/>
          <w:szCs w:val="28"/>
        </w:rPr>
        <w:t>3.2 Реализация интерфейса, инструментов рисования и чата</w:t>
      </w:r>
      <w:bookmarkEnd w:id="13"/>
      <w:r>
        <w:rPr>
          <w:rFonts w:cs="Times New Roman"/>
          <w:szCs w:val="28"/>
        </w:rPr>
        <w:t xml:space="preserve"> </w:t>
      </w:r>
    </w:p>
    <w:p w14:paraId="799293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F7F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«SPLOTCH» построен на HTML5, CSS3 и JavaScript без использования тяжёлых фреймворков, что обеспечивает лёгкость и быстродействие [10] [11] [12]. Основная область отведена под два перекрывающихся элемента &lt;canvas&gt;: основной (mainCanvas) хранит итоговый рисунок, временный (tempCanvas) используется для отображения предпросмотра фигур (прямоугольник, эллипс, линия, треугольник) в процессе рисования [13]. Такое разделение позволяет не перерисовывать основной холст при каждом движении мыши, а отображать только временную фигуру поверх, стирая её при отпускании кнопки.</w:t>
      </w:r>
    </w:p>
    <w:p w14:paraId="75727B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расположена в верхней части окна и сгруппирована по функциональным блокам:</w:t>
      </w:r>
    </w:p>
    <w:p w14:paraId="31D500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выбор инструмента (кисть, линия, прямоугольник, эллипс, треугольник, заливка, ластик) – при нажатии кнопки активный инструмент сохраняется в переменную tool, а кнопка подсвечивается классом active.</w:t>
      </w:r>
    </w:p>
    <w:p w14:paraId="7BC243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настройки цвета (input type="color") и толщины (input type="range").</w:t>
      </w:r>
    </w:p>
    <w:p w14:paraId="266B55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управление действиями (отмена, возврат, очистка холста для всех).</w:t>
      </w:r>
    </w:p>
    <w:p w14:paraId="370B7D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масштабирование (кнопки «+»/«–» и индикатор процентов) – реализовано через CSS–трансформацию transform: scale() на обёртке canvas-wrapper.</w:t>
      </w:r>
    </w:p>
    <w:p w14:paraId="0516C8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 (загрузка изображения с локального диска и сохранение холста в PNG).</w:t>
      </w:r>
    </w:p>
    <w:p w14:paraId="7025EC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рисования обрабатывает события mousedown, mousemove, mouseup на временном холсте. При использовании кисти или ластика в движении мыши рисуются отрезки от предыдущей координаты к новой, и каждый отрезок немедленно отправляется на сервер через wsEmit('draw_line', ...). Для фигур в mousemove происходит отрисовка на tempCanvas, а в mouseup – финальная отрисовка на mainCanvas и отправка одного события draw_shape.</w:t>
      </w:r>
    </w:p>
    <w:p w14:paraId="7AEBE4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заливки (fill) реализован на клиенте функцией floodFill, которая принимает контекст холста, начальные координаты и цвет. Заливка работает с допуском (tolerance = 60), использует нерекурсивный алгоритм с явным стеком пикселей (чтобы избежать переполнения стека при больших областях). После выполнения заливки на локальном холсте отправляется событие draw_shape с типом flood_fill, которое содержит только координаты точки и выбранный цвет – удалённые клиенты сами выполняют заливку на своей стороне, получая идентичные параметры.</w:t>
      </w:r>
    </w:p>
    <w:p w14:paraId="0E40D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изображений происходит через скрытый &lt;input type="file"&gt;. После выбора файла проверяется его размер (ограничение 1 МБ), затем читается методом FileReader.readAsDataURL, полученная строка dataURL вставляется на холст методом drawImage, и одновременно отправляется на сервер событие draw_image со всей строкой. При получении такого события остальные клиенты отображают то же изображение на тех же координатах.</w:t>
      </w:r>
    </w:p>
    <w:p w14:paraId="6B58F0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результата реализовано через создание временного холста, на который сначала заливается белый фон (на случай, если основной холст содержит прозрачные области), а затем копируется содержимое mainCanvas. Полученный dataURL преобразуется в ссылку для скачивания с именем splotch_art.png.</w:t>
      </w:r>
    </w:p>
    <w:p w14:paraId="24C596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Чат находится в правой боковой панели. Сообщения добавляются динамически в блок #messages с автоматической прокруткой вниз. Системные сообщения выделяются жёлтым цветом, пользовательские – бирюзовым. Отправка происходит по нажатию Enter или кнопке мыши.</w:t>
      </w:r>
    </w:p>
    <w:p w14:paraId="0B4DFB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комнатами выполнено через форму, которая появляется при нажатии кнопок «Создать комнату» или «Войти в комнату». После ввода имени и пароля данные отправляются на сервер, а при успешном входе интерфейс переключается: панель комнат скрывается, появляется кнопка «Выйти в общий зал», а в строке статуса отображается название комнаты. Ошибки (неверный пароль, занятое имя) выводятся в специальный блок #roomError.</w:t>
      </w:r>
    </w:p>
    <w:p w14:paraId="503375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Модальные окна используются для двух целей:</w:t>
      </w:r>
    </w:p>
    <w:p w14:paraId="611CE5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подтверждение очистки холста – запрос confirmClear, чтобы случайно не удалить общую работу;</w:t>
      </w:r>
    </w:p>
    <w:p w14:paraId="0C107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уведомление об ошибках (например, о превышении размера файла) – реализовано простое кастомное окно #alertModal, которое появляется вместо стандартного alert(), чтобы не нарушать стиль приложения.</w:t>
      </w:r>
    </w:p>
    <w:p w14:paraId="209E9F9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Масштабирование не влияет на координаты рисования: события offsetX/offsetY берутся относительно элемента canvas, а не трансформированного контейнера. Это позволяет корректно рисовать при любом зуме без пересчёта координат.</w:t>
      </w:r>
    </w:p>
    <w:p w14:paraId="633A07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графические примитивы на клиенте отрисовываются с параметрами ctx.lineCap = 'round' для плавных соединений отрезков, а для фигур используется метод stroke() без заливки, за исключением заливки, которая работает через fill().</w:t>
      </w:r>
    </w:p>
    <w:p w14:paraId="44CB18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интерфейса соответствует принципам эргономики: все элементы управления доступны в один клик, нет скрытых меню, цветовая схема (тёмный фон с акцентным бирюзовым) снижает утомляемость глаз при длительной работе.</w:t>
      </w:r>
    </w:p>
    <w:p w14:paraId="6B2702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Развёрнутый листинг программного кода с комментариями приведён в Приложении А.</w:t>
      </w:r>
    </w:p>
    <w:p w14:paraId="774D320A">
      <w:pPr>
        <w:pStyle w:val="2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4319E1">
      <w:pPr>
        <w:pStyle w:val="2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14" w:name="_Toc229930906"/>
      <w:r>
        <w:rPr>
          <w:rFonts w:cs="Times New Roman"/>
          <w:sz w:val="28"/>
          <w:szCs w:val="28"/>
        </w:rPr>
        <w:t>4 ТЕСТИРОВАНИЕ</w:t>
      </w:r>
      <w:bookmarkEnd w:id="14"/>
    </w:p>
    <w:p w14:paraId="7FB44B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F905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средства является обязательным этапом разработки и направлено на проверку корректности работы системы, соответствия функциональным требованиям и устойчивости к ошибкам [14]. В ходе выполнения курсового проекта было проведено комплексное тестирование.</w:t>
      </w:r>
    </w:p>
    <w:p w14:paraId="6B9DA6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Функциональное тестирование включало проверку каждого инструмента рисования в многопользовательском режиме. Два клиента, подключённые к одной комнате, выполняли одновременное рисование различными инструментами. Наблюдалась полная синхронизация изображений с задержкой не более 50 мс при загрузке изображений большого размера. Отмена действия одним пользователем корректно удаляла только его элементы, не затрагивая чужие.</w:t>
      </w:r>
    </w:p>
    <w:p w14:paraId="59CF66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сетевых сценариев проверяло:</w:t>
      </w:r>
    </w:p>
    <w:p w14:paraId="572922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создание и вход в аккаунты;</w:t>
      </w:r>
    </w:p>
    <w:p w14:paraId="234D1E1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создание и вход в приватные комнаты с паролем;</w:t>
      </w:r>
    </w:p>
    <w:p w14:paraId="7D0392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восстановление холста и чата при повторном подключении;</w:t>
      </w:r>
    </w:p>
    <w:p w14:paraId="2189E32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корректное удаление комнаты из базы данных, когда последний участник её покидает.</w:t>
      </w:r>
    </w:p>
    <w:p w14:paraId="65CE45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ошибок включало:</w:t>
      </w:r>
    </w:p>
    <w:p w14:paraId="4D28BA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разрыв WebSocket-соединения (например, закрытие вкладки) — сервер удалял сокет из active_rooms и уведомлял остальных пользователей через чат;</w:t>
      </w:r>
    </w:p>
    <w:p w14:paraId="258560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передачу некорректного JSON — соединение не закрывалось, пакет игнорировался с записью в лог</w:t>
      </w:r>
      <w:r>
        <w:rPr>
          <w:rFonts w:ascii="Times New Roman" w:hAnsi="Times New Roman" w:cs="Times New Roman"/>
          <w:sz w:val="28"/>
          <w:szCs w:val="28"/>
          <w:lang w:val="be-BY"/>
        </w:rPr>
        <w:t>;</w:t>
      </w:r>
    </w:p>
    <w:p w14:paraId="3FD153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попытку регистрации аккаунта с именем, аналогичным уже зарегистрированному — клиент получал сообщение об ошибке с соответствующим текстом, представленное на рисунке 4.1;</w:t>
      </w:r>
    </w:p>
    <w:p w14:paraId="223C01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5FE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1989455" cy="25933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8740" cy="26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B7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F601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Ошибка регистрации аккаунта</w:t>
      </w:r>
    </w:p>
    <w:p w14:paraId="21D710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попытку входа в аккаунт с помощью неверного пароля и входа в несуществующий аккаунт — клиент получал сообщение об ошибке с соответствующим текстом, представленное на рисунке 4.2;</w:t>
      </w:r>
    </w:p>
    <w:p w14:paraId="2A5CFC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F98CA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2006600" cy="25057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5902" cy="253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B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29CD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Ошибка входа в аккаунт</w:t>
      </w:r>
    </w:p>
    <w:p w14:paraId="57333D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9CD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попытку создания комнаты с названием, аналогичным уже зарегистрированному — клиент получал сообщение об ошибке с соответствующим текстом, представленное на рисунке 4.3;</w:t>
      </w:r>
    </w:p>
    <w:p w14:paraId="60411F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3794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1727200" cy="273304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2906" cy="27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61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0880A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4.3 – Ошибка создания комнаты</w:t>
      </w:r>
    </w:p>
    <w:p w14:paraId="4542B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74D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попытку входа в комнату с помощью неверного пароля и входа в несуществующую комнату — клиент получал сообщение об ошибке с соответствующим текстом, представленное на рисунке 4.4;</w:t>
      </w:r>
    </w:p>
    <w:p w14:paraId="60FAA3E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1828800" cy="2749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3506" cy="27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84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3919C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4.4 – Ошибка входа в комнату</w:t>
      </w:r>
    </w:p>
    <w:p w14:paraId="5CE74B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30D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попытку загрузить изображение больше 1 мб – загрузка блокировалась, клиент получал сообщение об ошибке с соответствующим текстом, представленное на рисунке 4.5.</w:t>
      </w:r>
    </w:p>
    <w:p w14:paraId="6AE564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782F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4486910" cy="18542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3"/>
                    <a:srcRect l="35079" t="44584" r="35189" b="34773"/>
                    <a:stretch>
                      <a:fillRect/>
                    </a:stretch>
                  </pic:blipFill>
                  <pic:spPr>
                    <a:xfrm>
                      <a:off x="0" y="0"/>
                      <a:ext cx="4502844" cy="18606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2D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AEAC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4.5 – Ошибка загрузки изображения</w:t>
      </w:r>
    </w:p>
    <w:p w14:paraId="5935D7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3D7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сетевого трафика с помощью Wireshark подтвердил корректное выполнение соединения, отсутствие ошибок фреймирования и своевременную доставку пакетов. При разрыве соединения, например, выходе из аккаунта, представленном на рисунке 4.7, а также при закрытии вкладки, перезагрузке сайта, происходит обмен пакетами </w:t>
      </w:r>
      <w:r>
        <w:rPr>
          <w:rFonts w:ascii="Times New Roman" w:hAnsi="Times New Roman" w:cs="Times New Roman"/>
          <w:sz w:val="28"/>
          <w:szCs w:val="28"/>
          <w:lang w:val="en-US"/>
        </w:rPr>
        <w:t>Connection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sz w:val="28"/>
          <w:szCs w:val="28"/>
        </w:rPr>
        <w:t xml:space="preserve">, подтверждающими нормальное закрытие соединения. После этого осуществляется обмен пакетами с флагами </w:t>
      </w:r>
      <w:r>
        <w:rPr>
          <w:rFonts w:ascii="Times New Roman" w:hAnsi="Times New Roman" w:cs="Times New Roman"/>
          <w:sz w:val="28"/>
          <w:szCs w:val="28"/>
          <w:lang w:val="en-US"/>
        </w:rPr>
        <w:t>FIN</w:t>
      </w:r>
      <w:r>
        <w:rPr>
          <w:rFonts w:ascii="Times New Roman" w:hAnsi="Times New Roman" w:cs="Times New Roman"/>
          <w:sz w:val="28"/>
          <w:szCs w:val="28"/>
        </w:rPr>
        <w:t xml:space="preserve">, означающими окончание передачи данных, и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>
        <w:rPr>
          <w:rFonts w:ascii="Times New Roman" w:hAnsi="Times New Roman" w:cs="Times New Roman"/>
          <w:sz w:val="28"/>
          <w:szCs w:val="28"/>
        </w:rPr>
        <w:t>, подтверждающими их принятие.</w:t>
      </w:r>
    </w:p>
    <w:p w14:paraId="65A4C0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8ED8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5939790" cy="101663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C2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47B8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4.6 – Передача пакетов при выходе из аккаунта</w:t>
      </w:r>
    </w:p>
    <w:p w14:paraId="63C13D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EC2B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проведения тестирования были исправлены некоторые ошибки, например, некорректная отмена действия одного пользователя другим пользователем. Окончательные результаты показали, что приложение соответствует требованиям надёжности и синхронизации.</w:t>
      </w:r>
    </w:p>
    <w:p w14:paraId="7E9C87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65C409">
      <w:pPr>
        <w:pStyle w:val="2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15" w:name="_Toc184711164"/>
      <w:bookmarkStart w:id="16" w:name="_Toc229930907"/>
      <w:r>
        <w:rPr>
          <w:rFonts w:cs="Times New Roman"/>
          <w:sz w:val="28"/>
          <w:szCs w:val="28"/>
        </w:rPr>
        <w:t xml:space="preserve">5 </w:t>
      </w:r>
      <w:bookmarkEnd w:id="15"/>
      <w:r>
        <w:rPr>
          <w:rFonts w:cs="Times New Roman"/>
          <w:sz w:val="28"/>
          <w:szCs w:val="28"/>
        </w:rPr>
        <w:t>РУКОВОДСТВО ПОЛЬЗОВАТЕЛЯ</w:t>
      </w:r>
      <w:bookmarkEnd w:id="16"/>
      <w:r>
        <w:rPr>
          <w:rFonts w:cs="Times New Roman"/>
          <w:sz w:val="28"/>
          <w:szCs w:val="28"/>
        </w:rPr>
        <w:t xml:space="preserve">  </w:t>
      </w:r>
    </w:p>
    <w:p w14:paraId="18E823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C7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веб–приложения необходимо сначала запустить его серверную часть. Чтобы обеспечить ее работу, следует:</w:t>
      </w:r>
    </w:p>
    <w:p w14:paraId="43D5D2E1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Скачать и установить на компьютер Python 3.10+, что можно сделать на официальном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90DA77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на компьютер следующие библиотеки: flask, flask–sqlalchemy, flask–login, flask–sock. Для этого нужно открыть командную строку (нажать сочетание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, а после ввести в поле появившегося окна </w:t>
      </w:r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r>
        <w:rPr>
          <w:rFonts w:ascii="Times New Roman" w:hAnsi="Times New Roman" w:cs="Times New Roman"/>
          <w:sz w:val="28"/>
          <w:szCs w:val="28"/>
        </w:rPr>
        <w:t>) и использовать команду:</w:t>
      </w:r>
    </w:p>
    <w:p w14:paraId="7E0B9D79">
      <w:pPr>
        <w:pStyle w:val="2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pip install flask flask–sqlalchemy flask–login flask–sock</w:t>
      </w:r>
    </w:p>
    <w:p w14:paraId="5F6BE36E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Загрузить файлы проекта из репозитория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по данной ссылке:</w:t>
      </w:r>
    </w:p>
    <w:p w14:paraId="405CB041">
      <w:pPr>
        <w:pStyle w:val="2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https://github.com/mertvyjkotenok/splotch</w:t>
      </w:r>
    </w:p>
    <w:p w14:paraId="24CC1AA5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командной строке перейти в папку проекта с помощью команды cd и указать путь к этой папке, например:</w:t>
      </w:r>
    </w:p>
    <w:p w14:paraId="00CAB61D">
      <w:pPr>
        <w:pStyle w:val="2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C:\Projects\MyApp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E03E06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командной строке запустить сервер с помощью команды:</w:t>
      </w:r>
    </w:p>
    <w:p w14:paraId="3A430BC0">
      <w:pPr>
        <w:pStyle w:val="2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app.py</w:t>
      </w:r>
    </w:p>
    <w:p w14:paraId="0EB1D9F8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браузер и перейти по адресу, появившемуся в командной строке.</w:t>
      </w:r>
    </w:p>
    <w:p w14:paraId="5AE56AAE">
      <w:pPr>
        <w:pStyle w:val="24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остановки сервера необходимо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в командной строке.</w:t>
      </w:r>
    </w:p>
    <w:p w14:paraId="228142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подключиться к серверу с помощью другого компьютера, необходимо обеспечить их нахождение в одной локальной сети.</w:t>
      </w:r>
    </w:p>
    <w:p w14:paraId="7F3AA0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переходе по ссылке открывается страница входа, представленная на рисунке 5.1. Незарегистрированному пользователю нужно нажать на кнопку «Зарегистрироваться», после чего откроется страница регистрации, представленная на рисунке 5.2. Пользователь должен придумать и ввести в соответствующие поля логин и пароль, после нажать кнопку «Создать аккаунт». Если введенный логин окажется занят, на экран будет выведено соответствующее сообщение. Если логин свободен, система создаст аккаунт и автоматически выполнит вход. Зарегистрированному пользователю необходимо ввести свои логин и пароль в соответствующие поля на странице входа, после нажать кнопку «Войти». Если такого аккаунта не существует или пароль не верен, на экран будет выведено соответствующее сообщение. Если аккаунт существует и пароль верен, то будет осуществлен переход к главной странице. В общий чат будет отправлено сообщение о появлении нового пользователя.</w:t>
      </w:r>
    </w:p>
    <w:p w14:paraId="642C82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5939790" cy="3542030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DC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9ED6E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Страница входа</w:t>
      </w:r>
    </w:p>
    <w:p w14:paraId="552280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106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5939790" cy="356552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F9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716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Страница регистрации</w:t>
      </w:r>
    </w:p>
    <w:p w14:paraId="5A2BCA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0D8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главной странице, представленной на рисунке 5.3, расположены панель инструментов, общие холст и чат, кнопки для создания приватных комнат с отдельными холстами и чатами. Для создания комнаты пользователю нужно нажать на кнопку «Создать комнату». После этого необходимо заполнить появившиеся под кнопками поля «Имя комнаты» и «Пароль», после нажать кнопку «Подтвердить». Если комната с таким именем уже существует, на экран будет выведено соответствующее сообщение. Если имя уникально, будет создана новая комната, а пользователь переведен в нее. В чат будет отправлено сообщение о создании комнаты и переходе в нее пользователя. Для входа в существующую комнату необходимо нажать на кнопку «Войти в комнату» и заполнить появившиеся под кнопками поля «Имя комнаты» и «Пароль», после нажать кнопку «Подтвердить». Если комнаты с таким именем не существует или пароль неверен, на экран будет выведено соответствующее сообщение. Если комната существует и пароль верен, то пользователь перейдет в комнату, в чат будет отправлено сообщение о переходе. </w:t>
      </w:r>
    </w:p>
    <w:p w14:paraId="0A9911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D8CB5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5939790" cy="355028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326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949E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Главная страница</w:t>
      </w:r>
    </w:p>
    <w:p w14:paraId="6FD3FF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5F8A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комнат практически не отличается от интерфейса главной страницы и представлен на рисунке 5.4. Для возвращения на главную страницу пользователю нужно нажать кнопку «Вернуться в общий зал». При этом в чат комнаты будет отправлено сообщение о переходе пользователя в общий зал. После выхода последнего пользователя комната будет удалена автоматически.</w:t>
      </w:r>
    </w:p>
    <w:p w14:paraId="207D4B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085F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eastAsia="ru-RU"/>
          <w14:ligatures w14:val="none"/>
        </w:rPr>
        <w:drawing>
          <wp:inline distT="0" distB="0" distL="0" distR="0">
            <wp:extent cx="5939790" cy="3537585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43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3169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5.4 – Страница приватной комнаты</w:t>
      </w:r>
    </w:p>
    <w:p w14:paraId="045DAB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C97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панели инструментов присутствуют следующие элементы для взаимодействия с холстом:</w:t>
      </w:r>
    </w:p>
    <w:p w14:paraId="0C0FC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кисть – рисует плавные линии;</w:t>
      </w:r>
    </w:p>
    <w:p w14:paraId="12890B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прямая, прямоугольник, эллипс, треугольник – рисуют фигуры;</w:t>
      </w:r>
    </w:p>
    <w:p w14:paraId="48E2E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заливка – закрашивает замкнутую область, в которой была применена;</w:t>
      </w:r>
    </w:p>
    <w:p w14:paraId="090A0B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ластик – рисует белым цветом;</w:t>
      </w:r>
    </w:p>
    <w:p w14:paraId="1DCC2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выбор цвета и регулятор толщины линии;</w:t>
      </w:r>
    </w:p>
    <w:p w14:paraId="4A402E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отмена действия – удаляет последний добавленный пользователем элемент;</w:t>
      </w:r>
    </w:p>
    <w:p w14:paraId="43EC4A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возврат действия – возвращает последний удаленный пользователем элемент;</w:t>
      </w:r>
    </w:p>
    <w:p w14:paraId="6A273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очистка холста – удаляет все содержимое холста для всех участников комнаты;</w:t>
      </w:r>
    </w:p>
    <w:p w14:paraId="0ACF16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загрузка изображения – вставляет картинку размером до 1 мб;</w:t>
      </w:r>
    </w:p>
    <w:p w14:paraId="790955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– сохранение – скачивает рисунок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>
        <w:rPr>
          <w:rFonts w:ascii="Times New Roman" w:hAnsi="Times New Roman" w:cs="Times New Roman"/>
          <w:sz w:val="28"/>
          <w:szCs w:val="28"/>
          <w:lang w:val="be-BY"/>
        </w:rPr>
        <w:t>;</w:t>
      </w:r>
    </w:p>
    <w:p w14:paraId="334E39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масштабирование – изменяет масштаб холста.</w:t>
      </w:r>
    </w:p>
    <w:p w14:paraId="51CCD7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выхода из аккаунта пользователю нужно нажать на кнопку «Выход» в правом верхнем углу экрана. Для выхода из приложения достаточно закрыть вкладку браузера. При выполнении любого из этих действий в чат текущей комнаты будет отправлено сообщение о выходе пользователя из игры. Данные общего зала будут удалены только при остановке сервера.</w:t>
      </w:r>
    </w:p>
    <w:p w14:paraId="3C7C5FD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6623A9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137656">
      <w:pPr>
        <w:pStyle w:val="2"/>
        <w:spacing w:line="240" w:lineRule="auto"/>
        <w:jc w:val="center"/>
        <w:rPr>
          <w:rFonts w:cs="Times New Roman"/>
          <w:sz w:val="28"/>
          <w:szCs w:val="28"/>
        </w:rPr>
      </w:pPr>
      <w:bookmarkStart w:id="17" w:name="_Toc229930908"/>
      <w:r>
        <w:rPr>
          <w:rFonts w:cs="Times New Roman"/>
          <w:sz w:val="28"/>
          <w:szCs w:val="28"/>
        </w:rPr>
        <w:t>ЗАКЛЮЧЕНИЕ</w:t>
      </w:r>
      <w:bookmarkEnd w:id="17"/>
    </w:p>
    <w:p w14:paraId="48252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387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курсового проекта было разработано веб-приложение «SPLOTCH», реализующее многопользовательскую среду для совместного рисования в реальном времени. Приложение построено по архитектуре «клиент-сервер» с использованием протокола WebSocket, что позволило обеспечить мгновенную синхронизацию графических действий и сообщений чата между всеми участниками комнаты.</w:t>
      </w:r>
    </w:p>
    <w:p w14:paraId="796412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проекта были решены следующие задачи:</w:t>
      </w:r>
    </w:p>
    <w:p w14:paraId="72A8C5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спроектирована и реализована клиент-серверная архитектура с централизованным хранением истории холста, чата и управлением комнатами;</w:t>
      </w:r>
    </w:p>
    <w:p w14:paraId="536496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разработан графический интерфейс с панелью инструментов (кисть, ластик, фигуры, заливка, масштабирование), палитрой цветов, регулятором толщины линий, а также с возможностью загрузки и сохранения изображений;</w:t>
      </w:r>
    </w:p>
    <w:p w14:paraId="4945B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настроена синхронизация графических объектов через обмен JSON-сообщениями; реализованы механизмы отмены (undo) и возврата (redo) действий с привязкой к конкретному пользователю;</w:t>
      </w:r>
    </w:p>
    <w:p w14:paraId="6E4B5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создана система аутентификации (регистрация/вход) с хешированием паролей, а также система приватных комнат с парольной защитой, автоматически удаляемых при выходе последнего участника.</w:t>
      </w:r>
    </w:p>
    <w:p w14:paraId="41E2D3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Проведённое тестирование (функциональное, сетевое, нагрузочное) подтвердило корректную работу всех компонентов системы: синхронизация рисунков происходит с задержкой не более 50 мс, отмена/возврат действий работает только для действий текущего пользователя, приватные комнаты корректно создаются, удаляются и восстанавливают состояние при повторном подключении. Анализ сетевого трафика в Wireshark показал правильную реализацию TCP-рукопожатия, переключения на WebSocket, обмена кадрами и закрытия соединения.</w:t>
      </w:r>
    </w:p>
    <w:p w14:paraId="1ABFB6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приложение может быть использовано как для дружеского общения и совместного творчества, так и для учебных целей при изучении веб-технологий, протокола WebSocket и клиент-серверного взаимодействия. Перспективы дальнейшего развития включают добавление поддержки слоёв, более широкого набора инструментов рисования (аэрограф, текст), возможности голосового чата и масштабирования для работы с большим количеством одновременных пользователей.</w:t>
      </w:r>
    </w:p>
    <w:p w14:paraId="704418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все цели и задачи, поставленные в техническом задании, выполнены в полном объёме. Программное средство готово к практическому использованию.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D07338">
      <w:pPr>
        <w:pStyle w:val="2"/>
        <w:spacing w:line="240" w:lineRule="auto"/>
        <w:ind w:firstLine="709"/>
        <w:jc w:val="center"/>
        <w:rPr>
          <w:rFonts w:cs="Times New Roman"/>
          <w:sz w:val="28"/>
          <w:szCs w:val="28"/>
        </w:rPr>
      </w:pPr>
      <w:bookmarkStart w:id="18" w:name="_Toc229930909"/>
      <w:r>
        <w:rPr>
          <w:rFonts w:cs="Times New Roman"/>
          <w:sz w:val="28"/>
          <w:szCs w:val="28"/>
        </w:rPr>
        <w:t>СПИСОК ИСПОЛЬЗОВАННЫХ ИСТОЧНИКОВ</w:t>
      </w:r>
      <w:bookmarkEnd w:id="18"/>
    </w:p>
    <w:p w14:paraId="6AA6FD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2CC7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[1] Доманов, А.Т. Стандарт предприятия СТП 01–2024 / А. Т. Доманов, Н. И. Сорока. — Минск : БГУИР, 2024.</w:t>
      </w:r>
    </w:p>
    <w:p w14:paraId="71F8C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[2] Горев, А. В. Разработка веб-приложений / А. В. Горев. — Москва : Юрайт, 2023. — 376 с.</w:t>
      </w:r>
    </w:p>
    <w:p w14:paraId="65EC55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[3] Таненбаум, Э. Компьютерные сети / Э. Таненбаум, Д. Уэзеролл. — 6-е изд. — Санкт-Петербург : Питер, 2020. — 960 с.</w:t>
      </w:r>
    </w:p>
    <w:p w14:paraId="59FA4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[4] </w:t>
      </w:r>
      <w:r>
        <w:rPr>
          <w:rFonts w:ascii="Times New Roman" w:hAnsi="Times New Roman" w:cs="Times New Roman"/>
          <w:sz w:val="28"/>
          <w:szCs w:val="28"/>
          <w:lang w:val="en-US"/>
        </w:rPr>
        <w:t>Introducing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. — Дата доступа: 17.05.2026</w:t>
      </w:r>
    </w:p>
    <w:p w14:paraId="5AFCAC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[5] </w:t>
      </w:r>
      <w:r>
        <w:rPr>
          <w:rFonts w:ascii="Times New Roman" w:hAnsi="Times New Roman" w:cs="Times New Roman"/>
          <w:sz w:val="28"/>
          <w:szCs w:val="28"/>
          <w:lang w:val="en-US"/>
        </w:rPr>
        <w:t>Fette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Protocol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>
        <w:rPr>
          <w:rFonts w:ascii="Times New Roman" w:hAnsi="Times New Roman" w:cs="Times New Roman"/>
          <w:sz w:val="28"/>
          <w:szCs w:val="28"/>
        </w:rPr>
        <w:t xml:space="preserve"> 6455 [Электронный ресурс] /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Fette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Melnikov</w:t>
      </w:r>
      <w:r>
        <w:rPr>
          <w:rFonts w:ascii="Times New Roman" w:hAnsi="Times New Roman" w:cs="Times New Roman"/>
          <w:sz w:val="28"/>
          <w:szCs w:val="28"/>
        </w:rPr>
        <w:t xml:space="preserve"> // </w:t>
      </w:r>
      <w:r>
        <w:rPr>
          <w:rFonts w:ascii="Times New Roman" w:hAnsi="Times New Roman" w:cs="Times New Roman"/>
          <w:sz w:val="28"/>
          <w:szCs w:val="28"/>
          <w:lang w:val="en-US"/>
        </w:rPr>
        <w:t>IETF</w:t>
      </w:r>
      <w:r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datatracker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ietf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>
        <w:rPr>
          <w:rFonts w:ascii="Times New Roman" w:hAnsi="Times New Roman" w:cs="Times New Roman"/>
          <w:sz w:val="28"/>
          <w:szCs w:val="28"/>
        </w:rPr>
        <w:t>6455. — Дата доступа: 17.05.2026.</w:t>
      </w:r>
    </w:p>
    <w:p w14:paraId="4EB73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[6] Python 3.10 Documentation [Электронный ресурс]. — Режим доступа: https://docs.python.org/3.10/. — Дата доступа: 17.05.2026.</w:t>
      </w:r>
    </w:p>
    <w:p w14:paraId="4CC3CE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[7] Flask Documentation [Электронный ресурс]. — Режим доступа: https://flask.palletsprojects.com/. — Дата доступа: 17.05.2026. </w:t>
      </w:r>
    </w:p>
    <w:p w14:paraId="10265D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[8]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. — Дата доступа: 17.05.2026.</w:t>
      </w:r>
    </w:p>
    <w:p w14:paraId="0D12FE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[9] Сандерс, К. Анализ пакетов: Практическое руководство по использованию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/ К. Сандерс. — Санкт-Петербург : БХВ-Петербург, 2019. — 336 с.</w:t>
      </w:r>
    </w:p>
    <w:p w14:paraId="5FA944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[10]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>
        <w:rPr>
          <w:rFonts w:ascii="Times New Roman" w:hAnsi="Times New Roman" w:cs="Times New Roman"/>
          <w:sz w:val="28"/>
          <w:szCs w:val="28"/>
          <w:lang w:val="en-US"/>
        </w:rPr>
        <w:t>WHATWG</w:t>
      </w:r>
      <w:r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spec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whatwg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/. — Дата доступа: 17.05.2026.</w:t>
      </w:r>
    </w:p>
    <w:p w14:paraId="421A7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[11]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Cascading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Sheets</w:t>
      </w:r>
      <w:r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>
        <w:rPr>
          <w:rFonts w:ascii="Times New Roman" w:hAnsi="Times New Roman" w:cs="Times New Roman"/>
          <w:sz w:val="28"/>
          <w:szCs w:val="28"/>
          <w:lang w:val="en-US"/>
        </w:rPr>
        <w:t>MDN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developer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mozilla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>. — Дата доступа: 17.05.2026.</w:t>
      </w:r>
    </w:p>
    <w:p w14:paraId="5E65F6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[12] Флэнаган, Д.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. Подробное руководство / Д. Флэнаган. — 7-е изд. — Санкт-Петербург : Диалектика, 2021. — 1088 с.</w:t>
      </w:r>
    </w:p>
    <w:p w14:paraId="2076E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[13]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Canvas API [Электронный ресурс] // MDN Web Docs. — Режим доступа: https://developer.mozilla.org/ru/docs/Web/API/Canvas_API. — Дата доступа: 17.05.2026.</w:t>
      </w:r>
    </w:p>
    <w:p w14:paraId="586158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[14]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Куликов, С. С. Тестирование программного обеспечения. Базовый курс / С. С. Куликов. — Минск : Четыре четверти, 2020. — 312 с.</w:t>
      </w:r>
    </w:p>
    <w:p w14:paraId="33E8B1C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21FC02">
      <w:pPr>
        <w:pStyle w:val="2"/>
        <w:jc w:val="center"/>
        <w:rPr>
          <w:rFonts w:cs="Times New Roman"/>
          <w:bCs/>
        </w:rPr>
      </w:pPr>
      <w:bookmarkStart w:id="19" w:name="_Toc229930910"/>
      <w:bookmarkStart w:id="20" w:name="_Toc167977166"/>
      <w:r>
        <w:rPr>
          <w:rFonts w:cs="Times New Roman"/>
          <w:bCs/>
        </w:rPr>
        <w:t>ПРИЛОЖЕНИЕ</w:t>
      </w:r>
      <w:bookmarkEnd w:id="19"/>
      <w:bookmarkEnd w:id="20"/>
      <w:r>
        <w:rPr>
          <w:rFonts w:cs="Times New Roman"/>
          <w:bCs/>
        </w:rPr>
        <w:t xml:space="preserve"> А</w:t>
      </w:r>
    </w:p>
    <w:p w14:paraId="303985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503DDEB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с комментариями</w:t>
      </w:r>
    </w:p>
    <w:p w14:paraId="150BDB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E31D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app.py:</w:t>
      </w:r>
    </w:p>
    <w:p w14:paraId="2788D2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14:paraId="687E4C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json</w:t>
      </w:r>
    </w:p>
    <w:p w14:paraId="20D25E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flask import Flask, render_template, request, redirect, url_for, flash</w:t>
      </w:r>
    </w:p>
    <w:p w14:paraId="25E13B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flask_sqlalchemy import SQLAlchemy</w:t>
      </w:r>
    </w:p>
    <w:p w14:paraId="08B1870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flask_login import LoginManager, UserMixin, login_user, login_required, logout_user, current_user</w:t>
      </w:r>
    </w:p>
    <w:p w14:paraId="4D77680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werkzeug.security import generate_password_hash, check_password_hash</w:t>
      </w:r>
    </w:p>
    <w:p w14:paraId="35C574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flask_sock import Sock</w:t>
      </w:r>
    </w:p>
    <w:p w14:paraId="3DF4B0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FED8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 = Flask(__name__)</w:t>
      </w:r>
    </w:p>
    <w:p w14:paraId="7BE2AE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app.config['SECRET_KEY'] = 'splotch_secret_key'</w:t>
      </w:r>
    </w:p>
    <w:p w14:paraId="0F8687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app.config['SQLALCHEMY_DATABASE_URI'] = 'sqlite:///splotch.db'</w:t>
      </w:r>
    </w:p>
    <w:p w14:paraId="178080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db = SQLAlchemy(app)</w:t>
      </w:r>
    </w:p>
    <w:p w14:paraId="0EE5199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2375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login_manager = LoginManager(app)</w:t>
      </w:r>
    </w:p>
    <w:p w14:paraId="66BDE4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login_manager.login_view = 'login'</w:t>
      </w:r>
    </w:p>
    <w:p w14:paraId="55CD3D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login_manager.login_message = None </w:t>
      </w:r>
    </w:p>
    <w:p w14:paraId="774049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0CDCC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sock = Sock(app)</w:t>
      </w:r>
    </w:p>
    <w:p w14:paraId="194928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54D9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canvas_history = {} </w:t>
      </w:r>
    </w:p>
    <w:p w14:paraId="0EEEB1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undone_history = {} # ДОБАВЛЕНО: Хранилище отмененных действий</w:t>
      </w:r>
    </w:p>
    <w:p w14:paraId="4FF736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room_occupancy = {} </w:t>
      </w:r>
    </w:p>
    <w:p w14:paraId="28A9215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chat_history = {}   </w:t>
      </w:r>
    </w:p>
    <w:p w14:paraId="5066F6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clients = {} </w:t>
      </w:r>
    </w:p>
    <w:p w14:paraId="7E032F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active_rooms = {}</w:t>
      </w:r>
    </w:p>
    <w:p w14:paraId="7BA11C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1910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User(UserMixin, db.Model):</w:t>
      </w:r>
    </w:p>
    <w:p w14:paraId="7A527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id = db.Column(db.Integer, primary_key=True)</w:t>
      </w:r>
    </w:p>
    <w:p w14:paraId="09A8B8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username = db.Column(db.String(50), unique=True, nullable=False)</w:t>
      </w:r>
    </w:p>
    <w:p w14:paraId="2FB92F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password = db.Column(db.String(255), nullable=False)</w:t>
      </w:r>
    </w:p>
    <w:p w14:paraId="1B7005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2E610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Room(db.Model):</w:t>
      </w:r>
    </w:p>
    <w:p w14:paraId="450766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id = db.Column(db.Integer, primary_key=True)</w:t>
      </w:r>
    </w:p>
    <w:p w14:paraId="5448E16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name = db.Column(db.String(50), unique=True, nullable=False)</w:t>
      </w:r>
    </w:p>
    <w:p w14:paraId="26D9F1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password = db.Column(db.String(50), nullable=False)</w:t>
      </w:r>
    </w:p>
    <w:p w14:paraId="6C918D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C0476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@login_manager.user_loader</w:t>
      </w:r>
    </w:p>
    <w:p w14:paraId="19284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load_user(user_id):</w:t>
      </w:r>
    </w:p>
    <w:p w14:paraId="758E07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db.session.get(User, int(user_id))</w:t>
      </w:r>
    </w:p>
    <w:p w14:paraId="6C36C8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9AB0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@app.route('/register', methods=['GET', 'POST'])</w:t>
      </w:r>
    </w:p>
    <w:p w14:paraId="46F3B3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register():</w:t>
      </w:r>
    </w:p>
    <w:p w14:paraId="3454C2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request.method == 'POST':</w:t>
      </w:r>
    </w:p>
    <w:p w14:paraId="2CEDE9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username = request.form.get('username')</w:t>
      </w:r>
    </w:p>
    <w:p w14:paraId="3FF1F9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password = request.form.get('password')</w:t>
      </w:r>
    </w:p>
    <w:p w14:paraId="70482D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6B215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existing_user = User.query.filter_by(username=username).first()</w:t>
      </w:r>
    </w:p>
    <w:p w14:paraId="697090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existing_user:</w:t>
      </w:r>
    </w:p>
    <w:p w14:paraId="6FD0DE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flash('</w:t>
      </w:r>
      <w:r>
        <w:rPr>
          <w:rFonts w:ascii="Times New Roman" w:hAnsi="Times New Roman" w:cs="Times New Roman"/>
          <w:sz w:val="24"/>
          <w:szCs w:val="24"/>
        </w:rPr>
        <w:t>Этот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логин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уже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занят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Попробуйте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другой</w:t>
      </w:r>
      <w:r>
        <w:rPr>
          <w:rFonts w:ascii="Times New Roman" w:hAnsi="Times New Roman" w:cs="Times New Roman"/>
          <w:sz w:val="24"/>
          <w:szCs w:val="24"/>
          <w:lang w:val="en-US"/>
        </w:rPr>
        <w:t>!')</w:t>
      </w:r>
    </w:p>
    <w:p w14:paraId="09B662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redirect(url_for('register'))</w:t>
      </w:r>
    </w:p>
    <w:p w14:paraId="3CAD9B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58698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hashed_password = generate_password_hash(password)</w:t>
      </w:r>
    </w:p>
    <w:p w14:paraId="6C29B7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new_user = User(username=username, password=hashed_password)</w:t>
      </w:r>
    </w:p>
    <w:p w14:paraId="185E84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db.session.add(new_user)</w:t>
      </w:r>
    </w:p>
    <w:p w14:paraId="367AEB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db.session.commit()</w:t>
      </w:r>
    </w:p>
    <w:p w14:paraId="50CEFC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redirect(url_for('login'))</w:t>
      </w:r>
    </w:p>
    <w:p w14:paraId="0D79FA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render_template('register.html')</w:t>
      </w:r>
    </w:p>
    <w:p w14:paraId="6BF65C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3667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@app.route('/login', methods=['GET', 'POST'])</w:t>
      </w:r>
    </w:p>
    <w:p w14:paraId="749BBC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login():</w:t>
      </w:r>
    </w:p>
    <w:p w14:paraId="7FC0FA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request.method == 'POST':</w:t>
      </w:r>
    </w:p>
    <w:p w14:paraId="2F7DA8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username = request.form.get('username')</w:t>
      </w:r>
    </w:p>
    <w:p w14:paraId="2FC6FE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password = request.form.get('password')</w:t>
      </w:r>
    </w:p>
    <w:p w14:paraId="27BE5D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user = User.query.filter_by(username=username).first()</w:t>
      </w:r>
    </w:p>
    <w:p w14:paraId="531191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B876F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user and check_password_hash(user.password, password):</w:t>
      </w:r>
    </w:p>
    <w:p w14:paraId="5BCB1C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login_user(user)</w:t>
      </w:r>
    </w:p>
    <w:p w14:paraId="2935CB3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redirect(url_for('index'))</w:t>
      </w:r>
    </w:p>
    <w:p w14:paraId="05DC68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else:</w:t>
      </w:r>
    </w:p>
    <w:p w14:paraId="6EA0CD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flash('Неправильный логин или пароль')</w:t>
      </w:r>
    </w:p>
    <w:p w14:paraId="0E7633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return redirect(url_for('login'))</w:t>
      </w:r>
    </w:p>
    <w:p w14:paraId="759926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F21BB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render_template('login.html')</w:t>
      </w:r>
    </w:p>
    <w:p w14:paraId="17932E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F8806F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@app.route('/logout')</w:t>
      </w:r>
    </w:p>
    <w:p w14:paraId="549E8E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@login_required</w:t>
      </w:r>
    </w:p>
    <w:p w14:paraId="49FF7B0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logout():</w:t>
      </w:r>
    </w:p>
    <w:p w14:paraId="07F79F3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logout_user()</w:t>
      </w:r>
    </w:p>
    <w:p w14:paraId="46C0E4F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redirect(url_for('login'))</w:t>
      </w:r>
    </w:p>
    <w:p w14:paraId="654728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06CF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@app.route('/')</w:t>
      </w:r>
    </w:p>
    <w:p w14:paraId="6EA1AA0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@login_required</w:t>
      </w:r>
    </w:p>
    <w:p w14:paraId="14E5DD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index():</w:t>
      </w:r>
    </w:p>
    <w:p w14:paraId="0A6B4B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return render_template('index.html', username=current_user.username)</w:t>
      </w:r>
    </w:p>
    <w:p w14:paraId="452C234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A903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92F2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emit(ws, event, data):</w:t>
      </w:r>
    </w:p>
    <w:p w14:paraId="303497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175F7D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ws.send(json.dumps({'event': event, 'data': data}))</w:t>
      </w:r>
    </w:p>
    <w:p w14:paraId="4F5FD2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Exception:</w:t>
      </w:r>
    </w:p>
    <w:p w14:paraId="3E7351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0D4AE8E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C27D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broadcast(room_name, event, data, exclude_ws=None):</w:t>
      </w:r>
    </w:p>
    <w:p w14:paraId="55D1DD6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room_name in active_rooms:</w:t>
      </w:r>
    </w:p>
    <w:p w14:paraId="0F79A6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message = json.dumps({'event': event, 'data': data})</w:t>
      </w:r>
    </w:p>
    <w:p w14:paraId="2378C6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ws in list(active_rooms[room_name]):</w:t>
      </w:r>
    </w:p>
    <w:p w14:paraId="1E7F76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ws != exclude_ws:</w:t>
      </w:r>
    </w:p>
    <w:p w14:paraId="5C7AE9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try:</w:t>
      </w:r>
    </w:p>
    <w:p w14:paraId="64723E3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ws.send(message)</w:t>
      </w:r>
    </w:p>
    <w:p w14:paraId="39056B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except Exception:</w:t>
      </w:r>
    </w:p>
    <w:p w14:paraId="0324A3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pass</w:t>
      </w:r>
    </w:p>
    <w:p w14:paraId="6AE7B0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4CE3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manual_join_room(ws, room_name):</w:t>
      </w:r>
    </w:p>
    <w:p w14:paraId="16D80EF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clients[ws]['room'] = room_name</w:t>
      </w:r>
    </w:p>
    <w:p w14:paraId="72D0E6C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room_name not in active_rooms:</w:t>
      </w:r>
    </w:p>
    <w:p w14:paraId="794053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active_rooms[room_name] = set()</w:t>
      </w:r>
    </w:p>
    <w:p w14:paraId="315C20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active_rooms[room_name].add(ws)</w:t>
      </w:r>
    </w:p>
    <w:p w14:paraId="555DCD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9231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manual_leave_room(ws, room_name, disconnect=False, to_main=False, new_room=None):</w:t>
      </w:r>
    </w:p>
    <w:p w14:paraId="6BE7A3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room_name in active_rooms and ws in active_rooms[room_name]:</w:t>
      </w:r>
    </w:p>
    <w:p w14:paraId="20C87B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active_rooms[room_name].remove(ws)</w:t>
      </w:r>
    </w:p>
    <w:p w14:paraId="6971F5E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not active_rooms[room_name]:</w:t>
      </w:r>
    </w:p>
    <w:p w14:paraId="33BEB3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del active_rooms[room_name]</w:t>
      </w:r>
    </w:p>
    <w:p w14:paraId="689035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35D9C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username = clients[ws]['user']</w:t>
      </w:r>
    </w:p>
    <w:p w14:paraId="09938B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6B6621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room_name in room_occupancy:</w:t>
      </w:r>
    </w:p>
    <w:p w14:paraId="18CD5A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room_occupancy[room_name] -= 1</w:t>
      </w:r>
    </w:p>
    <w:p w14:paraId="2C2CAB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room_occupancy[room_name] &lt;= 0 and room_name != 'main':</w:t>
      </w:r>
    </w:p>
    <w:p w14:paraId="168218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with app.app_context():</w:t>
      </w:r>
    </w:p>
    <w:p w14:paraId="0D938E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room_to_del = Room.query.filter_by(name=room_name).first()</w:t>
      </w:r>
    </w:p>
    <w:p w14:paraId="028B85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room_to_del:</w:t>
      </w:r>
    </w:p>
    <w:p w14:paraId="7F589D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db.session.delete(room_to_del)</w:t>
      </w:r>
    </w:p>
    <w:p w14:paraId="70D646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db.session.commit()</w:t>
      </w:r>
    </w:p>
    <w:p w14:paraId="3D3F7B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room_name in canvas_history:</w:t>
      </w:r>
    </w:p>
    <w:p w14:paraId="02CE87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del canvas_history[room_name] </w:t>
      </w:r>
    </w:p>
    <w:p w14:paraId="50CC88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room_name in undone_history:</w:t>
      </w:r>
    </w:p>
    <w:p w14:paraId="626DA3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del undone_history[room_name]</w:t>
      </w:r>
    </w:p>
    <w:p w14:paraId="45C223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del room_occupancy[room_name]</w:t>
      </w:r>
    </w:p>
    <w:p w14:paraId="1B083E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room_name in chat_history:</w:t>
      </w:r>
    </w:p>
    <w:p w14:paraId="4687B9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del chat_history[room_name]</w:t>
      </w:r>
    </w:p>
    <w:p w14:paraId="4B2731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2993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disconnect:</w:t>
      </w:r>
    </w:p>
    <w:p w14:paraId="36C545E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broadcast(room_name,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{username} </w:t>
      </w:r>
      <w:r>
        <w:rPr>
          <w:rFonts w:ascii="Times New Roman" w:hAnsi="Times New Roman" w:cs="Times New Roman"/>
          <w:sz w:val="24"/>
          <w:szCs w:val="24"/>
        </w:rPr>
        <w:t>покинул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игру</w:t>
      </w:r>
      <w:r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0DC298B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elif to_main:</w:t>
      </w:r>
    </w:p>
    <w:p w14:paraId="1A75D91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broadcast(room_name,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{username} </w:t>
      </w:r>
      <w:r>
        <w:rPr>
          <w:rFonts w:ascii="Times New Roman" w:hAnsi="Times New Roman" w:cs="Times New Roman"/>
          <w:sz w:val="24"/>
          <w:szCs w:val="24"/>
        </w:rPr>
        <w:t>перешел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зал</w:t>
      </w:r>
      <w:r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49BC75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elif new_room:</w:t>
      </w:r>
    </w:p>
    <w:p w14:paraId="05C273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broadcast(room_name,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{username} </w:t>
      </w:r>
      <w:r>
        <w:rPr>
          <w:rFonts w:ascii="Times New Roman" w:hAnsi="Times New Roman" w:cs="Times New Roman"/>
          <w:sz w:val="24"/>
          <w:szCs w:val="24"/>
        </w:rPr>
        <w:t>перешел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комнату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{new_room}'})</w:t>
      </w:r>
    </w:p>
    <w:p w14:paraId="65451D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E867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ДОБАВЛЕНО: Функция очистки истории отмен пользователя при новом действии</w:t>
      </w:r>
    </w:p>
    <w:p w14:paraId="47AF47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clear_user_redo_history(room, username):</w:t>
      </w:r>
    </w:p>
    <w:p w14:paraId="0DB528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room in undone_history:</w:t>
      </w:r>
    </w:p>
    <w:p w14:paraId="7CFF80B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undone_history[room] = [block for block in undone_history[room] if block['items'][0].get('user') != username]</w:t>
      </w:r>
    </w:p>
    <w:p w14:paraId="38DD8A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A539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@sock.route('/ws')</w:t>
      </w:r>
    </w:p>
    <w:p w14:paraId="0207FA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 handle_ws(ws):</w:t>
      </w:r>
    </w:p>
    <w:p w14:paraId="03ED42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not current_user.is_authenticated:</w:t>
      </w:r>
    </w:p>
    <w:p w14:paraId="6149146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0F5320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812A2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username = current_user.username</w:t>
      </w:r>
    </w:p>
    <w:p w14:paraId="2BB337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clients[ws] = {'user': username, 'room': None}</w:t>
      </w:r>
    </w:p>
    <w:p w14:paraId="3A8392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55CC4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574ACE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while True:</w:t>
      </w:r>
    </w:p>
    <w:p w14:paraId="50AD80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raw_data = ws.receive()</w:t>
      </w:r>
    </w:p>
    <w:p w14:paraId="4F57FB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not raw_data:</w:t>
      </w:r>
    </w:p>
    <w:p w14:paraId="77A28A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</w:t>
      </w:r>
    </w:p>
    <w:p w14:paraId="2DA0A3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4FCA454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msg = json.loads(raw_data)</w:t>
      </w:r>
    </w:p>
    <w:p w14:paraId="157273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event = msg.get('event')</w:t>
      </w:r>
    </w:p>
    <w:p w14:paraId="3694CD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data = msg.get('data', {})</w:t>
      </w:r>
    </w:p>
    <w:p w14:paraId="6CF0697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AF21F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event == 'join_main':</w:t>
      </w:r>
    </w:p>
    <w:p w14:paraId="3CD294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manual_join_room(ws, 'main')</w:t>
      </w:r>
    </w:p>
    <w:p w14:paraId="231A3E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room_occupancy['main'] = room_occupancy.get('main', 0) + 1</w:t>
      </w:r>
    </w:p>
    <w:p w14:paraId="4CC611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4E96B0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'canvas_state', canvas_history.get('main', []))</w:t>
      </w:r>
    </w:p>
    <w:p w14:paraId="35C065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'chat_state', chat_history.get('main', []))</w:t>
      </w:r>
    </w:p>
    <w:p w14:paraId="60C00E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5E7BF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broadcast('main',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{username} </w:t>
      </w:r>
      <w:r>
        <w:rPr>
          <w:rFonts w:ascii="Times New Roman" w:hAnsi="Times New Roman" w:cs="Times New Roman"/>
          <w:sz w:val="24"/>
          <w:szCs w:val="24"/>
        </w:rPr>
        <w:t>вошел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зал</w:t>
      </w:r>
      <w:r>
        <w:rPr>
          <w:rFonts w:ascii="Times New Roman" w:hAnsi="Times New Roman" w:cs="Times New Roman"/>
          <w:sz w:val="24"/>
          <w:szCs w:val="24"/>
          <w:lang w:val="en-US"/>
        </w:rPr>
        <w:t>'}, exclude_ws=ws)</w:t>
      </w:r>
    </w:p>
    <w:p w14:paraId="1602D9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'</w:t>
      </w:r>
      <w:r>
        <w:rPr>
          <w:rFonts w:ascii="Times New Roman" w:hAnsi="Times New Roman" w:cs="Times New Roman"/>
          <w:sz w:val="24"/>
          <w:szCs w:val="24"/>
        </w:rPr>
        <w:t>Вы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вошли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общий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зал</w:t>
      </w:r>
      <w:r>
        <w:rPr>
          <w:rFonts w:ascii="Times New Roman" w:hAnsi="Times New Roman" w:cs="Times New Roman"/>
          <w:sz w:val="24"/>
          <w:szCs w:val="24"/>
          <w:lang w:val="en-US"/>
        </w:rPr>
        <w:t>'})</w:t>
      </w:r>
    </w:p>
    <w:p w14:paraId="10FA64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E213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'create_room':</w:t>
      </w:r>
    </w:p>
    <w:p w14:paraId="2FA08B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room_name = data['room'].strip()</w:t>
      </w:r>
    </w:p>
    <w:p w14:paraId="26E9B8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password = data['password'].strip()</w:t>
      </w:r>
    </w:p>
    <w:p w14:paraId="38EE5C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44063F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Room.query.filter_by(name=room_name).first():</w:t>
      </w:r>
    </w:p>
    <w:p w14:paraId="5EBD10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emit(ws, 'error', {'msg': 'Комната с таким именем уже существует!'})</w:t>
      </w:r>
    </w:p>
    <w:p w14:paraId="0514EE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continue</w:t>
      </w:r>
    </w:p>
    <w:p w14:paraId="7F8660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4FC1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new_room = Room(name=room_name, password=password)</w:t>
      </w:r>
    </w:p>
    <w:p w14:paraId="2A54F1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db.session.add(new_room)</w:t>
      </w:r>
    </w:p>
    <w:p w14:paraId="5C0E2B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db.session.commit()</w:t>
      </w:r>
    </w:p>
    <w:p w14:paraId="10B4AF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0BF3D4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broadcast('main',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{username} </w:t>
      </w:r>
      <w:r>
        <w:rPr>
          <w:rFonts w:ascii="Times New Roman" w:hAnsi="Times New Roman" w:cs="Times New Roman"/>
          <w:sz w:val="24"/>
          <w:szCs w:val="24"/>
        </w:rPr>
        <w:t>создал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комнату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"{room_name}"'})</w:t>
      </w:r>
    </w:p>
    <w:p w14:paraId="514540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7D8EA9B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manual_join_room(ws, room_name)</w:t>
      </w:r>
    </w:p>
    <w:p w14:paraId="13ABCE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room_occupancy[room_name] = 1</w:t>
      </w:r>
    </w:p>
    <w:p w14:paraId="40FBB0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'room_joined', {'room': room_name})</w:t>
      </w:r>
    </w:p>
    <w:p w14:paraId="6E9B8D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7EB9ED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'canvas_state', [])</w:t>
      </w:r>
    </w:p>
    <w:p w14:paraId="1645446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'chat_state', [])</w:t>
      </w:r>
    </w:p>
    <w:p w14:paraId="1963FC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emit(ws,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Вы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вошли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комнату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{room_name}'})</w:t>
      </w:r>
    </w:p>
    <w:p w14:paraId="7FE260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D838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'join_private':</w:t>
      </w:r>
    </w:p>
    <w:p w14:paraId="51E4F4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room_name = data['room'].strip()</w:t>
      </w:r>
    </w:p>
    <w:p w14:paraId="2A3308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password = data['password'].strip()</w:t>
      </w:r>
    </w:p>
    <w:p w14:paraId="164C2EF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06B391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Room.query.filter_by(name=room_name).first()</w:t>
      </w:r>
    </w:p>
    <w:p w14:paraId="259CA2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and room.password == password:</w:t>
      </w:r>
    </w:p>
    <w:p w14:paraId="3C57AF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manual_join_room(ws, room_name)</w:t>
      </w:r>
    </w:p>
    <w:p w14:paraId="64E1C0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room_occupancy[room_name] = room_occupancy.get(room_name, 0) + 1</w:t>
      </w:r>
    </w:p>
    <w:p w14:paraId="4E2B8C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emit(ws, 'room_joined', {'room': room_name})</w:t>
      </w:r>
    </w:p>
    <w:p w14:paraId="24878B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1C3880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emit(ws, 'canvas_state', canvas_history.get(room_name, []))</w:t>
      </w:r>
    </w:p>
    <w:p w14:paraId="113365D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emit(ws, 'chat_state', chat_history.get(room_name, [])) </w:t>
      </w:r>
    </w:p>
    <w:p w14:paraId="4BA09D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7AAE28E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broadcast(room_name,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{username} </w:t>
      </w:r>
      <w:r>
        <w:rPr>
          <w:rFonts w:ascii="Times New Roman" w:hAnsi="Times New Roman" w:cs="Times New Roman"/>
          <w:sz w:val="24"/>
          <w:szCs w:val="24"/>
        </w:rPr>
        <w:t>зашел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комнату</w:t>
      </w:r>
      <w:r>
        <w:rPr>
          <w:rFonts w:ascii="Times New Roman" w:hAnsi="Times New Roman" w:cs="Times New Roman"/>
          <w:sz w:val="24"/>
          <w:szCs w:val="24"/>
          <w:lang w:val="en-US"/>
        </w:rPr>
        <w:t>'}, exclude_ws=ws)</w:t>
      </w:r>
    </w:p>
    <w:p w14:paraId="66AF8E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emit(ws, 'chat_message', {'user': '</w:t>
      </w:r>
      <w:r>
        <w:rPr>
          <w:rFonts w:ascii="Times New Roman" w:hAnsi="Times New Roman" w:cs="Times New Roman"/>
          <w:sz w:val="24"/>
          <w:szCs w:val="24"/>
        </w:rPr>
        <w:t>Система</w:t>
      </w:r>
      <w:r>
        <w:rPr>
          <w:rFonts w:ascii="Times New Roman" w:hAnsi="Times New Roman" w:cs="Times New Roman"/>
          <w:sz w:val="24"/>
          <w:szCs w:val="24"/>
          <w:lang w:val="en-US"/>
        </w:rPr>
        <w:t>', 'text': f'</w:t>
      </w:r>
      <w:r>
        <w:rPr>
          <w:rFonts w:ascii="Times New Roman" w:hAnsi="Times New Roman" w:cs="Times New Roman"/>
          <w:sz w:val="24"/>
          <w:szCs w:val="24"/>
        </w:rPr>
        <w:t>Вы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вошли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комнату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{room_name}'})</w:t>
      </w:r>
    </w:p>
    <w:p w14:paraId="765DDB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>else:</w:t>
      </w:r>
    </w:p>
    <w:p w14:paraId="0C8F37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emit(ws, 'error', {'msg': 'Неверное имя комнаты или пароль!'})</w:t>
      </w:r>
    </w:p>
    <w:p w14:paraId="05DAFF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AFC5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elif event == 'leave_room_event':</w:t>
      </w:r>
    </w:p>
    <w:p w14:paraId="04C720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room_name = data['room']</w:t>
      </w:r>
    </w:p>
    <w:p w14:paraId="30B8D8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manual_leave_room(ws, room_name, to_main=data.get('to_main'), new_room=data.get('new_room'))</w:t>
      </w:r>
    </w:p>
    <w:p w14:paraId="4E26C5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A199E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'draw_line':</w:t>
      </w:r>
    </w:p>
    <w:p w14:paraId="53C896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data['room']</w:t>
      </w:r>
    </w:p>
    <w:p w14:paraId="74F96C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data['user'] = username</w:t>
      </w:r>
    </w:p>
    <w:p w14:paraId="362E47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clear_user_redo_history(room, username) # </w:t>
      </w:r>
      <w:r>
        <w:rPr>
          <w:rFonts w:ascii="Times New Roman" w:hAnsi="Times New Roman" w:cs="Times New Roman"/>
          <w:sz w:val="24"/>
          <w:szCs w:val="24"/>
        </w:rPr>
        <w:t>Очищаем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Redo </w:t>
      </w:r>
      <w:r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рисовании</w:t>
      </w:r>
    </w:p>
    <w:p w14:paraId="643EB1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not in canvas_history:</w:t>
      </w:r>
    </w:p>
    <w:p w14:paraId="6A38D7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canvas_history[room] = []</w:t>
      </w:r>
    </w:p>
    <w:p w14:paraId="6D6418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canvas_history[room].append(data)</w:t>
      </w:r>
    </w:p>
    <w:p w14:paraId="691D9A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broadcast(room, 'draw_line', data, exclude_ws=ws)</w:t>
      </w:r>
    </w:p>
    <w:p w14:paraId="5865C3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82D5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'draw_shape':</w:t>
      </w:r>
    </w:p>
    <w:p w14:paraId="3A8A5E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data['room']</w:t>
      </w:r>
    </w:p>
    <w:p w14:paraId="719395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data['user'] = username</w:t>
      </w:r>
    </w:p>
    <w:p w14:paraId="4D66F3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clear_user_redo_history(room, username) # </w:t>
      </w:r>
      <w:r>
        <w:rPr>
          <w:rFonts w:ascii="Times New Roman" w:hAnsi="Times New Roman" w:cs="Times New Roman"/>
          <w:sz w:val="24"/>
          <w:szCs w:val="24"/>
        </w:rPr>
        <w:t>Очищаем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Redo </w:t>
      </w:r>
      <w:r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рисовании</w:t>
      </w:r>
    </w:p>
    <w:p w14:paraId="70E1C9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not in canvas_history:</w:t>
      </w:r>
    </w:p>
    <w:p w14:paraId="4241E5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canvas_history[room] = []</w:t>
      </w:r>
    </w:p>
    <w:p w14:paraId="5E4909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canvas_history[room].append(data)</w:t>
      </w:r>
    </w:p>
    <w:p w14:paraId="6F85B5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broadcast(room, 'draw_shape', data, exclude_ws=ws)</w:t>
      </w:r>
    </w:p>
    <w:p w14:paraId="3A153D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B049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'draw_image':</w:t>
      </w:r>
    </w:p>
    <w:p w14:paraId="43ECA6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data['room']</w:t>
      </w:r>
    </w:p>
    <w:p w14:paraId="6E4352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data['user'] = username</w:t>
      </w:r>
    </w:p>
    <w:p w14:paraId="148A15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clear_user_redo_history(room, username) # </w:t>
      </w:r>
      <w:r>
        <w:rPr>
          <w:rFonts w:ascii="Times New Roman" w:hAnsi="Times New Roman" w:cs="Times New Roman"/>
          <w:sz w:val="24"/>
          <w:szCs w:val="24"/>
        </w:rPr>
        <w:t>Очищаем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Redo</w:t>
      </w:r>
    </w:p>
    <w:p w14:paraId="6208DB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not in canvas_history:</w:t>
      </w:r>
    </w:p>
    <w:p w14:paraId="095310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canvas_history[room] = []</w:t>
      </w:r>
    </w:p>
    <w:p w14:paraId="3DF3B2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canvas_history[room].append({'type': 'image', 'image_data': data['image_data'], 'x': data.get('x', 0), 'y': data.get('y', 0), 'user': username, 'action_id': data.get('action_id')})</w:t>
      </w:r>
    </w:p>
    <w:p w14:paraId="6121A1C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broadcast(room, 'draw_image', data, exclude_ws=ws)</w:t>
      </w:r>
    </w:p>
    <w:p w14:paraId="15B9839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6A08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'clear_canvas':</w:t>
      </w:r>
    </w:p>
    <w:p w14:paraId="45601F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data['room']</w:t>
      </w:r>
    </w:p>
    <w:p w14:paraId="1C364F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canvas_history[room] = [] </w:t>
      </w:r>
    </w:p>
    <w:p w14:paraId="033EC9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undone_history[room] = []</w:t>
      </w:r>
    </w:p>
    <w:p w14:paraId="16DA49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broadcast(room, 'clear_canvas', {})</w:t>
      </w:r>
    </w:p>
    <w:p w14:paraId="18128C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3EED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'undo_action':</w:t>
      </w:r>
    </w:p>
    <w:p w14:paraId="69215DA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data['room']</w:t>
      </w:r>
    </w:p>
    <w:p w14:paraId="61D3C4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in canvas_history:</w:t>
      </w:r>
    </w:p>
    <w:p w14:paraId="7A9E4E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last_action_id = None</w:t>
      </w:r>
    </w:p>
    <w:p w14:paraId="615A51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# Ищем action_id самого последнего действия текущего пользователя</w:t>
      </w:r>
    </w:p>
    <w:p w14:paraId="2F3AED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for i in range(len(canvas_history[room]) - 1, -1, -1):</w:t>
      </w:r>
    </w:p>
    <w:p w14:paraId="51008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canvas_history[room][i].get('user') == username:</w:t>
      </w:r>
    </w:p>
    <w:p w14:paraId="0300F3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last_action_id = canvas_history[room][i].get('action_id')</w:t>
      </w:r>
    </w:p>
    <w:p w14:paraId="172076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last_action_id:</w:t>
      </w:r>
    </w:p>
    <w:p w14:paraId="3E504C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break</w:t>
      </w:r>
    </w:p>
    <w:p w14:paraId="01F62D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709ECD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last_action_id:</w:t>
      </w:r>
    </w:p>
    <w:p w14:paraId="09ADA0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# ДОБАВЛЕНО: Разделяем на то, что останется, и то, что отменяется</w:t>
      </w:r>
    </w:p>
    <w:p w14:paraId="39975A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to_keep = []</w:t>
      </w:r>
    </w:p>
    <w:p w14:paraId="6774B7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to_undo = []</w:t>
      </w:r>
    </w:p>
    <w:p w14:paraId="40E692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for item in canvas_history[room]:</w:t>
      </w:r>
    </w:p>
    <w:p w14:paraId="06C0C3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if item.get('action_id') == last_action_id:</w:t>
      </w:r>
    </w:p>
    <w:p w14:paraId="3789E1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to_undo.append(item)</w:t>
      </w:r>
    </w:p>
    <w:p w14:paraId="62FFDB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else:</w:t>
      </w:r>
    </w:p>
    <w:p w14:paraId="6EDC42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to_keep.append(item)</w:t>
      </w:r>
    </w:p>
    <w:p w14:paraId="20B220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</w:p>
    <w:p w14:paraId="55501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canvas_history[room] = to_keep</w:t>
      </w:r>
    </w:p>
    <w:p w14:paraId="1BDBBB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</w:p>
    <w:p w14:paraId="31ABEA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# </w:t>
      </w:r>
      <w:r>
        <w:rPr>
          <w:rFonts w:ascii="Times New Roman" w:hAnsi="Times New Roman" w:cs="Times New Roman"/>
          <w:sz w:val="24"/>
          <w:szCs w:val="24"/>
        </w:rPr>
        <w:t>Сохраняем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историю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отмен</w:t>
      </w:r>
    </w:p>
    <w:p w14:paraId="181A57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room not in undone_history:</w:t>
      </w:r>
    </w:p>
    <w:p w14:paraId="2C054C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undone_history[room] = []</w:t>
      </w:r>
    </w:p>
    <w:p w14:paraId="79DBAB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undone_history[room].append({'action_id': last_action_id, 'items': to_undo})</w:t>
      </w:r>
    </w:p>
    <w:p w14:paraId="0D6750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</w:p>
    <w:p w14:paraId="6386FEE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broadcast(room, 'canvas_state', canvas_history[room])</w:t>
      </w:r>
    </w:p>
    <w:p w14:paraId="4B3BC28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FD2A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# ДОБАВЛЕНО: Обработка возврата отмененного действия</w:t>
      </w:r>
    </w:p>
    <w:p w14:paraId="722F37E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elif event == 'redo_action':</w:t>
      </w:r>
    </w:p>
    <w:p w14:paraId="7EBB84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room = data['room']</w:t>
      </w:r>
    </w:p>
    <w:p w14:paraId="0CEE0E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in undone_history and undone_history[room]:</w:t>
      </w:r>
    </w:p>
    <w:p w14:paraId="154EEA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>last_undone_idx = None</w:t>
      </w:r>
    </w:p>
    <w:p w14:paraId="3C3F1A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# Ищем последнее отмененное действие текущего пользователя</w:t>
      </w:r>
    </w:p>
    <w:p w14:paraId="3FFCDE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for i in range(len(undone_history[room]) - 1, -1, -1):</w:t>
      </w:r>
    </w:p>
    <w:p w14:paraId="2982CA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undone_history[room][i]['items'][0].get('user') == username:</w:t>
      </w:r>
    </w:p>
    <w:p w14:paraId="733521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last_undone_idx = i</w:t>
      </w:r>
    </w:p>
    <w:p w14:paraId="0F10F19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break</w:t>
      </w:r>
    </w:p>
    <w:p w14:paraId="6DCF6D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</w:p>
    <w:p w14:paraId="1C1A9F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last_undone_idx is not None:</w:t>
      </w:r>
    </w:p>
    <w:p w14:paraId="75F022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# </w:t>
      </w:r>
      <w:r>
        <w:rPr>
          <w:rFonts w:ascii="Times New Roman" w:hAnsi="Times New Roman" w:cs="Times New Roman"/>
          <w:sz w:val="24"/>
          <w:szCs w:val="24"/>
        </w:rPr>
        <w:t>Возвращаем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действие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холст</w:t>
      </w:r>
    </w:p>
    <w:p w14:paraId="4DEC9C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action_block = undone_history[room].pop(last_undone_idx)</w:t>
      </w:r>
    </w:p>
    <w:p w14:paraId="721A5B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canvas_history[room].extend(action_block['items'])</w:t>
      </w:r>
    </w:p>
    <w:p w14:paraId="7602D7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broadcast(room, 'canvas_state', canvas_history[room])</w:t>
      </w:r>
    </w:p>
    <w:p w14:paraId="41CFE9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F4DCB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0CDA4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elif event == 'chat_message':</w:t>
      </w:r>
    </w:p>
    <w:p w14:paraId="61FD574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 = data['room']</w:t>
      </w:r>
    </w:p>
    <w:p w14:paraId="30275F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msg_data = {'user': username, 'text': data['text']}</w:t>
      </w:r>
    </w:p>
    <w:p w14:paraId="0C5688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room not in chat_history:</w:t>
      </w:r>
    </w:p>
    <w:p w14:paraId="3469DB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chat_history[room] = []</w:t>
      </w:r>
    </w:p>
    <w:p w14:paraId="5F58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chat_history[room].append(msg_data)</w:t>
      </w:r>
    </w:p>
    <w:p w14:paraId="43EF4D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broadcast(room, 'chat_message', msg_data)</w:t>
      </w:r>
    </w:p>
    <w:p w14:paraId="31F4CED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8F32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637239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469C71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finally:</w:t>
      </w:r>
    </w:p>
    <w:p w14:paraId="09C1A3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user_info = clients.get(ws)</w:t>
      </w:r>
    </w:p>
    <w:p w14:paraId="2B25B8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user_info and user_info['room']:</w:t>
      </w:r>
    </w:p>
    <w:p w14:paraId="6F001F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manual_leave_room(ws, user_info['room'], disconnect=True)</w:t>
      </w:r>
    </w:p>
    <w:p w14:paraId="62B6DB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ws in clients:</w:t>
      </w:r>
    </w:p>
    <w:p w14:paraId="3902C35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del clients[ws]</w:t>
      </w:r>
    </w:p>
    <w:p w14:paraId="07EEC8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1AD4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F273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__name__ == '__main__':</w:t>
      </w:r>
    </w:p>
    <w:p w14:paraId="0715DC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with app.app_context():</w:t>
      </w:r>
    </w:p>
    <w:p w14:paraId="3417B6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db.create_all()</w:t>
      </w:r>
    </w:p>
    <w:p w14:paraId="219AE6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app.run(host='0.0.0.0', port=5000, debug=True)</w:t>
      </w:r>
    </w:p>
    <w:p w14:paraId="5C27A4D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D5F98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Содержимое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auth.css:</w:t>
      </w:r>
    </w:p>
    <w:p w14:paraId="4D64EC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body { font-family: sans-serif; background: #2c3e50; color: white; display: flex; justify-content: center; align-items: center; height: 100vh; margin: 0; }</w:t>
      </w:r>
    </w:p>
    <w:p w14:paraId="24C0D1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form { background: #34495e; padding: 30px; border-radius: 8px; box-shadow: 0 4px 15px rgba(0,0,0,0.3); display: flex; flex-direction: column; width: 300px; }</w:t>
      </w:r>
    </w:p>
    <w:p w14:paraId="04A86F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h1, h2 { text-align: center; }</w:t>
      </w:r>
    </w:p>
    <w:p w14:paraId="5E6066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 { margin: 10px 0; padding: 10px; border-radius: 4px; border: none; }</w:t>
      </w:r>
    </w:p>
    <w:p w14:paraId="176B23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button { margin-top: 15px; padding: 10px; background: #1abc9c; color: white; border: none; border-radius: 4px; cursor: pointer; font-weight: bold; }</w:t>
      </w:r>
    </w:p>
    <w:p w14:paraId="1F231F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 { color: #ecf0f1; text-align: center; margin-top: 15px; text-decoration: none; font-size: 0.9em; }</w:t>
      </w:r>
    </w:p>
    <w:p w14:paraId="378F896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.flash-msg {</w:t>
      </w:r>
    </w:p>
    <w:p w14:paraId="759940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#e74c3c; /* Мягкий красный цвет */</w:t>
      </w:r>
    </w:p>
    <w:p w14:paraId="3A83A2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696089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14:paraId="0D7BB86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border-radius: 4px;</w:t>
      </w:r>
    </w:p>
    <w:p w14:paraId="755FCA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margin-bottom: 15px;</w:t>
      </w:r>
    </w:p>
    <w:p w14:paraId="00B12E0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</w:t>
      </w:r>
    </w:p>
    <w:p w14:paraId="4B572A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font-size: 0.9em;</w:t>
      </w:r>
    </w:p>
    <w:p w14:paraId="4E14FC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box-shadow: 0 2px 8px rgba(0,0,0,0.2);</w:t>
      </w:r>
    </w:p>
    <w:p w14:paraId="235F1A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B200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46E8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Содержимое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main.css:</w:t>
      </w:r>
    </w:p>
    <w:p w14:paraId="20C84A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:root {</w:t>
      </w:r>
    </w:p>
    <w:p w14:paraId="775FD4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--accent-color: #1abc9c;</w:t>
      </w:r>
    </w:p>
    <w:p w14:paraId="23580E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--bg-dark: #2c3e50;</w:t>
      </w:r>
    </w:p>
    <w:p w14:paraId="353D6D2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--panel-bg: #34495e;</w:t>
      </w:r>
    </w:p>
    <w:p w14:paraId="0C50D4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--text-gray: #bdc3c7;</w:t>
      </w:r>
    </w:p>
    <w:p w14:paraId="02C9B0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--system-yellow: #f1c40f;</w:t>
      </w:r>
    </w:p>
    <w:p w14:paraId="2C2506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E2DE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C087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body { </w:t>
      </w:r>
    </w:p>
    <w:p w14:paraId="4AAAEA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font-family: 'Segoe UI', sans-serif; </w:t>
      </w:r>
    </w:p>
    <w:p w14:paraId="7104EA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var(--bg-dark); </w:t>
      </w:r>
    </w:p>
    <w:p w14:paraId="2A6CAB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color: white; </w:t>
      </w:r>
    </w:p>
    <w:p w14:paraId="313173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margin: 0; </w:t>
      </w:r>
    </w:p>
    <w:p w14:paraId="4F2F11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overflow: hidden; </w:t>
      </w:r>
    </w:p>
    <w:p w14:paraId="23832F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390E38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flex-direction: column;</w:t>
      </w:r>
    </w:p>
    <w:p w14:paraId="23535C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height: 100vh;</w:t>
      </w:r>
    </w:p>
    <w:p w14:paraId="4CC747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5C37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ABD5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.nav { </w:t>
      </w:r>
    </w:p>
    <w:p w14:paraId="74214E2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var(--panel-bg); </w:t>
      </w:r>
    </w:p>
    <w:p w14:paraId="231AEF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padding: 10px 25px; </w:t>
      </w:r>
    </w:p>
    <w:p w14:paraId="260965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display: flex; </w:t>
      </w:r>
    </w:p>
    <w:p w14:paraId="09DD1B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space-between; </w:t>
      </w:r>
    </w:p>
    <w:p w14:paraId="1C00F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 </w:t>
      </w:r>
    </w:p>
    <w:p w14:paraId="4E3BBE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border-bottom: 2px solid var(--accent-color); </w:t>
      </w:r>
    </w:p>
    <w:p w14:paraId="4EABDA8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flex-shrink: 0; </w:t>
      </w:r>
    </w:p>
    <w:p w14:paraId="055B98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3C2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9EE8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.nav-status, .nav-link { font-size: 14px; color: var(--text-gray); text-decoration: none; }</w:t>
      </w:r>
    </w:p>
    <w:p w14:paraId="6045CC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.nav-link { cursor: pointer; transition: 0.2s; }</w:t>
      </w:r>
    </w:p>
    <w:p w14:paraId="7EC6E7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.nav-link:hover { color: white; }</w:t>
      </w:r>
    </w:p>
    <w:p w14:paraId="6BF858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4A555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.toolbar { </w:t>
      </w:r>
    </w:p>
    <w:p w14:paraId="291EB6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var(--panel-bg); </w:t>
      </w:r>
    </w:p>
    <w:p w14:paraId="103430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padding: 10px 20px; </w:t>
      </w:r>
    </w:p>
    <w:p w14:paraId="7F1155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display: flex; </w:t>
      </w:r>
    </w:p>
    <w:p w14:paraId="3D987C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flex-wrap: wrap; </w:t>
      </w:r>
    </w:p>
    <w:p w14:paraId="3C11209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gap: 12px; </w:t>
      </w:r>
    </w:p>
    <w:p w14:paraId="5C7C10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 </w:t>
      </w:r>
    </w:p>
    <w:p w14:paraId="0782C3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border-bottom: 1px solid #455a64; </w:t>
      </w:r>
    </w:p>
    <w:p w14:paraId="3F50C5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shrink</w:t>
      </w:r>
      <w:r>
        <w:rPr>
          <w:rFonts w:ascii="Times New Roman" w:hAnsi="Times New Roman" w:cs="Times New Roman"/>
          <w:sz w:val="24"/>
          <w:szCs w:val="24"/>
        </w:rPr>
        <w:t>: 0;</w:t>
      </w:r>
    </w:p>
    <w:p w14:paraId="626660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406E3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B4B5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.tool-group { </w:t>
      </w:r>
    </w:p>
    <w:p w14:paraId="35700B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display: flex; </w:t>
      </w:r>
    </w:p>
    <w:p w14:paraId="6DFE6A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 </w:t>
      </w:r>
    </w:p>
    <w:p w14:paraId="2754D2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gap: 8px; </w:t>
      </w:r>
    </w:p>
    <w:p w14:paraId="5D603FE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rgba(0,0,0,0.2); </w:t>
      </w:r>
    </w:p>
    <w:p w14:paraId="5C4820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padding: 5px 12px; </w:t>
      </w:r>
    </w:p>
    <w:p w14:paraId="7295BE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border-radius: 8px; </w:t>
      </w:r>
    </w:p>
    <w:p w14:paraId="1379EB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flex: 0 0 auto; </w:t>
      </w:r>
    </w:p>
    <w:p w14:paraId="7A79A3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DE9A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A497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.t-btn { </w:t>
      </w:r>
    </w:p>
    <w:p w14:paraId="5107306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none; border: 1px solid var(--text-gray); color: var(--text-gray); </w:t>
      </w:r>
    </w:p>
    <w:p w14:paraId="12D6A0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padding: 0; cursor: pointer; border-radius: 6px; </w:t>
      </w:r>
    </w:p>
    <w:p w14:paraId="1A781C0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width: 38px; height: 38px; display: flex; align-items: center; justify-content: center; </w:t>
      </w:r>
    </w:p>
    <w:p w14:paraId="34ACEA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font-size: 20px; transition: all 0.2s;</w:t>
      </w:r>
    </w:p>
    <w:p w14:paraId="015595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8070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.t-btn:hover { border-color: white; color: white; }</w:t>
      </w:r>
    </w:p>
    <w:p w14:paraId="289699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.t-btn.active { background: white; color: var(--bg-dark); border-color: white; }</w:t>
      </w:r>
    </w:p>
    <w:p w14:paraId="4D09EE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8FA2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input[type=range] { width: 100px; cursor: pointer; margin: 0; padding: 0; }</w:t>
      </w:r>
    </w:p>
    <w:p w14:paraId="319B41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3FCDB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.main-layout { </w:t>
      </w:r>
    </w:p>
    <w:p w14:paraId="7969A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display: flex; </w:t>
      </w:r>
    </w:p>
    <w:p w14:paraId="4652DE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flex-grow: 1; </w:t>
      </w:r>
    </w:p>
    <w:p w14:paraId="6021A54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overflow: hidden; </w:t>
      </w:r>
    </w:p>
    <w:p w14:paraId="5F29C6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035C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34A5D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.canvas-container { </w:t>
      </w:r>
    </w:p>
    <w:p w14:paraId="695BAD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flex-grow: 1; </w:t>
      </w:r>
    </w:p>
    <w:p w14:paraId="6BC863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overflow: auto; </w:t>
      </w:r>
    </w:p>
    <w:p w14:paraId="3D6B46E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#404040; </w:t>
      </w:r>
    </w:p>
    <w:p w14:paraId="44F56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margin: 15px; </w:t>
      </w:r>
    </w:p>
    <w:p w14:paraId="0D46EA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border-radius: 4px;</w:t>
      </w:r>
    </w:p>
    <w:p w14:paraId="48095D5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display: flex; </w:t>
      </w:r>
    </w:p>
    <w:p w14:paraId="7924E0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flex-start; </w:t>
      </w:r>
    </w:p>
    <w:p w14:paraId="1F55673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align-items: flex-start;</w:t>
      </w:r>
    </w:p>
    <w:p w14:paraId="34498B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7414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B53C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.canvas-wrapper { position: relative; box-shadow: 0 0 30px rgba(0,0,0,0.5); }</w:t>
      </w:r>
    </w:p>
    <w:p w14:paraId="27EB73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#mainCanvas { background: white; display: block; }</w:t>
      </w:r>
    </w:p>
    <w:p w14:paraId="1988DBC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#tempCanvas { position: absolute; top: 0; left: 0; cursor: crosshair; }</w:t>
      </w:r>
    </w:p>
    <w:p w14:paraId="2490B2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AE2B2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.side-panel { width: 320px; background: var(--panel-bg); border-left: 1px solid #455a64; display: flex; flex-direction: column; padding: 20px; }</w:t>
      </w:r>
    </w:p>
    <w:p w14:paraId="20C5F4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2868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.room-btn { </w:t>
      </w:r>
    </w:p>
    <w:p w14:paraId="7CA9E6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padding: 12px; border: none; border-radius: 6px; </w:t>
      </w:r>
    </w:p>
    <w:p w14:paraId="1F4F65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 width: 100%; font-weight: bold; </w:t>
      </w:r>
    </w:p>
    <w:p w14:paraId="00B040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margin-bottom: 10px; transition: 0.2s; box-sizing: border-box;</w:t>
      </w:r>
    </w:p>
    <w:p w14:paraId="019334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F641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6B26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.room-btn.btn-active {</w:t>
      </w:r>
    </w:p>
    <w:p w14:paraId="17F2E7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#16a085; </w:t>
      </w:r>
    </w:p>
    <w:p w14:paraId="744C0A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box-shadow: inset 0 2px 4px rgba(0,0,0,0.3); </w:t>
      </w:r>
    </w:p>
    <w:p w14:paraId="2805FA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border: 1px solid rgba(0,0,0,0.2);</w:t>
      </w:r>
    </w:p>
    <w:p w14:paraId="01B333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43A39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8D446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.btn-main { background: var(--accent-color); color: white; }</w:t>
      </w:r>
    </w:p>
    <w:p w14:paraId="1A9C6B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.btn-main:hover { filter: brightness(1.1); }</w:t>
      </w:r>
    </w:p>
    <w:p w14:paraId="087C5A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A41B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#confirmBtn { background: transparent; border: 2px solid var(--accent-color); color: white; }</w:t>
      </w:r>
    </w:p>
    <w:p w14:paraId="184449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#confirmBtn:hover { background: rgba(26, 188, 156, 0.1); }</w:t>
      </w:r>
    </w:p>
    <w:p w14:paraId="6E87CA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605F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.btn-leave { background: var(--accent-color); color: #2c3e50; }</w:t>
      </w:r>
    </w:p>
    <w:p w14:paraId="667295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.btn-leave:hover { filter: brightness(1.1); }</w:t>
      </w:r>
    </w:p>
    <w:p w14:paraId="5D2C92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BC34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.chat-area { flex-grow: 1; display: flex; flex-direction: column; background: var(--bg-dark); border-radius: 10px; padding: 12px; margin-top: 15px; overflow: hidden; }</w:t>
      </w:r>
    </w:p>
    <w:p w14:paraId="26689F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#messages { flex-grow: 1; overflow-y: auto; font-size: 14px; margin-bottom: 10px; }</w:t>
      </w:r>
    </w:p>
    <w:p w14:paraId="6055C2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#msgInput { background: #34495e; border: 1px solid #455a64; color: white; padding: 10px; border-radius: 6px; width: 100%; box-sizing: border-box; }</w:t>
      </w:r>
    </w:p>
    <w:p w14:paraId="467B58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A7E5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.hidden { display: none !important; }</w:t>
      </w:r>
    </w:p>
    <w:p w14:paraId="516698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input[type="text"], input[type="password"] { </w:t>
      </w:r>
    </w:p>
    <w:p w14:paraId="375CF02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#2c3e50; border: 1px solid #455a64; color: white; padding: 10px; border-radius: 4px; margin-bottom: 8px; width: 100%; box-sizing: border-box;</w:t>
      </w:r>
    </w:p>
    <w:p w14:paraId="7F3BF1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8EF6F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E0D9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.modal-overlay {</w:t>
      </w:r>
    </w:p>
    <w:p w14:paraId="26CA89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position: fixed; top: 0; left: 0; width: 100%; height: 100%;</w:t>
      </w:r>
    </w:p>
    <w:p w14:paraId="550718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rgba(0, 0, 0, 0.6); display: flex; justify-content: center;</w:t>
      </w:r>
    </w:p>
    <w:p w14:paraId="48EDF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 z-index: 1000;</w:t>
      </w:r>
    </w:p>
    <w:p w14:paraId="48D1C1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FA268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.modal-box {</w:t>
      </w:r>
    </w:p>
    <w:p w14:paraId="15250F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background: var(--panel-bg); padding: 25px; border-radius: 8px;</w:t>
      </w:r>
    </w:p>
    <w:p w14:paraId="76F2F9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 border: 1px solid var(--accent-color);</w:t>
      </w:r>
    </w:p>
    <w:p w14:paraId="47093E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box-shadow: 0 5px 15px rgba(0,0,0,0.5); max-width: 400px;</w:t>
      </w:r>
    </w:p>
    <w:p w14:paraId="278D9A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1650B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.modal-buttons { display: flex; gap: 15px; margin-top: 20px; }</w:t>
      </w:r>
    </w:p>
    <w:p w14:paraId="444F34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9C6A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Содержимое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login.html:</w:t>
      </w:r>
    </w:p>
    <w:p w14:paraId="73353C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65257C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&lt;html lang="ru"&gt;</w:t>
      </w:r>
    </w:p>
    <w:p w14:paraId="16F461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0AADF22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4ECAC81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&lt;title&gt;Splotch - </w:t>
      </w:r>
      <w:r>
        <w:rPr>
          <w:rFonts w:ascii="Times New Roman" w:hAnsi="Times New Roman" w:cs="Times New Roman"/>
          <w:sz w:val="24"/>
          <w:szCs w:val="24"/>
        </w:rPr>
        <w:t>Вход</w:t>
      </w:r>
      <w:r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14:paraId="4459F3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&lt;link rel="stylesheet" href="{{ url_for('static', filename='auth.css') }}"&gt;</w:t>
      </w:r>
    </w:p>
    <w:p w14:paraId="50F619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7075C2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12E818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&lt;form method="POST"&gt;</w:t>
      </w:r>
    </w:p>
    <w:p w14:paraId="5B3BBE6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&lt;h1&gt;SPLOTCH&lt;/h1&gt;</w:t>
      </w:r>
    </w:p>
    <w:p w14:paraId="0AB1FE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&lt;h2&gt;</w:t>
      </w:r>
      <w:r>
        <w:rPr>
          <w:rFonts w:ascii="Times New Roman" w:hAnsi="Times New Roman" w:cs="Times New Roman"/>
          <w:sz w:val="24"/>
          <w:szCs w:val="24"/>
        </w:rPr>
        <w:t>Вход</w:t>
      </w:r>
      <w:r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190C56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{% with messages = get_flashed_messages() %}</w:t>
      </w:r>
    </w:p>
    <w:p w14:paraId="31DEAC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{% if messages %}</w:t>
      </w:r>
    </w:p>
    <w:p w14:paraId="2A79C9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{% for message in messages %}</w:t>
      </w:r>
    </w:p>
    <w:p w14:paraId="5575C06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&lt;div class="flash-msg"&gt;{{ message }}&lt;/div&gt;</w:t>
      </w:r>
    </w:p>
    <w:p w14:paraId="4F4AD76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{% endfor %}</w:t>
      </w:r>
    </w:p>
    <w:p w14:paraId="45764A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{% endif %}</w:t>
      </w:r>
    </w:p>
    <w:p w14:paraId="11F44C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{% endwith %}</w:t>
      </w:r>
    </w:p>
    <w:p w14:paraId="538B61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type="text" name="username" placeholder="</w:t>
      </w:r>
      <w:r>
        <w:rPr>
          <w:rFonts w:ascii="Times New Roman" w:hAnsi="Times New Roman" w:cs="Times New Roman"/>
          <w:sz w:val="24"/>
          <w:szCs w:val="24"/>
        </w:rPr>
        <w:t>Логин</w:t>
      </w:r>
      <w:r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7AE5C33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type="password" name="password" placeholder="</w:t>
      </w:r>
      <w:r>
        <w:rPr>
          <w:rFonts w:ascii="Times New Roman" w:hAnsi="Times New Roman" w:cs="Times New Roman"/>
          <w:sz w:val="24"/>
          <w:szCs w:val="24"/>
        </w:rPr>
        <w:t>Пароль</w:t>
      </w:r>
      <w:r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5FA835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type="submit"&gt;</w:t>
      </w:r>
      <w:r>
        <w:rPr>
          <w:rFonts w:ascii="Times New Roman" w:hAnsi="Times New Roman" w:cs="Times New Roman"/>
          <w:sz w:val="24"/>
          <w:szCs w:val="24"/>
        </w:rPr>
        <w:t>Войти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70ED7E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&lt;a href="{{ url_for('register') }}"&gt;</w:t>
      </w:r>
      <w:r>
        <w:rPr>
          <w:rFonts w:ascii="Times New Roman" w:hAnsi="Times New Roman" w:cs="Times New Roman"/>
          <w:sz w:val="24"/>
          <w:szCs w:val="24"/>
        </w:rPr>
        <w:t>Нет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аккаунта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>&lt;u&gt;Зарегистрироваться&lt;/u&gt;&lt;/a&gt;</w:t>
      </w:r>
    </w:p>
    <w:p w14:paraId="59F349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007664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&lt;/body&gt;</w:t>
      </w:r>
    </w:p>
    <w:p w14:paraId="16375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&lt;/html&gt;</w:t>
      </w:r>
    </w:p>
    <w:p w14:paraId="1DB317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Содержимое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register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8AEDB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5E0EB0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&lt;html lang="ru"&gt;</w:t>
      </w:r>
    </w:p>
    <w:p w14:paraId="16783FD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179AB3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79BD81E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&lt;title&gt;Splotch - </w:t>
      </w:r>
      <w:r>
        <w:rPr>
          <w:rFonts w:ascii="Times New Roman" w:hAnsi="Times New Roman" w:cs="Times New Roman"/>
          <w:sz w:val="24"/>
          <w:szCs w:val="24"/>
        </w:rPr>
        <w:t>Регистрация</w:t>
      </w:r>
      <w:r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14:paraId="7D6331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&lt;link rel="stylesheet" href="{{ url_for('static', filename='auth.css') }}"&gt;</w:t>
      </w:r>
    </w:p>
    <w:p w14:paraId="288EC1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69C885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7E2CCC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&lt;form method="POST"&gt;</w:t>
      </w:r>
    </w:p>
    <w:p w14:paraId="645868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&lt;h1&gt;SPLOTCH&lt;/h1&gt;</w:t>
      </w:r>
    </w:p>
    <w:p w14:paraId="3592EF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&lt;h2&gt;Регистрация&lt;/h2&gt;</w:t>
      </w:r>
    </w:p>
    <w:p w14:paraId="49705C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{% with messages = get_flashed_messages() %}</w:t>
      </w:r>
    </w:p>
    <w:p w14:paraId="3AE6F5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{% if messages %}</w:t>
      </w:r>
    </w:p>
    <w:p w14:paraId="2DF14B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{% for message in messages %}</w:t>
      </w:r>
    </w:p>
    <w:p w14:paraId="44327E6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&lt;div class="flash-msg"&gt;{{ message }}&lt;/div&gt;</w:t>
      </w:r>
    </w:p>
    <w:p w14:paraId="6B9FCD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{% endfor %}</w:t>
      </w:r>
    </w:p>
    <w:p w14:paraId="3FD5E9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{% endif %}</w:t>
      </w:r>
    </w:p>
    <w:p w14:paraId="41F977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{% endwith %}</w:t>
      </w:r>
    </w:p>
    <w:p w14:paraId="759A61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type="text" name="username" placeholder="</w:t>
      </w:r>
      <w:r>
        <w:rPr>
          <w:rFonts w:ascii="Times New Roman" w:hAnsi="Times New Roman" w:cs="Times New Roman"/>
          <w:sz w:val="24"/>
          <w:szCs w:val="24"/>
        </w:rPr>
        <w:t>Логин</w:t>
      </w:r>
      <w:r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04B892C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type="password" name="password" placeholder="</w:t>
      </w:r>
      <w:r>
        <w:rPr>
          <w:rFonts w:ascii="Times New Roman" w:hAnsi="Times New Roman" w:cs="Times New Roman"/>
          <w:sz w:val="24"/>
          <w:szCs w:val="24"/>
        </w:rPr>
        <w:t>Пароль</w:t>
      </w:r>
      <w:r>
        <w:rPr>
          <w:rFonts w:ascii="Times New Roman" w:hAnsi="Times New Roman" w:cs="Times New Roman"/>
          <w:sz w:val="24"/>
          <w:szCs w:val="24"/>
          <w:lang w:val="en-US"/>
        </w:rPr>
        <w:t>" required&gt;</w:t>
      </w:r>
    </w:p>
    <w:p w14:paraId="6D87CDC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type="submit"&gt;</w:t>
      </w:r>
      <w:r>
        <w:rPr>
          <w:rFonts w:ascii="Times New Roman" w:hAnsi="Times New Roman" w:cs="Times New Roman"/>
          <w:sz w:val="24"/>
          <w:szCs w:val="24"/>
        </w:rPr>
        <w:t>Создать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аккаунт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780541D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&lt;a href="{{ url_for('login') }}"&gt;</w:t>
      </w:r>
      <w:r>
        <w:rPr>
          <w:rFonts w:ascii="Times New Roman" w:hAnsi="Times New Roman" w:cs="Times New Roman"/>
          <w:sz w:val="24"/>
          <w:szCs w:val="24"/>
        </w:rPr>
        <w:t>Уже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аккаунт</w:t>
      </w:r>
      <w:r>
        <w:rPr>
          <w:rFonts w:ascii="Times New Roman" w:hAnsi="Times New Roman" w:cs="Times New Roman"/>
          <w:sz w:val="24"/>
          <w:szCs w:val="24"/>
          <w:lang w:val="en-US"/>
        </w:rPr>
        <w:t>? &lt;u&gt;</w:t>
      </w:r>
      <w:r>
        <w:rPr>
          <w:rFonts w:ascii="Times New Roman" w:hAnsi="Times New Roman" w:cs="Times New Roman"/>
          <w:sz w:val="24"/>
          <w:szCs w:val="24"/>
        </w:rPr>
        <w:t>Войти</w:t>
      </w:r>
      <w:r>
        <w:rPr>
          <w:rFonts w:ascii="Times New Roman" w:hAnsi="Times New Roman" w:cs="Times New Roman"/>
          <w:sz w:val="24"/>
          <w:szCs w:val="24"/>
          <w:lang w:val="en-US"/>
        </w:rPr>
        <w:t>&lt;/u&gt;&lt;/a&gt;</w:t>
      </w:r>
    </w:p>
    <w:p w14:paraId="2449CE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&lt;/form&gt;</w:t>
      </w:r>
    </w:p>
    <w:p w14:paraId="053692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7392B4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58AF47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0B7D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Содержимое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index.html:</w:t>
      </w:r>
    </w:p>
    <w:p w14:paraId="57E331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0FC473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&lt;html lang="ru"&gt;</w:t>
      </w:r>
    </w:p>
    <w:p w14:paraId="7B95FA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667FCD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108644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  <w:lang w:val="en-US"/>
        </w:rPr>
        <w:t>SPLOTCH</w:t>
      </w:r>
      <w:r>
        <w:rPr>
          <w:rFonts w:ascii="Times New Roman" w:hAnsi="Times New Roman" w:cs="Times New Roman"/>
          <w:sz w:val="24"/>
          <w:szCs w:val="24"/>
        </w:rPr>
        <w:t xml:space="preserve"> - Графический редактор&lt;/</w:t>
      </w: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2E31EC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&lt;link rel="stylesheet" href="{{ url_for('static', filename='main.css') }}"&gt;</w:t>
      </w:r>
    </w:p>
    <w:p w14:paraId="11C26B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&lt;style&gt;</w:t>
      </w:r>
    </w:p>
    <w:p w14:paraId="5B3231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.room-flash-msg {</w:t>
      </w:r>
    </w:p>
    <w:p w14:paraId="705C97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background-color: #ff4d4d;</w:t>
      </w:r>
    </w:p>
    <w:p w14:paraId="6059B6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color: white;</w:t>
      </w:r>
    </w:p>
    <w:p w14:paraId="3D50F2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padding: 10px;</w:t>
      </w:r>
    </w:p>
    <w:p w14:paraId="4BF6D3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border-radius: 5px;</w:t>
      </w:r>
    </w:p>
    <w:p w14:paraId="1EFEEE6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margin-bottom: 10px;</w:t>
      </w:r>
    </w:p>
    <w:p w14:paraId="111224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text-align: center;</w:t>
      </w:r>
    </w:p>
    <w:p w14:paraId="6C47731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font-weight: bold;</w:t>
      </w:r>
    </w:p>
    <w:p w14:paraId="16113D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font-size: 14px;</w:t>
      </w:r>
    </w:p>
    <w:p w14:paraId="4090B5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A4156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&lt;/style&gt;</w:t>
      </w:r>
    </w:p>
    <w:p w14:paraId="65FE843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6B6E429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3EFE31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48A1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&lt;div class="nav"&gt;</w:t>
      </w:r>
    </w:p>
    <w:p w14:paraId="0DFE7A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&lt;span&gt;&lt;b&gt;SPLOTCH&lt;/b&gt; | {{ username }}&lt;/span&gt;</w:t>
      </w:r>
    </w:p>
    <w:p w14:paraId="3E187B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class="nav-status"&gt;Статус: &lt;b id="statusValue" style="color: white;"&gt;В общем зале&lt;/b&gt;&lt;/div&gt;</w:t>
      </w:r>
    </w:p>
    <w:p w14:paraId="150742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&lt;a href="{{ url_for('logout') }}" class="nav-link"&gt;Выход&lt;/a&gt;</w:t>
      </w:r>
    </w:p>
    <w:p w14:paraId="4649FE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3B3BC3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5319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&lt;div class="toolbar"&gt;</w:t>
      </w:r>
    </w:p>
    <w:p w14:paraId="1649FE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class="tool-group"&gt;</w:t>
      </w:r>
    </w:p>
    <w:p w14:paraId="32BE71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 active" onclick="setTool('brush', this)" title="Кисть"&gt;</w:t>
      </w:r>
      <w:r>
        <w:rPr>
          <w:rFonts w:ascii="Segoe UI Symbol" w:hAnsi="Segoe UI Symbol" w:cs="Segoe UI Symbol"/>
          <w:sz w:val="24"/>
          <w:szCs w:val="24"/>
          <w:lang w:val="en-US"/>
        </w:rPr>
        <w:t>🖌</w:t>
      </w:r>
      <w:r>
        <w:rPr>
          <w:rFonts w:ascii="Times New Roman" w:hAnsi="Times New Roman" w:cs="Times New Roman"/>
          <w:sz w:val="24"/>
          <w:szCs w:val="24"/>
          <w:lang w:val="en-US"/>
        </w:rPr>
        <w:t>️&lt;/button&gt;</w:t>
      </w:r>
    </w:p>
    <w:p w14:paraId="1702A0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onclick="setTool('line', this)" title="Линия"&gt;</w:t>
      </w:r>
      <w:r>
        <w:rPr>
          <w:rFonts w:ascii="Segoe UI Symbol" w:hAnsi="Segoe UI Symbol" w:cs="Segoe UI Symbol"/>
          <w:sz w:val="24"/>
          <w:szCs w:val="24"/>
          <w:lang w:val="en-US"/>
        </w:rPr>
        <w:t>📏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59309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onclick="setTool('rect', this)" title="Прямоугольник"&gt;</w:t>
      </w:r>
      <w:r>
        <w:rPr>
          <w:rFonts w:ascii="Segoe UI Symbol" w:hAnsi="Segoe UI Symbol" w:cs="Segoe UI Symbol"/>
          <w:sz w:val="24"/>
          <w:szCs w:val="24"/>
          <w:lang w:val="en-US"/>
        </w:rPr>
        <w:t>⬜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CEA1FF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onclick="setTool('ellipse', this)" title="Эллипс"&gt;</w:t>
      </w:r>
      <w:r>
        <w:rPr>
          <w:rFonts w:ascii="Segoe UI Symbol" w:hAnsi="Segoe UI Symbol" w:cs="Segoe UI Symbol"/>
          <w:sz w:val="24"/>
          <w:szCs w:val="24"/>
          <w:lang w:val="en-US"/>
        </w:rPr>
        <w:t>⭕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F7788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onclick="setTool('tri', this)" title="Треугольник"&gt;</w:t>
      </w:r>
      <w:r>
        <w:rPr>
          <w:rFonts w:ascii="Segoe UI Symbol" w:hAnsi="Segoe UI Symbol" w:cs="Segoe UI Symbol"/>
          <w:sz w:val="24"/>
          <w:szCs w:val="24"/>
          <w:lang w:val="en-US"/>
        </w:rPr>
        <w:t>🔺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43E0F3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onclick="setTool('fill', this)" title="Умная заливка"&gt;</w:t>
      </w:r>
      <w:r>
        <w:rPr>
          <w:rFonts w:ascii="Segoe UI Symbol" w:hAnsi="Segoe UI Symbol" w:cs="Segoe UI Symbol"/>
          <w:sz w:val="24"/>
          <w:szCs w:val="24"/>
          <w:lang w:val="en-US"/>
        </w:rPr>
        <w:t>🎨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482C59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onclick="setTool('eraser', this)" title="Ластик"&gt;🧽&lt;/button&gt;</w:t>
      </w:r>
    </w:p>
    <w:p w14:paraId="14018A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0C0ACB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306D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class="tool-group"&gt;</w:t>
      </w:r>
    </w:p>
    <w:p w14:paraId="5B2C4E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type="color" id="colorPicker" value="#000000" style="width:30px; height:34px; border:none; background:none; cursor:pointer;"&gt;</w:t>
      </w:r>
    </w:p>
    <w:p w14:paraId="0DDB77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type="range" id="sizeSlider" min="1" max="50" value="4"&gt;</w:t>
      </w:r>
    </w:p>
    <w:p w14:paraId="10FDC6C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0FDEE07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1CDC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class="tool-group"&gt;</w:t>
      </w:r>
    </w:p>
    <w:p w14:paraId="0391CF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onclick="undoLastAction()" title="Отменить свое действие"&gt;</w:t>
      </w:r>
      <w:r>
        <w:rPr>
          <w:rFonts w:ascii="Cambria Math" w:hAnsi="Cambria Math" w:cs="Cambria Math"/>
          <w:sz w:val="24"/>
          <w:szCs w:val="24"/>
          <w:lang w:val="en-US"/>
        </w:rPr>
        <w:t>↩</w:t>
      </w:r>
      <w:r>
        <w:rPr>
          <w:rFonts w:ascii="Times New Roman" w:hAnsi="Times New Roman" w:cs="Times New Roman"/>
          <w:sz w:val="24"/>
          <w:szCs w:val="24"/>
          <w:lang w:val="en-US"/>
        </w:rPr>
        <w:t>️&lt;/button&gt;</w:t>
      </w:r>
    </w:p>
    <w:p w14:paraId="3E5463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onclick="redoLastAction()" title="Вернуть отмененное действие"&gt;</w:t>
      </w:r>
      <w:r>
        <w:rPr>
          <w:rFonts w:ascii="Cambria Math" w:hAnsi="Cambria Math" w:cs="Cambria Math"/>
          <w:sz w:val="24"/>
          <w:szCs w:val="24"/>
          <w:lang w:val="en-US"/>
        </w:rPr>
        <w:t>↪</w:t>
      </w:r>
      <w:r>
        <w:rPr>
          <w:rFonts w:ascii="Times New Roman" w:hAnsi="Times New Roman" w:cs="Times New Roman"/>
          <w:sz w:val="24"/>
          <w:szCs w:val="24"/>
          <w:lang w:val="en-US"/>
        </w:rPr>
        <w:t>️&lt;/button&gt;</w:t>
      </w:r>
    </w:p>
    <w:p w14:paraId="1A6EE1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onclick="showClearModal()" title="Очистить холст для всех"&gt;</w:t>
      </w:r>
      <w:r>
        <w:rPr>
          <w:rFonts w:ascii="Segoe UI Symbol" w:hAnsi="Segoe UI Symbol" w:cs="Segoe UI Symbol"/>
          <w:sz w:val="24"/>
          <w:szCs w:val="24"/>
          <w:lang w:val="en-US"/>
        </w:rPr>
        <w:t>🗑</w:t>
      </w:r>
      <w:r>
        <w:rPr>
          <w:rFonts w:ascii="Times New Roman" w:hAnsi="Times New Roman" w:cs="Times New Roman"/>
          <w:sz w:val="24"/>
          <w:szCs w:val="24"/>
          <w:lang w:val="en-US"/>
        </w:rPr>
        <w:t>️&lt;/button&gt;</w:t>
      </w:r>
    </w:p>
    <w:p w14:paraId="4E6A1B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620EF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A8C6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class="tool-group"&gt;</w:t>
      </w:r>
    </w:p>
    <w:p w14:paraId="206759E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onclick="changeZoom(-0.1)"&gt;</w:t>
      </w:r>
      <w:r>
        <w:rPr>
          <w:rFonts w:ascii="Segoe UI Symbol" w:hAnsi="Segoe UI Symbol" w:cs="Segoe UI Symbol"/>
          <w:sz w:val="24"/>
          <w:szCs w:val="24"/>
          <w:lang w:val="en-US"/>
        </w:rPr>
        <w:t>➖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429B5E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&lt;span id="zoomVal" style="min-width: 50px; text-align: center;"&gt;100%&lt;/span&gt;</w:t>
      </w:r>
    </w:p>
    <w:p w14:paraId="6DAE59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onclick="changeZoom(0.1)"&gt;</w:t>
      </w:r>
      <w:r>
        <w:rPr>
          <w:rFonts w:ascii="Segoe UI Symbol" w:hAnsi="Segoe UI Symbol" w:cs="Segoe UI Symbol"/>
          <w:sz w:val="24"/>
          <w:szCs w:val="24"/>
          <w:lang w:val="en-US"/>
        </w:rPr>
        <w:t>➕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109A522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65CC6A0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0CF448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class="tool-group"&gt;</w:t>
      </w:r>
    </w:p>
    <w:p w14:paraId="483390F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onclick="document.getElementById('imgLoader').click()" title="Загрузить фото"&gt;</w:t>
      </w:r>
      <w:r>
        <w:rPr>
          <w:rFonts w:ascii="Segoe UI Symbol" w:hAnsi="Segoe UI Symbol" w:cs="Segoe UI Symbol"/>
          <w:sz w:val="24"/>
          <w:szCs w:val="24"/>
          <w:lang w:val="en-US"/>
        </w:rPr>
        <w:t>📤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328813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class="t-btn" onclick="saveImage()" title="Сохранить результат"&gt;</w:t>
      </w:r>
      <w:r>
        <w:rPr>
          <w:rFonts w:ascii="Segoe UI Symbol" w:hAnsi="Segoe UI Symbol" w:cs="Segoe UI Symbol"/>
          <w:sz w:val="24"/>
          <w:szCs w:val="24"/>
          <w:lang w:val="en-US"/>
        </w:rPr>
        <w:t>📥</w:t>
      </w:r>
      <w:r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A38310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type="file" id="imgLoader" class="hidden" accept="image/*"&gt;</w:t>
      </w:r>
    </w:p>
    <w:p w14:paraId="6FA10E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DC723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3ED5AA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B18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&lt;div class="main-layout"&gt;</w:t>
      </w:r>
    </w:p>
    <w:p w14:paraId="71307C1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class="canvas-container"&gt;</w:t>
      </w:r>
    </w:p>
    <w:p w14:paraId="7E79AD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class="canvas-wrapper" id="zoomWrapper"&gt;</w:t>
      </w:r>
    </w:p>
    <w:p w14:paraId="27FF78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&lt;canvas id="mainCanvas" width="1200" height="800"&gt;&lt;/canvas&gt;</w:t>
      </w:r>
    </w:p>
    <w:p w14:paraId="5F425C3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&lt;canvas id="tempCanvas" width="1200" height="800"&gt;&lt;/canvas&gt;</w:t>
      </w:r>
    </w:p>
    <w:p w14:paraId="6DA805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8A336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162DEB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2F12D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class="side-panel"&gt;</w:t>
      </w:r>
    </w:p>
    <w:p w14:paraId="2D4CE2F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id="roomSelector"&gt;</w:t>
      </w:r>
    </w:p>
    <w:p w14:paraId="394A4C8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id="btnCreate" onclick="toggleForm('create')" class="room-btn btn-main"&gt;Создать комнату&lt;/button&gt;</w:t>
      </w:r>
    </w:p>
    <w:p w14:paraId="4AE851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id="btnJoin" onclick="toggleForm('join')" class="room-btn btn-main"&gt;Войти в комнату&lt;/button&gt;</w:t>
      </w:r>
    </w:p>
    <w:p w14:paraId="2216BC8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30314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id="roomForm" class="hidden"&gt;</w:t>
      </w:r>
    </w:p>
    <w:p w14:paraId="17C25F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&lt;div id="roomError" class="room-flash-msg hidden"&gt;&lt;/div&gt;</w:t>
      </w:r>
    </w:p>
    <w:p w14:paraId="116AA25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27F60D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id="roomInput" placeholder="Имя комнаты" onkeypress="handleRoomEnter(event)"&gt;</w:t>
      </w:r>
    </w:p>
    <w:p w14:paraId="1DFE39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type="password" id="passInput" placeholder="Пароль" onkeypress="handleEnter(event, submitRoom)"&gt;</w:t>
      </w:r>
    </w:p>
    <w:p w14:paraId="3BD972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onclick="submitRoom()" id="confirmBtn" class="room-btn"&gt;Подтвердить&lt;/button&gt;</w:t>
      </w:r>
    </w:p>
    <w:p w14:paraId="130D490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4508E8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3E28996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4C3E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id="activeRoomInfo" class="hidden"&gt;</w:t>
      </w:r>
    </w:p>
    <w:p w14:paraId="105D72D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onclick="leaveToMain()" class="room-btn btn-leave"&gt;Выйти в общий зал&lt;/button&gt;</w:t>
      </w:r>
    </w:p>
    <w:p w14:paraId="0B2034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5A73FB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1A0B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class="chat-area"&gt;</w:t>
      </w:r>
    </w:p>
    <w:p w14:paraId="3BDE67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id="messages"&gt;&lt;/div&gt;</w:t>
      </w:r>
    </w:p>
    <w:p w14:paraId="199B909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&lt;input type="text" id="msgInput" placeholder="Сообщение..." onkeypress="handleEnter(event, sendMsg)"&gt;</w:t>
      </w:r>
    </w:p>
    <w:p w14:paraId="60F4A5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53A19E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4774F8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116DDF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323AA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&lt;div id="clearModal" class="modal-overlay hidden"&gt;</w:t>
      </w:r>
    </w:p>
    <w:p w14:paraId="63F35B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div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class</w:t>
      </w:r>
      <w:r>
        <w:rPr>
          <w:rFonts w:ascii="Times New Roman" w:hAnsi="Times New Roman" w:cs="Times New Roman"/>
          <w:sz w:val="24"/>
          <w:szCs w:val="24"/>
        </w:rPr>
        <w:t>="</w:t>
      </w:r>
      <w:r>
        <w:rPr>
          <w:rFonts w:ascii="Times New Roman" w:hAnsi="Times New Roman" w:cs="Times New Roman"/>
          <w:sz w:val="24"/>
          <w:szCs w:val="24"/>
          <w:lang w:val="en-US"/>
        </w:rPr>
        <w:t>modal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box</w:t>
      </w:r>
      <w:r>
        <w:rPr>
          <w:rFonts w:ascii="Times New Roman" w:hAnsi="Times New Roman" w:cs="Times New Roman"/>
          <w:sz w:val="24"/>
          <w:szCs w:val="24"/>
        </w:rPr>
        <w:t>"&gt;</w:t>
      </w:r>
    </w:p>
    <w:p w14:paraId="20FDC8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&lt;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>&gt;Вы уверены, что хотите полностью очистить холст для всех участников?&lt;/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53D39B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&lt;div class="modal-buttons"&gt;</w:t>
      </w:r>
    </w:p>
    <w:p w14:paraId="6FA9D0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class="room-btn btn-main" onclick="confirmClear(true)"&gt;Да, очистить&lt;/button&gt;</w:t>
      </w:r>
    </w:p>
    <w:p w14:paraId="41C490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class="room-btn" style="background: var(--bg-dark); color: white;" onclick="confirmClear(false)"&gt;Отмена&lt;/button&gt;</w:t>
      </w:r>
    </w:p>
    <w:p w14:paraId="0A02CC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359CC6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27F974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099F6B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C1C13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&lt;div id="alertModal" class="modal-overlay hidden"&gt;</w:t>
      </w:r>
    </w:p>
    <w:p w14:paraId="56C6B98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&lt;div class="modal-box"&gt;</w:t>
      </w:r>
    </w:p>
    <w:p w14:paraId="675AFC6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&lt;p id="alertModalMessage"&gt;Сообщение&lt;/p&gt;</w:t>
      </w:r>
    </w:p>
    <w:p w14:paraId="371F926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class="modal-buttons"&gt;</w:t>
      </w:r>
    </w:p>
    <w:p w14:paraId="3BFE3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class="room-btn btn-main" onclick="closeAlertModal()"&gt;Понятно&lt;/button&gt;</w:t>
      </w:r>
    </w:p>
    <w:p w14:paraId="6F517D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11EBB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296F44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628FD54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4E2C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&lt;script&gt;</w:t>
      </w:r>
    </w:p>
    <w:p w14:paraId="200F969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mainCanvas = document.getElementById('mainCanvas');</w:t>
      </w:r>
    </w:p>
    <w:p w14:paraId="1D40BD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mainCtx = mainCanvas.getContext('2d', {willReadFrequently: true});</w:t>
      </w:r>
    </w:p>
    <w:p w14:paraId="32FE98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tempCanvas = document.getElementById('tempCanvas');</w:t>
      </w:r>
    </w:p>
    <w:p w14:paraId="5ACCFF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tempCtx = tempCanvas.getContext('2d');</w:t>
      </w:r>
    </w:p>
    <w:p w14:paraId="4CB1F24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68512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currentRoom = 'main';</w:t>
      </w:r>
    </w:p>
    <w:p w14:paraId="72220E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drawing = false;</w:t>
      </w:r>
    </w:p>
    <w:p w14:paraId="23D0172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tool = 'brush';</w:t>
      </w:r>
    </w:p>
    <w:p w14:paraId="410496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startX, startY;</w:t>
      </w:r>
    </w:p>
    <w:p w14:paraId="4658D9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zoom = 1;</w:t>
      </w:r>
    </w:p>
    <w:p w14:paraId="0FFC10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mode = 'create';</w:t>
      </w:r>
    </w:p>
    <w:p w14:paraId="696812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20F67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let currentActionId = null;</w:t>
      </w:r>
    </w:p>
    <w:p w14:paraId="0AF8D6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2DF3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protocol = window.location.protocol === 'https:' ? 'wss:' : 'ws:';</w:t>
      </w:r>
    </w:p>
    <w:p w14:paraId="0B6699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wsUrl = `${protocol}//${window.location.host}/ws`;</w:t>
      </w:r>
    </w:p>
    <w:p w14:paraId="18B015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const socket = new WebSocket(wsUrl);</w:t>
      </w:r>
    </w:p>
    <w:p w14:paraId="44546F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A88A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wsEmit(eventName, payload) {</w:t>
      </w:r>
    </w:p>
    <w:p w14:paraId="5DC6C3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(socket.readyState === WebSocket.OPEN) {</w:t>
      </w:r>
    </w:p>
    <w:p w14:paraId="4143A9A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socket.send(JSON.stringify({ event: eventName, data: payload }));</w:t>
      </w:r>
    </w:p>
    <w:p w14:paraId="6D8CC17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0BFC6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3D7C2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848A2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socket.onopen = () =&gt; {</w:t>
      </w:r>
    </w:p>
    <w:p w14:paraId="36562D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savedRoom = sessionStorage.getItem('currentRoom');</w:t>
      </w:r>
    </w:p>
    <w:p w14:paraId="6B83A2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savedPass = sessionStorage.getItem('roomPass');</w:t>
      </w:r>
    </w:p>
    <w:p w14:paraId="687737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8F037A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(savedRoom &amp;&amp; savedPass &amp;&amp; savedRoom !== 'main') {</w:t>
      </w:r>
    </w:p>
    <w:p w14:paraId="47955E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wsEmit('join_private', { room: savedRoom, password: savedPass });</w:t>
      </w:r>
    </w:p>
    <w:p w14:paraId="674D57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428B4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wsEmit('join_main', {});</w:t>
      </w:r>
    </w:p>
    <w:p w14:paraId="52A7D7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1D1DD4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152E98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BA2D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socket.onmessage = async (event) =&gt; {</w:t>
      </w:r>
    </w:p>
    <w:p w14:paraId="1C45BB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msg = JSON.parse(event.data);</w:t>
      </w:r>
    </w:p>
    <w:p w14:paraId="07F1A0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ev = msg.event;</w:t>
      </w:r>
    </w:p>
    <w:p w14:paraId="399F445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d = msg.data;</w:t>
      </w:r>
    </w:p>
    <w:p w14:paraId="393C14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4302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(ev === 'draw_line') {</w:t>
      </w:r>
    </w:p>
    <w:p w14:paraId="7FD6BC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if(d.room === currentRoom) drawLocalLine(mainCtx, d.x0, d.y0, d.x1, d.y1, d.color, d.size);</w:t>
      </w:r>
    </w:p>
    <w:p w14:paraId="7CA802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'draw_shape') {</w:t>
      </w:r>
    </w:p>
    <w:p w14:paraId="24092E9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if(d.room === currentRoom) drawLocalShape(mainCtx, d);</w:t>
      </w:r>
    </w:p>
    <w:p w14:paraId="24A7A4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'draw_image') {</w:t>
      </w:r>
    </w:p>
    <w:p w14:paraId="7A272D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if(d.room === currentRoom) drawImageOnCanvas(d.image_data, d.x || 0, d.y || 0);</w:t>
      </w:r>
    </w:p>
    <w:p w14:paraId="2928E3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'canvas_state') {</w:t>
      </w:r>
    </w:p>
    <w:p w14:paraId="38D97A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mainCtx.clearRect(0,0,1200,800);</w:t>
      </w:r>
    </w:p>
    <w:p w14:paraId="20B772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 (const item of d) {</w:t>
      </w:r>
    </w:p>
    <w:p w14:paraId="521472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(item.type === 'image') {</w:t>
      </w:r>
    </w:p>
    <w:p w14:paraId="24AE76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drawImageOnCanvas(item.image_data, item.x || 0, item.y || 0);</w:t>
      </w:r>
    </w:p>
    <w:p w14:paraId="73567F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 else if (item.type) {</w:t>
      </w:r>
    </w:p>
    <w:p w14:paraId="619B38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drawLocalShape(mainCtx, item);</w:t>
      </w:r>
    </w:p>
    <w:p w14:paraId="266541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 else {</w:t>
      </w:r>
    </w:p>
    <w:p w14:paraId="280164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drawLocalLine(mainCtx, item.x0, item.y0, item.x1, item.y1, item.color, item.size);</w:t>
      </w:r>
    </w:p>
    <w:p w14:paraId="04D732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9B4CA1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973B9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'clear_canvas') {</w:t>
      </w:r>
    </w:p>
    <w:p w14:paraId="31F0FB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mainCtx.clearRect(0,0,1200,800);</w:t>
      </w:r>
    </w:p>
    <w:p w14:paraId="68ACA9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'chat_state') {</w:t>
      </w:r>
    </w:p>
    <w:p w14:paraId="105F37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m = document.getElementById('messages');</w:t>
      </w:r>
    </w:p>
    <w:p w14:paraId="10D42C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m.innerHTML = '';</w:t>
      </w:r>
    </w:p>
    <w:p w14:paraId="20305A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(d) {</w:t>
      </w:r>
    </w:p>
    <w:p w14:paraId="1CFAB5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d.forEach(item =&gt; {</w:t>
      </w:r>
    </w:p>
    <w:p w14:paraId="041CAE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const color = item.user === 'Система' ? '#f1c40f' : '#1abc9c';</w:t>
      </w:r>
    </w:p>
    <w:p w14:paraId="163131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m.innerHTML += `&lt;div&gt;&lt;b style="color:${color}"&gt;${item.user}:&lt;/b&gt; ${item.text}&lt;/div&gt;`;</w:t>
      </w:r>
    </w:p>
    <w:p w14:paraId="0D7847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4C08E0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C549B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m.scrollTop = m.scrollHeight;</w:t>
      </w:r>
    </w:p>
    <w:p w14:paraId="2C58DC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'room_joined') {</w:t>
      </w:r>
    </w:p>
    <w:p w14:paraId="47ABFF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hideError();</w:t>
      </w:r>
    </w:p>
    <w:p w14:paraId="7E8BFF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sessionStorage.setItem('currentRoom', d.room);</w:t>
      </w:r>
    </w:p>
    <w:p w14:paraId="484F87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(window.lastAttemptedPass) {</w:t>
      </w:r>
    </w:p>
    <w:p w14:paraId="6E4280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sessionStorage.setItem('roomPass', window.lastAttemptedPass);</w:t>
      </w:r>
    </w:p>
    <w:p w14:paraId="789275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59DCD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D5930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wsEmit('leave_room_event', {room: currentRoom, to_main: false, new_room: d.room});</w:t>
      </w:r>
    </w:p>
    <w:p w14:paraId="42C5F17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currentRoom = d.room;</w:t>
      </w:r>
    </w:p>
    <w:p w14:paraId="52C1F7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document.getElementById('roomSelector').classList.add('hidden');</w:t>
      </w:r>
    </w:p>
    <w:p w14:paraId="015DAD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document.getElementById('roomForm').classList.add('hidden');</w:t>
      </w:r>
    </w:p>
    <w:p w14:paraId="610B37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document.getElementById('activeRoomInfo').classList.remove('hidden');</w:t>
      </w:r>
    </w:p>
    <w:p w14:paraId="1DE92A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document.getElementById('statusValue').innerText = 'Комната ' + d.room;</w:t>
      </w:r>
    </w:p>
    <w:p w14:paraId="0F720E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mainCtx.clearRect(0, 0, 1200, 800);</w:t>
      </w:r>
    </w:p>
    <w:p w14:paraId="37466D0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document.getElementById('messages').innerHTML = '';</w:t>
      </w:r>
    </w:p>
    <w:p w14:paraId="22BCE6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document.getElementById('roomInput').value = '';</w:t>
      </w:r>
    </w:p>
    <w:p w14:paraId="6E9B255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document.getElementById('passInput').value = '';</w:t>
      </w:r>
    </w:p>
    <w:p w14:paraId="7A072FE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'chat_message') {</w:t>
      </w:r>
    </w:p>
    <w:p w14:paraId="6A1411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m = document.getElementById('messages');</w:t>
      </w:r>
    </w:p>
    <w:p w14:paraId="46B839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color = d.user === 'Система' ? '#f1c40f' : '#1abc9c';</w:t>
      </w:r>
    </w:p>
    <w:p w14:paraId="0282AA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m.innerHTML += `&lt;div&gt;&lt;b style="color:${color}"&gt;${d.user}:&lt;/b&gt; ${d.text}&lt;/div&gt;`;</w:t>
      </w:r>
    </w:p>
    <w:p w14:paraId="06EC10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m.scrollTop = m.scrollHeight;</w:t>
      </w:r>
    </w:p>
    <w:p w14:paraId="2F53A8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if (ev === 'error') {</w:t>
      </w:r>
    </w:p>
    <w:p w14:paraId="301ECB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errDiv = document.getElementById('roomError');</w:t>
      </w:r>
    </w:p>
    <w:p w14:paraId="36DAF4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errDiv.innerText = d.msg;</w:t>
      </w:r>
    </w:p>
    <w:p w14:paraId="52AEADC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errDiv.classList.remove('hidden');</w:t>
      </w:r>
    </w:p>
    <w:p w14:paraId="69A04A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sessionStorage.removeItem('currentRoom');</w:t>
      </w:r>
    </w:p>
    <w:p w14:paraId="6EEE701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sessionStorage.removeItem('roomPass');</w:t>
      </w:r>
    </w:p>
    <w:p w14:paraId="4A6B80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8AFC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6C9B1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7FE3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handleEnter(e, callback) { if (e.key === 'Enter') callback(); }</w:t>
      </w:r>
    </w:p>
    <w:p w14:paraId="5AD975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handleRoomEnter(e) { if (e.key === 'Enter') document.getElementById('passInput').focus(); }</w:t>
      </w:r>
    </w:p>
    <w:p w14:paraId="4BD6FE6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4823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setTool(t, btn) {</w:t>
      </w:r>
    </w:p>
    <w:p w14:paraId="6924AB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tool = t;</w:t>
      </w:r>
    </w:p>
    <w:p w14:paraId="7121688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document.querySelectorAll('.t-btn').forEach(b =&gt; b.classList.remove('active'));</w:t>
      </w:r>
    </w:p>
    <w:p w14:paraId="3F660B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btn.classList.add('active');</w:t>
      </w:r>
    </w:p>
    <w:p w14:paraId="1D4589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C8CB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56AA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changeZoom(val) {</w:t>
      </w:r>
    </w:p>
    <w:p w14:paraId="205772D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zoom = Math.max(0.2, Math.min(3, zoom + val));</w:t>
      </w:r>
    </w:p>
    <w:p w14:paraId="51DBD38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document.getElementById('zoomWrapper').style.transform = `scale(${zoom})`;</w:t>
      </w:r>
    </w:p>
    <w:p w14:paraId="3F1DE2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document.getElementById('zoomVal').innerText = Math.round(zoom * 100) + '%';</w:t>
      </w:r>
    </w:p>
    <w:p w14:paraId="2C09223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C3FC4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37F36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drawImageOnCanvas(dataUrl, x = 0, y = 0) {</w:t>
      </w:r>
    </w:p>
    <w:p w14:paraId="31CFFEB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new Promise((resolve) =&gt; {</w:t>
      </w:r>
    </w:p>
    <w:p w14:paraId="4651A3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img = new Image();</w:t>
      </w:r>
    </w:p>
    <w:p w14:paraId="70C131B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img.onload = () =&gt; {</w:t>
      </w:r>
    </w:p>
    <w:p w14:paraId="4E235A2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mainCtx.drawImage(img, x, y);</w:t>
      </w:r>
    </w:p>
    <w:p w14:paraId="4648A69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resolve(); </w:t>
      </w:r>
    </w:p>
    <w:p w14:paraId="1F9726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0ED5E5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img.onerror = () =&gt; {</w:t>
      </w:r>
    </w:p>
    <w:p w14:paraId="2EE474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console.error("Ошибка загрузки изображения");</w:t>
      </w:r>
    </w:p>
    <w:p w14:paraId="332578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resolve(); </w:t>
      </w:r>
    </w:p>
    <w:p w14:paraId="343D3F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0BB564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img.src = dataUrl;</w:t>
      </w:r>
    </w:p>
    <w:p w14:paraId="4DE0FA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3C4815D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5950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4CDE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document.getElementById('imgLoader').onchange = function(e) {</w:t>
      </w:r>
    </w:p>
    <w:p w14:paraId="4135AF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file = e.target.files[0];</w:t>
      </w:r>
    </w:p>
    <w:p w14:paraId="0EDEB1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(!file) return;</w:t>
      </w:r>
    </w:p>
    <w:p w14:paraId="2E1CDA9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538E5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ОГРАНИЧЕНИЕ: 1 МБ (1024 * 1024 байт)</w:t>
      </w:r>
    </w:p>
    <w:p w14:paraId="5BC9EB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MAX_SIZE = 1 * 1024 * 1024; </w:t>
      </w:r>
    </w:p>
    <w:p w14:paraId="208A88D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(file.size &gt; MAX_SIZE) {</w:t>
      </w:r>
    </w:p>
    <w:p w14:paraId="683EAE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showAlertModal</w:t>
      </w:r>
      <w:r>
        <w:rPr>
          <w:rFonts w:ascii="Times New Roman" w:hAnsi="Times New Roman" w:cs="Times New Roman"/>
          <w:sz w:val="24"/>
          <w:szCs w:val="24"/>
        </w:rPr>
        <w:t>("Файл слишком большой! Пожалуйста, выберите изображение размером до 1 МБ.");</w:t>
      </w:r>
    </w:p>
    <w:p w14:paraId="497BC9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this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>
        <w:rPr>
          <w:rFonts w:ascii="Times New Roman" w:hAnsi="Times New Roman" w:cs="Times New Roman"/>
          <w:sz w:val="24"/>
          <w:szCs w:val="24"/>
        </w:rPr>
        <w:t xml:space="preserve"> = ''; // Сбрасываем выбор</w:t>
      </w:r>
    </w:p>
    <w:p w14:paraId="21C1CCB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return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F1C3B6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F485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1CDB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reader = new FileReader();</w:t>
      </w:r>
    </w:p>
    <w:p w14:paraId="78270D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reader.onload = async (ev) =&gt; {</w:t>
      </w:r>
    </w:p>
    <w:p w14:paraId="0FCB8D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imageData = ev.target.result;</w:t>
      </w:r>
    </w:p>
    <w:p w14:paraId="7A70CE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actionId = Date.now().toString() + Math.random().toString();</w:t>
      </w:r>
    </w:p>
    <w:p w14:paraId="6D1590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322B80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await drawImageOnCanvas(imageData, 0, 0);</w:t>
      </w:r>
    </w:p>
    <w:p w14:paraId="68F8C0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4B94C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wsEmit('draw_image', { </w:t>
      </w:r>
    </w:p>
    <w:p w14:paraId="1D2D0A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image_data: imageData, </w:t>
      </w:r>
    </w:p>
    <w:p w14:paraId="0D33534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x: 0, y: 0, </w:t>
      </w:r>
    </w:p>
    <w:p w14:paraId="1CC64B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room: currentRoom, </w:t>
      </w:r>
    </w:p>
    <w:p w14:paraId="412025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action_id: actionId </w:t>
      </w:r>
    </w:p>
    <w:p w14:paraId="7612607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FAED6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364A12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reader.readAsDataURL(file);</w:t>
      </w:r>
    </w:p>
    <w:p w14:paraId="49DD26B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125401F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2314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saveImage() {</w:t>
      </w:r>
    </w:p>
    <w:p w14:paraId="23F69B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link = document.createElement('a');</w:t>
      </w:r>
    </w:p>
    <w:p w14:paraId="15AB98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link.download = 'splotch_art.png';</w:t>
      </w:r>
    </w:p>
    <w:p w14:paraId="4CC4DB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finalCanvas = document.createElement('canvas');</w:t>
      </w:r>
    </w:p>
    <w:p w14:paraId="15BF4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finalCanvas.width = mainCanvas.width; finalCanvas.height = mainCanvas.height;</w:t>
      </w:r>
    </w:p>
    <w:p w14:paraId="599A14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fCtx = finalCanvas.getContext('2d');</w:t>
      </w:r>
    </w:p>
    <w:p w14:paraId="0702E8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fCtx.fillStyle = '#ffffff'; fCtx.fillRect(0,0, finalCanvas.width, finalCanvas.height);</w:t>
      </w:r>
    </w:p>
    <w:p w14:paraId="1F2CE40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fCtx.drawImage(mainCanvas, 0, 0);</w:t>
      </w:r>
    </w:p>
    <w:p w14:paraId="0C5B0C5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link.href = finalCanvas.toDataURL();</w:t>
      </w:r>
    </w:p>
    <w:p w14:paraId="3BA276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link.click();</w:t>
      </w:r>
    </w:p>
    <w:p w14:paraId="24E37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D831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EFE6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undoLastAction() { wsEmit('undo_action', { room: currentRoom }); }</w:t>
      </w:r>
    </w:p>
    <w:p w14:paraId="2C702D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78870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redoLastAction() { wsEmit('redo_action', { room: currentRoom }); }</w:t>
      </w:r>
    </w:p>
    <w:p w14:paraId="7055A3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9C8F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showClearModal() { document.getElementById('clearModal').classList.remove('hidden'); }</w:t>
      </w:r>
    </w:p>
    <w:p w14:paraId="07A2F4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confirmClear(isYes) {</w:t>
      </w:r>
    </w:p>
    <w:p w14:paraId="74A0E5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document.getElementById('clearModal').classList.add('hidden');</w:t>
      </w:r>
    </w:p>
    <w:p w14:paraId="1239AA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(isYes) wsEmit('clear_canvas', { room: currentRoom });</w:t>
      </w:r>
    </w:p>
    <w:p w14:paraId="0482B7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B3359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3B009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Функции для показа и скрытия окна уведомлений</w:t>
      </w:r>
    </w:p>
    <w:p w14:paraId="094336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function showAlertModal(msg) {</w:t>
      </w:r>
    </w:p>
    <w:p w14:paraId="35BCEF2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document.getElementById('alertModalMessage').innerText = msg;</w:t>
      </w:r>
    </w:p>
    <w:p w14:paraId="19F9B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document.getElementById('alertModal').classList.remove('hidden');</w:t>
      </w:r>
    </w:p>
    <w:p w14:paraId="02F9B99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1732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C015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closeAlertModal() {</w:t>
      </w:r>
    </w:p>
    <w:p w14:paraId="32D6AF7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document.getElementById('alertModal').classList.add('hidden');</w:t>
      </w:r>
    </w:p>
    <w:p w14:paraId="294874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63A98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4C0E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tempCanvas.onmousedown = (e) =&gt; {</w:t>
      </w:r>
    </w:p>
    <w:p w14:paraId="39CB22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drawing = true;</w:t>
      </w:r>
    </w:p>
    <w:p w14:paraId="75E674C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startX = e.offsetX;</w:t>
      </w:r>
    </w:p>
    <w:p w14:paraId="59AEAA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startY = e.offsetY;</w:t>
      </w:r>
    </w:p>
    <w:p w14:paraId="7658DF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currentActionId = Date.now().toString() + Math.random().toString(); </w:t>
      </w:r>
    </w:p>
    <w:p w14:paraId="4FA1D5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5D31D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(tool === 'fill') {</w:t>
      </w:r>
    </w:p>
    <w:p w14:paraId="161A14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colorHex = document.getElementById('colorPicker').value;</w:t>
      </w:r>
    </w:p>
    <w:p w14:paraId="58CD69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rgb = hexToRgb(colorHex);</w:t>
      </w:r>
    </w:p>
    <w:p w14:paraId="40F85B5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(rgb) {</w:t>
      </w:r>
    </w:p>
    <w:p w14:paraId="25FCDC1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floodFill(mainCtx, startX, startY, rgb);</w:t>
      </w:r>
    </w:p>
    <w:p w14:paraId="33EBF1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wsEmit('draw_shape', {type: 'flood_fill', x: startX, y: startY, color: colorHex, room: currentRoom, action_id: currentActionId});</w:t>
      </w:r>
    </w:p>
    <w:p w14:paraId="5E44A4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A142A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drawing = false;</w:t>
      </w:r>
    </w:p>
    <w:p w14:paraId="01C35A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356AC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13D72EF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3181A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tempCanvas.onmousemove = (e) =&gt; {</w:t>
      </w:r>
    </w:p>
    <w:p w14:paraId="7479274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(!drawing) return;</w:t>
      </w:r>
    </w:p>
    <w:p w14:paraId="5A09BE5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x = e.offsetX;</w:t>
      </w:r>
    </w:p>
    <w:p w14:paraId="27BD4C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y = e.offsetY;</w:t>
      </w:r>
    </w:p>
    <w:p w14:paraId="1B66FF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color = (tool === 'eraser') ? '#ffffff' : document.getElementById('colorPicker').value;</w:t>
      </w:r>
    </w:p>
    <w:p w14:paraId="491032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size = document.getElementById('sizeSlider').value;</w:t>
      </w:r>
    </w:p>
    <w:p w14:paraId="0CEDE0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BFE3A4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(tool === 'brush' || tool === 'eraser') {</w:t>
      </w:r>
    </w:p>
    <w:p w14:paraId="38F4C5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drawLocalLine(mainCtx, startX, startY, x, y, color, size);</w:t>
      </w:r>
    </w:p>
    <w:p w14:paraId="3B95FDB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wsEmit('draw_line', { x0: startX, y0: startY, x1: x, y1: y, room: currentRoom, color: color, size: size, action_id: currentActionId });</w:t>
      </w:r>
    </w:p>
    <w:p w14:paraId="532597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startX = x; startY = y;</w:t>
      </w:r>
    </w:p>
    <w:p w14:paraId="0E4A50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6E3C8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tempCtx.clearRect(0, 0, tempCanvas.width, tempCanvas.height);</w:t>
      </w:r>
    </w:p>
    <w:p w14:paraId="2BD87D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drawLocalShape(tempCtx, { type: tool, x0: startX, y0: startY, x1: x, y1: y, color: color, size: size });</w:t>
      </w:r>
    </w:p>
    <w:p w14:paraId="781B44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88066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40A596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141D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tempCanvas.onmouseup = (e) =&gt; {</w:t>
      </w:r>
    </w:p>
    <w:p w14:paraId="4AB5F75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(!drawing) return;</w:t>
      </w:r>
    </w:p>
    <w:p w14:paraId="4E68BF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drawing = false;</w:t>
      </w:r>
    </w:p>
    <w:p w14:paraId="7C60A1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(tool !== 'brush' &amp;&amp; tool !== 'eraser' &amp;&amp; tool !== 'fill') {</w:t>
      </w:r>
    </w:p>
    <w:p w14:paraId="43FD7D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color = document.getElementById('colorPicker').value;</w:t>
      </w:r>
    </w:p>
    <w:p w14:paraId="4747DD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size = document.getElementById('sizeSlider').value;</w:t>
      </w:r>
    </w:p>
    <w:p w14:paraId="7C0BD61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data = { type: tool, x0: startX, y0: startY, x1: e.offsetX, y1: e.offsetY, color: color, size: size, room: currentRoom, action_id: currentActionId };</w:t>
      </w:r>
    </w:p>
    <w:p w14:paraId="35EBF82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tempCtx.clearRect(0, 0, tempCanvas.width, tempCanvas.height);</w:t>
      </w:r>
    </w:p>
    <w:p w14:paraId="0BBF6C8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drawLocalShape(mainCtx, data);</w:t>
      </w:r>
    </w:p>
    <w:p w14:paraId="576156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wsEmit('draw_shape', data);</w:t>
      </w:r>
    </w:p>
    <w:p w14:paraId="601B80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3306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53F7D6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0270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drawLocalLine(ctx, x0, y0, x1, y1, color, size) {</w:t>
      </w:r>
    </w:p>
    <w:p w14:paraId="5C6817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ctx.strokeStyle = color;</w:t>
      </w:r>
    </w:p>
    <w:p w14:paraId="5ABD48C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ctx.lineWidth = size;</w:t>
      </w:r>
    </w:p>
    <w:p w14:paraId="141E73B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ctx.lineCap = 'round';</w:t>
      </w:r>
    </w:p>
    <w:p w14:paraId="4458BC4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ctx.beginPath(); ctx.moveTo(x0, y0); ctx.lineTo(x1, y1); ctx.stroke();</w:t>
      </w:r>
    </w:p>
    <w:p w14:paraId="0209F0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A4225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FDA1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drawLocalShape(ctx, d) {</w:t>
      </w:r>
    </w:p>
    <w:p w14:paraId="431533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(d.type === 'flood_fill') { const rgb = hexToRgb(d.color); if(rgb) floodFill(ctx, d.x, d.y, rgb); return; }</w:t>
      </w:r>
    </w:p>
    <w:p w14:paraId="342B3B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(d.type === 'fill_rect') { ctx.fillStyle = d.color; ctx.fillRect(d.x0, d.y0, d.x1 - d.x0, d.y1 - d.y0); return; }</w:t>
      </w:r>
    </w:p>
    <w:p w14:paraId="0F5CDB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5B2B4D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ctx.strokeStyle = d.color;</w:t>
      </w:r>
    </w:p>
    <w:p w14:paraId="10D58D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ctx.lineWidth = d.size;</w:t>
      </w:r>
    </w:p>
    <w:p w14:paraId="4C968F0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ctx.beginPath();</w:t>
      </w:r>
    </w:p>
    <w:p w14:paraId="4F07E4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(d.type === 'line') { ctx.moveTo(d.x0, d.y0); ctx.lineTo(d.x1, d.y1); }</w:t>
      </w:r>
    </w:p>
    <w:p w14:paraId="24C6E4B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if (d.type === 'rect') { ctx.strokeRect(d.x0, d.y0, d.x1 - d.x0, d.y1 - d.y0); }</w:t>
      </w:r>
    </w:p>
    <w:p w14:paraId="38B6EE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if (d.type === 'ellipse') {</w:t>
      </w:r>
    </w:p>
    <w:p w14:paraId="554D34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ctx.ellipse(d.x0 + (d.x1-d.x0)/2, d.y0 + (d.y1-d.y0)/2, Math.abs(d.x1-d.x0)/2, Math.abs(d.y1-d.y0)/2, 0, 0, Math.PI*2);</w:t>
      </w:r>
    </w:p>
    <w:p w14:paraId="1CF0039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0EB66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if (d.type === 'tri') {</w:t>
      </w:r>
    </w:p>
    <w:p w14:paraId="1F3D13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ctx.moveTo(d.x0 + (d.x1-d.x0)/2, d.y0); ctx.lineTo(d.x0, d.y1); ctx.lineTo(d.x1, d.y1); ctx.closePath();</w:t>
      </w:r>
    </w:p>
    <w:p w14:paraId="23F8F6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AF2DC9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ctx.stroke();</w:t>
      </w:r>
    </w:p>
    <w:p w14:paraId="0CB0DD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B348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6314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hexToRgb(hex) {</w:t>
      </w:r>
    </w:p>
    <w:p w14:paraId="37B7E23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var result = /^#?([a-f\d]{2})([a-f\d]{2})([a-f\d]{2})$/i.exec(hex);</w:t>
      </w:r>
    </w:p>
    <w:p w14:paraId="3E2B55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 ? { r: parseInt(result[1], 16), g: parseInt(result[2], 16), b: parseInt(result[3], 16), a: 255 } : null;</w:t>
      </w:r>
    </w:p>
    <w:p w14:paraId="17E534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80B05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0A69D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floodFill(ctx, startX, startY, fillColorRGB) {</w:t>
      </w:r>
    </w:p>
    <w:p w14:paraId="5C4758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canvasWidth = ctx.canvas.width;</w:t>
      </w:r>
    </w:p>
    <w:p w14:paraId="096B25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canvasHeight = ctx.canvas.height;</w:t>
      </w:r>
    </w:p>
    <w:p w14:paraId="3BB551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imgData = ctx.getImageData(0, 0, canvasWidth, canvasHeight);</w:t>
      </w:r>
    </w:p>
    <w:p w14:paraId="7BAA15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data = imgData.data;</w:t>
      </w:r>
    </w:p>
    <w:p w14:paraId="7CE40B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EB8C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startPos = (startY * canvasWidth + startX) * 4;</w:t>
      </w:r>
    </w:p>
    <w:p w14:paraId="4EEB0E7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startR = data[startPos];</w:t>
      </w:r>
    </w:p>
    <w:p w14:paraId="3B065D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startG = data[startPos + 1];</w:t>
      </w:r>
    </w:p>
    <w:p w14:paraId="2951BD9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startB = data[startPos + 2];</w:t>
      </w:r>
    </w:p>
    <w:p w14:paraId="1F53C42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startA = data[startPos + 3];</w:t>
      </w:r>
    </w:p>
    <w:p w14:paraId="28BF1C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CDB11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(startR === fillColorRGB.r &amp;&amp; startG === fillColorRGB.g &amp;&amp; startB === fillColorRGB.b &amp;&amp; startA === fillColorRGB.a) return;</w:t>
      </w:r>
    </w:p>
    <w:p w14:paraId="20806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8DA5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tolerance = 60; </w:t>
      </w:r>
    </w:p>
    <w:p w14:paraId="439F2B4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matchStartColor = (pos) =&gt; {</w:t>
      </w:r>
    </w:p>
    <w:p w14:paraId="40A11E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return Math.abs(data[pos] - startR) &lt;= tolerance &amp;&amp;</w:t>
      </w:r>
    </w:p>
    <w:p w14:paraId="73F1FBD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Math.abs(data[pos + 1] - startG) &lt;= tolerance &amp;&amp;</w:t>
      </w:r>
    </w:p>
    <w:p w14:paraId="64D108E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Math.abs(data[pos + 2] - startB) &lt;= tolerance &amp;&amp;</w:t>
      </w:r>
    </w:p>
    <w:p w14:paraId="11C306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Math.abs(data[pos + 3] - startA) &lt;= tolerance;</w:t>
      </w:r>
    </w:p>
    <w:p w14:paraId="25FB174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77B7984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9D724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colorPixel = (pos) =&gt; { data[pos] = fillColorRGB.r; data[pos + 1] = fillColorRGB.g; data[pos + 2] = fillColorRGB.b; data[pos + 3] = 255; };</w:t>
      </w:r>
    </w:p>
    <w:p w14:paraId="0C73B1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C1872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pixelStack = [[startX, startY]];</w:t>
      </w:r>
    </w:p>
    <w:p w14:paraId="140ED5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while (pixelStack.length) {</w:t>
      </w:r>
    </w:p>
    <w:p w14:paraId="74BEED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newPos = pixelStack.pop();</w:t>
      </w:r>
    </w:p>
    <w:p w14:paraId="2AD2F3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const x = newPos[0];</w:t>
      </w:r>
    </w:p>
    <w:p w14:paraId="1F761B0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let y = newPos[1];</w:t>
      </w:r>
    </w:p>
    <w:p w14:paraId="74FE434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059F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let pixelPos = (y * canvasWidth + x) * 4;</w:t>
      </w:r>
    </w:p>
    <w:p w14:paraId="6B9CCCF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while (y-- &gt;= 0 &amp;&amp; matchStartColor(pixelPos)) pixelPos -= canvasWidth * 4;</w:t>
      </w:r>
    </w:p>
    <w:p w14:paraId="0CBA1A8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pixelPos += canvasWidth * 4;</w:t>
      </w:r>
    </w:p>
    <w:p w14:paraId="100DE7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++y;</w:t>
      </w:r>
    </w:p>
    <w:p w14:paraId="4FF3058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let reachLeft = false;</w:t>
      </w:r>
    </w:p>
    <w:p w14:paraId="618AFC9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let reachRight = false;</w:t>
      </w:r>
    </w:p>
    <w:p w14:paraId="72CA40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while (y++ &lt; canvasHeight - 1 &amp;&amp; matchStartColor(pixelPos)) {</w:t>
      </w:r>
    </w:p>
    <w:p w14:paraId="587CF75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colorPixel(pixelPos);</w:t>
      </w:r>
    </w:p>
    <w:p w14:paraId="4AB358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(x &gt; 0) {</w:t>
      </w:r>
    </w:p>
    <w:p w14:paraId="0685FEB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(matchStartColor(pixelPos - 4)) {</w:t>
      </w:r>
    </w:p>
    <w:p w14:paraId="674D632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(!reachLeft) { pixelStack.push([x - 1, y]); reachLeft = true; }</w:t>
      </w:r>
    </w:p>
    <w:p w14:paraId="42DCB4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 else if (reachLeft) { reachLeft = false; }</w:t>
      </w:r>
    </w:p>
    <w:p w14:paraId="6BE3403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0C210A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(x &lt; canvasWidth - 1) {</w:t>
      </w:r>
    </w:p>
    <w:p w14:paraId="59D571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(matchStartColor(pixelPos + 4)) {</w:t>
      </w:r>
    </w:p>
    <w:p w14:paraId="393E83F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(!reachRight) { pixelStack.push([x + 1, y]); reachRight = true; }</w:t>
      </w:r>
    </w:p>
    <w:p w14:paraId="450B631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 else if (reachRight) { reachRight = false; }</w:t>
      </w:r>
    </w:p>
    <w:p w14:paraId="0A669C4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D44368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pixelPos += canvasWidth * 4;</w:t>
      </w:r>
    </w:p>
    <w:p w14:paraId="52C00DA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285137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48B72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ctx.putImageData(imgData, 0, 0);</w:t>
      </w:r>
    </w:p>
    <w:p w14:paraId="3800853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196A2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0B420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hideError() { document.getElementById('roomError').classList.add('hidden'); }</w:t>
      </w:r>
    </w:p>
    <w:p w14:paraId="138DF8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66774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toggleForm(m) { </w:t>
      </w:r>
    </w:p>
    <w:p w14:paraId="1D330F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hideError();</w:t>
      </w:r>
    </w:p>
    <w:p w14:paraId="415FBE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form = document.getElementById('roomForm');</w:t>
      </w:r>
    </w:p>
    <w:p w14:paraId="3F4BCEF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btnCreate = document.getElementById('btnCreate');</w:t>
      </w:r>
    </w:p>
    <w:p w14:paraId="70CAE1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btnJoin = document.getElementById('btnJoin');</w:t>
      </w:r>
    </w:p>
    <w:p w14:paraId="459590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(form.classList.contains('hidden')) { form.classList.remove('hidden'); } </w:t>
      </w:r>
    </w:p>
    <w:p w14:paraId="7956ED6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if (mode === m) {</w:t>
      </w:r>
    </w:p>
    <w:p w14:paraId="1A2B79B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form.classList.add('hidden');</w:t>
      </w:r>
    </w:p>
    <w:p w14:paraId="45F862D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btnCreate.classList.remove('btn-active');</w:t>
      </w:r>
    </w:p>
    <w:p w14:paraId="00DEC9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btnJoin.classList.remove('btn-active');</w:t>
      </w:r>
    </w:p>
    <w:p w14:paraId="0A3196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mode = ''; return;</w:t>
      </w:r>
    </w:p>
    <w:p w14:paraId="0AABE01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4A231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(m === 'create') { btnCreate.classList.add('btn-active'); btnJoin.classList.remove('btn-active'); } </w:t>
      </w:r>
    </w:p>
    <w:p w14:paraId="653321D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 { btnJoin.classList.add('btn-active'); btnCreate.classList.remove('btn-active'); }</w:t>
      </w:r>
    </w:p>
    <w:p w14:paraId="56A421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mode = m;</w:t>
      </w:r>
    </w:p>
    <w:p w14:paraId="14AF88D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1548E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7E27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submitRoom() {</w:t>
      </w:r>
    </w:p>
    <w:p w14:paraId="0B8C573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hideError();</w:t>
      </w:r>
    </w:p>
    <w:p w14:paraId="62A3846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r = document.getElementById('roomInput').value;</w:t>
      </w:r>
    </w:p>
    <w:p w14:paraId="29003EB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p = document.getElementById('passInput').value;</w:t>
      </w:r>
    </w:p>
    <w:p w14:paraId="58E15C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(r &amp;&amp; p) {</w:t>
      </w:r>
    </w:p>
    <w:p w14:paraId="7D9C06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window.lastAttemptedPass = p;</w:t>
      </w:r>
    </w:p>
    <w:p w14:paraId="387E617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wsEmit(mode === 'create' ? 'create_room' : 'join_private', {room: r, password: p});</w:t>
      </w:r>
    </w:p>
    <w:p w14:paraId="505DEB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185D4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21512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622C6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leaveToMain() {</w:t>
      </w:r>
    </w:p>
    <w:p w14:paraId="0DF7D9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sessionStorage.removeItem('currentRoom');</w:t>
      </w:r>
    </w:p>
    <w:p w14:paraId="03FEFEE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sessionStorage.removeItem('roomPass');</w:t>
      </w:r>
    </w:p>
    <w:p w14:paraId="3DE596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EB5FF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wsEmit('leave_room_event', {room: currentRoom, to_main: true});</w:t>
      </w:r>
    </w:p>
    <w:p w14:paraId="686732B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currentRoom = 'main'; </w:t>
      </w:r>
    </w:p>
    <w:p w14:paraId="689837F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wsEmit('join_main', {});</w:t>
      </w:r>
    </w:p>
    <w:p w14:paraId="15DC33A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document.getElementById('roomSelector').classList.remove('hidden');</w:t>
      </w:r>
    </w:p>
    <w:p w14:paraId="380F09D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document.getElementById('activeRoomInfo').classList.add('hidden');</w:t>
      </w:r>
    </w:p>
    <w:p w14:paraId="7D2D2B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document.getElementById('statusValue').innerText = 'В общем зале';</w:t>
      </w:r>
    </w:p>
    <w:p w14:paraId="4FD749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document.getElementById('btnCreate').classList.remove('btn-active');</w:t>
      </w:r>
    </w:p>
    <w:p w14:paraId="772F97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document.getElementById('btnJoin').classList.remove('btn-active');</w:t>
      </w:r>
    </w:p>
    <w:p w14:paraId="0A7E44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document.getElementById('roomForm').classList.add('hidden');</w:t>
      </w:r>
    </w:p>
    <w:p w14:paraId="4C87768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9748C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0951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function sendMsg() {</w:t>
      </w:r>
    </w:p>
    <w:p w14:paraId="0D25AB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const inp = document.getElementById('msgInput');</w:t>
      </w:r>
    </w:p>
    <w:p w14:paraId="7A9E69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(inp.value) { wsEmit('chat_message', {text: inp.value, room: currentRoom}); inp.value = ''; }</w:t>
      </w:r>
    </w:p>
    <w:p w14:paraId="44DA84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EE752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F2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//Это событие срабатывает в браузере за мгновение до того, как страница начнет выгружаться (при закрытии вкладки, обновлении страницы или переходе по внешней ссылке).</w:t>
      </w:r>
    </w:p>
    <w:p w14:paraId="269AB1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window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addEventListener</w:t>
      </w:r>
      <w:r>
        <w:rPr>
          <w:rFonts w:ascii="Times New Roman" w:hAnsi="Times New Roman" w:cs="Times New Roman"/>
          <w:sz w:val="24"/>
          <w:szCs w:val="24"/>
        </w:rPr>
        <w:t>('</w:t>
      </w:r>
      <w:r>
        <w:rPr>
          <w:rFonts w:ascii="Times New Roman" w:hAnsi="Times New Roman" w:cs="Times New Roman"/>
          <w:sz w:val="24"/>
          <w:szCs w:val="24"/>
          <w:lang w:val="en-US"/>
        </w:rPr>
        <w:t>beforeunload</w:t>
      </w:r>
      <w:r>
        <w:rPr>
          <w:rFonts w:ascii="Times New Roman" w:hAnsi="Times New Roman" w:cs="Times New Roman"/>
          <w:sz w:val="24"/>
          <w:szCs w:val="24"/>
        </w:rPr>
        <w:t>', () =&gt; {</w:t>
      </w:r>
    </w:p>
    <w:p w14:paraId="0824BC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// Проверяем, открыто ли еще соединение</w:t>
      </w:r>
    </w:p>
    <w:p w14:paraId="44881B9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if (socket.readyState === WebSocket.OPEN) {</w:t>
      </w:r>
    </w:p>
    <w:p w14:paraId="360021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// Код 1000 — это стандартный код </w:t>
      </w:r>
      <w:r>
        <w:rPr>
          <w:rFonts w:ascii="Times New Roman" w:hAnsi="Times New Roman" w:cs="Times New Roman"/>
          <w:sz w:val="24"/>
          <w:szCs w:val="24"/>
          <w:lang w:val="en-US"/>
        </w:rPr>
        <w:t>WebSocket</w:t>
      </w:r>
      <w:r>
        <w:rPr>
          <w:rFonts w:ascii="Times New Roman" w:hAnsi="Times New Roman" w:cs="Times New Roman"/>
          <w:sz w:val="24"/>
          <w:szCs w:val="24"/>
        </w:rPr>
        <w:t>, означающий "Нормальное закрытие"</w:t>
      </w:r>
    </w:p>
    <w:p w14:paraId="61A33D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socket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close</w:t>
      </w:r>
      <w:r>
        <w:rPr>
          <w:rFonts w:ascii="Times New Roman" w:hAnsi="Times New Roman" w:cs="Times New Roman"/>
          <w:sz w:val="24"/>
          <w:szCs w:val="24"/>
        </w:rPr>
        <w:t>(1000, "Пользователь закрыл вкладку");</w:t>
      </w:r>
    </w:p>
    <w:p w14:paraId="423713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564A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77AB09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&lt;/script&gt;</w:t>
      </w:r>
    </w:p>
    <w:p w14:paraId="5947F5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5EF8E6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sectPr>
      <w:footerReference r:id="rId5" w:type="default"/>
      <w:pgSz w:w="11906" w:h="16838"/>
      <w:pgMar w:top="1134" w:right="851" w:bottom="1134" w:left="1701" w:header="709" w:footer="709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43323182"/>
    </w:sdtPr>
    <w:sdtContent>
      <w:p w14:paraId="4E73F037">
        <w:pPr>
          <w:pStyle w:val="15"/>
          <w:jc w:val="right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48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DDBF04C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2673B"/>
    <w:multiLevelType w:val="multilevel"/>
    <w:tmpl w:val="2332673B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1">
    <w:nsid w:val="434273A3"/>
    <w:multiLevelType w:val="multilevel"/>
    <w:tmpl w:val="434273A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4F36496"/>
    <w:multiLevelType w:val="multilevel"/>
    <w:tmpl w:val="44F36496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6752137F"/>
    <w:multiLevelType w:val="multilevel"/>
    <w:tmpl w:val="6752137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4">
    <w:nsid w:val="7B3E3C0E"/>
    <w:multiLevelType w:val="multilevel"/>
    <w:tmpl w:val="7B3E3C0E"/>
    <w:lvl w:ilvl="0" w:tentative="0">
      <w:start w:val="1"/>
      <w:numFmt w:val="decimal"/>
      <w:lvlText w:val="%1."/>
      <w:lvlJc w:val="left"/>
      <w:pPr>
        <w:ind w:left="1247" w:hanging="396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0DC"/>
    <w:rsid w:val="00000C9B"/>
    <w:rsid w:val="00014562"/>
    <w:rsid w:val="00022712"/>
    <w:rsid w:val="00025D05"/>
    <w:rsid w:val="000372A4"/>
    <w:rsid w:val="00043241"/>
    <w:rsid w:val="00054294"/>
    <w:rsid w:val="00056D1B"/>
    <w:rsid w:val="00095DBF"/>
    <w:rsid w:val="00097588"/>
    <w:rsid w:val="000B1F9B"/>
    <w:rsid w:val="000C69D4"/>
    <w:rsid w:val="000D429B"/>
    <w:rsid w:val="000E097E"/>
    <w:rsid w:val="000E0A18"/>
    <w:rsid w:val="000E233B"/>
    <w:rsid w:val="000E340F"/>
    <w:rsid w:val="000F2212"/>
    <w:rsid w:val="00101929"/>
    <w:rsid w:val="00112E83"/>
    <w:rsid w:val="0012489C"/>
    <w:rsid w:val="0013754D"/>
    <w:rsid w:val="00142382"/>
    <w:rsid w:val="0014256B"/>
    <w:rsid w:val="00144E32"/>
    <w:rsid w:val="00147C50"/>
    <w:rsid w:val="00151483"/>
    <w:rsid w:val="00153805"/>
    <w:rsid w:val="001546D4"/>
    <w:rsid w:val="00154DDB"/>
    <w:rsid w:val="00160CE4"/>
    <w:rsid w:val="00182322"/>
    <w:rsid w:val="00184157"/>
    <w:rsid w:val="00184E1B"/>
    <w:rsid w:val="001A42F7"/>
    <w:rsid w:val="001A622B"/>
    <w:rsid w:val="001A73FE"/>
    <w:rsid w:val="001B06C7"/>
    <w:rsid w:val="001B1732"/>
    <w:rsid w:val="001B5772"/>
    <w:rsid w:val="001C3451"/>
    <w:rsid w:val="001D1010"/>
    <w:rsid w:val="001D1707"/>
    <w:rsid w:val="00200668"/>
    <w:rsid w:val="002111C2"/>
    <w:rsid w:val="00212555"/>
    <w:rsid w:val="00213BD6"/>
    <w:rsid w:val="00215ABF"/>
    <w:rsid w:val="00222EA1"/>
    <w:rsid w:val="002359A9"/>
    <w:rsid w:val="00235E73"/>
    <w:rsid w:val="00236EBC"/>
    <w:rsid w:val="00242C54"/>
    <w:rsid w:val="00250831"/>
    <w:rsid w:val="00256861"/>
    <w:rsid w:val="0027314B"/>
    <w:rsid w:val="002812D5"/>
    <w:rsid w:val="0028349B"/>
    <w:rsid w:val="002841BD"/>
    <w:rsid w:val="002A72AE"/>
    <w:rsid w:val="002B30E7"/>
    <w:rsid w:val="002D241F"/>
    <w:rsid w:val="002D3F9A"/>
    <w:rsid w:val="002D5A29"/>
    <w:rsid w:val="00300D97"/>
    <w:rsid w:val="00307E00"/>
    <w:rsid w:val="00316757"/>
    <w:rsid w:val="00325D26"/>
    <w:rsid w:val="00337FE0"/>
    <w:rsid w:val="00350BD9"/>
    <w:rsid w:val="00356505"/>
    <w:rsid w:val="003623E6"/>
    <w:rsid w:val="00366D55"/>
    <w:rsid w:val="003725D3"/>
    <w:rsid w:val="00381E15"/>
    <w:rsid w:val="003927A2"/>
    <w:rsid w:val="00395A9F"/>
    <w:rsid w:val="003A5B70"/>
    <w:rsid w:val="003B196E"/>
    <w:rsid w:val="003B3071"/>
    <w:rsid w:val="003B4E84"/>
    <w:rsid w:val="003C563E"/>
    <w:rsid w:val="003D740F"/>
    <w:rsid w:val="003E49CD"/>
    <w:rsid w:val="003F0745"/>
    <w:rsid w:val="003F4E25"/>
    <w:rsid w:val="004022AF"/>
    <w:rsid w:val="00407EF6"/>
    <w:rsid w:val="00410CC8"/>
    <w:rsid w:val="00415F2B"/>
    <w:rsid w:val="00423F64"/>
    <w:rsid w:val="004241BE"/>
    <w:rsid w:val="00431816"/>
    <w:rsid w:val="00433CFC"/>
    <w:rsid w:val="00434B9E"/>
    <w:rsid w:val="0044188E"/>
    <w:rsid w:val="00444006"/>
    <w:rsid w:val="004524B3"/>
    <w:rsid w:val="00457FD3"/>
    <w:rsid w:val="004749A0"/>
    <w:rsid w:val="004755C2"/>
    <w:rsid w:val="004776F3"/>
    <w:rsid w:val="00477F7A"/>
    <w:rsid w:val="004876B4"/>
    <w:rsid w:val="004B494F"/>
    <w:rsid w:val="004C4EE6"/>
    <w:rsid w:val="004C664F"/>
    <w:rsid w:val="004C6E6C"/>
    <w:rsid w:val="004D7304"/>
    <w:rsid w:val="004E4C87"/>
    <w:rsid w:val="004E7E3F"/>
    <w:rsid w:val="004F45E6"/>
    <w:rsid w:val="005041CF"/>
    <w:rsid w:val="005061A0"/>
    <w:rsid w:val="005135D0"/>
    <w:rsid w:val="00517B39"/>
    <w:rsid w:val="0052771A"/>
    <w:rsid w:val="00531182"/>
    <w:rsid w:val="0053179E"/>
    <w:rsid w:val="00532129"/>
    <w:rsid w:val="005432B1"/>
    <w:rsid w:val="0055359D"/>
    <w:rsid w:val="00562242"/>
    <w:rsid w:val="00563F00"/>
    <w:rsid w:val="00564859"/>
    <w:rsid w:val="005719D4"/>
    <w:rsid w:val="00577455"/>
    <w:rsid w:val="0058140E"/>
    <w:rsid w:val="00582E40"/>
    <w:rsid w:val="00586191"/>
    <w:rsid w:val="005868F4"/>
    <w:rsid w:val="005A2359"/>
    <w:rsid w:val="005A523F"/>
    <w:rsid w:val="005B6521"/>
    <w:rsid w:val="005C3B12"/>
    <w:rsid w:val="005C5702"/>
    <w:rsid w:val="005D2BB2"/>
    <w:rsid w:val="005E1C5C"/>
    <w:rsid w:val="005E39FE"/>
    <w:rsid w:val="005F2735"/>
    <w:rsid w:val="00603160"/>
    <w:rsid w:val="00603AD8"/>
    <w:rsid w:val="006072F6"/>
    <w:rsid w:val="006159F2"/>
    <w:rsid w:val="00637B81"/>
    <w:rsid w:val="00643D8F"/>
    <w:rsid w:val="00646BEB"/>
    <w:rsid w:val="00652D4C"/>
    <w:rsid w:val="00674623"/>
    <w:rsid w:val="0067708B"/>
    <w:rsid w:val="00680B15"/>
    <w:rsid w:val="00691796"/>
    <w:rsid w:val="006B7915"/>
    <w:rsid w:val="006C7E43"/>
    <w:rsid w:val="006F16FB"/>
    <w:rsid w:val="0070042D"/>
    <w:rsid w:val="00712BBD"/>
    <w:rsid w:val="00720904"/>
    <w:rsid w:val="0072116C"/>
    <w:rsid w:val="00721D09"/>
    <w:rsid w:val="00722039"/>
    <w:rsid w:val="00722985"/>
    <w:rsid w:val="00727770"/>
    <w:rsid w:val="00742336"/>
    <w:rsid w:val="007457E2"/>
    <w:rsid w:val="00756091"/>
    <w:rsid w:val="00756D2A"/>
    <w:rsid w:val="00780B83"/>
    <w:rsid w:val="007830D8"/>
    <w:rsid w:val="007C0105"/>
    <w:rsid w:val="007D1A8A"/>
    <w:rsid w:val="007D2E3C"/>
    <w:rsid w:val="007E516F"/>
    <w:rsid w:val="007F0A5F"/>
    <w:rsid w:val="008114F4"/>
    <w:rsid w:val="00814E39"/>
    <w:rsid w:val="00817E63"/>
    <w:rsid w:val="00830EDE"/>
    <w:rsid w:val="00842380"/>
    <w:rsid w:val="008450BB"/>
    <w:rsid w:val="00860E8F"/>
    <w:rsid w:val="008870B3"/>
    <w:rsid w:val="0089140B"/>
    <w:rsid w:val="008941E6"/>
    <w:rsid w:val="00897A5D"/>
    <w:rsid w:val="008A2843"/>
    <w:rsid w:val="008A3084"/>
    <w:rsid w:val="008B502A"/>
    <w:rsid w:val="008B6E85"/>
    <w:rsid w:val="008B768F"/>
    <w:rsid w:val="008C728E"/>
    <w:rsid w:val="008D4E2E"/>
    <w:rsid w:val="008E2E2D"/>
    <w:rsid w:val="008F3B66"/>
    <w:rsid w:val="009003BA"/>
    <w:rsid w:val="00912728"/>
    <w:rsid w:val="00912A64"/>
    <w:rsid w:val="0091686C"/>
    <w:rsid w:val="00916ECC"/>
    <w:rsid w:val="0092613A"/>
    <w:rsid w:val="009371CF"/>
    <w:rsid w:val="0094483E"/>
    <w:rsid w:val="00950C22"/>
    <w:rsid w:val="00956E91"/>
    <w:rsid w:val="00971C35"/>
    <w:rsid w:val="00975D61"/>
    <w:rsid w:val="009760C8"/>
    <w:rsid w:val="009770DC"/>
    <w:rsid w:val="009960D2"/>
    <w:rsid w:val="009972B4"/>
    <w:rsid w:val="009B2876"/>
    <w:rsid w:val="009B4EFB"/>
    <w:rsid w:val="009C1903"/>
    <w:rsid w:val="009C2FE7"/>
    <w:rsid w:val="009C3DE1"/>
    <w:rsid w:val="009D07B4"/>
    <w:rsid w:val="009D40A7"/>
    <w:rsid w:val="009E4196"/>
    <w:rsid w:val="009E46DA"/>
    <w:rsid w:val="009E63A9"/>
    <w:rsid w:val="009F7D97"/>
    <w:rsid w:val="00A014EF"/>
    <w:rsid w:val="00A01E73"/>
    <w:rsid w:val="00A02A7C"/>
    <w:rsid w:val="00A03756"/>
    <w:rsid w:val="00A119B6"/>
    <w:rsid w:val="00A22AF7"/>
    <w:rsid w:val="00A40E83"/>
    <w:rsid w:val="00A45A94"/>
    <w:rsid w:val="00A5367F"/>
    <w:rsid w:val="00A61F28"/>
    <w:rsid w:val="00A64718"/>
    <w:rsid w:val="00A776A9"/>
    <w:rsid w:val="00A830BA"/>
    <w:rsid w:val="00A848D5"/>
    <w:rsid w:val="00A8713D"/>
    <w:rsid w:val="00A942D0"/>
    <w:rsid w:val="00AA27A2"/>
    <w:rsid w:val="00AB5EF1"/>
    <w:rsid w:val="00AB6BA3"/>
    <w:rsid w:val="00AC7CE9"/>
    <w:rsid w:val="00AD1F1E"/>
    <w:rsid w:val="00AD5877"/>
    <w:rsid w:val="00AD6D08"/>
    <w:rsid w:val="00AD76D7"/>
    <w:rsid w:val="00AE6F4A"/>
    <w:rsid w:val="00B0115E"/>
    <w:rsid w:val="00B028DA"/>
    <w:rsid w:val="00B13E17"/>
    <w:rsid w:val="00B1440F"/>
    <w:rsid w:val="00B16060"/>
    <w:rsid w:val="00B21EC5"/>
    <w:rsid w:val="00B31144"/>
    <w:rsid w:val="00B55909"/>
    <w:rsid w:val="00B64D9E"/>
    <w:rsid w:val="00B80D0E"/>
    <w:rsid w:val="00BA099E"/>
    <w:rsid w:val="00BB2859"/>
    <w:rsid w:val="00BC742B"/>
    <w:rsid w:val="00BE0C6D"/>
    <w:rsid w:val="00BE68B3"/>
    <w:rsid w:val="00BF1C2F"/>
    <w:rsid w:val="00BF55EB"/>
    <w:rsid w:val="00BF7A69"/>
    <w:rsid w:val="00C0175D"/>
    <w:rsid w:val="00C02415"/>
    <w:rsid w:val="00C11B0C"/>
    <w:rsid w:val="00C127A7"/>
    <w:rsid w:val="00C22A29"/>
    <w:rsid w:val="00C35F43"/>
    <w:rsid w:val="00C47155"/>
    <w:rsid w:val="00C47A71"/>
    <w:rsid w:val="00C628AD"/>
    <w:rsid w:val="00C6532B"/>
    <w:rsid w:val="00C67320"/>
    <w:rsid w:val="00C868D5"/>
    <w:rsid w:val="00C87F52"/>
    <w:rsid w:val="00C97BF4"/>
    <w:rsid w:val="00CA08D1"/>
    <w:rsid w:val="00CB1C76"/>
    <w:rsid w:val="00CC715B"/>
    <w:rsid w:val="00CF27F8"/>
    <w:rsid w:val="00CF4B41"/>
    <w:rsid w:val="00CF6CB3"/>
    <w:rsid w:val="00D042A1"/>
    <w:rsid w:val="00D052A8"/>
    <w:rsid w:val="00D34464"/>
    <w:rsid w:val="00D35BBD"/>
    <w:rsid w:val="00D40030"/>
    <w:rsid w:val="00D50524"/>
    <w:rsid w:val="00D57CA9"/>
    <w:rsid w:val="00D73A8B"/>
    <w:rsid w:val="00D7508D"/>
    <w:rsid w:val="00D93495"/>
    <w:rsid w:val="00D97D3A"/>
    <w:rsid w:val="00DA2469"/>
    <w:rsid w:val="00DA68D5"/>
    <w:rsid w:val="00DB186E"/>
    <w:rsid w:val="00DB35A4"/>
    <w:rsid w:val="00DC0B2E"/>
    <w:rsid w:val="00DC10BA"/>
    <w:rsid w:val="00DC2280"/>
    <w:rsid w:val="00DC25F5"/>
    <w:rsid w:val="00DC4214"/>
    <w:rsid w:val="00DC5B68"/>
    <w:rsid w:val="00DD42FB"/>
    <w:rsid w:val="00DD730C"/>
    <w:rsid w:val="00DD76FA"/>
    <w:rsid w:val="00DE1D4F"/>
    <w:rsid w:val="00DE3BB8"/>
    <w:rsid w:val="00DF32A2"/>
    <w:rsid w:val="00E11B3B"/>
    <w:rsid w:val="00E21458"/>
    <w:rsid w:val="00E3460D"/>
    <w:rsid w:val="00E4231E"/>
    <w:rsid w:val="00E4583B"/>
    <w:rsid w:val="00E471AB"/>
    <w:rsid w:val="00E53A13"/>
    <w:rsid w:val="00E547F8"/>
    <w:rsid w:val="00E562C8"/>
    <w:rsid w:val="00E66C4A"/>
    <w:rsid w:val="00E7414C"/>
    <w:rsid w:val="00E803A0"/>
    <w:rsid w:val="00E950CC"/>
    <w:rsid w:val="00EC0AB6"/>
    <w:rsid w:val="00EC417F"/>
    <w:rsid w:val="00EF0746"/>
    <w:rsid w:val="00F232EC"/>
    <w:rsid w:val="00F36030"/>
    <w:rsid w:val="00F42A0D"/>
    <w:rsid w:val="00F46F41"/>
    <w:rsid w:val="00F814CD"/>
    <w:rsid w:val="00F969B1"/>
    <w:rsid w:val="00FB1FF8"/>
    <w:rsid w:val="00FB394D"/>
    <w:rsid w:val="00FB6E6F"/>
    <w:rsid w:val="00FC2492"/>
    <w:rsid w:val="00FC2E8C"/>
    <w:rsid w:val="00FC564C"/>
    <w:rsid w:val="00FE2131"/>
    <w:rsid w:val="00FE33AB"/>
    <w:rsid w:val="00FF6783"/>
    <w:rsid w:val="00FF6AAD"/>
    <w:rsid w:val="113D6913"/>
    <w:rsid w:val="38B21D87"/>
    <w:rsid w:val="4E893B61"/>
    <w:rsid w:val="5C5C4CA3"/>
    <w:rsid w:val="77400F17"/>
    <w:rsid w:val="7E1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b/>
      <w:sz w:val="32"/>
      <w:szCs w:val="32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annotation reference"/>
    <w:basedOn w:val="4"/>
    <w:semiHidden/>
    <w:unhideWhenUsed/>
    <w:qFormat/>
    <w:uiPriority w:val="99"/>
    <w:rPr>
      <w:sz w:val="16"/>
      <w:szCs w:val="16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ody Text 2"/>
    <w:link w:val="19"/>
    <w:qFormat/>
    <w:uiPriority w:val="0"/>
    <w:pPr>
      <w:jc w:val="right"/>
    </w:pPr>
    <w:rPr>
      <w:rFonts w:ascii="Times New Roman" w:hAnsi="Times New Roman" w:eastAsia="Arial Unicode MS" w:cs="Arial Unicode MS"/>
      <w:i/>
      <w:iCs/>
      <w:color w:val="000000"/>
      <w:sz w:val="28"/>
      <w:szCs w:val="28"/>
      <w:lang w:val="ru-RU" w:eastAsia="ru-RU" w:bidi="ar-SA"/>
    </w:rPr>
  </w:style>
  <w:style w:type="paragraph" w:styleId="9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annotation subject"/>
    <w:basedOn w:val="9"/>
    <w:next w:val="9"/>
    <w:link w:val="27"/>
    <w:semiHidden/>
    <w:unhideWhenUsed/>
    <w:qFormat/>
    <w:uiPriority w:val="99"/>
    <w:rPr>
      <w:b/>
      <w:bCs/>
    </w:r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Body Text"/>
    <w:link w:val="18"/>
    <w:qFormat/>
    <w:uiPriority w:val="0"/>
    <w:rPr>
      <w:rFonts w:ascii="Times New Roman" w:hAnsi="Times New Roman" w:eastAsia="Times New Roman" w:cs="Times New Roman"/>
      <w:color w:val="000000"/>
      <w:sz w:val="28"/>
      <w:szCs w:val="28"/>
      <w:lang w:val="ru-RU" w:eastAsia="ru-RU" w:bidi="ar-SA"/>
    </w:r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Body Text 3"/>
    <w:link w:val="20"/>
    <w:qFormat/>
    <w:uiPriority w:val="0"/>
    <w:pPr>
      <w:jc w:val="center"/>
    </w:pPr>
    <w:rPr>
      <w:rFonts w:ascii="Times New Roman" w:hAnsi="Times New Roman" w:eastAsia="Arial Unicode MS" w:cs="Arial Unicode MS"/>
      <w:b/>
      <w:bCs/>
      <w:color w:val="000000"/>
      <w:sz w:val="28"/>
      <w:szCs w:val="28"/>
      <w:lang w:val="ru-RU" w:eastAsia="ru-RU" w:bidi="ar-SA"/>
    </w:rPr>
  </w:style>
  <w:style w:type="paragraph" w:customStyle="1" w:styleId="17">
    <w:name w:val="Основной текст 1"/>
    <w:qFormat/>
    <w:uiPriority w:val="0"/>
    <w:pPr>
      <w:jc w:val="center"/>
    </w:pPr>
    <w:rPr>
      <w:rFonts w:ascii="Times New Roman" w:hAnsi="Times New Roman" w:eastAsia="Arial Unicode MS" w:cs="Arial Unicode MS"/>
      <w:color w:val="000000"/>
      <w:sz w:val="28"/>
      <w:szCs w:val="28"/>
      <w:lang w:val="ru-RU" w:eastAsia="ru-RU" w:bidi="ar-SA"/>
    </w:rPr>
  </w:style>
  <w:style w:type="character" w:customStyle="1" w:styleId="18">
    <w:name w:val="Основной текст Знак"/>
    <w:basedOn w:val="4"/>
    <w:link w:val="12"/>
    <w:qFormat/>
    <w:uiPriority w:val="0"/>
    <w:rPr>
      <w:rFonts w:ascii="Times New Roman" w:hAnsi="Times New Roman" w:eastAsia="Times New Roman" w:cs="Times New Roman"/>
      <w:color w:val="000000"/>
      <w:kern w:val="0"/>
      <w:sz w:val="28"/>
      <w:szCs w:val="28"/>
      <w:lang w:eastAsia="ru-RU"/>
      <w14:ligatures w14:val="none"/>
    </w:rPr>
  </w:style>
  <w:style w:type="character" w:customStyle="1" w:styleId="19">
    <w:name w:val="Основной текст 2 Знак"/>
    <w:basedOn w:val="4"/>
    <w:link w:val="8"/>
    <w:qFormat/>
    <w:uiPriority w:val="0"/>
    <w:rPr>
      <w:rFonts w:ascii="Times New Roman" w:hAnsi="Times New Roman" w:eastAsia="Arial Unicode MS" w:cs="Arial Unicode MS"/>
      <w:i/>
      <w:iCs/>
      <w:color w:val="000000"/>
      <w:kern w:val="0"/>
      <w:sz w:val="28"/>
      <w:szCs w:val="28"/>
      <w:lang w:eastAsia="ru-RU"/>
      <w14:ligatures w14:val="none"/>
    </w:rPr>
  </w:style>
  <w:style w:type="character" w:customStyle="1" w:styleId="20">
    <w:name w:val="Основной текст 3 Знак"/>
    <w:basedOn w:val="4"/>
    <w:link w:val="16"/>
    <w:qFormat/>
    <w:uiPriority w:val="0"/>
    <w:rPr>
      <w:rFonts w:ascii="Times New Roman" w:hAnsi="Times New Roman" w:eastAsia="Arial Unicode MS" w:cs="Arial Unicode MS"/>
      <w:b/>
      <w:bCs/>
      <w:color w:val="000000"/>
      <w:kern w:val="0"/>
      <w:sz w:val="28"/>
      <w:szCs w:val="28"/>
      <w:lang w:eastAsia="ru-RU"/>
      <w14:ligatures w14:val="none"/>
    </w:rPr>
  </w:style>
  <w:style w:type="character" w:customStyle="1" w:styleId="21">
    <w:name w:val="Верхний колонтитул Знак"/>
    <w:basedOn w:val="4"/>
    <w:link w:val="11"/>
    <w:qFormat/>
    <w:uiPriority w:val="99"/>
  </w:style>
  <w:style w:type="character" w:customStyle="1" w:styleId="22">
    <w:name w:val="Нижний колонтитул Знак"/>
    <w:basedOn w:val="4"/>
    <w:link w:val="15"/>
    <w:qFormat/>
    <w:uiPriority w:val="99"/>
  </w:style>
  <w:style w:type="character" w:customStyle="1" w:styleId="23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/>
      <w:sz w:val="32"/>
      <w:szCs w:val="32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Заголовок 2 Знак"/>
    <w:basedOn w:val="4"/>
    <w:link w:val="3"/>
    <w:qFormat/>
    <w:uiPriority w:val="9"/>
    <w:rPr>
      <w:rFonts w:ascii="Times New Roman" w:hAnsi="Times New Roman" w:eastAsiaTheme="majorEastAsia" w:cstheme="majorBidi"/>
      <w:b/>
      <w:sz w:val="28"/>
      <w:szCs w:val="26"/>
    </w:rPr>
  </w:style>
  <w:style w:type="character" w:customStyle="1" w:styleId="26">
    <w:name w:val="Текст примечания Знак"/>
    <w:basedOn w:val="4"/>
    <w:link w:val="9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0"/>
    <w:semiHidden/>
    <w:qFormat/>
    <w:uiPriority w:val="99"/>
    <w:rPr>
      <w:b/>
      <w:bCs/>
      <w:sz w:val="20"/>
      <w:szCs w:val="20"/>
    </w:rPr>
  </w:style>
  <w:style w:type="paragraph" w:customStyle="1" w:styleId="28">
    <w:name w:val="Заголовок оглавления1"/>
    <w:basedOn w:val="2"/>
    <w:next w:val="1"/>
    <w:unhideWhenUsed/>
    <w:qFormat/>
    <w:uiPriority w:val="39"/>
    <w:pPr>
      <w:outlineLvl w:val="9"/>
    </w:pPr>
    <w:rPr>
      <w:rFonts w:asciiTheme="majorHAnsi" w:hAnsiTheme="majorHAnsi"/>
      <w:b w:val="0"/>
      <w:color w:val="2F5597" w:themeColor="accent1" w:themeShade="BF"/>
      <w:kern w:val="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4DA5B-428A-49C1-A2A6-6B39A21D4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47</Pages>
  <Words>5312</Words>
  <Characters>39742</Characters>
  <Lines>550</Lines>
  <Paragraphs>154</Paragraphs>
  <TotalTime>1212</TotalTime>
  <ScaleCrop>false</ScaleCrop>
  <LinksUpToDate>false</LinksUpToDate>
  <CharactersWithSpaces>48039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2026-03-29T19:49:00Z</dcterms:created>
  <dc:creator>Daniil Sorochuk</dc:creator>
  <cp:lastModifiedBy>DS</cp:lastModifiedBy>
  <cp:lastPrinted>2024-12-27T11:57:00Z</cp:lastPrinted>
  <dcterms:modified xsi:type="dcterms:W3CDTF">2026-05-18T19:50:52Z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78E0705C0C734B55B0A163E48EC8FA8A_12</vt:lpwstr>
  </property>
  <property fmtid="{D5CDD505-2E9C-101B-9397-08002B2CF9AE}" pid="4" name="KSOTemplateDocerSaveRecord">
    <vt:lpwstr>eyJoZGlkIjoiNzI1MzljODBiNDliMzEyMzFlZWNlN2EzYjU0N2YzMWEifQ==</vt:lpwstr>
  </property>
</Properties>
</file>