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      ИНФОРМАТИКИ И РАДИОЭЛЕКТРОНИКИ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курсовому проекту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:rsidR="00A55682" w:rsidRDefault="00953D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ВЕБ-</w:t>
      </w:r>
      <w:r w:rsidR="00155253">
        <w:rPr>
          <w:rFonts w:ascii="Times New Roman" w:hAnsi="Times New Roman" w:cs="Times New Roman"/>
          <w:b/>
          <w:bCs/>
          <w:sz w:val="28"/>
          <w:szCs w:val="28"/>
        </w:rPr>
        <w:t>ПРИЛОЖЕНИЕ РЕАЛИЗУЮЩЕЕ СЕТЕВУЮ ИГРУ «</w:t>
      </w:r>
      <w:r w:rsidR="00155253">
        <w:rPr>
          <w:rFonts w:ascii="Times New Roman" w:hAnsi="Times New Roman" w:cs="Times New Roman"/>
          <w:b/>
          <w:bCs/>
          <w:sz w:val="28"/>
          <w:szCs w:val="28"/>
          <w:lang w:val="en-US"/>
        </w:rPr>
        <w:t>SPLOTCH</w:t>
      </w:r>
      <w:r w:rsidR="00155253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БГУИР КП 6–05–0612–01 0</w:t>
      </w:r>
      <w:r w:rsidRPr="00953D16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ПЗ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proofErr w:type="gramStart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  –––––––––––––––––</w:t>
      </w:r>
      <w:proofErr w:type="gramEnd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Д. В. Сёмчена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  <w:proofErr w:type="gramStart"/>
      <w:r>
        <w:rPr>
          <w:rFonts w:ascii="Times New Roman" w:hAnsi="Times New Roman" w:cs="Times New Roman"/>
          <w:color w:val="FFFFFF" w:themeColor="background1"/>
          <w:sz w:val="28"/>
          <w:szCs w:val="28"/>
        </w:rPr>
        <w:t>–––––––––––––––––––––––––––––––––––––––––––  –</w:t>
      </w:r>
      <w:proofErr w:type="gramEnd"/>
      <w:r>
        <w:rPr>
          <w:rFonts w:ascii="Times New Roman" w:hAnsi="Times New Roman" w:cs="Times New Roman"/>
          <w:sz w:val="28"/>
          <w:szCs w:val="28"/>
        </w:rPr>
        <w:t>С. В. Болтак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17196280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55682" w:rsidRDefault="00155253">
          <w:pPr>
            <w:pStyle w:val="13"/>
            <w:spacing w:line="240" w:lineRule="auto"/>
            <w:ind w:firstLine="709"/>
            <w:jc w:val="center"/>
            <w:rPr>
              <w:rStyle w:val="10"/>
              <w:rFonts w:cs="Times New Roman"/>
              <w:color w:val="auto"/>
              <w:sz w:val="28"/>
              <w:szCs w:val="28"/>
            </w:rPr>
          </w:pPr>
          <w:r>
            <w:rPr>
              <w:rStyle w:val="10"/>
              <w:rFonts w:cs="Times New Roman"/>
              <w:color w:val="auto"/>
              <w:sz w:val="28"/>
              <w:szCs w:val="28"/>
            </w:rPr>
            <w:t>СОДЕРЖАНИЕ</w:t>
          </w:r>
        </w:p>
        <w:p w:rsidR="00A55682" w:rsidRDefault="00A55682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:rsidR="00A55682" w:rsidRDefault="00155253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930894" w:history="1">
            <w:r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_Toc229930894 \h </w:instrTex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5" w:history="1">
            <w:r w:rsidR="00155253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1 Анализ предметной области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_Toc229930895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6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155253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Обзор аналогов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_Toc229930896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7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155253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_Toc229930897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8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="00155253">
              <w:rPr>
                <w:rFonts w:ascii="Times New Roman" w:eastAsiaTheme="minorEastAsia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ab/>
            </w:r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Требования к функционалу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_Toc229930898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899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программного средства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_Toc229930899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0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Структура программы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_Toc229930900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1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интерфейса программного средства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_Toc229930901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2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функционала программного средства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_Toc229930902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3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 Разработка программного средства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_Toc229930903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4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3.1 Реализация серверной и клиентской частей, сетевого взаимодействия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_Toc229930904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10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23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5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3.2 Реализация интерфейса, инструментов рисования и чата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_Toc229930905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6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 Тестирование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_Toc229930906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17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7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5 Руководство пользователя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_Toc229930907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21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8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_Toc229930908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25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09" w:history="1">
            <w:r w:rsidR="00155253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_Toc229930909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26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D713DF">
          <w:pPr>
            <w:pStyle w:val="1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229930910" w:history="1">
            <w:r w:rsidR="00155253">
              <w:rPr>
                <w:rStyle w:val="a4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Приложение А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_Toc229930910 \h </w:instrTex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32555D">
              <w:rPr>
                <w:rFonts w:ascii="Times New Roman" w:hAnsi="Times New Roman" w:cs="Times New Roman"/>
                <w:noProof/>
                <w:sz w:val="28"/>
                <w:szCs w:val="28"/>
              </w:rPr>
              <w:t>27</w:t>
            </w:r>
            <w:r w:rsidR="00155253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:rsidR="00A55682" w:rsidRDefault="00155253">
          <w:pPr>
            <w:spacing w:line="240" w:lineRule="auto"/>
            <w:ind w:firstLine="709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center"/>
        <w:rPr>
          <w:rFonts w:cs="Times New Roman"/>
          <w:b w:val="0"/>
          <w:bCs/>
          <w:sz w:val="28"/>
          <w:szCs w:val="28"/>
        </w:rPr>
      </w:pPr>
      <w:bookmarkStart w:id="0" w:name="_Toc229930894"/>
      <w:r>
        <w:rPr>
          <w:rFonts w:cs="Times New Roman"/>
          <w:bCs/>
          <w:sz w:val="28"/>
          <w:szCs w:val="28"/>
        </w:rPr>
        <w:lastRenderedPageBreak/>
        <w:t>ВВЕДЕНИЕ</w:t>
      </w:r>
      <w:bookmarkEnd w:id="0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Современные информационные технологии и повсеместное распространение высокоскоростного интернета способствуют трансформации классических форм досуга в цифровые интерактивные форматы. Одним из наиболее востребованных направлений в этой сфере является создание платформ для совместного творчества в реальном времени. Такие системы позволяют пользователям, находящимся в разных географических точках, взаимодействовать в едином визуальном пространстве, что актуально как для развлекательных целей, так и для первичного прототипирования идей в дизайне.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данного курсового проекта обусловлена необходимостью разработки легковесного и доступного программного решения для совместного рисования, которое не требует установки специализированного программного обеспечения и работает непосредственно в веб-браузере. В отличие от существующих аналогов, ориентированных либо на профессиональных художников, либо на строгие игровые сценарии, приложение «SPLOTCH» предлагает свободную среду для графического самовыражения и текстового общения.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является процесс многопользовательского взаимодействия в веб-среде. Предметом исследования выступают алгоритмы синхронизации графических данных и методы проектирования эргономичных интерфейсов для графических редакторов.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работы является создание веб-приложения «SPLOTCH», обеспечивающего стабильную передачу графических примитивов между клиентами, наличие текстового чата и инструментов для управления файлами изображений.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Пояснительная записка состоит из пяти основных разделов [1]. В первом разделе будет проведен анализ предметной области. Во втором разделе будет описано проектирование программного средства: структура программы, проектирование интерфейса программного средства, проектирование функционала программного средства. Третий раздел посвящён реализации серверной и клиентской частей, сетевого взаимодействия, интерфейса. В четвёртом разделе будут представлены результаты тестирования разработанного приложения. Пятый раздел будет содержать руководство пользователя с описанием интерфейса и основных действий. В заключении будут подведены итоги выполненной работы и оценена степень достижения поставленной цели.</w:t>
      </w:r>
      <w:r w:rsidR="0032555D">
        <w:rPr>
          <w:rFonts w:ascii="Times New Roman" w:hAnsi="Times New Roman" w:cs="Times New Roman"/>
          <w:sz w:val="28"/>
          <w:szCs w:val="28"/>
        </w:rPr>
        <w:t xml:space="preserve"> В Приложении А будет представлен листинг кода с комментариями. В графической части на листе 1 будет представлена схема алгоритма работы системы.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b w:val="0"/>
          <w:bCs/>
          <w:sz w:val="28"/>
          <w:szCs w:val="28"/>
        </w:rPr>
      </w:pPr>
      <w:bookmarkStart w:id="1" w:name="_Toc229930895"/>
      <w:r>
        <w:rPr>
          <w:rFonts w:cs="Times New Roman"/>
          <w:bCs/>
          <w:sz w:val="28"/>
          <w:szCs w:val="28"/>
        </w:rPr>
        <w:lastRenderedPageBreak/>
        <w:t>1 АНАЛИЗ ПРЕДМЕТНОЙ ОБЛАСТИ</w:t>
      </w:r>
      <w:bookmarkEnd w:id="1"/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2" w:name="_Toc229930896"/>
      <w:r>
        <w:rPr>
          <w:rFonts w:cs="Times New Roman"/>
          <w:szCs w:val="28"/>
        </w:rPr>
        <w:t>Обзор аналогов</w:t>
      </w:r>
      <w:bookmarkEnd w:id="2"/>
    </w:p>
    <w:p w:rsidR="00A55682" w:rsidRDefault="00A55682">
      <w:pPr>
        <w:spacing w:after="0" w:line="240" w:lineRule="auto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проектирования веб-приложения «SPLOTCH» был проведен анализ существующих на рынке программных решений для совместного рисования. В качестве основных аналогов были рассмотрены следующие системы: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Aggie.io (Magma) — профессиональный инструмент для совместной работы художников. Достоинства: поддержка слоев, тонкая настройка кистей, высокая точность передачи линий. Недостатки: избыточная сложность для обычного пользователя, обязательная регистрация для сохранения работ, высокая нагрузка на браузер.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Whiteboard Fox — максимально простой сервис для быстрых заметок и рисунков. Достоинства: моментальный запуск, отсутствие лишних элементов, адаптация под планшеты. Недостатки: отсутствие встроенного чата для общения, крайне ограниченная палитра, нет возможности полноценного сохранения в формате проекта.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Drawpile (десктопный аналог) — мощное ПО для совместного рисования. Достоинства: огромный функционал, запись процесса рисования. Недостатки: требует установки отдельного приложения на компьютер, что снижает доступность для случайных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Существующие решения либо слишком сложны (профессиональные пакеты), либо слишком ограничены (простые «доски» без чата). Проект «SPLOTCH» направлен на создание «золотой середины» — доступного веб-приложения для дружеского общения и совместного творчества с возможностью сохранения результата.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3" w:name="_Toc229930897"/>
      <w:r>
        <w:rPr>
          <w:rFonts w:cs="Times New Roman"/>
          <w:szCs w:val="28"/>
        </w:rPr>
        <w:t>Постановка задачи</w:t>
      </w:r>
      <w:bookmarkEnd w:id="3"/>
    </w:p>
    <w:p w:rsidR="00A55682" w:rsidRDefault="00A55682">
      <w:pPr>
        <w:pStyle w:val="af"/>
        <w:spacing w:after="0" w:line="240" w:lineRule="auto"/>
        <w:ind w:left="1129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Главной целью данного курсового проекта является разработка веб-приложения, реализующего сетевую игру «SPLOTCH». Программа должна обеспечивать возможность совместного создания графических изображений в реальном времени для группы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спроектировать клиент-серверную архитектуру для обеспечения надежной передачи данных между пользователями [2];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разработать графический интерфейс пользователя, обеспечивающий удобный доступ к инструментам рисования;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настроить синхронизацию состояний графических объектов на клиентах посредством обмена сериализованными пакетами данных.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03719" w:rsidRDefault="0040371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numPr>
          <w:ilvl w:val="1"/>
          <w:numId w:val="1"/>
        </w:numPr>
        <w:spacing w:before="0" w:line="240" w:lineRule="auto"/>
        <w:jc w:val="both"/>
        <w:rPr>
          <w:rFonts w:cs="Times New Roman"/>
          <w:szCs w:val="28"/>
        </w:rPr>
      </w:pPr>
      <w:bookmarkStart w:id="4" w:name="_Toc229930898"/>
      <w:r>
        <w:rPr>
          <w:rFonts w:cs="Times New Roman"/>
          <w:szCs w:val="28"/>
        </w:rPr>
        <w:lastRenderedPageBreak/>
        <w:t>Требования к функционалу</w:t>
      </w:r>
      <w:bookmarkEnd w:id="4"/>
    </w:p>
    <w:p w:rsidR="00A55682" w:rsidRDefault="00A55682">
      <w:pPr>
        <w:pStyle w:val="af"/>
        <w:spacing w:after="0" w:line="240" w:lineRule="auto"/>
        <w:ind w:left="1129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должно удовлетворять следующим базовым требованиям: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часть: обработка входящих подключений (</w:t>
      </w:r>
      <w:proofErr w:type="gramStart"/>
      <w:r>
        <w:rPr>
          <w:rFonts w:ascii="Times New Roman" w:hAnsi="Times New Roman" w:cs="Times New Roman"/>
          <w:sz w:val="28"/>
          <w:szCs w:val="28"/>
        </w:rPr>
        <w:t>через сокеты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или WebSocket), поддержание активных сессий, широковещательная рассылка пакетов с координатами и атрибутами графических примитивов всем подключенным клиентам.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часть: наличие интерактивной области (холста) для рисования, панели выбора базовых инструментов, палитры цветов, чата для общения, возможности сохранения результата.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Сетевое взаимодействие: минимизация задержек при передаче координат вершин и линий для обеспечения плавности отрисовки на стороне каждого клиента.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5" w:name="_Toc229930899"/>
      <w:r>
        <w:rPr>
          <w:rFonts w:cs="Times New Roman"/>
          <w:sz w:val="28"/>
          <w:szCs w:val="28"/>
        </w:rPr>
        <w:lastRenderedPageBreak/>
        <w:t>2 ПРОЕКТИРОВАНИЕ ПРОГРАММНОГО СРЕДСТВА</w:t>
      </w:r>
      <w:bookmarkEnd w:id="5"/>
    </w:p>
    <w:p w:rsidR="00A55682" w:rsidRDefault="00A55682">
      <w:pPr>
        <w:spacing w:after="0" w:line="240" w:lineRule="auto"/>
        <w:jc w:val="both"/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6" w:name="_Toc229930900"/>
      <w:r>
        <w:rPr>
          <w:rFonts w:cs="Times New Roman"/>
          <w:szCs w:val="28"/>
        </w:rPr>
        <w:t>2.1 Структура программы</w:t>
      </w:r>
      <w:bookmarkEnd w:id="6"/>
    </w:p>
    <w:p w:rsidR="00A55682" w:rsidRDefault="00A55682">
      <w:pPr>
        <w:spacing w:after="0" w:line="240" w:lineRule="auto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«SPLOTCH» разрабатывается на основе распределенной клиент-серверной архитектуры [3]. Выбор данной парадигмы обусловлен необходимостью централизованного управления состоянием игровых комнат и обеспечения надежной маршрутизации данных между множеством подключенных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Структурно приложение разделено на два основных изолированных модуля:</w:t>
      </w:r>
    </w:p>
    <w:p w:rsidR="00A55682" w:rsidRDefault="00155253">
      <w:pPr>
        <w:pStyle w:val="af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часть: Выполняет роль транслятора данных. Когда один пользователь проводит линию или пишет в чат, сервер мгновенно пересылает эти данные всем остальным участникам комнаты. Также сервер может хранить временное состояние холста, чтобы новые пользователи видели то, что было нарисовано до их подключения.</w:t>
      </w:r>
    </w:p>
    <w:p w:rsidR="00A55682" w:rsidRDefault="00155253">
      <w:pPr>
        <w:pStyle w:val="af"/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часть: Веб-интерфейс, который обрабатывает действия пользователя. Включает графический движок для отрисовки на элементе &lt;canvas&gt; и сетевой модуль для общения с сервером.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left="709"/>
        <w:jc w:val="both"/>
        <w:rPr>
          <w:rFonts w:cs="Times New Roman"/>
          <w:szCs w:val="28"/>
        </w:rPr>
      </w:pPr>
      <w:bookmarkStart w:id="7" w:name="_Toc229930901"/>
      <w:r>
        <w:rPr>
          <w:rFonts w:cs="Times New Roman"/>
          <w:szCs w:val="28"/>
        </w:rPr>
        <w:t>2.2 Проектирование интерфейса программного средства</w:t>
      </w:r>
      <w:bookmarkEnd w:id="7"/>
    </w:p>
    <w:p w:rsidR="00A55682" w:rsidRDefault="00A55682">
      <w:pPr>
        <w:pStyle w:val="af"/>
        <w:spacing w:after="0" w:line="240" w:lineRule="auto"/>
        <w:ind w:left="1489"/>
        <w:jc w:val="both"/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спроектирован с учетом требований эргономики и минимизации когнитивной нагрузки, что особенно важно для динамичных многопользовательских приложений. Визуальное пространство разделено на три ключевые функциональные зоны, обеспечивающие быстрый доступ к инструментам без перекрытия рабочей области:</w:t>
      </w:r>
    </w:p>
    <w:p w:rsidR="00A55682" w:rsidRDefault="00155253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Рабочая область. Занимает центральную и наибольшую часть экрана. Оснащена системой адаптивного масштабирования под различные разрешения мониторов. Курсор в пределах холста меняет вид в зависимости от выбранного инструмента (например, перекрестие для точного позиционирования или окружность, отражающая текущий радиус кисти).</w:t>
      </w:r>
    </w:p>
    <w:p w:rsidR="00A55682" w:rsidRDefault="00155253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инструментов. Расположена в верхней части окна. Включает в себя: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выбора инструмента: кисть, ластик, заливка, фигуры;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настройки свойств: элементы для выбора цветов, толщины линий;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управления холстом: кнопки очистки экрана и отмены последнего действия;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блок работы с файлами: кнопки сохранения и загрузки файла.</w:t>
      </w:r>
    </w:p>
    <w:p w:rsidR="00A55682" w:rsidRDefault="00155253">
      <w:pPr>
        <w:pStyle w:val="af"/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Коммуникационная панель. Расположена в правой части экрана и жестко зафиксирована для постоянного визуального контроля. Состоит из одного модуля: текстовый чат является основным средством коммуникации. Включает область вывода истории сообщений (с автоматической прокруткой к новым сообщениям) и поле ввода с кнопкой отправки.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8" w:name="_Toc229930902"/>
      <w:r>
        <w:rPr>
          <w:rFonts w:cs="Times New Roman"/>
          <w:szCs w:val="28"/>
        </w:rPr>
        <w:lastRenderedPageBreak/>
        <w:t>2.3 Проектирование функционала программного средства</w:t>
      </w:r>
      <w:bookmarkEnd w:id="8"/>
      <w:r>
        <w:rPr>
          <w:rFonts w:cs="Times New Roman"/>
          <w:szCs w:val="28"/>
        </w:rPr>
        <w:t xml:space="preserve"> 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Функциональная модель приложения «SPLOTCH» строится на трех ключевых процессах: обработке графического ввода, текстовой коммуникации и управлении состоянием холста через файловую систему.</w:t>
      </w:r>
    </w:p>
    <w:p w:rsidR="00A55682" w:rsidRDefault="00155253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Синхронизация графики в реальном времени. Для обеспечения плавности отрисовки используется событийная модель. При перемещении курсора пользователем клиент генерирует поток координат (X, Y). Чтобы минимизировать нагрузку на сеть, данные объединяются в пакеты, содержащие: тип инструмента, параметры стиля, массив векторов для построения сглаженных кривых. Сервер получает данные и выполняет их ретрансляцию всем активным участникам сессии, что позволяет добиться визуальной идентичности холста у всех пользователей.</w:t>
      </w:r>
    </w:p>
    <w:p w:rsidR="00A55682" w:rsidRDefault="00155253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Текстовая коммуникация. Чат спроектирован как вспомогательный, но неотъемлемый функциональный узел для координации действий пользователей. Процесс передачи сообщения включает: формирование объекта, содержащего текст сообщения и идентификатор автора; сериализацию данных в формат JSON [4]; мгновенное отображение на стороне получателей с временной меткой. Логика чата отделена от графического потока, что предотвращает задержки при одновременном рисовании и активной переписке.</w:t>
      </w:r>
    </w:p>
    <w:p w:rsidR="00A55682" w:rsidRDefault="00155253">
      <w:pPr>
        <w:pStyle w:val="af"/>
        <w:numPr>
          <w:ilvl w:val="0"/>
          <w:numId w:val="4"/>
        </w:numPr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 файлами. Для реализации возможности сохранения и продолжения творческого процесса спроектированы следующие функции: </w:t>
      </w:r>
    </w:p>
    <w:p w:rsidR="00A55682" w:rsidRDefault="00155253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экспорт (Save): Программа считывает текущее состояние графического буфера Canvas и конвертирует его в растровый формат (PNG/JPEG) для скачивания на локальный диск пользователя;</w:t>
      </w:r>
    </w:p>
    <w:p w:rsidR="00A55682" w:rsidRDefault="00155253">
      <w:pPr>
        <w:pStyle w:val="af"/>
        <w:spacing w:after="0" w:line="24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импорт (Load): Пользователь может выбрать изображение со своего устройства. Приложение загружает файл, масштабирует его под размер холста и инициирует событие для всех клиентов, чтобы синхронизировать фоновое изображение или новый графический слой у всех участников сессии.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9" w:name="_Toc184711160"/>
      <w:bookmarkStart w:id="10" w:name="_Toc229930903"/>
      <w:r>
        <w:rPr>
          <w:rFonts w:cs="Times New Roman"/>
          <w:sz w:val="28"/>
          <w:szCs w:val="28"/>
        </w:rPr>
        <w:lastRenderedPageBreak/>
        <w:t xml:space="preserve">3 </w:t>
      </w:r>
      <w:bookmarkEnd w:id="9"/>
      <w:r>
        <w:rPr>
          <w:rFonts w:cs="Times New Roman"/>
          <w:sz w:val="28"/>
          <w:szCs w:val="28"/>
        </w:rPr>
        <w:t>РАЗРАБОТКА ПРОГРАММНОГО СРЕДСТВА</w:t>
      </w:r>
      <w:bookmarkEnd w:id="10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1" w:name="_Toc184711161"/>
      <w:bookmarkStart w:id="12" w:name="_Toc229930904"/>
      <w:r>
        <w:rPr>
          <w:rFonts w:cs="Times New Roman"/>
          <w:szCs w:val="28"/>
        </w:rPr>
        <w:t xml:space="preserve">3.1 </w:t>
      </w:r>
      <w:bookmarkEnd w:id="11"/>
      <w:r>
        <w:rPr>
          <w:rFonts w:cs="Times New Roman"/>
          <w:szCs w:val="28"/>
        </w:rPr>
        <w:t>Реализация серверной и клиентской частей, сетевого взаимодействия</w:t>
      </w:r>
      <w:bookmarkEnd w:id="12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Сетевая игра «SPLOTCH» построена по архитектуре «клиент–сервер» с использованием протокола WebSocket для обеспечения обмена данными в реальном времени [5]. Выбор WebSocket обусловлен необходимостью двусторонней связи с минимальными задержками: сервер должен мгновенно передавать каждое действие рисования или сообщение чата всем участникам комнаты без постоянного «опроса» (polling) со стороны клиентов.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Серверная часть реализована на языке Python с использованием микрофреймворка Flask и расширений [6] [7]: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flask-sqlalchemy – для ORM-взаимодействия с базой данных SQLite [8];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flask-login – для управления сессиями аутентификации;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flask-sock – для работы с WebSocket-соединениями.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сервер создаёт экземпляр приложения Flask, инициализирует базу данных SQLite, а также поднимает WebSocket-эндпоинт по пути.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 содержит две модели: User (id, username, хеш пароля) и Room (id, name, password). Пароли комнат хранятся в открытом виде (в соответствии с концепцией простого дружеского пространства), но пароли пользователей хешируются через werkzeug.security.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Обработка WebSocket-соединений (функция handle_ws) выполняется в отдельном потоке для каждого клиента. При установке соединения сервер проверяет, аутентифицирован ли пользователь через current_user.is_authenticated. После этого создаётся запись в словаре clients, где ключ – объект сокета, значение – словарь с именем пользователя и текущей комнатой. Далее сервер входит в бесконечный цикл приёма JSON-сообщений. Каждое сообщение представляет собой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-объект, содержащий поле </w:t>
      </w:r>
      <w:r>
        <w:rPr>
          <w:rFonts w:ascii="Times New Roman" w:hAnsi="Times New Roman" w:cs="Times New Roman"/>
          <w:sz w:val="28"/>
          <w:szCs w:val="28"/>
          <w:lang w:val="en-US"/>
        </w:rPr>
        <w:t>event</w:t>
      </w:r>
      <w:r>
        <w:rPr>
          <w:rFonts w:ascii="Times New Roman" w:hAnsi="Times New Roman" w:cs="Times New Roman"/>
          <w:sz w:val="28"/>
          <w:szCs w:val="28"/>
        </w:rPr>
        <w:t xml:space="preserve"> (тип события) и поле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 (параметры).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приложении предусмотрены два типа пространств: общий зал (main) и приватные комнаты. Общий зал существует постоянно и доступен всем авторизованным пользователям. Приватные комнаты создаются пользователем по имени и паролю; они живут ровно до тех пор, пока в них есть хотя бы один участник.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комнатами реализовано через несколько глобальных словарей: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active_rooms – отображает имя комнаты на множество активных WebSocket-соединений;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room_occupancy – количество участников в комнате;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canvas_history – список всех графических действий (линий, фигур, изображений) для каждой комнаты;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undone_history – история отменённых действий (для реализации redo);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 chat_history – список сообщений чата.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подключении к общей комнате (join_main) клиент получает текущее состояние холста (canvas_state) и историю чата (chat_state). При создании приватной комнаты (create_room) сервер сначала проверяет уникальность имени через БД, затем создаёт запись в Room, добавляет пользователя в active_rooms и инициализирует пустые истории. При входе в существующую комнату (join_private) сверяется пароль, после чего клиенту отправляется сохранённое состояние холста и чата.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жизненным циклом комнат происходит в момент выхода пользователя (manual_leave_room). Если количество участников комнаты (словарь room_occupancy) становится равным нулю и комната не является общей (main), то: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удаляется запись из таблицы Room базы данных;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proofErr w:type="gramStart"/>
      <w:r>
        <w:rPr>
          <w:rFonts w:ascii="Times New Roman" w:hAnsi="Times New Roman" w:cs="Times New Roman"/>
          <w:sz w:val="28"/>
          <w:szCs w:val="28"/>
        </w:rPr>
        <w:t>очищаются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canvas_history, undone_history, chat_history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комнаты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удаляется ключ из room_occupancy.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 логика гарантирует, что приватные комнаты существуют только пока в них есть хотя бы один участник, и не загромождают базу данных.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Синхронизация графики основана на широковещательной рассылке (broadcast). Функция </w:t>
      </w:r>
      <w:proofErr w:type="gramStart"/>
      <w:r>
        <w:rPr>
          <w:rFonts w:ascii="Times New Roman" w:hAnsi="Times New Roman" w:cs="Times New Roman"/>
          <w:sz w:val="28"/>
          <w:szCs w:val="28"/>
        </w:rPr>
        <w:t>broadcast(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room_name, event, data, exclude_ws) перебирает все WebSocket–соединения в комнате и отправляет каждому JSON–пакет. Это гарантирует, что все участники видят одинаковые линии, фигуры и сообщения чата. 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Серверные обработчики событий: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draw_line и draw_shape – сохраняют переданные параметры в canvas_history[room], предварительно вызывая clear_user_redo_</w:t>
      </w:r>
      <w:proofErr w:type="gramStart"/>
      <w:r>
        <w:rPr>
          <w:rFonts w:ascii="Times New Roman" w:hAnsi="Times New Roman" w:cs="Times New Roman"/>
          <w:sz w:val="28"/>
          <w:szCs w:val="28"/>
        </w:rPr>
        <w:t>history(</w:t>
      </w:r>
      <w:proofErr w:type="gramEnd"/>
      <w:r>
        <w:rPr>
          <w:rFonts w:ascii="Times New Roman" w:hAnsi="Times New Roman" w:cs="Times New Roman"/>
          <w:sz w:val="28"/>
          <w:szCs w:val="28"/>
        </w:rPr>
        <w:t>room, username), которая удаляет из undone_history[room] все блоки, принадлежащие данному пользователю (это реализует правило: новое действие полностью аннулирует возможность вернуть отменённые ранее действия этого же пользователя);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draw_image – аналогично, но сохраняется специальный тип image с полем image_data;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undo_action – находит последнее действие текущего пользователя в canvas_history[room] по action_id, переносит его в undone_history[room] и отправляет всем обновлённое состояние холста;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redo_action – восстанавливает последний отменённый блок того же пользователя из undone_history[room] обратно в canvas_history;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clear_canvas – полностью очищает историю комнаты и рассылает событие очистки.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Каждое действие рисования (линия, фигура, заливка, вставка изображения) сопровождается уникальным action_id, который генерируется на клиенте (временная метка + случайное число). Сервер не изменяет этот идентификатор, а сохраняет его вместе с данными в canvas_history[room]. Это </w:t>
      </w:r>
      <w:r>
        <w:rPr>
          <w:rFonts w:ascii="Times New Roman" w:hAnsi="Times New Roman" w:cs="Times New Roman"/>
          <w:sz w:val="28"/>
          <w:szCs w:val="28"/>
        </w:rPr>
        <w:lastRenderedPageBreak/>
        <w:t>позволяет в дальнейшем идентифицировать действия конкретного пользователя.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Чат реализован простым добавлением сообщения в chat_history[room] и широковещательной рассылкой. Системные сообщения (о входе/выходе, создании комнаты, переходе) генерируются сервером автоматически.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простоты отладки и расширяемости для сообщений выбран текстовый JSON-протокол. Типичное сообщение о рисовании линии выглядит следующим образом: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{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"event": "draw_line",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{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room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"main",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x0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150, "y0": 200, "x1": 152, "y1": 205,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"#000000", "size": 4,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"action_id": "1743689123456_0.123",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": "</w:t>
      </w:r>
      <w:r>
        <w:rPr>
          <w:rFonts w:ascii="Times New Roman" w:hAnsi="Times New Roman" w:cs="Times New Roman"/>
          <w:sz w:val="28"/>
          <w:szCs w:val="28"/>
        </w:rPr>
        <w:t>Алексей</w:t>
      </w:r>
      <w:r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A55682" w:rsidRPr="00F86576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Pr="00F8657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}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Клиентская часть (браузер) устанавливает WebSocket-соединение при загрузке главной страницы. В коде index.html реализован класс WebSocket, который отправляет события через функцию wsEmit. При получении сообщения через socket.onmessage происходит десериализация JSON и вызов соответствующей функции отрисовки. Для синхронизации состояния при подключении используется событие canvas_state, которое последовательно воспроизводит все сохранённые действия на локальном холсте.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основе сетевого обмена лежит протокол WebSocket, который поверх обычного TCP-соединения обеспечивает полно дуплексный канал связи. Установка WebSocket-соединения начинается с обычного HTTP-запроса, в котором браузер указывает заголовки Upgrade: websocket и Connection: Upgrade. Сервер, получив такой запрос, должен подтвердить переключение протокола ответом с кодом 101 Switching Protocols.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3.1 представлен фрагмент захвата трафика анализатором Wireshark при загрузке страницы входа [9]. На данном этапе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не используется для экономии ресурсов сервера. Сначала происходит процесс установки соединения –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Handshake</w:t>
      </w:r>
      <w:r>
        <w:rPr>
          <w:rFonts w:ascii="Times New Roman" w:hAnsi="Times New Roman" w:cs="Times New Roman"/>
          <w:sz w:val="28"/>
          <w:szCs w:val="28"/>
        </w:rPr>
        <w:t xml:space="preserve">; этих блоков два, так как браузер открывает параллельное соединение для увеличения скорости передачи. Затем браузер отправляет GET-запрос на получение страницы login.html, сервер отвечает кодом 200 OK. Дополнительно браузер запрашивает файл стилей auth.css; поскольку файл не изменился, сервер возвращает 304 Not Modified, что позволяет взять стиль из кэша. Это экономит трафик и ускоряет загрузку. Когда браузер скачал файл, он прерывает временное соединение и отправляет </w:t>
      </w:r>
      <w:r>
        <w:rPr>
          <w:rFonts w:ascii="Times New Roman" w:hAnsi="Times New Roman" w:cs="Times New Roman"/>
          <w:sz w:val="28"/>
          <w:szCs w:val="28"/>
        </w:rPr>
        <w:lastRenderedPageBreak/>
        <w:t>пакет с флагом FIN, чтобы освободить память и ресурсы на компьютере и сервере.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7885" cy="3293110"/>
            <wp:effectExtent l="0" t="0" r="571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53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293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Передача пакетов при загрузке страницы входа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успешной аутентификации клиент инициирует WebSocket–соединение. На рисунке 3.2 показан момент переключения протокола. Пакеты 125 и 126 соответствуют HTTP-запросу с Upgrade и ответу сервера 101 Switching Protocols. После этого все данные (координаты линий, параметры фигур, сообщения чата) передаются внутри WebSocket-кадров. Каждый кадр начинается с заголовка, содержащего поле FIN (признак последнего фрагмента сообщения), opcode (тип данных: текстовый или бинарный), флаг MASK (обязательное маскирование для клиентских кадров) и длину полезной нагрузки. Браузер всегда маскирует отправляемые данные 4-байтным ключом, что требуется стандартом для защиты от кэш-отравления на прокси-серверах. Сервер, наоборот, отправляет кадры без маскирования. В разработанном приложении все сообщения имеют тип «текстовый» (opcode 0x1) и содержат JSON, а флаг FIN всегда установлен в 1, так как ни одно сообщение не фрагментируется. 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noProof/>
          <w:lang w:eastAsia="ru-RU"/>
          <w14:ligatures w14:val="none"/>
        </w:rPr>
        <w:drawing>
          <wp:inline distT="0" distB="0" distL="0" distR="0">
            <wp:extent cx="5939790" cy="23304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Передача пакетов при загрузке страницы входа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pStyle w:val="2"/>
        <w:spacing w:before="0" w:line="240" w:lineRule="auto"/>
        <w:ind w:firstLine="709"/>
        <w:jc w:val="both"/>
        <w:rPr>
          <w:rFonts w:cs="Times New Roman"/>
          <w:szCs w:val="28"/>
        </w:rPr>
      </w:pPr>
      <w:bookmarkStart w:id="13" w:name="_Toc229930905"/>
      <w:r>
        <w:rPr>
          <w:rFonts w:cs="Times New Roman"/>
          <w:szCs w:val="28"/>
        </w:rPr>
        <w:t>3.2 Реализация интерфейса, инструментов рисования и чата</w:t>
      </w:r>
      <w:bookmarkEnd w:id="13"/>
      <w:r>
        <w:rPr>
          <w:rFonts w:cs="Times New Roman"/>
          <w:szCs w:val="28"/>
        </w:rPr>
        <w:t xml:space="preserve">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«SPLOTCH» построен на HTML5, CSS3 и JavaScript без использования тяжёлых фреймворков, что обеспечивает лёгкость и быстродействие [10] [11] [12]. Основная область отведена под два перекрывающихся элемента &lt;canvas&gt;: основной (mainCanvas) хранит итоговый рисунок, временный (tempCanvas) используется для отображения предпросмотра фигур (прямоугольник, эллипс, линия, треугольник) в процессе рисования [13]. Такое разделение позволяет не перерисовывать основной холст при каждом движении мыши, а отображать только временную фигуру поверх, стирая её при отпускании кнопки.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инструментов расположена в верхней части окна и сгруппирована по функциональным блокам: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выбор инструмента (кисть, линия, прямоугольник, эллипс, треугольник, заливка, ластик) – при нажатии кнопки активный инструмент сохраняется в переменную tool, а кнопка подсвечивается классом active.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настройки цвета (input type="color") и толщины (input type="range").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управление действиями (отмена, возврат, очистка холста для всех).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масштабирование (кнопки «</w:t>
      </w:r>
      <w:proofErr w:type="gramStart"/>
      <w:r>
        <w:rPr>
          <w:rFonts w:ascii="Times New Roman" w:hAnsi="Times New Roman" w:cs="Times New Roman"/>
          <w:sz w:val="28"/>
          <w:szCs w:val="28"/>
        </w:rPr>
        <w:t>+»/</w:t>
      </w:r>
      <w:proofErr w:type="gramEnd"/>
      <w:r>
        <w:rPr>
          <w:rFonts w:ascii="Times New Roman" w:hAnsi="Times New Roman" w:cs="Times New Roman"/>
          <w:sz w:val="28"/>
          <w:szCs w:val="28"/>
        </w:rPr>
        <w:t>«–» и индикатор процентов) – реализовано через CSS–трансформацию transform: scale() на обёртке canvas-wrapper.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файлами (загрузка изображения с локального диска и сохранение холста в PNG).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Реализация рисования обрабатывает события mousedown, mousemove, mouseup на временном холсте. При использовании кисти или ластика в движении мыши рисуются отрезки от предыдущей координаты к новой, и каждый отрезок немедленно отправляется на сервер через </w:t>
      </w:r>
      <w:proofErr w:type="gramStart"/>
      <w:r>
        <w:rPr>
          <w:rFonts w:ascii="Times New Roman" w:hAnsi="Times New Roman" w:cs="Times New Roman"/>
          <w:sz w:val="28"/>
          <w:szCs w:val="28"/>
        </w:rPr>
        <w:t>wsEmit(</w:t>
      </w:r>
      <w:proofErr w:type="gramEnd"/>
      <w:r>
        <w:rPr>
          <w:rFonts w:ascii="Times New Roman" w:hAnsi="Times New Roman" w:cs="Times New Roman"/>
          <w:sz w:val="28"/>
          <w:szCs w:val="28"/>
        </w:rPr>
        <w:t>'draw_line', ...). Для фигур в mousemove происходит отрисовка на tempCanvas, а в mouseup – финальная отрисовка на mainCanvas и отправка одного события draw_shape.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Алгоритм заливки (fill) реализован на клиенте функцией floodFill, которая принимает контекст холста, начальные координаты и цвет. Заливка работает с допуском (tolerance = 60), использует нерекурсивный алгоритм с явным стеком пикселей (чтобы избежать переполнения стека при больших областях). После выполнения заливки на локальном холсте отправляется событие draw_shape с типом flood_fill, которое содержит только координаты точки и выбранный цвет – удалённые клиенты сами выполняют заливку на своей стороне, получая идентичные параметры.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Загрузка изображений происходит через скрытый &lt;input type="file"&gt;. После выбора файла проверяется его размер (ограничение 1 МБ), затем читается методом FileReader.readAsDataURL, полученная строка dataURL вставляется на холст методом drawImage, и одновременно отправляется на сервер событие draw_image со всей строкой. При получении такого события остальные клиенты отображают то же изображение на тех же координатах.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результата реализовано через создание временного холста, на который сначала заливается белый фон (на случай, если основной холст содержит прозрачные области), а затем копируется содержимое mainCanvas. Полученный dataURL преобразуется в ссылку для скачивания с именем splotch_art.png.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Чат находится в правой боковой панели. Сообщения добавляются динамически в блок #messages с автоматической прокруткой вниз. Системные сообщения выделяются жёлтым цветом, пользовательские – бирюзовым. Отправка происходит по нажатию Enter или кнопке мыши.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комнатами выполнено через форму, которая появляется при нажатии кнопок «Создать комнату» или «Войти в комнату». После ввода имени и пароля данные отправляются на сервер, а при успешном входе интерфейс переключается: панель комнат скрывается, появляется кнопка «Выйти в общий зал», а в строке статуса отображается название комнаты. Ошибки (неверный пароль, занятое имя) выводятся в специальный блок #roomError.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Модальные окна используются для двух целей: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подтверждение очистки холста – запрос confirmClear, чтобы случайно не удалить общую работу;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уведомление об ошибках (например, о превышении размера файла) – реализовано простое кастомное окно #alertModal, которое появляется вместо стандартного </w:t>
      </w:r>
      <w:proofErr w:type="gramStart"/>
      <w:r>
        <w:rPr>
          <w:rFonts w:ascii="Times New Roman" w:hAnsi="Times New Roman" w:cs="Times New Roman"/>
          <w:sz w:val="28"/>
          <w:szCs w:val="28"/>
        </w:rPr>
        <w:t>alert(</w:t>
      </w:r>
      <w:proofErr w:type="gramEnd"/>
      <w:r>
        <w:rPr>
          <w:rFonts w:ascii="Times New Roman" w:hAnsi="Times New Roman" w:cs="Times New Roman"/>
          <w:sz w:val="28"/>
          <w:szCs w:val="28"/>
        </w:rPr>
        <w:t>), чтобы не нарушать стиль приложения.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Масштабирование не влияет на координаты рисования: события offsetX/offsetY берутся относительно элемента canvas, а не трансформированного контейнера. Это позволяет корректно рисовать при любом зуме без пересчёта координат.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графические примитивы на клиенте отрисовываются с параметрами ctx.lineCap = 'round' для плавных соединений отрезков, а для фигур используется метод </w:t>
      </w:r>
      <w:proofErr w:type="gramStart"/>
      <w:r>
        <w:rPr>
          <w:rFonts w:ascii="Times New Roman" w:hAnsi="Times New Roman" w:cs="Times New Roman"/>
          <w:sz w:val="28"/>
          <w:szCs w:val="28"/>
        </w:rPr>
        <w:t>stroke(</w:t>
      </w:r>
      <w:proofErr w:type="gramEnd"/>
      <w:r>
        <w:rPr>
          <w:rFonts w:ascii="Times New Roman" w:hAnsi="Times New Roman" w:cs="Times New Roman"/>
          <w:sz w:val="28"/>
          <w:szCs w:val="28"/>
        </w:rPr>
        <w:t>) без заливки, за исключением заливки, которая работает через fill().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Реализация интерфейса соответствует принципам эргономики: все элементы управления доступны в один клик, нет скрытых меню, цветовая схема (тёмный фон с акцентным бирюзовым) снижает утомляемость глаз при длительной работе.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Развёрнутый листинг программного кода с комментариями приведён в Приложении А.</w:t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4" w:name="_Toc229930906"/>
      <w:r>
        <w:rPr>
          <w:rFonts w:cs="Times New Roman"/>
          <w:sz w:val="28"/>
          <w:szCs w:val="28"/>
        </w:rPr>
        <w:lastRenderedPageBreak/>
        <w:t>4 ТЕСТИРОВАНИЕ</w:t>
      </w:r>
      <w:bookmarkEnd w:id="14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программного средства является обязательным этапом разработки и направлено на проверку корректности работы системы, соответствия функциональным требованиям и устойчивости к ошибкам [14]. В ходе выполнения курсового проекта было проведено комплексное тестирование.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Функциональное тестирование включало проверку каждого инструмента рисования в многопользовательском режиме. Два клиента, подключённые к одной комнате, выполняли одновременное рисование различными инструментами. Наблюдалась полная синхронизация изображений с задержкой не более 50 мс при загрузке изображений большого размера. Отмена действия одним пользователем корректно удаляла только его элементы, не затрагивая чужие.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сетевых сценариев проверяло: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создание и вход в аккаунты;</w:t>
      </w:r>
    </w:p>
    <w:p w:rsidR="00A55682" w:rsidRDefault="00155253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создание и вход в приватные комнаты с паролем;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восстановление холста и чата при повторном подключении;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корректное удаление комнаты из базы данных, когда последний участник её покидает.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ошибок включало: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разрыв WebSocket-соединения (например, закрытие вкладки) — сервер удалял сокет из active_rooms и уведомлял остальных пользователей через чат;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передачу некорректного JSON — соединение не закрывалось, пакет игнорировался с записью в лог</w:t>
      </w:r>
      <w:r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регистрации аккаунта с именем, аналогичным уже зарегистрированному — клиент получал сообщение об ошибке с соответствующим текстом, представленное на рисунке 4.1;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198945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8740" cy="261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Ошибка регистрации аккаунта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 попытку входа в аккаунт с помощью неверного пароля и входа в несуществующий аккаунт — клиент получал сообщение об ошибке с соответствующим текстом, представленное на рисунке 4.2;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2006600" cy="25057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5902" cy="253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4.2 – Ошибка входа в аккаунт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создания комнаты с названием, аналогичным уже зарегистрированному — клиент получал сообщение об ошибке с соответствующим текстом, представленное на рисунке 4.3;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1727200" cy="273304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42906" cy="275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Ошибка создания комнаты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входа в комнату с помощью неверного пароля и входа в несуществующую комнату — клиент получал сообщение об ошибке с соответствующим текстом, представленное на рисунке 4.4;</w:t>
      </w: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1828800" cy="27495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3506" cy="27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4.4 – Ошибка входа в комнату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попытку загрузить изображение больше 1 мб – загрузка блокировалась, клиент получал сообщение об ошибке с соответствующим текстом, представленное на рисунке 4.5.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4486910" cy="1854200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14"/>
                    <a:srcRect l="35079" t="44584" r="35189" b="34773"/>
                    <a:stretch>
                      <a:fillRect/>
                    </a:stretch>
                  </pic:blipFill>
                  <pic:spPr>
                    <a:xfrm>
                      <a:off x="0" y="0"/>
                      <a:ext cx="4502844" cy="186060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4.5 – Ошибка загрузки изображения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сетевого трафика с помощью Wireshark подтвердил корректное выполнение соединения, отсутствие ошибок фреймирования и своевременную доставку пакетов. При разрыве соединения, например, выходе из аккаунта, представленном на рисунке 4.7, а также при закрытии вкладки, перезагрузке сайта, происходит обмен пакетами </w:t>
      </w:r>
      <w:r>
        <w:rPr>
          <w:rFonts w:ascii="Times New Roman" w:hAnsi="Times New Roman" w:cs="Times New Roman"/>
          <w:sz w:val="28"/>
          <w:szCs w:val="28"/>
          <w:lang w:val="en-US"/>
        </w:rPr>
        <w:t>Connection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Close</w:t>
      </w:r>
      <w:r>
        <w:rPr>
          <w:rFonts w:ascii="Times New Roman" w:hAnsi="Times New Roman" w:cs="Times New Roman"/>
          <w:sz w:val="28"/>
          <w:szCs w:val="28"/>
        </w:rPr>
        <w:t xml:space="preserve">, подтверждающими нормальное закрытие соединения. После этого осуществляется обмен пакетами с флагами </w:t>
      </w:r>
      <w:r>
        <w:rPr>
          <w:rFonts w:ascii="Times New Roman" w:hAnsi="Times New Roman" w:cs="Times New Roman"/>
          <w:sz w:val="28"/>
          <w:szCs w:val="28"/>
          <w:lang w:val="en-US"/>
        </w:rPr>
        <w:t>FIN</w:t>
      </w:r>
      <w:r>
        <w:rPr>
          <w:rFonts w:ascii="Times New Roman" w:hAnsi="Times New Roman" w:cs="Times New Roman"/>
          <w:sz w:val="28"/>
          <w:szCs w:val="28"/>
        </w:rPr>
        <w:t xml:space="preserve">, означающими окончание передачи данных, и </w:t>
      </w:r>
      <w:r>
        <w:rPr>
          <w:rFonts w:ascii="Times New Roman" w:hAnsi="Times New Roman" w:cs="Times New Roman"/>
          <w:sz w:val="28"/>
          <w:szCs w:val="28"/>
          <w:lang w:val="en-US"/>
        </w:rPr>
        <w:t>ACK</w:t>
      </w:r>
      <w:r>
        <w:rPr>
          <w:rFonts w:ascii="Times New Roman" w:hAnsi="Times New Roman" w:cs="Times New Roman"/>
          <w:sz w:val="28"/>
          <w:szCs w:val="28"/>
        </w:rPr>
        <w:t>, подтверждающими их принятие.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1016635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4.6 – Передача пакетов при выходе из аккаунта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проведения тестирования были исправлены некоторые ошибки, например, некорректная отмена действия одного пользователя другим пользователем. Окончательные результаты показали, что приложение соответствует требованиям надёжности и синхронизации.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before="0" w:line="240" w:lineRule="auto"/>
        <w:ind w:firstLine="709"/>
        <w:jc w:val="both"/>
        <w:rPr>
          <w:rFonts w:cs="Times New Roman"/>
          <w:sz w:val="28"/>
          <w:szCs w:val="28"/>
        </w:rPr>
      </w:pPr>
      <w:bookmarkStart w:id="15" w:name="_Toc184711164"/>
      <w:bookmarkStart w:id="16" w:name="_Toc229930907"/>
      <w:r>
        <w:rPr>
          <w:rFonts w:cs="Times New Roman"/>
          <w:sz w:val="28"/>
          <w:szCs w:val="28"/>
        </w:rPr>
        <w:lastRenderedPageBreak/>
        <w:t xml:space="preserve">5 </w:t>
      </w:r>
      <w:bookmarkEnd w:id="15"/>
      <w:r>
        <w:rPr>
          <w:rFonts w:cs="Times New Roman"/>
          <w:sz w:val="28"/>
          <w:szCs w:val="28"/>
        </w:rPr>
        <w:t>РУКОВОДСТВО ПОЛЬЗОВАТЕЛЯ</w:t>
      </w:r>
      <w:bookmarkEnd w:id="16"/>
      <w:r>
        <w:rPr>
          <w:rFonts w:cs="Times New Roman"/>
          <w:sz w:val="28"/>
          <w:szCs w:val="28"/>
        </w:rPr>
        <w:t xml:space="preserve"> 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запуска веб–приложения необходимо сначала запустить его серверную часть. Чтобы обеспечить ее работу, следует: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и установить на компьютер Python 3.10+, что можно сделать на официальном сайте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на компьютер следующие библиотеки: flask, flask–sqlalchemy, flask–login, flask–sock. Для этого нужно открыть командную строку (нажать сочетание клавиш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а после ввести в поле появившегося окна </w:t>
      </w:r>
      <w:r>
        <w:rPr>
          <w:rFonts w:ascii="Times New Roman" w:hAnsi="Times New Roman" w:cs="Times New Roman"/>
          <w:sz w:val="28"/>
          <w:szCs w:val="28"/>
          <w:lang w:val="en-US"/>
        </w:rPr>
        <w:t>cmd</w:t>
      </w:r>
      <w:r>
        <w:rPr>
          <w:rFonts w:ascii="Times New Roman" w:hAnsi="Times New Roman" w:cs="Times New Roman"/>
          <w:sz w:val="28"/>
          <w:szCs w:val="28"/>
        </w:rPr>
        <w:t>) и использовать команду: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pip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install flask flask–sqlalchemy flask–login flask–sock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файлы проекта из репозитория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по данной ссылке: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https://github.com/mertvyjkotenok/splotch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командной строке перейти в папку проекта с помощью команды cd и указать путь к этой папке, </w:t>
      </w:r>
      <w:proofErr w:type="gramStart"/>
      <w:r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C:\Projects\MyApp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командной строке запустить сервер с помощью команды:</w:t>
      </w:r>
    </w:p>
    <w:p w:rsidR="00A55682" w:rsidRDefault="00155253">
      <w:pPr>
        <w:pStyle w:val="af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python app.py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Открыть браузер и перейти по адресу, появившемуся в командной строке.</w:t>
      </w:r>
    </w:p>
    <w:p w:rsidR="00A55682" w:rsidRDefault="00155253">
      <w:pPr>
        <w:pStyle w:val="af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остановки сервера необходимо нажать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в командной строке.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того, чтобы подключиться к серверу с помощью другого компьютера, необходимо обеспечить их нахождение в одной локальной сети.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переходе по ссылке открывается страница входа, представленная на рисунке 5.1. Незарегистрированному пользователю нужно нажать на кнопку «Зарегистрироваться», после чего откроется страница регистрации, представленная на рисунке 5.2. Пользователь должен придумать и ввести в соответствующие поля логин и пароль, после нажать кнопку «Создать аккаунт». Если введенный логин окажется занят, на экран будет выведено соответствующее сообщение. Если логин свободен, система создаст аккаунт и автоматически выполнит вход. Зарегистрированному пользователю необходимо ввести свои логин и пароль в соответствующие поля на странице входа, после нажать кнопку «Войти». Если такого аккаунта не существует или пароль не верен, на экран будет выведено соответствующее сообщение. Если аккаунт существует и пароль верен, то будет осуществлен переход к главной странице. В общий чат будет отправлено сообщение о появлении нового пользователя.</w:t>
      </w: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3542030"/>
            <wp:effectExtent l="0" t="0" r="381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5.1 – Страница входа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5939790" cy="356552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5.2 – Страница регистрации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главной странице, представленной на рисунке 5.3, расположены панель инструментов, общие холст и чат, кнопки для создания приватных комнат с отдельными холстами и чатами. Для создания комнаты пользователю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нужно нажать на кнопку «Создать комнату». После этого необходимо заполнить появившиеся под кнопками поля «Имя комнаты» и «Пароль», после нажать кнопку «Подтвердить». Если комната с таким именем уже существует, на экран будет выведено соответствующее сообщение. Если имя уникально, будет создана новая комната, а пользователь переведен в нее. В чат будет отправлено сообщение о создании комнаты и переходе в нее пользователя. Для входа в существующую комнату необходимо нажать на кнопку «Войти в комнату» и заполнить появившиеся под кнопками поля «Имя комнаты» и «Пароль», после нажать кнопку «Подтвердить». Если комнаты с таким именем не существует или пароль неверен, на экран будет выведено соответствующее сообщение. Если комната существует и пароль верен, то пользователь перейдет в комнату, в чат будет отправлено сообщение о переходе. 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>
            <wp:extent cx="5939790" cy="355028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5.3 – Главная страница</w:t>
      </w:r>
    </w:p>
    <w:p w:rsidR="00A55682" w:rsidRDefault="00A5568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Интерфейс комнат практически не отличается от интерфейса главной страницы и представлен на рисунке 5.4. Для возвращения на главную страницу пользователю нужно нажать кнопку «Вернуться в общий зал». При этом в чат комнаты будет отправлено сообщение о переходе пользователя в общий зал. После выхода последнего пользователя комната будет удалена автоматически.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>
            <wp:extent cx="5939790" cy="3537585"/>
            <wp:effectExtent l="0" t="0" r="381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682" w:rsidRDefault="00A556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5.4 – Страница приватной комнаты</w:t>
      </w:r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панели инструментов присутствуют следующие элементы для взаимодействия с холстом: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кисть – рисует плавные линии;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прямая, прямоугольник, эллипс, треугольник – рисуют фигуры;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заливка – закрашивает замкнутую область, в которой была применена;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ластик – рисует белым цветом;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выбор цвета и регулятор толщины линии;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отмена действия – удаляет последний добавленный пользователем элемент;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возврат действия – возвращает последний удаленный пользователем элемент;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очистка холста – удаляет все содержимое холста для всех участников комнаты;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загрузка изображения – вставляет картинку размером до 1 мб;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 xml:space="preserve">– сохранение – скачивает рисунок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PNG</w:t>
      </w:r>
      <w:r>
        <w:rPr>
          <w:rFonts w:ascii="Times New Roman" w:hAnsi="Times New Roman" w:cs="Times New Roman"/>
          <w:sz w:val="28"/>
          <w:szCs w:val="28"/>
          <w:lang w:val="be-BY"/>
        </w:rPr>
        <w:t>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масштабирование – изменяет масштаб холста.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выхода из аккаунта пользователю нужно нажать на кнопку «Выход» в правом верхнем углу экрана. Для выхода из приложения достаточно закрыть вкладку браузера. При выполнении любого из этих действий в чат текущей комнаты будет отправлено сообщение о выходе пользователя из игры. Данные общего зала будут удалены только при остановке сервера.</w:t>
      </w:r>
    </w:p>
    <w:p w:rsidR="00A55682" w:rsidRDefault="00A5568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line="240" w:lineRule="auto"/>
        <w:jc w:val="center"/>
        <w:rPr>
          <w:rFonts w:cs="Times New Roman"/>
          <w:sz w:val="28"/>
          <w:szCs w:val="28"/>
        </w:rPr>
      </w:pPr>
      <w:bookmarkStart w:id="17" w:name="_Toc229930908"/>
      <w:r>
        <w:rPr>
          <w:rFonts w:cs="Times New Roman"/>
          <w:sz w:val="28"/>
          <w:szCs w:val="28"/>
        </w:rPr>
        <w:lastRenderedPageBreak/>
        <w:t>ЗАКЛЮЧЕНИЕ</w:t>
      </w:r>
      <w:bookmarkEnd w:id="17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курсового проекта было разработано веб-приложение «SPLOTCH», реализующее многопользовательскую среду для совместного рисования в реальном времени. Приложение построено по архитектуре «клиент-сервер» с использованием протокола WebSocket, что позволило обеспечить мгновенную синхронизацию графических действий и сообщений чата между всеми участниками комнаты.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проекта были решены следующие задачи: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спроектирована и реализована клиент-серверная архитектура с централизованным хранением истории холста, чата и управлением комнатами;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разработан графический интерфейс с панелью инструментов (кисть, ластик, фигуры, заливка, масштабирование), палитрой цветов, регулятором толщины линий, а также с возможностью загрузки и сохранения изображений;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настроена синхронизация графических объектов через обмен JSON-сообщениями; реализованы механизмы отмены (undo) и возврата (redo) действий с привязкой к конкретному пользователю;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создана система аутентификации (регистрация/вход) с хешированием паролей, а также система приватных комнат с парольной защитой, автоматически удаляемых при выходе последнего участника.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Проведённое тестирование (функциональное, сетевое, нагрузочное) подтвердило корректную работу всех компонентов системы: синхронизация рисунков происходит с задержкой не более 50 мс, отмена/возврат действий работает только для действий текущего пользователя, приватные комнаты корректно создаются, удаляются и восстанавливают состояние при повторном подключении. Анализ сетевого трафика в Wireshark показал правильную реализацию TCP-рукопожатия, переключения на WebSocket, обмена кадрами и закрытия соединения.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Разработанное приложение может быть использовано как для дружеского общения и совместного творчества, так и для учебных целей при изучении веб-технологий, протокола WebSocket и клиент-серверного взаимодействия. Перспективы дальнейшего развития включают добавление поддержки слоёв, более широкого набора инструментов рисования (аэрограф, текст), возможности голосового чата и масштабирования для работы с большим количеством одновременных пользователей.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все цели и задачи, поставленные в техническом задании, выполнены в полном объёме. Программное средство готово к практическому использованию.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spacing w:line="240" w:lineRule="auto"/>
        <w:ind w:firstLine="709"/>
        <w:jc w:val="center"/>
        <w:rPr>
          <w:rFonts w:cs="Times New Roman"/>
          <w:sz w:val="28"/>
          <w:szCs w:val="28"/>
        </w:rPr>
      </w:pPr>
      <w:bookmarkStart w:id="18" w:name="_Toc229930909"/>
      <w:r>
        <w:rPr>
          <w:rFonts w:cs="Times New Roman"/>
          <w:sz w:val="28"/>
          <w:szCs w:val="28"/>
        </w:rPr>
        <w:lastRenderedPageBreak/>
        <w:t>СПИСОК ИСПОЛЬЗОВАННЫХ ИСТОЧНИКОВ</w:t>
      </w:r>
      <w:bookmarkEnd w:id="18"/>
    </w:p>
    <w:p w:rsidR="00A55682" w:rsidRDefault="00A556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[1] Доманов, А.Т. Стандарт предприятия СТП 01–2024 / А. Т. Доманов, Н. И. Сорока.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Минск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БГУИР, 2024.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[2] Горев, А. В. Разработка веб-приложений / А. В. Горев.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Юрайт, 2023. — 376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[3] Таненбаум, Э. Компьютерные сети / Э. Таненбаум, Д. Уэзеролл. — 6-е изд.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Питер, 2020. — 960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[4] </w:t>
      </w:r>
      <w:r>
        <w:rPr>
          <w:rFonts w:ascii="Times New Roman" w:hAnsi="Times New Roman" w:cs="Times New Roman"/>
          <w:sz w:val="28"/>
          <w:szCs w:val="28"/>
          <w:lang w:val="en-US"/>
        </w:rPr>
        <w:t>Introducing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www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 — Дата доступа: 17.05.2026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[5] </w:t>
      </w:r>
      <w:r>
        <w:rPr>
          <w:rFonts w:ascii="Times New Roman" w:hAnsi="Times New Roman" w:cs="Times New Roman"/>
          <w:sz w:val="28"/>
          <w:szCs w:val="28"/>
          <w:lang w:val="en-US"/>
        </w:rPr>
        <w:t>Fette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The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Protocol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RFC</w:t>
      </w:r>
      <w:r>
        <w:rPr>
          <w:rFonts w:ascii="Times New Roman" w:hAnsi="Times New Roman" w:cs="Times New Roman"/>
          <w:sz w:val="28"/>
          <w:szCs w:val="28"/>
        </w:rPr>
        <w:t xml:space="preserve"> 6455 [Электронный ресурс] /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Fette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Melnikov</w:t>
      </w:r>
      <w:r>
        <w:rPr>
          <w:rFonts w:ascii="Times New Roman" w:hAnsi="Times New Roman" w:cs="Times New Roman"/>
          <w:sz w:val="28"/>
          <w:szCs w:val="28"/>
        </w:rPr>
        <w:t xml:space="preserve"> // </w:t>
      </w:r>
      <w:r>
        <w:rPr>
          <w:rFonts w:ascii="Times New Roman" w:hAnsi="Times New Roman" w:cs="Times New Roman"/>
          <w:sz w:val="28"/>
          <w:szCs w:val="28"/>
          <w:lang w:val="en-US"/>
        </w:rPr>
        <w:t>IETF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datatracker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ietf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rfc</w:t>
      </w:r>
      <w:r>
        <w:rPr>
          <w:rFonts w:ascii="Times New Roman" w:hAnsi="Times New Roman" w:cs="Times New Roman"/>
          <w:sz w:val="28"/>
          <w:szCs w:val="28"/>
        </w:rPr>
        <w:t>6455.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[6] Python 3.10 Documentation [Электронный ресурс]. — Режим доступа: https://docs.python.org/3.10/.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[7] Flask Documentation [Электронный ресурс]. — Режим доступа: https://flask.palletsprojects.com/. — Дата доступа: 17.05.2026. 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[8]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www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[9] Сандерс, К. Анализ пакетов: Практическое руководство по использованию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>
        <w:rPr>
          <w:rFonts w:ascii="Times New Roman" w:hAnsi="Times New Roman" w:cs="Times New Roman"/>
          <w:sz w:val="28"/>
          <w:szCs w:val="28"/>
        </w:rPr>
        <w:t xml:space="preserve"> / К. Сандерс.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БХВ-Петербург, 2019. — 336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[10]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Standard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>
        <w:rPr>
          <w:rFonts w:ascii="Times New Roman" w:hAnsi="Times New Roman" w:cs="Times New Roman"/>
          <w:sz w:val="28"/>
          <w:szCs w:val="28"/>
          <w:lang w:val="en-US"/>
        </w:rPr>
        <w:t>WHATWG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spec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whatwg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[11]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Cascading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Style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Sheets</w:t>
      </w:r>
      <w:r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r>
        <w:rPr>
          <w:rFonts w:ascii="Times New Roman" w:hAnsi="Times New Roman" w:cs="Times New Roman"/>
          <w:sz w:val="28"/>
          <w:szCs w:val="28"/>
          <w:lang w:val="en-US"/>
        </w:rPr>
        <w:t>MDN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 xml:space="preserve">. — Режим доступа: </w:t>
      </w:r>
      <w:r>
        <w:rPr>
          <w:rFonts w:ascii="Times New Roman" w:hAnsi="Times New Roman" w:cs="Times New Roman"/>
          <w:sz w:val="28"/>
          <w:szCs w:val="28"/>
          <w:lang w:val="en-US"/>
        </w:rPr>
        <w:t>https</w:t>
      </w:r>
      <w:r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developer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mozilla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>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[12] Флэнаган, Д.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>. Подробное руководство / Д. Флэнаган. — 7-е изд. — Санкт-</w:t>
      </w:r>
      <w:proofErr w:type="gramStart"/>
      <w:r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Диалектика, 2021. — 1088 с.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[13]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Canvas API [Электронный ресурс] // MDN Web Docs. — Режим доступа: https://developer.mozilla.org/ru/docs/Web/API/Canvas_API. — Дата доступа: 17.05.2026.</w:t>
      </w:r>
    </w:p>
    <w:p w:rsidR="00A55682" w:rsidRDefault="001552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[14]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Куликов, С. С. Тестирование программного обеспечения. Базовый курс / С. С. Куликов. — </w:t>
      </w:r>
      <w:proofErr w:type="gramStart"/>
      <w:r>
        <w:rPr>
          <w:rFonts w:ascii="Times New Roman" w:hAnsi="Times New Roman" w:cs="Times New Roman"/>
          <w:sz w:val="28"/>
          <w:szCs w:val="28"/>
        </w:rPr>
        <w:t>Минск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Четыре четверти, 2020. — 312 с.</w:t>
      </w:r>
    </w:p>
    <w:p w:rsidR="00A55682" w:rsidRDefault="0015525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55682" w:rsidRDefault="00155253">
      <w:pPr>
        <w:pStyle w:val="1"/>
        <w:jc w:val="center"/>
        <w:rPr>
          <w:rFonts w:cs="Times New Roman"/>
          <w:bCs/>
        </w:rPr>
      </w:pPr>
      <w:bookmarkStart w:id="19" w:name="_Toc229930910"/>
      <w:bookmarkStart w:id="20" w:name="_Toc167977166"/>
      <w:r>
        <w:rPr>
          <w:rFonts w:cs="Times New Roman"/>
          <w:bCs/>
        </w:rPr>
        <w:lastRenderedPageBreak/>
        <w:t>ПРИЛОЖЕНИЕ</w:t>
      </w:r>
      <w:bookmarkEnd w:id="19"/>
      <w:bookmarkEnd w:id="20"/>
      <w:r>
        <w:rPr>
          <w:rFonts w:cs="Times New Roman"/>
          <w:bCs/>
        </w:rPr>
        <w:t xml:space="preserve"> А</w:t>
      </w:r>
    </w:p>
    <w:p w:rsidR="00A55682" w:rsidRDefault="0015525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(обязательное)</w:t>
      </w:r>
    </w:p>
    <w:p w:rsidR="00A55682" w:rsidRDefault="0015525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кода с комментариями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Содержимое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953D1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r w:rsidRPr="00953D1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import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F86576">
        <w:rPr>
          <w:rFonts w:ascii="Times New Roman" w:hAnsi="Times New Roman" w:cs="Times New Roman"/>
          <w:sz w:val="24"/>
          <w:szCs w:val="24"/>
        </w:rPr>
        <w:t xml:space="preserve"> # библиотека для работы с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F86576">
        <w:rPr>
          <w:rFonts w:ascii="Times New Roman" w:hAnsi="Times New Roman" w:cs="Times New Roman"/>
          <w:sz w:val="24"/>
          <w:szCs w:val="24"/>
        </w:rPr>
        <w:t xml:space="preserve"> - кодирование декодирование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flask import Flask, render_template, request, redirect, url_for, flash # для html шаблонов, доступ к данным HTTP-запроса, url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flask_sqlalchemy import SQLAlchemy # для базы данных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flask_login import LoginManager, UserMixin, login_user, login_required, logout_user, current_user # компоненты для пользовательских сеансов: авторизация, завершение сессии, пр.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werkzeug.security import generate_password_hash, check_password_hash # для хэширования паролей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from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flask_sock import Sock # для работы с веб сокет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Flask(__name__) # создание экземпляра приложения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SECRET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F86576">
        <w:rPr>
          <w:rFonts w:ascii="Times New Roman" w:hAnsi="Times New Roman" w:cs="Times New Roman"/>
          <w:sz w:val="24"/>
          <w:szCs w:val="24"/>
        </w:rPr>
        <w:t>'] =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splotch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secret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key</w:t>
      </w:r>
      <w:r w:rsidRPr="00F86576">
        <w:rPr>
          <w:rFonts w:ascii="Times New Roman" w:hAnsi="Times New Roman" w:cs="Times New Roman"/>
          <w:sz w:val="24"/>
          <w:szCs w:val="24"/>
        </w:rPr>
        <w:t>' # строка используемая для защиты от подделки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DATABASE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URI</w:t>
      </w:r>
      <w:r w:rsidRPr="00F86576">
        <w:rPr>
          <w:rFonts w:ascii="Times New Roman" w:hAnsi="Times New Roman" w:cs="Times New Roman"/>
          <w:sz w:val="24"/>
          <w:szCs w:val="24"/>
        </w:rPr>
        <w:t>'] =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sqlite</w:t>
      </w:r>
      <w:r w:rsidRPr="00F86576">
        <w:rPr>
          <w:rFonts w:ascii="Times New Roman" w:hAnsi="Times New Roman" w:cs="Times New Roman"/>
          <w:sz w:val="24"/>
          <w:szCs w:val="24"/>
        </w:rPr>
        <w:t>:///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splotch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db</w:t>
      </w:r>
      <w:r w:rsidRPr="00F86576">
        <w:rPr>
          <w:rFonts w:ascii="Times New Roman" w:hAnsi="Times New Roman" w:cs="Times New Roman"/>
          <w:sz w:val="24"/>
          <w:szCs w:val="24"/>
        </w:rPr>
        <w:t>' # место для создания бд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db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SQLAlchemy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) # инициализация бд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manager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LoginManager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) # создание менеджера логина - управляет авторизацией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login_manager.login_view = 'login' # маршрут логина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manager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message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# отключение стандартного сообщения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sock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Sock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) # подключение поддержки веб сокет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canvas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history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{} # история рисования для каждой комнаты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undone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history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{} # список отмененных действий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occupancy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{} # список количества участников в каждой комнате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chat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history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{} # история чата для комнаты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clients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= {} # список соединний. ключ - объект вебсокет, значение - инф о пользователе и его комнате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active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rooms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{} # список активных комнат: ключ - имя комнаты, значение - множество участников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# модель пользователя для бд, наследуется от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UserMixin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User(UserMixin, db.Model):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db.Column(db.Integer, primary_key=True) # автоматически генерируется ключ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unique=True, nullable=False)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db.Column(db.String(255), nullable=False)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модель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комнаты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class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Room(db.Model):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db.Column(db.Integer, primary_key=True)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name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unique=True, nullable=False)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db.Column(db.String(50), nullable=False)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lastRenderedPageBreak/>
        <w:t># загрузка пользователя из бд по айди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@login_manager.user_loader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load_user(user_id):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db.session.get(User, int(user_id))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маршрут для регистрации пользователя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@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Pr="00F86576">
        <w:rPr>
          <w:rFonts w:ascii="Times New Roman" w:hAnsi="Times New Roman" w:cs="Times New Roman"/>
          <w:sz w:val="24"/>
          <w:szCs w:val="24"/>
        </w:rPr>
        <w:t>('/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register</w:t>
      </w:r>
      <w:r w:rsidRPr="00F86576">
        <w:rPr>
          <w:rFonts w:ascii="Times New Roman" w:hAnsi="Times New Roman" w:cs="Times New Roman"/>
          <w:sz w:val="24"/>
          <w:szCs w:val="24"/>
        </w:rPr>
        <w:t xml:space="preserve">',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methods</w:t>
      </w:r>
      <w:proofErr w:type="gramStart"/>
      <w:r w:rsidRPr="00F86576">
        <w:rPr>
          <w:rFonts w:ascii="Times New Roman" w:hAnsi="Times New Roman" w:cs="Times New Roman"/>
          <w:sz w:val="24"/>
          <w:szCs w:val="24"/>
        </w:rPr>
        <w:t>=[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F86576">
        <w:rPr>
          <w:rFonts w:ascii="Times New Roman" w:hAnsi="Times New Roman" w:cs="Times New Roman"/>
          <w:sz w:val="24"/>
          <w:szCs w:val="24"/>
        </w:rPr>
        <w:t>',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F86576">
        <w:rPr>
          <w:rFonts w:ascii="Times New Roman" w:hAnsi="Times New Roman" w:cs="Times New Roman"/>
          <w:sz w:val="24"/>
          <w:szCs w:val="24"/>
        </w:rPr>
        <w:t>'])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register():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request.method == 'POST':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request.form.get('username')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request.form.get('password')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existing_user = User.query.filter_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by(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username=username).first()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existing_user: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flash(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'Этот логин уже занят. </w:t>
      </w:r>
      <w:r w:rsidRPr="00F86576">
        <w:rPr>
          <w:rFonts w:ascii="Times New Roman" w:hAnsi="Times New Roman" w:cs="Times New Roman"/>
          <w:sz w:val="24"/>
          <w:szCs w:val="24"/>
        </w:rPr>
        <w:t>Попробуйте другой!') # функция для уведомления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redirect(url_for('register'))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hashed_password = generate_password_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hash(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password)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new_user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username=username, password=hashed_password)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db.session.add(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new_user)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redirect(url_for('login'))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render_template('register.html')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маршрут для входа в систему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@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Pr="00F86576">
        <w:rPr>
          <w:rFonts w:ascii="Times New Roman" w:hAnsi="Times New Roman" w:cs="Times New Roman"/>
          <w:sz w:val="24"/>
          <w:szCs w:val="24"/>
        </w:rPr>
        <w:t>('/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Pr="00F86576">
        <w:rPr>
          <w:rFonts w:ascii="Times New Roman" w:hAnsi="Times New Roman" w:cs="Times New Roman"/>
          <w:sz w:val="24"/>
          <w:szCs w:val="24"/>
        </w:rPr>
        <w:t xml:space="preserve">',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methods</w:t>
      </w:r>
      <w:proofErr w:type="gramStart"/>
      <w:r w:rsidRPr="00F86576">
        <w:rPr>
          <w:rFonts w:ascii="Times New Roman" w:hAnsi="Times New Roman" w:cs="Times New Roman"/>
          <w:sz w:val="24"/>
          <w:szCs w:val="24"/>
        </w:rPr>
        <w:t>=[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F86576">
        <w:rPr>
          <w:rFonts w:ascii="Times New Roman" w:hAnsi="Times New Roman" w:cs="Times New Roman"/>
          <w:sz w:val="24"/>
          <w:szCs w:val="24"/>
        </w:rPr>
        <w:t>',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F86576">
        <w:rPr>
          <w:rFonts w:ascii="Times New Roman" w:hAnsi="Times New Roman" w:cs="Times New Roman"/>
          <w:sz w:val="24"/>
          <w:szCs w:val="24"/>
        </w:rPr>
        <w:t>'])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login():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request.method == 'POST':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request.form.get('username')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request.form.get('password')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User.query.filter_by(username=username).first()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user and check_password_hash(user.password, password):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login_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user)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redirect(url_for('index'))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flash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'Неправильный логин или пароль')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redirect(url_for('login'))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render_template('login.html')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маршрут для выхода из системы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@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Pr="00F86576">
        <w:rPr>
          <w:rFonts w:ascii="Times New Roman" w:hAnsi="Times New Roman" w:cs="Times New Roman"/>
          <w:sz w:val="24"/>
          <w:szCs w:val="24"/>
        </w:rPr>
        <w:t>('/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logout</w:t>
      </w:r>
      <w:r w:rsidRPr="00F86576">
        <w:rPr>
          <w:rFonts w:ascii="Times New Roman" w:hAnsi="Times New Roman" w:cs="Times New Roman"/>
          <w:sz w:val="24"/>
          <w:szCs w:val="24"/>
        </w:rPr>
        <w:t>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@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required</w:t>
      </w:r>
      <w:r w:rsidRPr="00F86576">
        <w:rPr>
          <w:rFonts w:ascii="Times New Roman" w:hAnsi="Times New Roman" w:cs="Times New Roman"/>
          <w:sz w:val="24"/>
          <w:szCs w:val="24"/>
        </w:rPr>
        <w:t xml:space="preserve"> # только для авторизованных пользователей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logout():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logout_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 #завершаем сессию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redirect(url_for('login'))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маршрут открытия главной страницы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@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Pr="00F86576">
        <w:rPr>
          <w:rFonts w:ascii="Times New Roman" w:hAnsi="Times New Roman" w:cs="Times New Roman"/>
          <w:sz w:val="24"/>
          <w:szCs w:val="24"/>
        </w:rPr>
        <w:t>('/')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@login_required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index():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render_template('index.html', username=current_user.username)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отправка события одному клиенту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emit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 xml:space="preserve">,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event</w:t>
      </w:r>
      <w:r w:rsidRPr="00F86576">
        <w:rPr>
          <w:rFonts w:ascii="Times New Roman" w:hAnsi="Times New Roman" w:cs="Times New Roman"/>
          <w:sz w:val="24"/>
          <w:szCs w:val="24"/>
        </w:rPr>
        <w:t xml:space="preserve">,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F86576">
        <w:rPr>
          <w:rFonts w:ascii="Times New Roman" w:hAnsi="Times New Roman" w:cs="Times New Roman"/>
          <w:sz w:val="24"/>
          <w:szCs w:val="24"/>
        </w:rPr>
        <w:t>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ws.send(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json.dumps({'event': event, 'data': data}))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Pr="00F8657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отправка всем участникам комнаты (кроме исключенного)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broadcast(room_name, event, data, exclude_ws=None):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room_name in active_rooms: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message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json.dumps({'event': event, 'data': data}) # метод сериализации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ws in list(active_rooms[room_name]): # перебираем веб сокет соединения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ws != exclude_ws: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ws.send(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message)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Exception: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присоединение веб сокета к комнате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manual_join_room(ws, room_name):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clients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]['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 xml:space="preserve">']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86576">
        <w:rPr>
          <w:rFonts w:ascii="Times New Roman" w:hAnsi="Times New Roman" w:cs="Times New Roman"/>
          <w:sz w:val="24"/>
          <w:szCs w:val="24"/>
        </w:rPr>
        <w:t xml:space="preserve"> # сохраняем имя комнаты для клиента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room_name not in active_rooms: # если комната новая создаем запись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active_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room_name] = set()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active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rooms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86576">
        <w:rPr>
          <w:rFonts w:ascii="Times New Roman" w:hAnsi="Times New Roman" w:cs="Times New Roman"/>
          <w:sz w:val="24"/>
          <w:szCs w:val="24"/>
        </w:rPr>
        <w:t>].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) # добавляем веб сокет в множество участников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выход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из комнаты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manual_leave_room(ws, room_name, disconnect=False, to_main=False):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 xml:space="preserve"># если комната </w:t>
      </w:r>
      <w:proofErr w:type="gramStart"/>
      <w:r w:rsidRPr="00F86576">
        <w:rPr>
          <w:rFonts w:ascii="Times New Roman" w:hAnsi="Times New Roman" w:cs="Times New Roman"/>
          <w:sz w:val="24"/>
          <w:szCs w:val="24"/>
        </w:rPr>
        <w:t>существует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и пользователь там есть удаляем его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room_name in active_rooms and ws in active_rooms[room_name]: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active_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rooms[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room_name].remove(ws)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not</w:t>
      </w:r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active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rooms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86576">
        <w:rPr>
          <w:rFonts w:ascii="Times New Roman" w:hAnsi="Times New Roman" w:cs="Times New Roman"/>
          <w:sz w:val="24"/>
          <w:szCs w:val="24"/>
        </w:rPr>
        <w:t>]: # если комната теперь пустая удаляем из списка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active_rooms[room_name]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clients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]['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F86576">
        <w:rPr>
          <w:rFonts w:ascii="Times New Roman" w:hAnsi="Times New Roman" w:cs="Times New Roman"/>
          <w:sz w:val="24"/>
          <w:szCs w:val="24"/>
        </w:rPr>
        <w:t>'] # чтобы отправить остальным сообщение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occupancy</w:t>
      </w:r>
      <w:r w:rsidRPr="00F86576">
        <w:rPr>
          <w:rFonts w:ascii="Times New Roman" w:hAnsi="Times New Roman" w:cs="Times New Roman"/>
          <w:sz w:val="24"/>
          <w:szCs w:val="24"/>
        </w:rPr>
        <w:t>: # уменьшаем счетчик и если это не мэйн удаляем из бд и списков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room_name] -= 1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room_occupancy[room_name] &lt;= 0 and room_name != 'main':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app.app_context():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room_to_del = Room.query.filter_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by(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name=room_name).first()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room_to_del: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db.session.delete(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room_to_del) # удаляем запись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db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session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commit</w:t>
      </w:r>
      <w:r w:rsidRPr="00F86576">
        <w:rPr>
          <w:rFonts w:ascii="Times New Roman" w:hAnsi="Times New Roman" w:cs="Times New Roman"/>
          <w:sz w:val="24"/>
          <w:szCs w:val="24"/>
        </w:rPr>
        <w:t>()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# удаляем всю инфу комнаты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room_name in canvas_history: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canvas_history[room_name]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room_name in undone_history: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undone_history[room_name]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room_occupancy[room_name]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room_name in chat_history: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chat_history[room_name]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disconnect: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room_name, 'chat_message', {'user': 'Система', 'text': f'Пользователь {username} покинул игру'})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to_main: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room_name, 'chat_message', {'user': 'Система', 'text': f'Пользователь {username} перешел в общий зал'})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очистка истории отмен пользователя при новом действии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clear_user_redo_history(room, username):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in undone_history: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undone_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[block for block in undone_history[room] if block['items'][0].get('user') != username]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# обработчик вебсокет соединений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>@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sock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Pr="00F86576">
        <w:rPr>
          <w:rFonts w:ascii="Times New Roman" w:hAnsi="Times New Roman" w:cs="Times New Roman"/>
          <w:sz w:val="24"/>
          <w:szCs w:val="24"/>
        </w:rPr>
        <w:t>('/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 xml:space="preserve">')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handle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): # проверяем авторизован ли пользователь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not current_user.is_authenticated: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current_user.username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clients[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ws] = {'user': username, 'room': None} # вносим в список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try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: # бесконечный цикл приема сообщений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F8657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raw_data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ws.receive(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 # ждем сообщения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not raw_data: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# выходим из цикла если соединение закрыто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msg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loads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raw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F86576">
        <w:rPr>
          <w:rFonts w:ascii="Times New Roman" w:hAnsi="Times New Roman" w:cs="Times New Roman"/>
          <w:sz w:val="24"/>
          <w:szCs w:val="24"/>
        </w:rPr>
        <w:t>) # метод десериализации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event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msg.get('event')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msg.get('data', {})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вход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в общий зал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'join_main':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join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,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F86576">
        <w:rPr>
          <w:rFonts w:ascii="Times New Roman" w:hAnsi="Times New Roman" w:cs="Times New Roman"/>
          <w:sz w:val="24"/>
          <w:szCs w:val="24"/>
        </w:rPr>
        <w:t>') # функция присоединения, см выше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occupancy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F86576">
        <w:rPr>
          <w:rFonts w:ascii="Times New Roman" w:hAnsi="Times New Roman" w:cs="Times New Roman"/>
          <w:sz w:val="24"/>
          <w:szCs w:val="24"/>
        </w:rPr>
        <w:t xml:space="preserve">']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occupancy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F86576">
        <w:rPr>
          <w:rFonts w:ascii="Times New Roman" w:hAnsi="Times New Roman" w:cs="Times New Roman"/>
          <w:sz w:val="24"/>
          <w:szCs w:val="24"/>
        </w:rPr>
        <w:t>('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F86576">
        <w:rPr>
          <w:rFonts w:ascii="Times New Roman" w:hAnsi="Times New Roman" w:cs="Times New Roman"/>
          <w:sz w:val="24"/>
          <w:szCs w:val="24"/>
        </w:rPr>
        <w:t>', 0) + 1 # увеличиваем счетчик участников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# отправляем пользователю историю рисования и чата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ws, 'canvas_state', canvas_history.get('main', []))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'chat_state', chat_history.get('main', []))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уведомляем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всех о входе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'main', 'chat_message', {'user': 'Система', 'text': f'Пользователь {username} вошел в общий зал'}, exclude_ws=ws)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'chat_message', {'user': 'Система', 'text': 'Вы вошли в общий зал'})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создание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комнаты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'create_room':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room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F86576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r w:rsidRPr="00F86576">
        <w:rPr>
          <w:rFonts w:ascii="Times New Roman" w:hAnsi="Times New Roman" w:cs="Times New Roman"/>
          <w:sz w:val="24"/>
          <w:szCs w:val="24"/>
        </w:rPr>
        <w:t>'].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strip</w:t>
      </w:r>
      <w:r w:rsidRPr="00F86576">
        <w:rPr>
          <w:rFonts w:ascii="Times New Roman" w:hAnsi="Times New Roman" w:cs="Times New Roman"/>
          <w:sz w:val="24"/>
          <w:szCs w:val="24"/>
        </w:rPr>
        <w:t>() # получаем имя и пароль и удаляем пробелы по краям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data['password'].strip()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Room.query.filter_by(name=room_name).first():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,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F86576">
        <w:rPr>
          <w:rFonts w:ascii="Times New Roman" w:hAnsi="Times New Roman" w:cs="Times New Roman"/>
          <w:sz w:val="24"/>
          <w:szCs w:val="24"/>
        </w:rPr>
        <w:t>', {'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msg</w:t>
      </w:r>
      <w:r w:rsidRPr="00F86576">
        <w:rPr>
          <w:rFonts w:ascii="Times New Roman" w:hAnsi="Times New Roman" w:cs="Times New Roman"/>
          <w:sz w:val="24"/>
          <w:szCs w:val="24"/>
        </w:rPr>
        <w:t>': 'Комната с таким именем уже существует!'})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continue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new_room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name=room_name, password=password)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db.session.add(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new_room)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db.session.commit()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'main', 'chat_message', {'user': 'Система', 'text': f'Пользователь {username} создал комнату "{room_name}"'})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manual_join_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room_name)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room_name] = 1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'room_joined', {'room': room_name})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'canvas_state', [])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'chat_state', [])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'chat_message', {'user': 'Система', 'text': f'Вы вошли в комнату {room_name}'})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вход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в комнату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'join_private':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'room'].strip()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password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data['password'].strip()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Room.query.filter_by(name=room_name).first()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and room.password == password: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manual_join_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room_name)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room_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occupancy[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room_name] = room_occupancy.get(room_name, 0) + 1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'room_joined', {'room': room_name})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'canvas_state', canvas_history.get(room_name, []))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ws, 'chat_state', chat_history.get(room_name, []))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room_name, 'chat_message', {'user': 'Система', 'text': f'Пользователь {username} зашел в комнату'}, exclude_ws=ws)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'chat_message', {'user': 'Система', 'text': f'Вы вошли в комнату {room_name}'})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emit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</w:t>
      </w:r>
      <w:r w:rsidRPr="00F86576">
        <w:rPr>
          <w:rFonts w:ascii="Times New Roman" w:hAnsi="Times New Roman" w:cs="Times New Roman"/>
          <w:sz w:val="24"/>
          <w:szCs w:val="24"/>
        </w:rPr>
        <w:t>,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error</w:t>
      </w:r>
      <w:r w:rsidRPr="00F86576">
        <w:rPr>
          <w:rFonts w:ascii="Times New Roman" w:hAnsi="Times New Roman" w:cs="Times New Roman"/>
          <w:sz w:val="24"/>
          <w:szCs w:val="24"/>
        </w:rPr>
        <w:t>', {'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msg</w:t>
      </w:r>
      <w:r w:rsidRPr="00F86576">
        <w:rPr>
          <w:rFonts w:ascii="Times New Roman" w:hAnsi="Times New Roman" w:cs="Times New Roman"/>
          <w:sz w:val="24"/>
          <w:szCs w:val="24"/>
        </w:rPr>
        <w:t>': 'Неверное имя комнаты или пароль!'})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# выход из комнаты (не принудительный)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'leave_room_event':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room_name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manual_leave_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room_name, to_main=data.get('to_main'))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кисть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или ластик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'draw_line':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'user'] = username # добавляем к данным имя пользователя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username) # очищаем историю при рисовании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 # если истории нет создаем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room].append(data) # добавляем действие в историю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'draw_line', data, exclude_ws=ws) # рассылаем всем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фигура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- аналогично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'draw_shape':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room, username)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room].append(data)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'draw_shape', data, exclude_ws=ws)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загрузка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- аналогично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'draw_image':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'user'] = username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clear_user_redo_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room, username)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not in canvas_history: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room].append({'type': 'image', 'image_data': data['image_data'], 'x': data.get('x', 0), 'y': data.get('y', 0), 'user': username, 'action_id': data.get('action_id')})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'draw_image', data, exclude_ws=ws)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очистка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'clear_canvas':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room] = []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undone_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'clear_canvas', {})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отмена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действия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'undo_action':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in canvas_history: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last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action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# ищем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action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F86576">
        <w:rPr>
          <w:rFonts w:ascii="Times New Roman" w:hAnsi="Times New Roman" w:cs="Times New Roman"/>
          <w:sz w:val="24"/>
          <w:szCs w:val="24"/>
        </w:rPr>
        <w:t xml:space="preserve"> последнего действия пользователя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 in range(len(canvas_history[room]) - 1, -1, -1):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canvas_history[room][i].get('user') == username: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last_action_id =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room][i].get('action_id')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last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action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F8657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# группы чтобы можно было отменить линию или фигуру, т.к. они передаются как много небольших действий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last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action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F8657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    # разделяем на то, что останется и отменяется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to_keep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        to_undo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item in canvas_history[room]: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item.get('action_id') == last_action_id: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undo.append(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item)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to_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keep.append(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item)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to_keep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сохраняем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в историю отмен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not in undone_history: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undone_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undone_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room].append({'action_id': last_action_id, 'items': to_undo})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'canvas_state', canvas_history[room])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F86576">
        <w:rPr>
          <w:rFonts w:ascii="Times New Roman" w:hAnsi="Times New Roman" w:cs="Times New Roman"/>
          <w:sz w:val="24"/>
          <w:szCs w:val="24"/>
        </w:rPr>
        <w:t># возврат отмененного действия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event</w:t>
      </w:r>
      <w:r w:rsidRPr="00F86576">
        <w:rPr>
          <w:rFonts w:ascii="Times New Roman" w:hAnsi="Times New Roman" w:cs="Times New Roman"/>
          <w:sz w:val="24"/>
          <w:szCs w:val="24"/>
        </w:rPr>
        <w:t xml:space="preserve"> ==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redo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action</w:t>
      </w:r>
      <w:r w:rsidRPr="00F86576">
        <w:rPr>
          <w:rFonts w:ascii="Times New Roman" w:hAnsi="Times New Roman" w:cs="Times New Roman"/>
          <w:sz w:val="24"/>
          <w:szCs w:val="24"/>
        </w:rPr>
        <w:t>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in undone_history and undone_history[room]: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last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undone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idx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None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# ищем последнее отмененное действие текущего пользователя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 in range(len(undone_history[room]) - 1, -1, -1):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undone_history[room][i]['items'][0].get('user') == username: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last_undone_idx = i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break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last_undone_idx is not None: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возвращаем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действие на холст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action_block = undone_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room].pop(last_undone_idx)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canvas_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room].extend(action_block['items'])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'canvas_state', canvas_history[room])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#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сообщение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event == 'chat_message':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data['room']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msg_data = {'user': username, 'text':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data[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'text']}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room not in chat_history: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chat_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 = []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chat_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history[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room].append(msg_data)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broadcast(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room, 'chat_message', msg_data)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># при любой ошибке выходим из цикла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except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F86576">
        <w:rPr>
          <w:rFonts w:ascii="Times New Roman" w:hAnsi="Times New Roman" w:cs="Times New Roman"/>
          <w:sz w:val="24"/>
          <w:szCs w:val="24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pass</w:t>
      </w:r>
      <w:proofErr w:type="gramEnd"/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# в любом случае получаем информацию, если что выходим из комнаты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finally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user_info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clients.get(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user_info and user_info['room']: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manual_leave_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ws, user_info['room'], disconnect=True)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ws in clients: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del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clients[ws]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lastRenderedPageBreak/>
        <w:t># удаляем запись, вебсокет закрывается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__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86576">
        <w:rPr>
          <w:rFonts w:ascii="Times New Roman" w:hAnsi="Times New Roman" w:cs="Times New Roman"/>
          <w:sz w:val="24"/>
          <w:szCs w:val="24"/>
        </w:rPr>
        <w:t>__ == '__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F86576">
        <w:rPr>
          <w:rFonts w:ascii="Times New Roman" w:hAnsi="Times New Roman" w:cs="Times New Roman"/>
          <w:sz w:val="24"/>
          <w:szCs w:val="24"/>
        </w:rPr>
        <w:t>__':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with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app.app_context():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db.create_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all()</w:t>
      </w:r>
      <w:proofErr w:type="gramEnd"/>
    </w:p>
    <w:p w:rsidR="00A55682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app.run(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host='0.0.0.0', port=5000, debug=True)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auth.css: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font-family: sans-serif; background: #2c3e50; color: white; display: flex; justify-content: center; align-items: center; height: 100vh; margin: 0;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form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background: #34495e; padding: 30px; border-radius: 8px; box-shadow: 0 4px 15px rgba(0,0,0,0.3); display: flex; flex-direction: column; width: 300px;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h1, h2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text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-align: center;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margin: 10px 0; padding: 10px; border-radius: 4px; border: none;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button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margin-top: 15px; padding: 10px; background: #1abc9c; color: white; border: none; border-radius: 4px; cursor: pointer; font-weight: bold;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color: #ecf0f1; text-align: center; margin-top: 15px; text-decoration: none; font-size: 0.9em;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.flash-msg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background</w:t>
      </w:r>
      <w:proofErr w:type="gramEnd"/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-color: #e74c3c; </w:t>
      </w:r>
      <w:r>
        <w:rPr>
          <w:rFonts w:ascii="Times New Roman" w:hAnsi="Times New Roman" w:cs="Times New Roman"/>
          <w:sz w:val="24"/>
          <w:szCs w:val="24"/>
          <w:lang w:val="en-US"/>
        </w:rPr>
        <w:t>color: white;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padding: 10px;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border-radius: 4px;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margin-bottom: 15px;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text-align: center;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font-size: 0.9em;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box-shadow: 0 2px 8px rgba(0,0,0,0.2);</w:t>
      </w:r>
      <w:r w:rsidR="00F865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main.css: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:root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--accent-color: #1abc9c;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--bg-dark: #2c3e50;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--panel-bg: #34495e;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--text-gray: #bdc3c7;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--system-yellow: #f1c40f;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font-family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'Segoe UI', sans-serif;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var(--bg-dark);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white;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hidden;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flex;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flex-direction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column;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height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100vh;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var(--panel-bg);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10px 25px;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justify-content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space-between;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2px solid var(--accent-color);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flex-shrink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.nav-status, .nav-link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font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-size: 14px; color: var(--text-gray); text-decoration: none;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.nav-link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cursor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pointer; transition: 0.2s;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.nav-link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color: white;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.toolbar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var(--panel-bg);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10px 20px;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flex-wrap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wrap;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12px;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1px solid #455a64; 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r w:rsidRPr="00953D1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shrink</w:t>
      </w:r>
      <w:proofErr w:type="gramEnd"/>
      <w:r w:rsidRPr="00953D16">
        <w:rPr>
          <w:rFonts w:ascii="Times New Roman" w:hAnsi="Times New Roman" w:cs="Times New Roman"/>
          <w:sz w:val="24"/>
          <w:szCs w:val="24"/>
          <w:lang w:val="en-US"/>
        </w:rPr>
        <w:t>: 0;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Pr="00953D16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.tool-group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center;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gap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8px;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rgba(0,0,0,0.2);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5px 12px;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8px;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0 0 auto;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.t-btn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155253">
        <w:rPr>
          <w:rFonts w:ascii="Times New Roman" w:hAnsi="Times New Roman" w:cs="Times New Roman"/>
          <w:sz w:val="24"/>
          <w:szCs w:val="24"/>
          <w:lang w:val="en-US"/>
        </w:rPr>
        <w:t xml:space="preserve"> background</w:t>
      </w:r>
      <w:proofErr w:type="gramEnd"/>
      <w:r w:rsidR="00155253">
        <w:rPr>
          <w:rFonts w:ascii="Times New Roman" w:hAnsi="Times New Roman" w:cs="Times New Roman"/>
          <w:sz w:val="24"/>
          <w:szCs w:val="24"/>
          <w:lang w:val="en-US"/>
        </w:rPr>
        <w:t>: none; border: 1px solid var(--text-gray); color: var(--text-gray); padding: 0; cursor: pointer; border-radius: 6px; width: 38px; height: 38px; display: flex; align-items: center; justify-content: center; font-size: 20px; transition: all 0.2s;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5253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.t-btn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border-color: white; color: white;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.t-btn.active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 color: var(--bg-dark); border-color: white;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type=range] { width: 100px; cursor: pointer; margin: 0; padding: 0;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.main-layout { display: flex;</w:t>
      </w:r>
      <w:r w:rsidR="00155253">
        <w:rPr>
          <w:rFonts w:ascii="Times New Roman" w:hAnsi="Times New Roman" w:cs="Times New Roman"/>
          <w:sz w:val="24"/>
          <w:szCs w:val="24"/>
          <w:lang w:val="en-US"/>
        </w:rPr>
        <w:t xml:space="preserve"> flex-grow: 1; overflow: hidden; </w:t>
      </w:r>
      <w:bookmarkStart w:id="21" w:name="_GoBack"/>
      <w:bookmarkEnd w:id="21"/>
      <w:r w:rsidR="00155253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.canvas-container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flex-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grow: 1;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overflow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auto;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#404040;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15px;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4px;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justify-content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flex-start;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flex-start;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.canvas-wrapper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relative; box-shadow: 0 0 30px rgba(0,0,0,0.5);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#mainCanvas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white; display: block;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#tempCanvas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absolute; top: 0; left: 0; cursor: crosshair;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.side-panel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width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320px; background: var(--panel-bg); border-left: 1px solid #455a64; display: flex; flex-direction: column; padding: 20px;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.room-btn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12px; border: none; border-radius: 6px;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cursor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pointer; width: 100%; font-weight: bold;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margin-bottom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10px; transition: 0.2s; box-sizing: border-box;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.room-btn.btn-active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#16a085;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: inset 0 2px 4px rgba(0,0,0,0.3);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border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1px solid rgba(0,0,0,0.2);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.btn-main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var(--accent-color); color: white;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.btn-main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filter: brightness(1.1);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#confirmBtn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transparent; border: 2px solid var(--accent-color); color: white;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#confirmBtn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background: rgba(26, 188, 156, 0.1);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.btn-leave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var(--accent-color); color: #2c3e50;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.btn-leave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:hover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{ filter: brightness(1.1);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.chat-area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-grow: 1; display: flex; flex-direction: column; background: var(--bg-dark); border-radius: 10px; padding: 12px; margin-top: 15px; overflow: hidden;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#messages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flex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-grow: 1; overflow-y: auto; font-size: 14px; margin-bottom: 10px;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#msgInput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#34495e; border: 1px solid #455a64; color: white; padding: 10px; border-radius: 6px; width: 100%; box-sizing: border-box; 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.hidden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none !important; 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input[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type="text"], input[type="password"] { 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#2c3e50; border: 1px solid #455a64; color: white; padding: 10px; border-radius: 4px; margin-bottom: 8px; width: 100%; box-sizing: border-box;</w:t>
      </w:r>
    </w:p>
    <w:p w:rsidR="00A55682" w:rsidRPr="00953D16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53D1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Pr="00953D16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.modal-overlay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position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fixed; top: 0; left: 0; width: 100%; height: 100%;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rgba(0, 0, 0, 0.6); display: flex; justify-content: center;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align-items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center; z-index: 1000;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.modal-box {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background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var(--panel-bg); padding: 25px; border-radius: 8px;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align: center; border: 1px solid var(--accent-color);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box-shadow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0 5px 15px rgba(0,0,0,0.5); max-width: 400px;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.modal-buttons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display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: flex; gap: 15px; margin-top: 20px;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.room-flash-msg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background-color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 #ff4d4d;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 white;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padding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border-radius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 5px;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margin-bottom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 10px;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text-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align: center;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font-weight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 bold;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font-size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 14px;</w:t>
      </w:r>
    </w:p>
    <w:p w:rsid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login.html: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Splotch - </w:t>
      </w:r>
      <w:r>
        <w:rPr>
          <w:rFonts w:ascii="Times New Roman" w:hAnsi="Times New Roman" w:cs="Times New Roman"/>
          <w:sz w:val="24"/>
          <w:szCs w:val="24"/>
        </w:rPr>
        <w:t>Вход</w:t>
      </w:r>
      <w:r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filename='auth.css') }}"&gt;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&lt;h1&gt;SPLOTCH&lt;/h1&gt;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&lt;h2&gt;</w:t>
      </w:r>
      <w:r>
        <w:rPr>
          <w:rFonts w:ascii="Times New Roman" w:hAnsi="Times New Roman" w:cs="Times New Roman"/>
          <w:sz w:val="24"/>
          <w:szCs w:val="24"/>
        </w:rPr>
        <w:t>Вход</w:t>
      </w:r>
      <w:r>
        <w:rPr>
          <w:rFonts w:ascii="Times New Roman" w:hAnsi="Times New Roman" w:cs="Times New Roman"/>
          <w:sz w:val="24"/>
          <w:szCs w:val="24"/>
          <w:lang w:val="en-US"/>
        </w:rPr>
        <w:t>&lt;/h2&gt;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with messages = get_flashed_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 message in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&gt;{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{ message }}&lt;/div&gt;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endfor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>
        <w:rPr>
          <w:rFonts w:ascii="Times New Roman" w:hAnsi="Times New Roman" w:cs="Times New Roman"/>
          <w:sz w:val="24"/>
          <w:szCs w:val="24"/>
        </w:rPr>
        <w:t>Пароль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>
        <w:rPr>
          <w:rFonts w:ascii="Times New Roman" w:hAnsi="Times New Roman" w:cs="Times New Roman"/>
          <w:sz w:val="24"/>
          <w:szCs w:val="24"/>
        </w:rPr>
        <w:t>Войти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_for('register') }}"&gt;</w:t>
      </w:r>
      <w:r>
        <w:rPr>
          <w:rFonts w:ascii="Times New Roman" w:hAnsi="Times New Roman" w:cs="Times New Roman"/>
          <w:sz w:val="24"/>
          <w:szCs w:val="24"/>
        </w:rPr>
        <w:t>Нет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>
        <w:rPr>
          <w:rFonts w:ascii="Times New Roman" w:hAnsi="Times New Roman" w:cs="Times New Roman"/>
          <w:sz w:val="24"/>
          <w:szCs w:val="24"/>
        </w:rPr>
        <w:t>&lt;u&gt;Зарегистрироваться&lt;/</w:t>
      </w:r>
      <w:proofErr w:type="gramStart"/>
      <w:r>
        <w:rPr>
          <w:rFonts w:ascii="Times New Roman" w:hAnsi="Times New Roman" w:cs="Times New Roman"/>
          <w:sz w:val="24"/>
          <w:szCs w:val="24"/>
        </w:rPr>
        <w:t>u&gt;&lt;</w:t>
      </w:r>
      <w:proofErr w:type="gramEnd"/>
      <w:r>
        <w:rPr>
          <w:rFonts w:ascii="Times New Roman" w:hAnsi="Times New Roman" w:cs="Times New Roman"/>
          <w:sz w:val="24"/>
          <w:szCs w:val="24"/>
        </w:rPr>
        <w:t>/a&gt;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&lt;/form&gt;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&lt;/body&gt;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&lt;/html&gt;</w:t>
      </w:r>
    </w:p>
    <w:p w:rsidR="00F86576" w:rsidRDefault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Содержимое файла </w:t>
      </w:r>
      <w:r>
        <w:rPr>
          <w:rFonts w:ascii="Times New Roman" w:hAnsi="Times New Roman" w:cs="Times New Roman"/>
          <w:sz w:val="24"/>
          <w:szCs w:val="24"/>
          <w:lang w:val="en-US"/>
        </w:rPr>
        <w:t>register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Splotch - </w:t>
      </w:r>
      <w:r>
        <w:rPr>
          <w:rFonts w:ascii="Times New Roman" w:hAnsi="Times New Roman" w:cs="Times New Roman"/>
          <w:sz w:val="24"/>
          <w:szCs w:val="24"/>
        </w:rPr>
        <w:t>Регистрация</w:t>
      </w:r>
      <w:r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_for('static', filename='auth.css') }}"&gt;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&lt;form method="POST"&gt;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>&lt;h</w:t>
      </w:r>
      <w:proofErr w:type="gramStart"/>
      <w:r>
        <w:rPr>
          <w:rFonts w:ascii="Times New Roman" w:hAnsi="Times New Roman" w:cs="Times New Roman"/>
          <w:sz w:val="24"/>
          <w:szCs w:val="24"/>
        </w:rPr>
        <w:t>1&gt;SPLOTCH</w:t>
      </w:r>
      <w:proofErr w:type="gramEnd"/>
      <w:r>
        <w:rPr>
          <w:rFonts w:ascii="Times New Roman" w:hAnsi="Times New Roman" w:cs="Times New Roman"/>
          <w:sz w:val="24"/>
          <w:szCs w:val="24"/>
        </w:rPr>
        <w:t>&lt;/h1&gt;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&lt;h</w:t>
      </w:r>
      <w:proofErr w:type="gramStart"/>
      <w:r>
        <w:rPr>
          <w:rFonts w:ascii="Times New Roman" w:hAnsi="Times New Roman" w:cs="Times New Roman"/>
          <w:sz w:val="24"/>
          <w:szCs w:val="24"/>
        </w:rPr>
        <w:t>2&gt;Регистрация</w:t>
      </w:r>
      <w:proofErr w:type="gramEnd"/>
      <w:r>
        <w:rPr>
          <w:rFonts w:ascii="Times New Roman" w:hAnsi="Times New Roman" w:cs="Times New Roman"/>
          <w:sz w:val="24"/>
          <w:szCs w:val="24"/>
        </w:rPr>
        <w:t>&lt;/h2&gt;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  <w:lang w:val="en-US"/>
        </w:rPr>
        <w:t>{% with messages = get_flashed_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messages(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if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for message in messages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&lt;div class="flash-msg"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&gt;{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{ message }}&lt;/div&gt;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{% endfor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{% endif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{% endwith %}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type="text" name="username" placeholder="</w:t>
      </w:r>
      <w:r>
        <w:rPr>
          <w:rFonts w:ascii="Times New Roman" w:hAnsi="Times New Roman" w:cs="Times New Roman"/>
          <w:sz w:val="24"/>
          <w:szCs w:val="24"/>
        </w:rPr>
        <w:t>Логин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type="password" name="password" placeholder="</w:t>
      </w:r>
      <w:r>
        <w:rPr>
          <w:rFonts w:ascii="Times New Roman" w:hAnsi="Times New Roman" w:cs="Times New Roman"/>
          <w:sz w:val="24"/>
          <w:szCs w:val="24"/>
        </w:rPr>
        <w:t>Пароль</w:t>
      </w:r>
      <w:r>
        <w:rPr>
          <w:rFonts w:ascii="Times New Roman" w:hAnsi="Times New Roman" w:cs="Times New Roman"/>
          <w:sz w:val="24"/>
          <w:szCs w:val="24"/>
          <w:lang w:val="en-US"/>
        </w:rPr>
        <w:t>" required&gt;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&lt;button type="submit"&gt;</w:t>
      </w:r>
      <w:r>
        <w:rPr>
          <w:rFonts w:ascii="Times New Roman" w:hAnsi="Times New Roman" w:cs="Times New Roman"/>
          <w:sz w:val="24"/>
          <w:szCs w:val="24"/>
        </w:rPr>
        <w:t>Создать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</w:t>
      </w:r>
      <w:r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&lt;a href="{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_for('login') }}"&gt;</w:t>
      </w:r>
      <w:r>
        <w:rPr>
          <w:rFonts w:ascii="Times New Roman" w:hAnsi="Times New Roman" w:cs="Times New Roman"/>
          <w:sz w:val="24"/>
          <w:szCs w:val="24"/>
        </w:rPr>
        <w:t>Уже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аккаунт</w:t>
      </w:r>
      <w:r>
        <w:rPr>
          <w:rFonts w:ascii="Times New Roman" w:hAnsi="Times New Roman" w:cs="Times New Roman"/>
          <w:sz w:val="24"/>
          <w:szCs w:val="24"/>
          <w:lang w:val="en-US"/>
        </w:rPr>
        <w:t>? &lt;u&gt;</w:t>
      </w:r>
      <w:r>
        <w:rPr>
          <w:rFonts w:ascii="Times New Roman" w:hAnsi="Times New Roman" w:cs="Times New Roman"/>
          <w:sz w:val="24"/>
          <w:szCs w:val="24"/>
        </w:rPr>
        <w:t>Войти</w:t>
      </w:r>
      <w:r>
        <w:rPr>
          <w:rFonts w:ascii="Times New Roman" w:hAnsi="Times New Roman" w:cs="Times New Roman"/>
          <w:sz w:val="24"/>
          <w:szCs w:val="24"/>
          <w:lang w:val="en-US"/>
        </w:rPr>
        <w:t>&lt;/u&gt;&lt;/a&gt;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&lt;/form&gt;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:rsidR="00A55682" w:rsidRDefault="00A5568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55682" w:rsidRDefault="0015525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Содержимое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файла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index.html: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&lt;!DOCTYPE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html&gt;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&lt;html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lang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="ru"&gt;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head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meta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charset="UTF-8"&gt;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title&gt;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SPLOTCH - Графический редактор&lt;/title&gt;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&lt;link rel="stylesheet" href="{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_for('static', filename='main.css') }}"&gt;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body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&lt;div class="nav"&gt;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span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&gt;&lt;b&gt;SPLOTCH&lt;/b&gt; | {{ username }}&lt;/span&gt;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class="nav-status"&gt;Статус: &lt;b id="statusValue" style="color: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white;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"&gt;В общем зале&lt;/b&gt;&lt;/div&gt;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&lt;a href="{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{ url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_for('logout') }}" class="nav-link"&gt;Выход&lt;/a&gt;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&lt;div class="toolbar"&gt;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 active"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'brush', this)" title="Кисть"&gt;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🖌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'line', this)" title="Линия"&gt;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📏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'rect', this)" title="Прямоугольник"&gt;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⬜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'ellipse', this)" title="Эллипс"&gt;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⭕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'tri', this)" title="Треугольник"&gt;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🔺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'fill', this)" title="Умная заливка"&gt;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🎨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setTool(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'eraser', this)" title="Ластик"&gt;🧽&lt;/button&gt;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type="color" id="colorPicker" value="#000000" style="width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:30px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; height:34px; border:none; background:none; cursor:pointer;"&gt;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type="range" id="sizeSlider" min="1" max="50" value="4"&gt;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undoLastAction(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)" title="Отменить свое действие"&gt;</w:t>
      </w:r>
      <w:r w:rsidRPr="00F86576">
        <w:rPr>
          <w:rFonts w:ascii="Cambria Math" w:hAnsi="Cambria Math" w:cs="Cambria Math"/>
          <w:sz w:val="24"/>
          <w:szCs w:val="24"/>
          <w:lang w:val="en-US"/>
        </w:rPr>
        <w:t>↩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redoLastAction(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)" title="Вернуть отмененное действие"&gt;</w:t>
      </w:r>
      <w:r w:rsidRPr="00F86576">
        <w:rPr>
          <w:rFonts w:ascii="Cambria Math" w:hAnsi="Cambria Math" w:cs="Cambria Math"/>
          <w:sz w:val="24"/>
          <w:szCs w:val="24"/>
          <w:lang w:val="en-US"/>
        </w:rPr>
        <w:t>↪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showClearModal(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)" title="Очистить холст для всех"&gt;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🗑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️&lt;/button&gt;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changeZoom(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-0.1)"&gt;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➖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&lt;span id="zoomVal" style="min-width: 50px; text-align: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center;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"&gt;100%&lt;/span&gt;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changeZoom(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0.1)"&gt;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➕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class="tool-group"&gt;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'imgLoader').click()" title="Загрузить фото"&gt;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📤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class="t-btn"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saveImage(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)" title="Сохранить результат"&gt;</w:t>
      </w:r>
      <w:r w:rsidRPr="00F86576">
        <w:rPr>
          <w:rFonts w:ascii="Segoe UI Symbol" w:hAnsi="Segoe UI Symbol" w:cs="Segoe UI Symbol"/>
          <w:sz w:val="24"/>
          <w:szCs w:val="24"/>
          <w:lang w:val="en-US"/>
        </w:rPr>
        <w:t>📥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&lt;input type="file" id="imgLoader" class="hidden" accept="image/*"&gt;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&lt;div class="main-layout"&gt;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class="canvas-container"&gt;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class="canvas-wrapper" id="zoomWrapper"&gt;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id="mainCanvas" width="1200" height="800"&gt;&lt;/canvas&gt;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&lt;canvas id="tempCanvas" width="1200" height="800"&gt;&lt;/canvas&gt;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class="side-panel"&gt;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id="roomSelector"&gt;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id="btnCreate"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toggleForm(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'create')" class="room-btn btn-main"&gt;Создать комнату&lt;/button&gt;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id="btnJoin"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toggleForm(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'join')" class="room-btn btn-main"&gt;Войти в комнату&lt;/button&gt;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id="roomForm" class="hidden"&gt;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&lt;div id="roomError" class="room-flash-msg hidden"&gt;&lt;/div&gt;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type="text" id="roomInput" placeholder="Имя комнаты" onkeypress="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handleRoomEnter(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event)"&gt;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&lt;input type="password" id="passInput" placeholder="Пароль" onkeypress="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handleEnter(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event, submitRoom)"&gt;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&lt;button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submitRoom(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)" id="confirmBtn" class="room-btn"&gt;Подтвердить&lt;/button&gt;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&lt;div id="activeRoomInfo" class="hidden"&gt;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leaveToMain(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)" class="room-btn btn-leave"&gt;Выйти в общий зал&lt;/button&gt;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class="chat-area"&gt;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&lt;div id="messages"&gt;&lt;/div&gt;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&lt;input type="text" id="msgInput" placeholder="Сообщение..." onkeypress="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handleEnter(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event, sendMsg)"&gt;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&lt;div id="clearModal" class="modal-overlay hidden"&gt;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>&lt;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div</w:t>
      </w:r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class</w:t>
      </w:r>
      <w:r w:rsidRPr="00F86576">
        <w:rPr>
          <w:rFonts w:ascii="Times New Roman" w:hAnsi="Times New Roman" w:cs="Times New Roman"/>
          <w:sz w:val="24"/>
          <w:szCs w:val="24"/>
        </w:rPr>
        <w:t>="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modal</w:t>
      </w:r>
      <w:r w:rsidRPr="00F86576">
        <w:rPr>
          <w:rFonts w:ascii="Times New Roman" w:hAnsi="Times New Roman" w:cs="Times New Roman"/>
          <w:sz w:val="24"/>
          <w:szCs w:val="24"/>
        </w:rPr>
        <w:t>-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box</w:t>
      </w:r>
      <w:r w:rsidRPr="00F86576">
        <w:rPr>
          <w:rFonts w:ascii="Times New Roman" w:hAnsi="Times New Roman" w:cs="Times New Roman"/>
          <w:sz w:val="24"/>
          <w:szCs w:val="24"/>
        </w:rPr>
        <w:t>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&lt;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F86576">
        <w:rPr>
          <w:rFonts w:ascii="Times New Roman" w:hAnsi="Times New Roman" w:cs="Times New Roman"/>
          <w:sz w:val="24"/>
          <w:szCs w:val="24"/>
        </w:rPr>
        <w:t xml:space="preserve">&gt;Вы уверены, что хотите полностью очистить холст для всех </w:t>
      </w:r>
      <w:proofErr w:type="gramStart"/>
      <w:r w:rsidRPr="00F86576">
        <w:rPr>
          <w:rFonts w:ascii="Times New Roman" w:hAnsi="Times New Roman" w:cs="Times New Roman"/>
          <w:sz w:val="24"/>
          <w:szCs w:val="24"/>
        </w:rPr>
        <w:t>участников?&lt;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/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F86576">
        <w:rPr>
          <w:rFonts w:ascii="Times New Roman" w:hAnsi="Times New Roman" w:cs="Times New Roman"/>
          <w:sz w:val="24"/>
          <w:szCs w:val="24"/>
        </w:rPr>
        <w:t>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&lt;div class="modal-buttons"&gt;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confirmClear(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true)"&gt;Да, очистить&lt;/button&gt;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class="room-btn" style="background: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var(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--bg-dark); color: white;" onclick="confirmClear(false)"&gt;Отмена&lt;/button&gt;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&lt;div id="alertModal" class="modal-overlay hidden"&gt;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class="modal-box"&gt;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&lt;p id="alertModalMessage"&gt;Сообщение&lt;/p&gt;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class="modal-buttons"&gt;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&lt;button class="room-btn btn-main" onclick="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closeAlertModal(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)"&gt;Понятно&lt;/button&gt;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script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mainCanvas = document.getElementById('mainCanvas');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mainCtx = mainCanvas.getContext('2d', {willReadFrequently: true});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tempCanvas = document.getElementById('tempCanvas');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tempCtx = tempCanvas.getContext('2d');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currentRoom = 'main';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drawing = false;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tool = 'brush';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startX, startY;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zoom = 1;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mode = 'create';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currentActionId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F86576">
        <w:rPr>
          <w:rFonts w:ascii="Times New Roman" w:hAnsi="Times New Roman" w:cs="Times New Roman"/>
          <w:sz w:val="24"/>
          <w:szCs w:val="24"/>
        </w:rPr>
        <w:t>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//создание вебсокет соединения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protocol = window.location.protocol === 'https:' ? '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wss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:' : 'ws:';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wsUrl = `${protocol}//${window.location.host}/ws`;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socket = new WebSocket(wsUrl);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>//отправка событий на сервер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wsEmit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eventName</w:t>
      </w:r>
      <w:r w:rsidRPr="00F86576">
        <w:rPr>
          <w:rFonts w:ascii="Times New Roman" w:hAnsi="Times New Roman" w:cs="Times New Roman"/>
          <w:sz w:val="24"/>
          <w:szCs w:val="24"/>
        </w:rPr>
        <w:t xml:space="preserve">,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payload</w:t>
      </w:r>
      <w:r w:rsidRPr="00F86576">
        <w:rPr>
          <w:rFonts w:ascii="Times New Roman" w:hAnsi="Times New Roman" w:cs="Times New Roman"/>
          <w:sz w:val="24"/>
          <w:szCs w:val="24"/>
        </w:rPr>
        <w:t>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(socket.readyState === WebSocket.OPEN)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socket.send(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JSON.stringify({ event: eventName, data: payload }));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>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//обработчики событий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//при открытии соединения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socket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onopen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()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savedRoom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sessionStorage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getItem</w:t>
      </w:r>
      <w:r w:rsidRPr="00F86576">
        <w:rPr>
          <w:rFonts w:ascii="Times New Roman" w:hAnsi="Times New Roman" w:cs="Times New Roman"/>
          <w:sz w:val="24"/>
          <w:szCs w:val="24"/>
        </w:rPr>
        <w:t>('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currentRoom</w:t>
      </w:r>
      <w:r w:rsidRPr="00F86576">
        <w:rPr>
          <w:rFonts w:ascii="Times New Roman" w:hAnsi="Times New Roman" w:cs="Times New Roman"/>
          <w:sz w:val="24"/>
          <w:szCs w:val="24"/>
        </w:rPr>
        <w:t>'); //проверяем был ли пользователь в комнате до этого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savedPass = sessionStorage.getItem('roomPass');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(savedRoom &amp;&amp; savedPass &amp;&amp; savedRoom !== 'main')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'join_private', { room: savedRoom, password: savedPass }); //если да то входим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'join_main', {}); //иначе в главный зал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>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//вызывается при сообщении от сервера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socket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onmessage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async</w:t>
      </w:r>
      <w:r w:rsidRPr="00F86576">
        <w:rPr>
          <w:rFonts w:ascii="Times New Roman" w:hAnsi="Times New Roman" w:cs="Times New Roman"/>
          <w:sz w:val="24"/>
          <w:szCs w:val="24"/>
        </w:rPr>
        <w:t xml:space="preserve"> 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event</w:t>
      </w:r>
      <w:r w:rsidRPr="00F86576">
        <w:rPr>
          <w:rFonts w:ascii="Times New Roman" w:hAnsi="Times New Roman" w:cs="Times New Roman"/>
          <w:sz w:val="24"/>
          <w:szCs w:val="24"/>
        </w:rPr>
        <w:t>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msg = JSON.parse(event.data);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ev = msg.event;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 = msg.data;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(ev === 'draw_line')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d.room === currentRoom) drawLocalLine(mainCtx, d.x0, d.y0, d.x1, d.y1, d.color, d.size);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=== 'draw_shape')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d.room === currentRoom) drawLocalShape(mainCtx, d);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=== 'draw_image')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d.room === currentRoom) drawImageOnCanvas(d.image_data, d.x || 0, d.y || 0);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 xml:space="preserve">}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F86576">
        <w:rPr>
          <w:rFonts w:ascii="Times New Roman" w:hAnsi="Times New Roman" w:cs="Times New Roman"/>
          <w:sz w:val="24"/>
          <w:szCs w:val="24"/>
        </w:rPr>
        <w:t xml:space="preserve"> 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ev</w:t>
      </w:r>
      <w:r w:rsidRPr="00F86576">
        <w:rPr>
          <w:rFonts w:ascii="Times New Roman" w:hAnsi="Times New Roman" w:cs="Times New Roman"/>
          <w:sz w:val="24"/>
          <w:szCs w:val="24"/>
        </w:rPr>
        <w:t xml:space="preserve"> ===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canvas</w:t>
      </w:r>
      <w:r w:rsidRPr="00F86576">
        <w:rPr>
          <w:rFonts w:ascii="Times New Roman" w:hAnsi="Times New Roman" w:cs="Times New Roman"/>
          <w:sz w:val="24"/>
          <w:szCs w:val="24"/>
        </w:rPr>
        <w:t>_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state</w:t>
      </w:r>
      <w:r w:rsidRPr="00F86576">
        <w:rPr>
          <w:rFonts w:ascii="Times New Roman" w:hAnsi="Times New Roman" w:cs="Times New Roman"/>
          <w:sz w:val="24"/>
          <w:szCs w:val="24"/>
        </w:rPr>
        <w:t xml:space="preserve">') </w:t>
      </w:r>
      <w:proofErr w:type="gramStart"/>
      <w:r w:rsidRPr="00F86576">
        <w:rPr>
          <w:rFonts w:ascii="Times New Roman" w:hAnsi="Times New Roman" w:cs="Times New Roman"/>
          <w:sz w:val="24"/>
          <w:szCs w:val="24"/>
        </w:rPr>
        <w:t>{ /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/холст полностью при входе в комнату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0,0,1200,800);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(const item of d)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(item.type === 'image')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await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drawImageOnCanvas(item.image_data, item.x || 0, item.y || 0);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 else if (item.type)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mainCtx, item);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 else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drawLocalLine(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mainCtx, item.x0, item.y0, item.x1, item.y1, item.color, item.size);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=== 'clear_canvas')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0,0,1200,800);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'chat_state')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{ /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/чат при входе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 = document.getElementById('messages');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m.innerHTML = '';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(d)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d.forEach(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item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color = item.user === 'Система' ? '#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f1c40f' :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'#1abc9c';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m.innerHTML += `&lt;div&gt;&lt;b style="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color: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${color}"&gt;${item.user}:&lt;/b&gt; ${item.text}&lt;/div&gt;`;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=== 'room_joined')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sessionStorage.setItem(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'currentRoom', d.room);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(window.lastAttemptedPass)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sessionStorage.setItem(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'roomPass', window.lastAttemptedPass);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F86576">
        <w:rPr>
          <w:rFonts w:ascii="Times New Roman" w:hAnsi="Times New Roman" w:cs="Times New Roman"/>
          <w:sz w:val="24"/>
          <w:szCs w:val="24"/>
        </w:rPr>
        <w:t>} //сохранение пароля для автоматического входа при перезагрузке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'leave_room_event', {room: currentRoom, to_main: false, new_room: d.room});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currentRoom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d.room;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//переключение интерфейса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'roomSelector').classList.add('hidden');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'roomForm').classList.add('hidden');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'activeRoomInfo').classList.remove('hidden');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'statusValue').innerText = 'Комната ' + d.room;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mainCtx.clearRect(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0, 0, 1200, 800);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'messages').innerHTML = '';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'roomInput').value = '';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'passInput').value = '';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=== 'chat_message')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 = document.getElementById('messages');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color = d.user === 'Система' ? '#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f1c40f' :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'#1abc9c';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m.innerHTML += `&lt;div&gt;&lt;b style="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color: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${color}"&gt;${d.user}:&lt;/b&gt; ${d.text}&lt;/div&gt;`;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m.scrollTop = m.scrollHeight;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if (ev === 'error')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{ /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/ошибка входа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errDiv = document.getElementById('roomError');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errDiv.innerText = d.msg;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errDiv.classList.remove(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'currentRoom');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'roomPass');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handleEnter(e, callback) { if (e.key === 'Enter') callback();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handleRoomEnter(e) { if (e.key === 'Enter') document.getElementById('passInput').focus(); } //переключение на поле пароля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>//переключение инструмента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setTool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F86576">
        <w:rPr>
          <w:rFonts w:ascii="Times New Roman" w:hAnsi="Times New Roman" w:cs="Times New Roman"/>
          <w:sz w:val="24"/>
          <w:szCs w:val="24"/>
        </w:rPr>
        <w:t xml:space="preserve">,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btn</w:t>
      </w:r>
      <w:r w:rsidRPr="00F86576">
        <w:rPr>
          <w:rFonts w:ascii="Times New Roman" w:hAnsi="Times New Roman" w:cs="Times New Roman"/>
          <w:sz w:val="24"/>
          <w:szCs w:val="24"/>
        </w:rPr>
        <w:t>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tool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document.querySelectorAll(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'.t-btn').forEach(b =&gt; b.classList.remove('active'));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btn.classList.add(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'active');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//изменение масштаба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changeZoom(val)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zoom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Math.max(0.2, Math.min(3, zoom + val));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'zoomWrapper').style.transform = `scale(${zoom})`;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'zoomVal').innerText = Math.round(zoom * 100) + '%';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//асинхронное рисование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drawImageOnCanvas(dataUrl, x = 0, y = 0)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new Promise((resolve)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img = new Image();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img.onload = ()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mainCtx.drawImage(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img, x, y);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resolve(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);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img.onerror = ()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console.error(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"Ошибка загрузки изображения");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resolve(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);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img.src = dataUrl;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//выбор изображения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'imgLoader').onchange = function(e)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file = e.target.files[0];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(!file) return;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// Ограничение: 1 МБ (1024 * 1024 байт)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MAX_SIZE = 1 * 1024 * 1024;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(file.size &gt; MAX_SIZE)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showAlertModal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"Файл слишком большой! Пожалуйста, выберите изображение размером до 1 МБ.");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this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value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''; // сбрасываем выбор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reader = new FileReader();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reader.onload = async (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ev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imageData = ev.target.result; //тип файла+данные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actionId = Date.now().toString() + Math.random().toString();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await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drawImageOnCanvas(imageData, 0, 0); //локальная отрисовка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'draw_image', { //отправка на  сервер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image_data: imageData,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x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: 0, y: 0,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: currentRoom,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action_id: actionId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>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reader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readAsDataURL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file</w:t>
      </w:r>
      <w:r w:rsidRPr="00F86576">
        <w:rPr>
          <w:rFonts w:ascii="Times New Roman" w:hAnsi="Times New Roman" w:cs="Times New Roman"/>
          <w:sz w:val="24"/>
          <w:szCs w:val="24"/>
        </w:rPr>
        <w:t>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//сохранение содержимого холста в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PNG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saveImage()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link = document.createElement('a'); //создаем элемент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link.download = 'splotch_art.png'; //задаем имя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finalCanvas = document.createElement('canvas');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finalCanvas.width = mainCanvas.width; finalCanvas.height = mainCanvas.height;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fCtx = finalCanvas.getContext('2d');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fCtx.fillStyle = '#ffffff';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fCtx.fillRect(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0,0, finalCanvas.width, finalCanvas.height);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fCtx.drawImage(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mainCanvas, 0, 0);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link.href =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finalCanvas.toDataURL(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); //получаем DataURL изображения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link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click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); //имитируем клик для скачивания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//отмена и возвращение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undoLastAction() { wsEmit('undo_action', { room: currentRoom });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redoLastAction() { wsEmit('redo_action', { room: currentRoom });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>//модальное окно очистки и обработчик подтверждения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showClearModal() { document.getElementById('clearModal').classList.remove('hidden');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confirmClear(isYes)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'clearModal').classList.add('hidden');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(isYes) wsEmit('clear_canvas', { room: currentRoom 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>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 функции для показа и скрытия окна уведомлений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showAlertModal(msg)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'alertModalMessage').innerText = msg;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'alertModal').classList.remove('hidden');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closeAlertModal()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'alertModal').classList.add('hidden');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//обработчики мыши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//нажатие кнопки мыши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tempCanvas.onmousedown = (e)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e.offsetX;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startY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e.offsetY;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currentActionId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Date.now().toString() + Math.random().toString(); //новый actionId для группировки отрезков одной линии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>//заливку делаем сразу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tool</w:t>
      </w:r>
      <w:r w:rsidRPr="00F86576">
        <w:rPr>
          <w:rFonts w:ascii="Times New Roman" w:hAnsi="Times New Roman" w:cs="Times New Roman"/>
          <w:sz w:val="24"/>
          <w:szCs w:val="24"/>
        </w:rPr>
        <w:t xml:space="preserve"> ===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fill</w:t>
      </w:r>
      <w:r w:rsidRPr="00F86576">
        <w:rPr>
          <w:rFonts w:ascii="Times New Roman" w:hAnsi="Times New Roman" w:cs="Times New Roman"/>
          <w:sz w:val="24"/>
          <w:szCs w:val="24"/>
        </w:rPr>
        <w:t>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colorHex = document.getElementById('colorPicker').value;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rgb = hexToRgb(colorHex);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(rgb)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floodFill(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mainCtx, startX, startY, rgb);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'draw_shape', {type: 'flood_fill', x: startX, y: startY, color: colorHex, room: currentRoom, action_id: currentActionId});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//если кнопка зажата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tempCanvas.onmousemove = (e)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(!drawing) return;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x = e.offsetX;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y = e.offsetY;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color = (tool === 'eraser') ? '#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ffffff' :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document.getElementById('colorPicker').value; //белый цвет для ластика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size = document.getElementById('sizeSlider').value; //толщина линии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tool</w:t>
      </w:r>
      <w:r w:rsidRPr="00F86576">
        <w:rPr>
          <w:rFonts w:ascii="Times New Roman" w:hAnsi="Times New Roman" w:cs="Times New Roman"/>
          <w:sz w:val="24"/>
          <w:szCs w:val="24"/>
        </w:rPr>
        <w:t xml:space="preserve"> ===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brush</w:t>
      </w:r>
      <w:r w:rsidRPr="00F86576">
        <w:rPr>
          <w:rFonts w:ascii="Times New Roman" w:hAnsi="Times New Roman" w:cs="Times New Roman"/>
          <w:sz w:val="24"/>
          <w:szCs w:val="24"/>
        </w:rPr>
        <w:t xml:space="preserve">' ||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tool</w:t>
      </w:r>
      <w:r w:rsidRPr="00F86576">
        <w:rPr>
          <w:rFonts w:ascii="Times New Roman" w:hAnsi="Times New Roman" w:cs="Times New Roman"/>
          <w:sz w:val="24"/>
          <w:szCs w:val="24"/>
        </w:rPr>
        <w:t xml:space="preserve"> === 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eraser</w:t>
      </w:r>
      <w:r w:rsidRPr="00F86576">
        <w:rPr>
          <w:rFonts w:ascii="Times New Roman" w:hAnsi="Times New Roman" w:cs="Times New Roman"/>
          <w:sz w:val="24"/>
          <w:szCs w:val="24"/>
        </w:rPr>
        <w:t>') { //линию отправляем в процессе рисования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drawLocalLine(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mainCtx, startX, startY, x, y, color, size);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'draw_line', { x0: startX, y0: startY, x1: x, y1: y, room: currentRoom, color: color, size: size, action_id: currentActionId 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x; startY = y;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else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{ /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/для фигур предпросмотр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tempCtx.clearRect(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0, 0, tempCanvas.width, tempCanvas.height);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tempCtx, { type: tool, x0: startX, y0: startY, x1: x, y1: y, color: color, size: size 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//отпускание кнопки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tempCanvas.onmouseup = (e)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(!drawing) return;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drawing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(tool !== 'brush' &amp;&amp; tool !== 'eraser' &amp;&amp; tool !== </w:t>
      </w:r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fill</w:t>
      </w:r>
      <w:r w:rsidRPr="00F86576">
        <w:rPr>
          <w:rFonts w:ascii="Times New Roman" w:hAnsi="Times New Roman" w:cs="Times New Roman"/>
          <w:sz w:val="24"/>
          <w:szCs w:val="24"/>
        </w:rPr>
        <w:t>') { //если была фигура то ее рисование закончилось, отправляем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color = document.getElementById('colorPicker').value;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size = document.getElementById('sizeSlider').value;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data = { type: tool, x0: startX, y0: startY, x1: e.offsetX, y1: e.offsetY, color: color, size: size, room: currentRoom, action_id: currentActionId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tempCtx.clearRect(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0, 0, tempCanvas.width, tempCanvas.height);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drawLocalShape(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mainCtx, data);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'draw_shape', data);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//рисование линии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drawLocalLine(ctx, x0, y0, x1, y1, color, size)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color;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size;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ctx.lineCap = 'round';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ctx.beginPath(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); ctx.moveTo(x0, y0); ctx.lineTo(x1, y1); ctx.stroke();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//рисование фигуры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drawLocalShape(ctx, d)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(d.type === 'flood_fill') { const rgb = hexToRgb(d.color); if(rgb) floodFill(ctx, d.x, d.y, rgb); return;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ctx.strokeStyle = d.color;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ctx.lineWidth = d.size;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ctx.beginPath(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(d.type === 'line') { ctx.moveTo(d.x0, d.y0); ctx.lineTo(d.x1, d.y1);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if (d.type === 'rect') { ctx.strokeRect(d.x0, d.y0, d.x1 - d.x0, d.y1 - d.y0);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if (d.type === 'ellipse')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ctx.ellipse(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d.x0 + (d.x1-d.x0)/2, d.y0 + (d.y1-d.y0)/2, Math.abs(d.x1-d.x0)/2, Math.abs(d.y1-d.y0)/2, 0, 0, Math.PI*2);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if (d.type === 'tri')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ctx.moveTo(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d.x0 + (d.x1-d.x0)/2, d.y0); ctx.lineTo(d.x0, d.y1); ctx.lineTo(d.x1, d.y1); ctx.closePath();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ctx.stroke(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//преобразование формата цвета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hexToRgb(hex)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var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result = /^#?([a-f\d]{2})([a-f\d]{2})([a-f\d]{2})$/i.exec(hex);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result ? { r: parseInt(result[1], 16), g: parseInt(result[2], 16), b: parseInt(result[3], 16), a: 255 } : null;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//заливка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floodFill(ctx, startX, startY, fillColorRGB)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canvasWidth = ctx.canvas.width;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canvasHeight = ctx.canvas.height;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imgData = ctx.getImageData(0, 0, canvasWidth, canvasHeight);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imgData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F86576">
        <w:rPr>
          <w:rFonts w:ascii="Times New Roman" w:hAnsi="Times New Roman" w:cs="Times New Roman"/>
          <w:sz w:val="24"/>
          <w:szCs w:val="24"/>
        </w:rPr>
        <w:t>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//определяем начальный пиксель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startPos = (startY * canvasWidth + startX) * 4;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startR = data[startPos];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startG = data[startPos + 1];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startB = data[startPos + 2];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startA = data[startPos + 3];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>//если цвет такой же как был ничего не делаем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(startR === fillColorRGB.r &amp;&amp; startG === fillColorRGB.g &amp;&amp; startB === fillColorRGB.b &amp;&amp; startA === fillColorRGB.a) return;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>//то же самое с допуском по цвету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tolerance = 60;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matchStartColor = (pos)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return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Math.abs(data[pos] - startR) &lt;= tolerance &amp;&amp;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data[pos + 1] - startG) &lt;= tolerance &amp;&amp;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data[pos + 2] - startB) &lt;= tolerance &amp;&amp;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Math.abs(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data[pos + 3] - startA) &lt;= tolerance;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//закрашивание пикселя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colorPixel = (pos) =&gt; { data[pos] = fillColorRGB.r; data[pos + 1] = fillColorRGB.g; data[pos + 2] = fillColorRGB.b; data[pos + 3] = 255; };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//стек для обработки пикселей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pixelStack = [[startX, startY]];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(pixelStack.length)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newPos = pixelStack.pop();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x = newPos[0];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y = newPos[1];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pixelPos = (y * canvasWidth + x) * 4;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(y-- &gt;= 0 &amp;&amp; matchStartColor(pixelPos)) pixelPos -= canvasWidth * 4;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pixelPos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+= canvasWidth * 4;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++y;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reachLeft = false;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let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reachRight = false;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while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(y++ &lt; canvasHeight - 1 &amp;&amp; matchStartColor(pixelPos))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colorPixel(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pixelPos);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(x &gt; 0)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(matchStartColor(pixelPos - 4))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(!reachLeft) { pixelStack.push([x - 1, y]); reachLeft = true;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(reachLeft)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{ reachLeft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false;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(x &lt; canvasWidth - 1)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(matchStartColor(pixelPos + 4))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(!reachRight) { pixelStack.push([x + 1, y]); reachRight = true;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} else if (reachRight)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{ reachRight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false;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pixelPos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+= canvasWidth * 4;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ctx.putImageData(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imgData, 0, 0);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//скрытие ошибки при входе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hideError() { document.getElementById('roomError').classList.add('hidden');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</w:rPr>
        <w:t>//переключение форм входа и создания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toggleForm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6576">
        <w:rPr>
          <w:rFonts w:ascii="Times New Roman" w:hAnsi="Times New Roman" w:cs="Times New Roman"/>
          <w:sz w:val="24"/>
          <w:szCs w:val="24"/>
        </w:rPr>
        <w:t xml:space="preserve">) {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); //скрываем ошибку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form = document.getElementById('roomForm');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btnCreate = document.getElementById('btnCreate');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btnJoin = document.getElementById('btnJoin');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(form.classList.contains('hidden')) { form.classList.remove('hidden'); } //если скрыта показываем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F86576">
        <w:rPr>
          <w:rFonts w:ascii="Times New Roman" w:hAnsi="Times New Roman" w:cs="Times New Roman"/>
          <w:sz w:val="24"/>
          <w:szCs w:val="24"/>
        </w:rPr>
        <w:t xml:space="preserve"> (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mode</w:t>
      </w:r>
      <w:r w:rsidRPr="00F86576">
        <w:rPr>
          <w:rFonts w:ascii="Times New Roman" w:hAnsi="Times New Roman" w:cs="Times New Roman"/>
          <w:sz w:val="24"/>
          <w:szCs w:val="24"/>
        </w:rPr>
        <w:t xml:space="preserve"> ===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6576">
        <w:rPr>
          <w:rFonts w:ascii="Times New Roman" w:hAnsi="Times New Roman" w:cs="Times New Roman"/>
          <w:sz w:val="24"/>
          <w:szCs w:val="24"/>
        </w:rPr>
        <w:t>) { //если повторный клик то скрываем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form.classList.add(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btnCreate.classList.remove(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'btn-active');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btnJoin.classList.remove(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'btn-active');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mode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''; return;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(m === 'create') { //устанавливаем активную кнопку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btnCreate.classList.add(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'btn-active');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btnJoin.classList.remove(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'btn-active');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else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{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btnJoin.classList.add(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'btn-active');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btnCreate.classList.remove(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'btn-active');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>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mode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 xml:space="preserve"> =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F86576">
        <w:rPr>
          <w:rFonts w:ascii="Times New Roman" w:hAnsi="Times New Roman" w:cs="Times New Roman"/>
          <w:sz w:val="24"/>
          <w:szCs w:val="24"/>
        </w:rPr>
        <w:t>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lastRenderedPageBreak/>
        <w:t xml:space="preserve">    //запрос на создание или вход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submitRoom()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hideError(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r = document.getElementById('roomInput').value;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p = document.getElementById('passInput').value;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(r &amp;&amp; p) { //заполненность полей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window.lastAttemptedPass = p;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F86576">
        <w:rPr>
          <w:rFonts w:ascii="Times New Roman" w:hAnsi="Times New Roman" w:cs="Times New Roman"/>
          <w:sz w:val="24"/>
          <w:szCs w:val="24"/>
        </w:rPr>
        <w:t>//отправляем запрос в зависимости от режима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mode === 'create' ? 'create_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room' :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'join_private', {room: r, password: p});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//выход в общий зал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leaveToMain()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sessionStorage.removeItem(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'currentRoom'); //удаляем сохраненные комнату и пароль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sessionStorage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removeItem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roomPass</w:t>
      </w:r>
      <w:r w:rsidRPr="00F86576">
        <w:rPr>
          <w:rFonts w:ascii="Times New Roman" w:hAnsi="Times New Roman" w:cs="Times New Roman"/>
          <w:sz w:val="24"/>
          <w:szCs w:val="24"/>
        </w:rPr>
        <w:t>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//выходим из комнаты и входим в общий зал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'leave_room_event', {room: currentRoom, to_main: true});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currentRoom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= 'main';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'join_main', {});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//переключение интерфейса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'roomSelector').classList.remove('hidden');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'activeRoomInfo').classList.add('hidden');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'statusValue').innerText = 'В общем зале';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'btnCreate').classList.remove('btn-active');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'btnJoin').classList.remove('btn-active');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document.getElementById(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>'roomForm').classList.add('hidden');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//отправка сообщения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function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sendMsg()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const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inp = document.getElementById('msgInput');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(inp.value) {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wsEmit(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'chat_message', {text: inp.value, room: currentRoom});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    inp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value</w:t>
      </w:r>
      <w:r w:rsidRPr="00F86576">
        <w:rPr>
          <w:rFonts w:ascii="Times New Roman" w:hAnsi="Times New Roman" w:cs="Times New Roman"/>
          <w:sz w:val="24"/>
          <w:szCs w:val="24"/>
        </w:rPr>
        <w:t xml:space="preserve"> = '';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//закрытие вебсокет 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 событие срабатывает в браузере за мгновение до того, как страница начнет выгружаться (при закрытии вкладки, обновлении страницы или переходе по внешней ссылке).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window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addEventListener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'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beforeunload</w:t>
      </w:r>
      <w:r w:rsidRPr="00F86576">
        <w:rPr>
          <w:rFonts w:ascii="Times New Roman" w:hAnsi="Times New Roman" w:cs="Times New Roman"/>
          <w:sz w:val="24"/>
          <w:szCs w:val="24"/>
        </w:rPr>
        <w:t>', () =&gt;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// Проверяем, открыто ли еще соединение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if</w:t>
      </w:r>
      <w:proofErr w:type="gramEnd"/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(socket.readyState === WebSocket.OPEN) {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Pr="00F86576">
        <w:rPr>
          <w:rFonts w:ascii="Times New Roman" w:hAnsi="Times New Roman" w:cs="Times New Roman"/>
          <w:sz w:val="24"/>
          <w:szCs w:val="24"/>
        </w:rPr>
        <w:t xml:space="preserve">// Код 1000 — это стандартный код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WebSocket</w:t>
      </w:r>
      <w:r w:rsidRPr="00F86576">
        <w:rPr>
          <w:rFonts w:ascii="Times New Roman" w:hAnsi="Times New Roman" w:cs="Times New Roman"/>
          <w:sz w:val="24"/>
          <w:szCs w:val="24"/>
        </w:rPr>
        <w:t>, означающий "Нормальное закрытие"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F86576">
        <w:rPr>
          <w:rFonts w:ascii="Times New Roman" w:hAnsi="Times New Roman" w:cs="Times New Roman"/>
          <w:sz w:val="24"/>
          <w:szCs w:val="24"/>
          <w:lang w:val="en-US"/>
        </w:rPr>
        <w:t>socket</w:t>
      </w:r>
      <w:r w:rsidRPr="00F86576">
        <w:rPr>
          <w:rFonts w:ascii="Times New Roman" w:hAnsi="Times New Roman" w:cs="Times New Roman"/>
          <w:sz w:val="24"/>
          <w:szCs w:val="24"/>
        </w:rPr>
        <w:t>.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close</w:t>
      </w:r>
      <w:r w:rsidRPr="00F8657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86576">
        <w:rPr>
          <w:rFonts w:ascii="Times New Roman" w:hAnsi="Times New Roman" w:cs="Times New Roman"/>
          <w:sz w:val="24"/>
          <w:szCs w:val="24"/>
        </w:rPr>
        <w:t>1000, "Пользователь закрыл вкладку");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</w:rPr>
        <w:t xml:space="preserve">    </w:t>
      </w:r>
      <w:r w:rsidRPr="00F86576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&lt;/script&gt;</w:t>
      </w:r>
    </w:p>
    <w:p w:rsidR="00F86576" w:rsidRPr="00F86576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:rsidR="00A55682" w:rsidRDefault="00F86576" w:rsidP="00F8657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86576"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sectPr w:rsidR="00A55682" w:rsidSect="0032555D">
      <w:footerReference w:type="default" r:id="rId20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713DF" w:rsidRDefault="00D713DF">
      <w:pPr>
        <w:spacing w:line="240" w:lineRule="auto"/>
      </w:pPr>
      <w:r>
        <w:separator/>
      </w:r>
    </w:p>
  </w:endnote>
  <w:endnote w:type="continuationSeparator" w:id="0">
    <w:p w:rsidR="00D713DF" w:rsidRDefault="00D713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AMGDT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">
    <w:altName w:val="Arial Unicode MS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43323182"/>
    </w:sdtPr>
    <w:sdtEndPr/>
    <w:sdtContent>
      <w:p w:rsidR="00A55682" w:rsidRDefault="00155253">
        <w:pPr>
          <w:pStyle w:val="ad"/>
          <w:jc w:val="right"/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F86576">
          <w:rPr>
            <w:rFonts w:ascii="Times New Roman" w:hAnsi="Times New Roman" w:cs="Times New Roman"/>
            <w:noProof/>
            <w:sz w:val="28"/>
            <w:szCs w:val="28"/>
          </w:rPr>
          <w:t>47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A55682" w:rsidRDefault="00A55682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713DF" w:rsidRDefault="00D713DF">
      <w:pPr>
        <w:spacing w:after="0"/>
      </w:pPr>
      <w:r>
        <w:separator/>
      </w:r>
    </w:p>
  </w:footnote>
  <w:footnote w:type="continuationSeparator" w:id="0">
    <w:p w:rsidR="00D713DF" w:rsidRDefault="00D713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332673B"/>
    <w:multiLevelType w:val="multilevel"/>
    <w:tmpl w:val="2332673B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1" w15:restartNumberingAfterBreak="0">
    <w:nsid w:val="434273A3"/>
    <w:multiLevelType w:val="multilevel"/>
    <w:tmpl w:val="434273A3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F36496"/>
    <w:multiLevelType w:val="multilevel"/>
    <w:tmpl w:val="44F3649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752137F"/>
    <w:multiLevelType w:val="multilevel"/>
    <w:tmpl w:val="6752137F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4" w15:restartNumberingAfterBreak="0">
    <w:nsid w:val="7B3E3C0E"/>
    <w:multiLevelType w:val="multilevel"/>
    <w:tmpl w:val="7B3E3C0E"/>
    <w:lvl w:ilvl="0">
      <w:start w:val="1"/>
      <w:numFmt w:val="decimal"/>
      <w:lvlText w:val="%1."/>
      <w:lvlJc w:val="left"/>
      <w:pPr>
        <w:ind w:left="1247" w:hanging="39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70DC"/>
    <w:rsid w:val="00000C9B"/>
    <w:rsid w:val="00014562"/>
    <w:rsid w:val="00022712"/>
    <w:rsid w:val="00025D05"/>
    <w:rsid w:val="000372A4"/>
    <w:rsid w:val="00043241"/>
    <w:rsid w:val="00054294"/>
    <w:rsid w:val="00056D1B"/>
    <w:rsid w:val="000947C9"/>
    <w:rsid w:val="00095DBF"/>
    <w:rsid w:val="00097588"/>
    <w:rsid w:val="000B1F9B"/>
    <w:rsid w:val="000C69D4"/>
    <w:rsid w:val="000D429B"/>
    <w:rsid w:val="000E097E"/>
    <w:rsid w:val="000E0A18"/>
    <w:rsid w:val="000E233B"/>
    <w:rsid w:val="000E340F"/>
    <w:rsid w:val="000F2212"/>
    <w:rsid w:val="00101929"/>
    <w:rsid w:val="00112E83"/>
    <w:rsid w:val="0012489C"/>
    <w:rsid w:val="0013754D"/>
    <w:rsid w:val="00142382"/>
    <w:rsid w:val="0014256B"/>
    <w:rsid w:val="00144E32"/>
    <w:rsid w:val="00147C50"/>
    <w:rsid w:val="00151483"/>
    <w:rsid w:val="00153805"/>
    <w:rsid w:val="001546D4"/>
    <w:rsid w:val="00154DDB"/>
    <w:rsid w:val="00155253"/>
    <w:rsid w:val="00160CE4"/>
    <w:rsid w:val="00182322"/>
    <w:rsid w:val="00184157"/>
    <w:rsid w:val="00184E1B"/>
    <w:rsid w:val="001A42F7"/>
    <w:rsid w:val="001A622B"/>
    <w:rsid w:val="001A73FE"/>
    <w:rsid w:val="001B06C7"/>
    <w:rsid w:val="001B1732"/>
    <w:rsid w:val="001B5772"/>
    <w:rsid w:val="001C3451"/>
    <w:rsid w:val="001D1010"/>
    <w:rsid w:val="001D1707"/>
    <w:rsid w:val="00200668"/>
    <w:rsid w:val="002111C2"/>
    <w:rsid w:val="00212555"/>
    <w:rsid w:val="00213BD6"/>
    <w:rsid w:val="00215ABF"/>
    <w:rsid w:val="00222EA1"/>
    <w:rsid w:val="002359A9"/>
    <w:rsid w:val="00235E73"/>
    <w:rsid w:val="00236EBC"/>
    <w:rsid w:val="00242C54"/>
    <w:rsid w:val="00250831"/>
    <w:rsid w:val="00256861"/>
    <w:rsid w:val="0027314B"/>
    <w:rsid w:val="002812D5"/>
    <w:rsid w:val="0028349B"/>
    <w:rsid w:val="002841BD"/>
    <w:rsid w:val="002A72AE"/>
    <w:rsid w:val="002B30E7"/>
    <w:rsid w:val="002D241F"/>
    <w:rsid w:val="002D3F9A"/>
    <w:rsid w:val="002D5A29"/>
    <w:rsid w:val="00300D97"/>
    <w:rsid w:val="00307E00"/>
    <w:rsid w:val="00316757"/>
    <w:rsid w:val="0032555D"/>
    <w:rsid w:val="00325D26"/>
    <w:rsid w:val="00337FE0"/>
    <w:rsid w:val="00350BD9"/>
    <w:rsid w:val="00356505"/>
    <w:rsid w:val="003623E6"/>
    <w:rsid w:val="00366D55"/>
    <w:rsid w:val="003725D3"/>
    <w:rsid w:val="00381E15"/>
    <w:rsid w:val="003927A2"/>
    <w:rsid w:val="00395A9F"/>
    <w:rsid w:val="003A5B70"/>
    <w:rsid w:val="003B196E"/>
    <w:rsid w:val="003B3071"/>
    <w:rsid w:val="003B4E84"/>
    <w:rsid w:val="003C563E"/>
    <w:rsid w:val="003D740F"/>
    <w:rsid w:val="003E49CD"/>
    <w:rsid w:val="003F0745"/>
    <w:rsid w:val="003F4E25"/>
    <w:rsid w:val="004022AF"/>
    <w:rsid w:val="00403719"/>
    <w:rsid w:val="00407EF6"/>
    <w:rsid w:val="00410CC8"/>
    <w:rsid w:val="00415F2B"/>
    <w:rsid w:val="00423F64"/>
    <w:rsid w:val="004241BE"/>
    <w:rsid w:val="00431816"/>
    <w:rsid w:val="00433CFC"/>
    <w:rsid w:val="00434B9E"/>
    <w:rsid w:val="0044188E"/>
    <w:rsid w:val="00444006"/>
    <w:rsid w:val="004524B3"/>
    <w:rsid w:val="00457FD3"/>
    <w:rsid w:val="004749A0"/>
    <w:rsid w:val="004755C2"/>
    <w:rsid w:val="004776F3"/>
    <w:rsid w:val="00477F7A"/>
    <w:rsid w:val="004876B4"/>
    <w:rsid w:val="004B494F"/>
    <w:rsid w:val="004C4EE6"/>
    <w:rsid w:val="004C664F"/>
    <w:rsid w:val="004C6E6C"/>
    <w:rsid w:val="004D7304"/>
    <w:rsid w:val="004E4C87"/>
    <w:rsid w:val="004E7E3F"/>
    <w:rsid w:val="004F45E6"/>
    <w:rsid w:val="005041CF"/>
    <w:rsid w:val="005061A0"/>
    <w:rsid w:val="005135D0"/>
    <w:rsid w:val="00517B39"/>
    <w:rsid w:val="0052771A"/>
    <w:rsid w:val="00531182"/>
    <w:rsid w:val="0053179E"/>
    <w:rsid w:val="00532129"/>
    <w:rsid w:val="005410DA"/>
    <w:rsid w:val="005432B1"/>
    <w:rsid w:val="0055359D"/>
    <w:rsid w:val="00562242"/>
    <w:rsid w:val="00563F00"/>
    <w:rsid w:val="00564859"/>
    <w:rsid w:val="005719D4"/>
    <w:rsid w:val="00577455"/>
    <w:rsid w:val="0058140E"/>
    <w:rsid w:val="00582E40"/>
    <w:rsid w:val="00586191"/>
    <w:rsid w:val="005868F4"/>
    <w:rsid w:val="005A2359"/>
    <w:rsid w:val="005A523F"/>
    <w:rsid w:val="005B6521"/>
    <w:rsid w:val="005C3B12"/>
    <w:rsid w:val="005C5702"/>
    <w:rsid w:val="005D2BB2"/>
    <w:rsid w:val="005E1C5C"/>
    <w:rsid w:val="005E39FE"/>
    <w:rsid w:val="005F2735"/>
    <w:rsid w:val="00603160"/>
    <w:rsid w:val="00603AD8"/>
    <w:rsid w:val="006072F6"/>
    <w:rsid w:val="006159F2"/>
    <w:rsid w:val="00637B81"/>
    <w:rsid w:val="00643D8F"/>
    <w:rsid w:val="00646BEB"/>
    <w:rsid w:val="00652D4C"/>
    <w:rsid w:val="00674623"/>
    <w:rsid w:val="0067708B"/>
    <w:rsid w:val="00680B15"/>
    <w:rsid w:val="00691796"/>
    <w:rsid w:val="006B7915"/>
    <w:rsid w:val="006C7E43"/>
    <w:rsid w:val="006F16FB"/>
    <w:rsid w:val="0070042D"/>
    <w:rsid w:val="00712BBD"/>
    <w:rsid w:val="00720904"/>
    <w:rsid w:val="0072116C"/>
    <w:rsid w:val="00721D09"/>
    <w:rsid w:val="00722039"/>
    <w:rsid w:val="00722985"/>
    <w:rsid w:val="00727770"/>
    <w:rsid w:val="00742336"/>
    <w:rsid w:val="007457E2"/>
    <w:rsid w:val="00756091"/>
    <w:rsid w:val="00756D2A"/>
    <w:rsid w:val="00780B83"/>
    <w:rsid w:val="007830D8"/>
    <w:rsid w:val="007C0105"/>
    <w:rsid w:val="007D1A8A"/>
    <w:rsid w:val="007D2E3C"/>
    <w:rsid w:val="007E516F"/>
    <w:rsid w:val="007F0A5F"/>
    <w:rsid w:val="008114F4"/>
    <w:rsid w:val="00814E39"/>
    <w:rsid w:val="00817E63"/>
    <w:rsid w:val="00830EDE"/>
    <w:rsid w:val="00842380"/>
    <w:rsid w:val="008450BB"/>
    <w:rsid w:val="00860E8F"/>
    <w:rsid w:val="008870B3"/>
    <w:rsid w:val="0089140B"/>
    <w:rsid w:val="008941E6"/>
    <w:rsid w:val="00897A5D"/>
    <w:rsid w:val="008A2843"/>
    <w:rsid w:val="008A3084"/>
    <w:rsid w:val="008B502A"/>
    <w:rsid w:val="008B6E85"/>
    <w:rsid w:val="008B768F"/>
    <w:rsid w:val="008C728E"/>
    <w:rsid w:val="008D4E2E"/>
    <w:rsid w:val="008E2E2D"/>
    <w:rsid w:val="008F3B66"/>
    <w:rsid w:val="009003BA"/>
    <w:rsid w:val="00912728"/>
    <w:rsid w:val="00912A64"/>
    <w:rsid w:val="0091686C"/>
    <w:rsid w:val="00916ECC"/>
    <w:rsid w:val="0092613A"/>
    <w:rsid w:val="009371CF"/>
    <w:rsid w:val="0094483E"/>
    <w:rsid w:val="00950C22"/>
    <w:rsid w:val="00953D16"/>
    <w:rsid w:val="00956E91"/>
    <w:rsid w:val="00971C35"/>
    <w:rsid w:val="00975D61"/>
    <w:rsid w:val="009760C8"/>
    <w:rsid w:val="009770DC"/>
    <w:rsid w:val="009960D2"/>
    <w:rsid w:val="009972B4"/>
    <w:rsid w:val="009B2876"/>
    <w:rsid w:val="009B4EFB"/>
    <w:rsid w:val="009C1903"/>
    <w:rsid w:val="009C2FE7"/>
    <w:rsid w:val="009C3DE1"/>
    <w:rsid w:val="009D07B4"/>
    <w:rsid w:val="009D40A7"/>
    <w:rsid w:val="009E4196"/>
    <w:rsid w:val="009E46DA"/>
    <w:rsid w:val="009E63A9"/>
    <w:rsid w:val="009F7D97"/>
    <w:rsid w:val="00A014EF"/>
    <w:rsid w:val="00A01E73"/>
    <w:rsid w:val="00A02A7C"/>
    <w:rsid w:val="00A03756"/>
    <w:rsid w:val="00A119B6"/>
    <w:rsid w:val="00A22AF7"/>
    <w:rsid w:val="00A40E83"/>
    <w:rsid w:val="00A45A94"/>
    <w:rsid w:val="00A5367F"/>
    <w:rsid w:val="00A55682"/>
    <w:rsid w:val="00A61F28"/>
    <w:rsid w:val="00A64718"/>
    <w:rsid w:val="00A776A9"/>
    <w:rsid w:val="00A830BA"/>
    <w:rsid w:val="00A848D5"/>
    <w:rsid w:val="00A8713D"/>
    <w:rsid w:val="00A942D0"/>
    <w:rsid w:val="00AA27A2"/>
    <w:rsid w:val="00AB5EF1"/>
    <w:rsid w:val="00AB6BA3"/>
    <w:rsid w:val="00AC7CE9"/>
    <w:rsid w:val="00AD1F1E"/>
    <w:rsid w:val="00AD5877"/>
    <w:rsid w:val="00AD6D08"/>
    <w:rsid w:val="00AD76D7"/>
    <w:rsid w:val="00AE6F4A"/>
    <w:rsid w:val="00B0115E"/>
    <w:rsid w:val="00B028DA"/>
    <w:rsid w:val="00B13E17"/>
    <w:rsid w:val="00B1440F"/>
    <w:rsid w:val="00B16060"/>
    <w:rsid w:val="00B21EC5"/>
    <w:rsid w:val="00B31144"/>
    <w:rsid w:val="00B55909"/>
    <w:rsid w:val="00B64D9E"/>
    <w:rsid w:val="00B80D0E"/>
    <w:rsid w:val="00BA099E"/>
    <w:rsid w:val="00BB2859"/>
    <w:rsid w:val="00BC742B"/>
    <w:rsid w:val="00BE0C6D"/>
    <w:rsid w:val="00BE68B3"/>
    <w:rsid w:val="00BF1C2F"/>
    <w:rsid w:val="00BF55EB"/>
    <w:rsid w:val="00BF7A69"/>
    <w:rsid w:val="00C0175D"/>
    <w:rsid w:val="00C02415"/>
    <w:rsid w:val="00C11B0C"/>
    <w:rsid w:val="00C127A7"/>
    <w:rsid w:val="00C22A29"/>
    <w:rsid w:val="00C35F43"/>
    <w:rsid w:val="00C47155"/>
    <w:rsid w:val="00C47A71"/>
    <w:rsid w:val="00C628AD"/>
    <w:rsid w:val="00C6532B"/>
    <w:rsid w:val="00C67320"/>
    <w:rsid w:val="00C868D5"/>
    <w:rsid w:val="00C87F52"/>
    <w:rsid w:val="00C97BF4"/>
    <w:rsid w:val="00CA08D1"/>
    <w:rsid w:val="00CB1C76"/>
    <w:rsid w:val="00CC715B"/>
    <w:rsid w:val="00CF27F8"/>
    <w:rsid w:val="00CF4B41"/>
    <w:rsid w:val="00CF6CB3"/>
    <w:rsid w:val="00D042A1"/>
    <w:rsid w:val="00D052A8"/>
    <w:rsid w:val="00D34464"/>
    <w:rsid w:val="00D35BBD"/>
    <w:rsid w:val="00D40030"/>
    <w:rsid w:val="00D50524"/>
    <w:rsid w:val="00D57CA9"/>
    <w:rsid w:val="00D713DF"/>
    <w:rsid w:val="00D73A8B"/>
    <w:rsid w:val="00D7508D"/>
    <w:rsid w:val="00D93495"/>
    <w:rsid w:val="00D97D3A"/>
    <w:rsid w:val="00DA2469"/>
    <w:rsid w:val="00DA68D5"/>
    <w:rsid w:val="00DB186E"/>
    <w:rsid w:val="00DB35A4"/>
    <w:rsid w:val="00DC0B2E"/>
    <w:rsid w:val="00DC10BA"/>
    <w:rsid w:val="00DC2280"/>
    <w:rsid w:val="00DC25F5"/>
    <w:rsid w:val="00DC4214"/>
    <w:rsid w:val="00DC5B68"/>
    <w:rsid w:val="00DD42FB"/>
    <w:rsid w:val="00DD730C"/>
    <w:rsid w:val="00DD76FA"/>
    <w:rsid w:val="00DE1D4F"/>
    <w:rsid w:val="00DE3BB8"/>
    <w:rsid w:val="00DF32A2"/>
    <w:rsid w:val="00E11B3B"/>
    <w:rsid w:val="00E21458"/>
    <w:rsid w:val="00E3460D"/>
    <w:rsid w:val="00E4231E"/>
    <w:rsid w:val="00E4583B"/>
    <w:rsid w:val="00E471AB"/>
    <w:rsid w:val="00E53A13"/>
    <w:rsid w:val="00E547F8"/>
    <w:rsid w:val="00E562C8"/>
    <w:rsid w:val="00E66C4A"/>
    <w:rsid w:val="00E7414C"/>
    <w:rsid w:val="00E803A0"/>
    <w:rsid w:val="00E950CC"/>
    <w:rsid w:val="00EC0AB6"/>
    <w:rsid w:val="00EC417F"/>
    <w:rsid w:val="00EF0746"/>
    <w:rsid w:val="00F232EC"/>
    <w:rsid w:val="00F36030"/>
    <w:rsid w:val="00F42A0D"/>
    <w:rsid w:val="00F46F41"/>
    <w:rsid w:val="00F814CD"/>
    <w:rsid w:val="00F86576"/>
    <w:rsid w:val="00F969B1"/>
    <w:rsid w:val="00FB1FF8"/>
    <w:rsid w:val="00FB394D"/>
    <w:rsid w:val="00FB6E6F"/>
    <w:rsid w:val="00FC2492"/>
    <w:rsid w:val="00FC2E8C"/>
    <w:rsid w:val="00FC564C"/>
    <w:rsid w:val="00FE2131"/>
    <w:rsid w:val="00FE33AB"/>
    <w:rsid w:val="00FF6783"/>
    <w:rsid w:val="00FF6AAD"/>
    <w:rsid w:val="113D6913"/>
    <w:rsid w:val="38B21D87"/>
    <w:rsid w:val="4E893B61"/>
    <w:rsid w:val="5C5C4CA3"/>
    <w:rsid w:val="77400F17"/>
    <w:rsid w:val="7E184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385228-82F8-495F-8384-127606BD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21">
    <w:name w:val="Body Text 2"/>
    <w:link w:val="22"/>
    <w:qFormat/>
    <w:pPr>
      <w:jc w:val="right"/>
    </w:pPr>
    <w:rPr>
      <w:rFonts w:ascii="Times New Roman" w:eastAsia="Arial Unicode MS" w:hAnsi="Times New Roman" w:cs="Arial Unicode MS"/>
      <w:i/>
      <w:iCs/>
      <w:color w:val="000000"/>
      <w:sz w:val="28"/>
      <w:szCs w:val="28"/>
    </w:rPr>
  </w:style>
  <w:style w:type="paragraph" w:styleId="a5">
    <w:name w:val="annotation text"/>
    <w:basedOn w:val="a"/>
    <w:link w:val="a6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qFormat/>
    <w:rPr>
      <w:b/>
      <w:bCs/>
    </w:rPr>
  </w:style>
  <w:style w:type="paragraph" w:styleId="a9">
    <w:name w:val="header"/>
    <w:basedOn w:val="a"/>
    <w:link w:val="aa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b">
    <w:name w:val="Body Text"/>
    <w:link w:val="ac"/>
    <w:qFormat/>
    <w:rPr>
      <w:rFonts w:ascii="Times New Roman" w:eastAsia="Times New Roman" w:hAnsi="Times New Roman" w:cs="Times New Roman"/>
      <w:color w:val="000000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d">
    <w:name w:val="footer"/>
    <w:basedOn w:val="a"/>
    <w:link w:val="ae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3">
    <w:name w:val="Body Text 3"/>
    <w:link w:val="30"/>
    <w:qFormat/>
    <w:pPr>
      <w:jc w:val="center"/>
    </w:pPr>
    <w:rPr>
      <w:rFonts w:ascii="Times New Roman" w:eastAsia="Arial Unicode MS" w:hAnsi="Times New Roman" w:cs="Arial Unicode MS"/>
      <w:b/>
      <w:bCs/>
      <w:color w:val="000000"/>
      <w:sz w:val="28"/>
      <w:szCs w:val="28"/>
    </w:rPr>
  </w:style>
  <w:style w:type="paragraph" w:customStyle="1" w:styleId="12">
    <w:name w:val="Основной текст 1"/>
    <w:qFormat/>
    <w:pPr>
      <w:jc w:val="center"/>
    </w:pPr>
    <w:rPr>
      <w:rFonts w:ascii="Times New Roman" w:eastAsia="Arial Unicode MS" w:hAnsi="Times New Roman" w:cs="Arial Unicode MS"/>
      <w:color w:val="000000"/>
      <w:sz w:val="28"/>
      <w:szCs w:val="28"/>
    </w:rPr>
  </w:style>
  <w:style w:type="character" w:customStyle="1" w:styleId="ac">
    <w:name w:val="Основной текст Знак"/>
    <w:basedOn w:val="a0"/>
    <w:link w:val="ab"/>
    <w:qFormat/>
    <w:rPr>
      <w:rFonts w:ascii="Times New Roman" w:eastAsia="Times New Roman" w:hAnsi="Times New Roman" w:cs="Times New Roman"/>
      <w:color w:val="000000"/>
      <w:kern w:val="0"/>
      <w:sz w:val="28"/>
      <w:szCs w:val="28"/>
      <w:lang w:eastAsia="ru-RU"/>
      <w14:ligatures w14:val="none"/>
    </w:rPr>
  </w:style>
  <w:style w:type="character" w:customStyle="1" w:styleId="22">
    <w:name w:val="Основной текст 2 Знак"/>
    <w:basedOn w:val="a0"/>
    <w:link w:val="21"/>
    <w:qFormat/>
    <w:rPr>
      <w:rFonts w:ascii="Times New Roman" w:eastAsia="Arial Unicode MS" w:hAnsi="Times New Roman" w:cs="Arial Unicode MS"/>
      <w:i/>
      <w:iCs/>
      <w:color w:val="000000"/>
      <w:kern w:val="0"/>
      <w:sz w:val="28"/>
      <w:szCs w:val="28"/>
      <w:lang w:eastAsia="ru-RU"/>
      <w14:ligatures w14:val="none"/>
    </w:rPr>
  </w:style>
  <w:style w:type="character" w:customStyle="1" w:styleId="30">
    <w:name w:val="Основной текст 3 Знак"/>
    <w:basedOn w:val="a0"/>
    <w:link w:val="3"/>
    <w:qFormat/>
    <w:rPr>
      <w:rFonts w:ascii="Times New Roman" w:eastAsia="Arial Unicode MS" w:hAnsi="Times New Roman" w:cs="Arial Unicode MS"/>
      <w:b/>
      <w:bCs/>
      <w:color w:val="000000"/>
      <w:kern w:val="0"/>
      <w:sz w:val="28"/>
      <w:szCs w:val="28"/>
      <w:lang w:eastAsia="ru-RU"/>
      <w14:ligatures w14:val="none"/>
    </w:rPr>
  </w:style>
  <w:style w:type="character" w:customStyle="1" w:styleId="aa">
    <w:name w:val="Верхний колонтитул Знак"/>
    <w:basedOn w:val="a0"/>
    <w:link w:val="a9"/>
    <w:uiPriority w:val="99"/>
    <w:qFormat/>
  </w:style>
  <w:style w:type="character" w:customStyle="1" w:styleId="ae">
    <w:name w:val="Нижний колонтитул Знак"/>
    <w:basedOn w:val="a0"/>
    <w:link w:val="ad"/>
    <w:uiPriority w:val="99"/>
    <w:qFormat/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6">
    <w:name w:val="Текст примечания Знак"/>
    <w:basedOn w:val="a0"/>
    <w:link w:val="a5"/>
    <w:uiPriority w:val="99"/>
    <w:semiHidden/>
    <w:qFormat/>
    <w:rPr>
      <w:sz w:val="20"/>
      <w:szCs w:val="20"/>
    </w:rPr>
  </w:style>
  <w:style w:type="character" w:customStyle="1" w:styleId="a8">
    <w:name w:val="Тема примечания Знак"/>
    <w:basedOn w:val="a6"/>
    <w:link w:val="a7"/>
    <w:uiPriority w:val="99"/>
    <w:semiHidden/>
    <w:qFormat/>
    <w:rPr>
      <w:b/>
      <w:bCs/>
      <w:sz w:val="20"/>
      <w:szCs w:val="20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83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3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8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8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D9931-7F08-456F-9E4B-B8F7A7F7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1403</TotalTime>
  <Pages>48</Pages>
  <Words>12250</Words>
  <Characters>69831</Characters>
  <Application>Microsoft Office Word</Application>
  <DocSecurity>0</DocSecurity>
  <Lines>581</Lines>
  <Paragraphs>163</Paragraphs>
  <ScaleCrop>false</ScaleCrop>
  <Company/>
  <LinksUpToDate>false</LinksUpToDate>
  <CharactersWithSpaces>81918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Daniil Sorochuk</dc:creator>
  <cp:lastModifiedBy>Учетная запись Майкрософт</cp:lastModifiedBy>
  <cp:revision>58</cp:revision>
  <cp:lastPrinted>2024-12-27T11:57:00Z</cp:lastPrinted>
  <dcterms:created xsi:type="dcterms:W3CDTF">2026-03-29T19:49:00Z</dcterms:created>
  <dcterms:modified xsi:type="dcterms:W3CDTF">2026-05-27T07:09:00Z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78E0705C0C734B55B0A163E48EC8FA8A_12</vt:lpwstr>
  </property>
  <property fmtid="{D5CDD505-2E9C-101B-9397-08002B2CF9AE}" pid="4" name="KSOTemplateDocerSaveRecord">
    <vt:lpwstr>eyJoZGlkIjoiNzI1MzljODBiNDliMzEyMzFlZWNlN2EzYjU0N2YzMWEifQ==</vt:lpwstr>
  </property>
</Properties>
</file>