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      ИНФОРМАТИКИ И РАДИОЭЛЕКТРОНИКИ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:rsidR="00A55682" w:rsidRDefault="00953D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ВЕБ-</w:t>
      </w:r>
      <w:r w:rsidR="00422302">
        <w:rPr>
          <w:rFonts w:ascii="Times New Roman" w:hAnsi="Times New Roman" w:cs="Times New Roman"/>
          <w:b/>
          <w:bCs/>
          <w:sz w:val="28"/>
          <w:szCs w:val="28"/>
        </w:rPr>
        <w:t>ПРИЛОЖЕНИЕ РЕАЛИЗУЮЩЕЕ СЕТЕВУЮ ИГРУ «</w:t>
      </w:r>
      <w:r w:rsidR="00422302">
        <w:rPr>
          <w:rFonts w:ascii="Times New Roman" w:hAnsi="Times New Roman" w:cs="Times New Roman"/>
          <w:b/>
          <w:bCs/>
          <w:sz w:val="28"/>
          <w:szCs w:val="28"/>
          <w:lang w:val="en-US"/>
        </w:rPr>
        <w:t>SPLOTCH</w:t>
      </w:r>
      <w:r w:rsidR="00422302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БГУИР КП 6–05–0612–01 0</w:t>
      </w:r>
      <w:r w:rsidRPr="00953D1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ПЗ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  –––––––––––––––––</w:t>
      </w:r>
      <w:proofErr w:type="gramEnd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Д. В. Сёмчена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–––––––––––––––––––––––––––––––––––––––––––  –</w:t>
      </w:r>
      <w:proofErr w:type="gramEnd"/>
      <w:r>
        <w:rPr>
          <w:rFonts w:ascii="Times New Roman" w:hAnsi="Times New Roman" w:cs="Times New Roman"/>
          <w:sz w:val="28"/>
          <w:szCs w:val="28"/>
        </w:rPr>
        <w:t>С. В. Болтак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719628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55682" w:rsidRDefault="00422302">
          <w:pPr>
            <w:pStyle w:val="13"/>
            <w:spacing w:line="240" w:lineRule="auto"/>
            <w:ind w:firstLine="709"/>
            <w:jc w:val="center"/>
            <w:rPr>
              <w:rStyle w:val="10"/>
              <w:rFonts w:cs="Times New Roman"/>
              <w:color w:val="auto"/>
              <w:sz w:val="28"/>
              <w:szCs w:val="28"/>
            </w:rPr>
          </w:pPr>
          <w:r>
            <w:rPr>
              <w:rStyle w:val="10"/>
              <w:rFonts w:cs="Times New Roman"/>
              <w:color w:val="auto"/>
              <w:sz w:val="28"/>
              <w:szCs w:val="28"/>
            </w:rPr>
            <w:t>СОДЕРЖАНИЕ</w:t>
          </w:r>
        </w:p>
        <w:p w:rsidR="00A55682" w:rsidRDefault="00A55682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0894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_Toc229930894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5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1 Анализ предметной области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_Toc229930895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6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Обзор аналогов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_Toc229930896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7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_Toc229930897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8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Треб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ования к функционалу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_Toc229930898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9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_Toc229930899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0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Структура программы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_Toc229930900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1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интерфейса программного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_Toc229930901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2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функционала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_Toc229930902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3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 Разработка программного средства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_Toc229930903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4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Реализация серверной и к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лиентской частей, сетевого взаимодействия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_Toc229930904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5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Реализация интерфейса, инструментов рисования и чата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_Toc229930905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6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 Тестирование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_Toc229930906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17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7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5 Руководство пользователя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_Toc229930907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8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ключение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_Toc229930908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9" w:history="1"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_Toc229930909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10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_Toc229930910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27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422302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center"/>
        <w:rPr>
          <w:rFonts w:cs="Times New Roman"/>
          <w:b w:val="0"/>
          <w:bCs/>
          <w:sz w:val="28"/>
          <w:szCs w:val="28"/>
        </w:rPr>
      </w:pPr>
      <w:bookmarkStart w:id="0" w:name="_Toc229930894"/>
      <w:r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информационные технологии и повсеместное распространение </w:t>
      </w:r>
      <w:r>
        <w:rPr>
          <w:rFonts w:ascii="Times New Roman" w:hAnsi="Times New Roman" w:cs="Times New Roman"/>
          <w:sz w:val="28"/>
          <w:szCs w:val="28"/>
        </w:rPr>
        <w:t>высокоскоростного интернета способствуют трансформации классических форм досуга в цифровые интерактивные форматы. Одним из наиболее востребованных направлений в этой сфере является создание платформ для совместного творчества в реальном времени. Такие сист</w:t>
      </w:r>
      <w:r>
        <w:rPr>
          <w:rFonts w:ascii="Times New Roman" w:hAnsi="Times New Roman" w:cs="Times New Roman"/>
          <w:sz w:val="28"/>
          <w:szCs w:val="28"/>
        </w:rPr>
        <w:t>емы позволяют пользователям, находящимся в разных географических точках, взаимодействовать в едином визуальном пространстве, что актуально как для развлекательных целей, так и для первичного прототипирования идей в дизайне.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данного курсового п</w:t>
      </w:r>
      <w:r>
        <w:rPr>
          <w:rFonts w:ascii="Times New Roman" w:hAnsi="Times New Roman" w:cs="Times New Roman"/>
          <w:sz w:val="28"/>
          <w:szCs w:val="28"/>
        </w:rPr>
        <w:t>роекта обусловлена необходимостью разработки легковесного и доступного программного решения для совместного рисования, которое не требует установки специализированного программного обеспечения и работает непосредственно в веб-браузере. В отличие от существ</w:t>
      </w:r>
      <w:r>
        <w:rPr>
          <w:rFonts w:ascii="Times New Roman" w:hAnsi="Times New Roman" w:cs="Times New Roman"/>
          <w:sz w:val="28"/>
          <w:szCs w:val="28"/>
        </w:rPr>
        <w:t>ующих аналогов, ориентированных либо на профессиональных художников, либо на строгие игровые сценарии, приложение «SPLOTCH» предлагает свободную среду для графического самовыражения и текстового общения.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</w:t>
      </w:r>
      <w:r>
        <w:rPr>
          <w:rFonts w:ascii="Times New Roman" w:hAnsi="Times New Roman" w:cs="Times New Roman"/>
          <w:sz w:val="28"/>
          <w:szCs w:val="28"/>
        </w:rPr>
        <w:t>многопользовательского взаимодействия в веб-среде. Предметом исследования выступают алгоритмы синхронизации графических данных и методы проектирования эргономичных интерфейсов для графических редакторов.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работы является создание веб-приложения «SPLOT</w:t>
      </w:r>
      <w:r>
        <w:rPr>
          <w:rFonts w:ascii="Times New Roman" w:hAnsi="Times New Roman" w:cs="Times New Roman"/>
          <w:sz w:val="28"/>
          <w:szCs w:val="28"/>
        </w:rPr>
        <w:t>CH», обеспечивающего стабильную передачу графических примитивов между клиентами, наличие текстового чата и инструментов для управления файлами изображений.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 состоит из пяти основных разделов [1]. В первом разделе будет проведен анализ </w:t>
      </w:r>
      <w:r>
        <w:rPr>
          <w:rFonts w:ascii="Times New Roman" w:hAnsi="Times New Roman" w:cs="Times New Roman"/>
          <w:sz w:val="28"/>
          <w:szCs w:val="28"/>
        </w:rPr>
        <w:t xml:space="preserve">предметной области. Во втором разделе будет описано проектирование программного средства: структура программы, проектирование интерфейса программного средства, проектирование функционала программного средства. Третий раздел посвящён реализации серверной и </w:t>
      </w:r>
      <w:r>
        <w:rPr>
          <w:rFonts w:ascii="Times New Roman" w:hAnsi="Times New Roman" w:cs="Times New Roman"/>
          <w:sz w:val="28"/>
          <w:szCs w:val="28"/>
        </w:rPr>
        <w:t>клиентской частей, сетевого взаимодействия, интерфейса. В четвёртом разделе будут представлены результаты тестирования разработанного приложения. Пятый раздел будет содержать руководство пользователя с описанием интерфейса и основных действий. В заключении</w:t>
      </w:r>
      <w:r>
        <w:rPr>
          <w:rFonts w:ascii="Times New Roman" w:hAnsi="Times New Roman" w:cs="Times New Roman"/>
          <w:sz w:val="28"/>
          <w:szCs w:val="28"/>
        </w:rPr>
        <w:t xml:space="preserve"> будут подведены итоги выполненной работы и оценена степень достижения поставленной цели.</w:t>
      </w:r>
      <w:r w:rsidR="0032555D">
        <w:rPr>
          <w:rFonts w:ascii="Times New Roman" w:hAnsi="Times New Roman" w:cs="Times New Roman"/>
          <w:sz w:val="28"/>
          <w:szCs w:val="28"/>
        </w:rPr>
        <w:t xml:space="preserve"> В Приложении А будет представлен листинг кода с комментариями. В графической части на листе 1 будет представлена схема алгоритма работы системы.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b w:val="0"/>
          <w:bCs/>
          <w:sz w:val="28"/>
          <w:szCs w:val="28"/>
        </w:rPr>
      </w:pPr>
      <w:bookmarkStart w:id="1" w:name="_Toc229930895"/>
      <w:r>
        <w:rPr>
          <w:rFonts w:cs="Times New Roman"/>
          <w:bCs/>
          <w:sz w:val="28"/>
          <w:szCs w:val="28"/>
        </w:rPr>
        <w:lastRenderedPageBreak/>
        <w:t>1 АНАЛИЗ ПРЕДМЕТНОЙ ОБЛАСТИ</w:t>
      </w:r>
      <w:bookmarkEnd w:id="1"/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2" w:name="_Toc229930896"/>
      <w:r>
        <w:rPr>
          <w:rFonts w:cs="Times New Roman"/>
          <w:szCs w:val="28"/>
        </w:rPr>
        <w:t>Обзор аналогов</w:t>
      </w:r>
      <w:bookmarkEnd w:id="2"/>
    </w:p>
    <w:p w:rsidR="00A55682" w:rsidRDefault="00A55682">
      <w:pPr>
        <w:spacing w:after="0" w:line="240" w:lineRule="auto"/>
        <w:jc w:val="both"/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проектирования веб-приложения «SPLOTCH» был проведен анализ существующих на рынке программных решений для сов</w:t>
      </w:r>
      <w:r>
        <w:rPr>
          <w:rFonts w:ascii="Times New Roman" w:hAnsi="Times New Roman" w:cs="Times New Roman"/>
          <w:sz w:val="28"/>
          <w:szCs w:val="28"/>
        </w:rPr>
        <w:t>местного рисования. В качестве основных аналогов были рассмотрены следующие системы: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Aggie.io (Magma) — профессиональный инструмент для совместной работы художников. Достоинства: поддержка слоев, тонкая настройка кистей, высокая точность передачи линий. </w:t>
      </w:r>
      <w:r>
        <w:rPr>
          <w:rFonts w:ascii="Times New Roman" w:hAnsi="Times New Roman" w:cs="Times New Roman"/>
          <w:sz w:val="28"/>
          <w:szCs w:val="28"/>
        </w:rPr>
        <w:t>Недостатки: избыточная сложность для обычного пользователя, обязательная регистрация для сохранения работ, высокая нагрузка на браузер.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Whiteboard Fox — максимально простой сервис для быстрых заметок и рисунков. Достоинства: моментальный запуск, отсутствие</w:t>
      </w:r>
      <w:r>
        <w:rPr>
          <w:rFonts w:ascii="Times New Roman" w:hAnsi="Times New Roman" w:cs="Times New Roman"/>
          <w:sz w:val="28"/>
          <w:szCs w:val="28"/>
        </w:rPr>
        <w:t xml:space="preserve"> лишних элементов, адаптация под планшеты. Недостатки: отсутствие встроенного чата для общения, крайне ограниченная палитра, нет возможности полноценного сохранения в формате проекта.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Drawpile (десктопный аналог) — мощное ПО для совместного рисования. Дост</w:t>
      </w:r>
      <w:r>
        <w:rPr>
          <w:rFonts w:ascii="Times New Roman" w:hAnsi="Times New Roman" w:cs="Times New Roman"/>
          <w:sz w:val="28"/>
          <w:szCs w:val="28"/>
        </w:rPr>
        <w:t>оинства: огромный функционал, запись процесса рисования. Недостатки: требует установки отдельного приложения на компьютер, что снижает доступность для случайных пользователей.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Существующие решения либо слишком сложны (профессиональные пакеты), либо </w:t>
      </w:r>
      <w:r>
        <w:rPr>
          <w:rFonts w:ascii="Times New Roman" w:hAnsi="Times New Roman" w:cs="Times New Roman"/>
          <w:sz w:val="28"/>
          <w:szCs w:val="28"/>
        </w:rPr>
        <w:t>слишком ограничены (простые «доски» без чата). Проект «SPLOTCH» направлен на создание «золотой середины» — доступного веб-приложения для дружеского общения и совместного творчества с возможностью сохранения результата.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3" w:name="_Toc229930897"/>
      <w:r>
        <w:rPr>
          <w:rFonts w:cs="Times New Roman"/>
          <w:szCs w:val="28"/>
        </w:rPr>
        <w:t>Постановка задачи</w:t>
      </w:r>
      <w:bookmarkEnd w:id="3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Главной целью дан</w:t>
      </w:r>
      <w:r>
        <w:rPr>
          <w:rFonts w:ascii="Times New Roman" w:hAnsi="Times New Roman" w:cs="Times New Roman"/>
          <w:sz w:val="28"/>
          <w:szCs w:val="28"/>
        </w:rPr>
        <w:t>ного курсового проекта является разработка веб-приложения, реализующего сетевую игру «SPLOTCH». Программа должна обеспечивать возможность совместного создания графических изображений в реальном времени для группы пользователей.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</w:t>
      </w:r>
      <w:r>
        <w:rPr>
          <w:rFonts w:ascii="Times New Roman" w:hAnsi="Times New Roman" w:cs="Times New Roman"/>
          <w:sz w:val="28"/>
          <w:szCs w:val="28"/>
        </w:rPr>
        <w:t>цели необходимо решить следующие задачи: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спроектировать клиент-серверную архитектуру для обеспечения надежной передачи данных между пользователями [2];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разработать графический интерфейс пользователя, обеспечивающий удобный доступ к инструментам рисован</w:t>
      </w:r>
      <w:r>
        <w:rPr>
          <w:rFonts w:ascii="Times New Roman" w:hAnsi="Times New Roman" w:cs="Times New Roman"/>
          <w:sz w:val="28"/>
          <w:szCs w:val="28"/>
        </w:rPr>
        <w:t>ия;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настроить синхронизацию состояний графических объектов на клиентах посредством обмена сериализованными пакетами данных.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03719" w:rsidRDefault="0040371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GoBack"/>
      <w:bookmarkEnd w:id="4"/>
    </w:p>
    <w:p w:rsidR="00A55682" w:rsidRDefault="00422302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5" w:name="_Toc229930898"/>
      <w:r>
        <w:rPr>
          <w:rFonts w:cs="Times New Roman"/>
          <w:szCs w:val="28"/>
        </w:rPr>
        <w:lastRenderedPageBreak/>
        <w:t>Требования к функционалу</w:t>
      </w:r>
      <w:bookmarkEnd w:id="5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удовлетворять следующим базовым требованиям: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Серверная часть: обработка </w:t>
      </w:r>
      <w:r>
        <w:rPr>
          <w:rFonts w:ascii="Times New Roman" w:hAnsi="Times New Roman" w:cs="Times New Roman"/>
          <w:sz w:val="28"/>
          <w:szCs w:val="28"/>
        </w:rPr>
        <w:t>входящих подключений (</w:t>
      </w:r>
      <w:proofErr w:type="gramStart"/>
      <w:r>
        <w:rPr>
          <w:rFonts w:ascii="Times New Roman" w:hAnsi="Times New Roman" w:cs="Times New Roman"/>
          <w:sz w:val="28"/>
          <w:szCs w:val="28"/>
        </w:rPr>
        <w:t>через сокеты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или WebSocket), поддержание активных сессий, широковещательная рассылка пакетов с координатами и атрибутами графических примитивов всем подключенным клиентам.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часть: наличие интерактивной области (холста) для р</w:t>
      </w:r>
      <w:r>
        <w:rPr>
          <w:rFonts w:ascii="Times New Roman" w:hAnsi="Times New Roman" w:cs="Times New Roman"/>
          <w:sz w:val="28"/>
          <w:szCs w:val="28"/>
        </w:rPr>
        <w:t>исования, панели выбора базовых инструментов, палитры цветов, чата для общения, возможности сохранения результата.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взаимодействие: минимизация задержек при передаче координат вершин и линий для обеспечения плавности отрисовки на стороне каждого кли</w:t>
      </w:r>
      <w:r>
        <w:rPr>
          <w:rFonts w:ascii="Times New Roman" w:hAnsi="Times New Roman" w:cs="Times New Roman"/>
          <w:sz w:val="28"/>
          <w:szCs w:val="28"/>
        </w:rPr>
        <w:t>ента.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6" w:name="_Toc229930899"/>
      <w:r>
        <w:rPr>
          <w:rFonts w:cs="Times New Roman"/>
          <w:sz w:val="28"/>
          <w:szCs w:val="28"/>
        </w:rPr>
        <w:lastRenderedPageBreak/>
        <w:t>2 ПРОЕКТИРОВАНИЕ ПРОГРАММНОГО СРЕДСТВА</w:t>
      </w:r>
      <w:bookmarkEnd w:id="6"/>
    </w:p>
    <w:p w:rsidR="00A55682" w:rsidRDefault="00A55682">
      <w:pPr>
        <w:spacing w:after="0" w:line="240" w:lineRule="auto"/>
        <w:jc w:val="both"/>
      </w:pPr>
    </w:p>
    <w:p w:rsidR="00A55682" w:rsidRDefault="00422302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7" w:name="_Toc229930900"/>
      <w:r>
        <w:rPr>
          <w:rFonts w:cs="Times New Roman"/>
          <w:szCs w:val="28"/>
        </w:rPr>
        <w:t>2.1 Структура программы</w:t>
      </w:r>
      <w:bookmarkEnd w:id="7"/>
    </w:p>
    <w:p w:rsidR="00A55682" w:rsidRDefault="00A55682">
      <w:pPr>
        <w:spacing w:after="0" w:line="240" w:lineRule="auto"/>
        <w:jc w:val="both"/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«SPLOTCH» разрабатывается на основе распределенной клиент-серверной архитектуры [3]. Выбор данной парадигмы обусловлен необходимостью централизованного управле</w:t>
      </w:r>
      <w:r>
        <w:rPr>
          <w:rFonts w:ascii="Times New Roman" w:hAnsi="Times New Roman" w:cs="Times New Roman"/>
          <w:sz w:val="28"/>
          <w:szCs w:val="28"/>
        </w:rPr>
        <w:t>ния состоянием игровых комнат и обеспечения надежной маршрутизации данных между множеством подключенных пользователей.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Структурно приложение разделено на два основных изолированных модуля:</w:t>
      </w:r>
    </w:p>
    <w:p w:rsidR="00A55682" w:rsidRDefault="00422302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часть: Выполняет роль транслятора данных. Когда один поль</w:t>
      </w:r>
      <w:r>
        <w:rPr>
          <w:rFonts w:ascii="Times New Roman" w:hAnsi="Times New Roman" w:cs="Times New Roman"/>
          <w:sz w:val="28"/>
          <w:szCs w:val="28"/>
        </w:rPr>
        <w:t>зователь проводит линию или пишет в чат, сервер мгновенно пересылает эти данные всем остальным участникам комнаты. Также сервер может хранить временное состояние холста, чтобы новые пользователи видели то, что было нарисовано до их подключения.</w:t>
      </w:r>
    </w:p>
    <w:p w:rsidR="00A55682" w:rsidRDefault="00422302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</w:t>
      </w:r>
      <w:r>
        <w:rPr>
          <w:rFonts w:ascii="Times New Roman" w:hAnsi="Times New Roman" w:cs="Times New Roman"/>
          <w:sz w:val="28"/>
          <w:szCs w:val="28"/>
        </w:rPr>
        <w:t>часть: Веб-интерфейс, который обрабатывает действия пользователя. Включает графический движок для отрисовки на элементе &lt;canvas&gt; и сетевой модуль для общения с сервером.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pStyle w:val="2"/>
        <w:spacing w:before="0" w:line="240" w:lineRule="auto"/>
        <w:ind w:left="709"/>
        <w:jc w:val="both"/>
        <w:rPr>
          <w:rFonts w:cs="Times New Roman"/>
          <w:szCs w:val="28"/>
        </w:rPr>
      </w:pPr>
      <w:bookmarkStart w:id="8" w:name="_Toc229930901"/>
      <w:r>
        <w:rPr>
          <w:rFonts w:cs="Times New Roman"/>
          <w:szCs w:val="28"/>
        </w:rPr>
        <w:t>2.2 Проектирование интерфейса программного средства</w:t>
      </w:r>
      <w:bookmarkEnd w:id="8"/>
    </w:p>
    <w:p w:rsidR="00A55682" w:rsidRDefault="00A55682">
      <w:pPr>
        <w:pStyle w:val="af"/>
        <w:spacing w:after="0" w:line="240" w:lineRule="auto"/>
        <w:ind w:left="1489"/>
        <w:jc w:val="both"/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Пользовательский интерфейс </w:t>
      </w:r>
      <w:r>
        <w:rPr>
          <w:rFonts w:ascii="Times New Roman" w:hAnsi="Times New Roman" w:cs="Times New Roman"/>
          <w:sz w:val="28"/>
          <w:szCs w:val="28"/>
        </w:rPr>
        <w:t>спроектирован с учетом требований эргономики и минимизации когнитивной нагрузки, что особенно важно для динамичных многопользовательских приложений. Визуальное пространство разделено на три ключевые функциональные зоны, обеспечивающие быстрый доступ к инст</w:t>
      </w:r>
      <w:r>
        <w:rPr>
          <w:rFonts w:ascii="Times New Roman" w:hAnsi="Times New Roman" w:cs="Times New Roman"/>
          <w:sz w:val="28"/>
          <w:szCs w:val="28"/>
        </w:rPr>
        <w:t>рументам без перекрытия рабочей области:</w:t>
      </w:r>
    </w:p>
    <w:p w:rsidR="00A55682" w:rsidRDefault="00422302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Рабочая область. Занимает центральную и наибольшую часть экрана. Оснащена системой адаптивного масштабирования под различные разрешения мониторов. Курсор в пределах холста меняет вид в зависимости от выбранного инст</w:t>
      </w:r>
      <w:r>
        <w:rPr>
          <w:rFonts w:ascii="Times New Roman" w:hAnsi="Times New Roman" w:cs="Times New Roman"/>
          <w:sz w:val="28"/>
          <w:szCs w:val="28"/>
        </w:rPr>
        <w:t>румента (например, перекрестие для точного позиционирования или окружность, отражающая текущий радиус кисти).</w:t>
      </w:r>
    </w:p>
    <w:p w:rsidR="00A55682" w:rsidRDefault="00422302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инструментов. Расположена в верхней части окна. Включает в себя: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выбора инструмента: кисть, ластик, заливка, фигуры;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настройк</w:t>
      </w:r>
      <w:r>
        <w:rPr>
          <w:rFonts w:ascii="Times New Roman" w:hAnsi="Times New Roman" w:cs="Times New Roman"/>
          <w:sz w:val="28"/>
          <w:szCs w:val="28"/>
        </w:rPr>
        <w:t>и свойств: элементы для выбора цветов, толщины линий;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управления холстом: кнопки очистки экрана и отмены последнего действия;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работы с файлами: кнопки сохранения и загрузки файла.</w:t>
      </w:r>
    </w:p>
    <w:p w:rsidR="00A55682" w:rsidRDefault="00422302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Коммуникационная панель. Расположена в правой части экрана и ж</w:t>
      </w:r>
      <w:r>
        <w:rPr>
          <w:rFonts w:ascii="Times New Roman" w:hAnsi="Times New Roman" w:cs="Times New Roman"/>
          <w:sz w:val="28"/>
          <w:szCs w:val="28"/>
        </w:rPr>
        <w:t>естко зафиксирована для постоянного визуального контроля. Состоит из одного модуля: текстовый чат является основным средством коммуникации. Включает область вывода истории сообщений (с автоматической прокруткой к новым сообщениям) и поле ввода с кнопкой от</w:t>
      </w:r>
      <w:r>
        <w:rPr>
          <w:rFonts w:ascii="Times New Roman" w:hAnsi="Times New Roman" w:cs="Times New Roman"/>
          <w:sz w:val="28"/>
          <w:szCs w:val="28"/>
        </w:rPr>
        <w:t>правки.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9" w:name="_Toc229930902"/>
      <w:r>
        <w:rPr>
          <w:rFonts w:cs="Times New Roman"/>
          <w:szCs w:val="28"/>
        </w:rPr>
        <w:lastRenderedPageBreak/>
        <w:t>2.3 Проектирование функционала программного средства</w:t>
      </w:r>
      <w:bookmarkEnd w:id="9"/>
      <w:r>
        <w:rPr>
          <w:rFonts w:cs="Times New Roman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Функциональная модель приложения «SPLOTCH» строится на трех ключевых процессах: обработке графического ввода, текстовой коммуникации и управлении состоянием холста через файловую систему.</w:t>
      </w:r>
    </w:p>
    <w:p w:rsidR="00A55682" w:rsidRDefault="00422302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Синхронизация графики в реальном времени. Для обеспечения плавности отрисовки используется событийная модель. При перемещении курсора пользователем клиент генерирует поток координат (X, Y). Чтобы минимизировать нагрузку на сеть, данные объединяются в пакет</w:t>
      </w:r>
      <w:r>
        <w:rPr>
          <w:rFonts w:ascii="Times New Roman" w:hAnsi="Times New Roman" w:cs="Times New Roman"/>
          <w:sz w:val="28"/>
          <w:szCs w:val="28"/>
        </w:rPr>
        <w:t>ы, содержащие: тип инструмента, параметры стиля, массив векторов для построения сглаженных кривых. Сервер получает данные и выполняет их ретрансляцию всем активным участникам сессии, что позволяет добиться визуальной идентичности холста у всех пользователе</w:t>
      </w:r>
      <w:r>
        <w:rPr>
          <w:rFonts w:ascii="Times New Roman" w:hAnsi="Times New Roman" w:cs="Times New Roman"/>
          <w:sz w:val="28"/>
          <w:szCs w:val="28"/>
        </w:rPr>
        <w:t>й.</w:t>
      </w:r>
    </w:p>
    <w:p w:rsidR="00A55682" w:rsidRDefault="00422302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Текстовая коммуникация. Чат спроектирован как вспомогательный, но неотъемлемый функциональный узел для координации действий пользователей. Процесс передачи сообщения включает: формирование объекта, содержащего текст сообщения и идентификатор автора; сер</w:t>
      </w:r>
      <w:r>
        <w:rPr>
          <w:rFonts w:ascii="Times New Roman" w:hAnsi="Times New Roman" w:cs="Times New Roman"/>
          <w:sz w:val="28"/>
          <w:szCs w:val="28"/>
        </w:rPr>
        <w:t>иализацию данных в формат JSON [4]; мгновенное отображение на стороне получателей с временной меткой. Логика чата отделена от графического потока, что предотвращает задержки при одновременном рисовании и активной переписке.</w:t>
      </w:r>
    </w:p>
    <w:p w:rsidR="00A55682" w:rsidRDefault="00422302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файлами. Для реализац</w:t>
      </w:r>
      <w:r>
        <w:rPr>
          <w:rFonts w:ascii="Times New Roman" w:hAnsi="Times New Roman" w:cs="Times New Roman"/>
          <w:sz w:val="28"/>
          <w:szCs w:val="28"/>
        </w:rPr>
        <w:t xml:space="preserve">ии возможности сохранения и продолжения творческого процесса спроектированы следующие функции: </w:t>
      </w:r>
    </w:p>
    <w:p w:rsidR="00A55682" w:rsidRDefault="00422302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экспорт (Save): Программа считывает текущее состояние графического буфера Canvas и конвертирует его в растровый формат (PNG/JPEG) для скачивания на локальный </w:t>
      </w:r>
      <w:r>
        <w:rPr>
          <w:rFonts w:ascii="Times New Roman" w:hAnsi="Times New Roman" w:cs="Times New Roman"/>
          <w:sz w:val="28"/>
          <w:szCs w:val="28"/>
        </w:rPr>
        <w:t>диск пользователя;</w:t>
      </w:r>
    </w:p>
    <w:p w:rsidR="00A55682" w:rsidRDefault="00422302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импорт (Load): Пользователь может выбрать изображение со своего устройства. Приложение загружает файл, масштабирует его под размер холста и инициирует событие для всех клиентов, чтобы синхронизировать фоновое изображение или новый граф</w:t>
      </w:r>
      <w:r>
        <w:rPr>
          <w:rFonts w:ascii="Times New Roman" w:hAnsi="Times New Roman" w:cs="Times New Roman"/>
          <w:sz w:val="28"/>
          <w:szCs w:val="28"/>
        </w:rPr>
        <w:t>ический слой у всех участников сессии.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0" w:name="_Toc184711160"/>
      <w:bookmarkStart w:id="11" w:name="_Toc229930903"/>
      <w:r>
        <w:rPr>
          <w:rFonts w:cs="Times New Roman"/>
          <w:sz w:val="28"/>
          <w:szCs w:val="28"/>
        </w:rPr>
        <w:lastRenderedPageBreak/>
        <w:t xml:space="preserve">3 </w:t>
      </w:r>
      <w:bookmarkEnd w:id="10"/>
      <w:r>
        <w:rPr>
          <w:rFonts w:cs="Times New Roman"/>
          <w:sz w:val="28"/>
          <w:szCs w:val="28"/>
        </w:rPr>
        <w:t>РАЗРАБОТКА ПРОГРАММНОГО СРЕДСТВА</w:t>
      </w:r>
      <w:bookmarkEnd w:id="11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422302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2" w:name="_Toc184711161"/>
      <w:bookmarkStart w:id="13" w:name="_Toc229930904"/>
      <w:r>
        <w:rPr>
          <w:rFonts w:cs="Times New Roman"/>
          <w:szCs w:val="28"/>
        </w:rPr>
        <w:t xml:space="preserve">3.1 </w:t>
      </w:r>
      <w:bookmarkEnd w:id="12"/>
      <w:r>
        <w:rPr>
          <w:rFonts w:cs="Times New Roman"/>
          <w:szCs w:val="28"/>
        </w:rPr>
        <w:t>Реализация серверной и клиентской частей, сетевого взаимодействия</w:t>
      </w:r>
      <w:bookmarkEnd w:id="13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Сетевая игра «SPLOTCH» построена по архитектуре «клиент–сервер» с использованием протокола WebSocket для об</w:t>
      </w:r>
      <w:r>
        <w:rPr>
          <w:rFonts w:ascii="Times New Roman" w:hAnsi="Times New Roman" w:cs="Times New Roman"/>
          <w:sz w:val="28"/>
          <w:szCs w:val="28"/>
        </w:rPr>
        <w:t>еспечения обмена данными в реальном времени [5]. Выбор WebSocket обусловлен необходимостью двусторонней связи с минимальными задержками: сервер должен мгновенно передавать каждое действие рисования или сообщение чата всем участникам комнаты без постоянного</w:t>
      </w:r>
      <w:r>
        <w:rPr>
          <w:rFonts w:ascii="Times New Roman" w:hAnsi="Times New Roman" w:cs="Times New Roman"/>
          <w:sz w:val="28"/>
          <w:szCs w:val="28"/>
        </w:rPr>
        <w:t xml:space="preserve"> «опроса» (polling) со стороны клиентов.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 реализована на языке Python с использованием микрофреймворка Flask и расширений [6] [7]: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flask-sqlalchemy – для ORM-взаимодействия с базой данных SQLite [8];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flask-login – для управления сессиями</w:t>
      </w:r>
      <w:r>
        <w:rPr>
          <w:rFonts w:ascii="Times New Roman" w:hAnsi="Times New Roman" w:cs="Times New Roman"/>
          <w:sz w:val="28"/>
          <w:szCs w:val="28"/>
        </w:rPr>
        <w:t xml:space="preserve"> аутентификации;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flask-sock – для работы с WebSocket-соединениями.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сервер создаёт экземпляр приложения Flask, инициализирует базу данных SQLite, а также поднимает WebSocket-эндпоинт по пути.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содержит две модели: User (id, username</w:t>
      </w:r>
      <w:r>
        <w:rPr>
          <w:rFonts w:ascii="Times New Roman" w:hAnsi="Times New Roman" w:cs="Times New Roman"/>
          <w:sz w:val="28"/>
          <w:szCs w:val="28"/>
        </w:rPr>
        <w:t>, хеш пароля) и Room (id, name, password). Пароли комнат хранятся в открытом виде (в соответствии с концепцией простого дружеского пространства), но пароли пользователей хешируются через werkzeug.security.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WebSocket-соединений (функция handle_ws)</w:t>
      </w:r>
      <w:r>
        <w:rPr>
          <w:rFonts w:ascii="Times New Roman" w:hAnsi="Times New Roman" w:cs="Times New Roman"/>
          <w:sz w:val="28"/>
          <w:szCs w:val="28"/>
        </w:rPr>
        <w:t xml:space="preserve"> выполняется в отдельном потоке для каждого клиента. При установке соединения сервер проверяет, аутентифицирован ли пользователь через current_user.is_authenticated. После этого создаётся запись в словаре clients, где ключ – объект сокета, значение – слова</w:t>
      </w:r>
      <w:r>
        <w:rPr>
          <w:rFonts w:ascii="Times New Roman" w:hAnsi="Times New Roman" w:cs="Times New Roman"/>
          <w:sz w:val="28"/>
          <w:szCs w:val="28"/>
        </w:rPr>
        <w:t xml:space="preserve">рь с именем пользователя и текущей комнатой. Далее сервер входит в бесконечный цикл приёма JSON-сообщений. Каждое сообщение представляет собой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-объект, содержащий поле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>
        <w:rPr>
          <w:rFonts w:ascii="Times New Roman" w:hAnsi="Times New Roman" w:cs="Times New Roman"/>
          <w:sz w:val="28"/>
          <w:szCs w:val="28"/>
        </w:rPr>
        <w:t xml:space="preserve"> (тип события) и поле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(параметры).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предусмотрены два типа про</w:t>
      </w:r>
      <w:r>
        <w:rPr>
          <w:rFonts w:ascii="Times New Roman" w:hAnsi="Times New Roman" w:cs="Times New Roman"/>
          <w:sz w:val="28"/>
          <w:szCs w:val="28"/>
        </w:rPr>
        <w:t>странств: общий зал (main) и приватные комнаты. Общий зал существует постоянно и доступен всем авторизованным пользователям. Приватные комнаты создаются пользователем по имени и паролю; они живут ровно до тех пор, пока в них есть хотя бы один участник.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</w:t>
      </w:r>
      <w:r>
        <w:rPr>
          <w:rFonts w:ascii="Times New Roman" w:hAnsi="Times New Roman" w:cs="Times New Roman"/>
          <w:sz w:val="28"/>
          <w:szCs w:val="28"/>
        </w:rPr>
        <w:t>авление комнатами реализовано через несколько глобальных словарей: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active_rooms – отображает имя комнаты на множество активных WebSocket-соединений;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room_occupancy – количество участников в комнате;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canvas_history – список всех графических действий (</w:t>
      </w:r>
      <w:r>
        <w:rPr>
          <w:rFonts w:ascii="Times New Roman" w:hAnsi="Times New Roman" w:cs="Times New Roman"/>
          <w:sz w:val="28"/>
          <w:szCs w:val="28"/>
        </w:rPr>
        <w:t>линий, фигур, изображений) для каждой комнаты;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undone_history – история отменённых действий (для реализации redo);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chat_history – список сообщений чата.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подключении к общей комнате (join_main) клиент получает текущее состояние холста (canvas_state)</w:t>
      </w:r>
      <w:r>
        <w:rPr>
          <w:rFonts w:ascii="Times New Roman" w:hAnsi="Times New Roman" w:cs="Times New Roman"/>
          <w:sz w:val="28"/>
          <w:szCs w:val="28"/>
        </w:rPr>
        <w:t xml:space="preserve"> и историю чата (chat_state). При создании приватной комнаты (create_room) сервер сначала проверяет уникальность имени через БД, затем создаёт запись в Room, добавляет пользователя в active_rooms и инициализирует пустые истории. При входе в существующую ко</w:t>
      </w:r>
      <w:r>
        <w:rPr>
          <w:rFonts w:ascii="Times New Roman" w:hAnsi="Times New Roman" w:cs="Times New Roman"/>
          <w:sz w:val="28"/>
          <w:szCs w:val="28"/>
        </w:rPr>
        <w:t>мнату (join_private) сверяется пароль, после чего клиенту отправляется сохранённое состояние холста и чата.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жизненным циклом комнат происходит в момент выхода пользователя (manual_leave_room). Если количество участников комнаты (словарь room_occ</w:t>
      </w:r>
      <w:r>
        <w:rPr>
          <w:rFonts w:ascii="Times New Roman" w:hAnsi="Times New Roman" w:cs="Times New Roman"/>
          <w:sz w:val="28"/>
          <w:szCs w:val="28"/>
        </w:rPr>
        <w:t>upancy) становится равным нулю и комната не является общей (main), то: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запись из таблицы Room базы данных;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gramStart"/>
      <w:r>
        <w:rPr>
          <w:rFonts w:ascii="Times New Roman" w:hAnsi="Times New Roman" w:cs="Times New Roman"/>
          <w:sz w:val="28"/>
          <w:szCs w:val="28"/>
        </w:rPr>
        <w:t>очищаются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canvas_history, undone_history, chat_history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комнаты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ключ из room_occupancy.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Такая логика гарантирует, </w:t>
      </w:r>
      <w:r>
        <w:rPr>
          <w:rFonts w:ascii="Times New Roman" w:hAnsi="Times New Roman" w:cs="Times New Roman"/>
          <w:sz w:val="28"/>
          <w:szCs w:val="28"/>
        </w:rPr>
        <w:t>что приватные комнаты существуют только пока в них есть хотя бы один участник, и не загромождают базу данных.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Синхронизация графики основана на широковещательной рассылке (broadcast). Функция </w:t>
      </w:r>
      <w:proofErr w:type="gramStart"/>
      <w:r>
        <w:rPr>
          <w:rFonts w:ascii="Times New Roman" w:hAnsi="Times New Roman" w:cs="Times New Roman"/>
          <w:sz w:val="28"/>
          <w:szCs w:val="28"/>
        </w:rPr>
        <w:t>broadcast(</w:t>
      </w:r>
      <w:proofErr w:type="gramEnd"/>
      <w:r>
        <w:rPr>
          <w:rFonts w:ascii="Times New Roman" w:hAnsi="Times New Roman" w:cs="Times New Roman"/>
          <w:sz w:val="28"/>
          <w:szCs w:val="28"/>
        </w:rPr>
        <w:t>room_name, event, data, exclude_ws) перебирает все Web</w:t>
      </w:r>
      <w:r>
        <w:rPr>
          <w:rFonts w:ascii="Times New Roman" w:hAnsi="Times New Roman" w:cs="Times New Roman"/>
          <w:sz w:val="28"/>
          <w:szCs w:val="28"/>
        </w:rPr>
        <w:t xml:space="preserve">Socket–соединения в комнате и отправляет каждому JSON–пакет. Это гарантирует, что все участники видят одинаковые линии, фигуры и сообщения чата. 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Серверные обработчики событий: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draw_line и draw_shape – сохраняют переданные параметры в canvas_history[room</w:t>
      </w:r>
      <w:r>
        <w:rPr>
          <w:rFonts w:ascii="Times New Roman" w:hAnsi="Times New Roman" w:cs="Times New Roman"/>
          <w:sz w:val="28"/>
          <w:szCs w:val="28"/>
        </w:rPr>
        <w:t>], предварительно вызывая clear_user_redo_</w:t>
      </w:r>
      <w:proofErr w:type="gramStart"/>
      <w:r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>
        <w:rPr>
          <w:rFonts w:ascii="Times New Roman" w:hAnsi="Times New Roman" w:cs="Times New Roman"/>
          <w:sz w:val="28"/>
          <w:szCs w:val="28"/>
        </w:rPr>
        <w:t>room, username), которая удаляет из undone_history[room] все блоки, принадлежащие данному пользователю (это реализует правило: новое действие полностью аннулирует возможность вернуть отменённые ранее действ</w:t>
      </w:r>
      <w:r>
        <w:rPr>
          <w:rFonts w:ascii="Times New Roman" w:hAnsi="Times New Roman" w:cs="Times New Roman"/>
          <w:sz w:val="28"/>
          <w:szCs w:val="28"/>
        </w:rPr>
        <w:t>ия этого же пользователя);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draw_image – аналогично, но сохраняется специальный тип image с полем image_data;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undo_action – находит последнее действие текущего пользователя в canvas_history[room] по action_id, переносит его в undone_history[room] и отпр</w:t>
      </w:r>
      <w:r>
        <w:rPr>
          <w:rFonts w:ascii="Times New Roman" w:hAnsi="Times New Roman" w:cs="Times New Roman"/>
          <w:sz w:val="28"/>
          <w:szCs w:val="28"/>
        </w:rPr>
        <w:t>авляет всем обновлённое состояние холста;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redo_action – восстанавливает последний отменённый блок того же пользователя из undone_history[room] обратно в canvas_history;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clear_canvas – полностью очищает историю комнаты и рассылает событие очистки.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</w:t>
      </w:r>
      <w:r>
        <w:rPr>
          <w:rFonts w:ascii="Times New Roman" w:hAnsi="Times New Roman" w:cs="Times New Roman"/>
          <w:sz w:val="28"/>
          <w:szCs w:val="28"/>
        </w:rPr>
        <w:t>е действие рисования (линия, фигура, заливка, вставка изображения) сопровождается уникальным action_id, который генерируется на клиенте (временная метка + случайное число). Сервер не изменяет этот идентификатор, а сохраняет его вместе с данными в canvas_hi</w:t>
      </w:r>
      <w:r>
        <w:rPr>
          <w:rFonts w:ascii="Times New Roman" w:hAnsi="Times New Roman" w:cs="Times New Roman"/>
          <w:sz w:val="28"/>
          <w:szCs w:val="28"/>
        </w:rPr>
        <w:t xml:space="preserve">story[room]. Это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в дальнейшем идентифицировать действия конкретного пользователя.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реализован простым добавлением сообщения в chat_history[room] и широковещательной рассылкой. Системные сообщения (о входе/выходе, создании комнаты, переходе) ге</w:t>
      </w:r>
      <w:r>
        <w:rPr>
          <w:rFonts w:ascii="Times New Roman" w:hAnsi="Times New Roman" w:cs="Times New Roman"/>
          <w:sz w:val="28"/>
          <w:szCs w:val="28"/>
        </w:rPr>
        <w:t>нерируются сервером автоматически.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простоты отладки и расширяемости для сообщений выбран текстовый JSON-протокол. Типичное сообщение о рисовании линии выглядит следующим образом: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"event": "draw_line",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{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room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"main",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x0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150,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"y0": 200, "x1": 152, "y1": 205,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"#000000", "size": 4,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"action_id": "1743689123456_0.123",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</w:t>
      </w:r>
      <w:r>
        <w:rPr>
          <w:rFonts w:ascii="Times New Roman" w:hAnsi="Times New Roman" w:cs="Times New Roman"/>
          <w:sz w:val="28"/>
          <w:szCs w:val="28"/>
        </w:rPr>
        <w:t>Алексей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55682" w:rsidRPr="00953D16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953D16">
        <w:rPr>
          <w:rFonts w:ascii="Times New Roman" w:hAnsi="Times New Roman" w:cs="Times New Roman"/>
          <w:sz w:val="28"/>
          <w:szCs w:val="28"/>
        </w:rPr>
        <w:t>}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Клиентская часть (браузер) устанавливает WebSocket-соединение при загрузке главной страницы. В коде index.html </w:t>
      </w:r>
      <w:r>
        <w:rPr>
          <w:rFonts w:ascii="Times New Roman" w:hAnsi="Times New Roman" w:cs="Times New Roman"/>
          <w:sz w:val="28"/>
          <w:szCs w:val="28"/>
        </w:rPr>
        <w:t>реализован класс WebSocket, который отправляет события через функцию wsEmit. При получении сообщения через socket.onmessage происходит десериализация JSON и вызов соответствующей функции отрисовки. Для синхронизации состояния при подключении используется с</w:t>
      </w:r>
      <w:r>
        <w:rPr>
          <w:rFonts w:ascii="Times New Roman" w:hAnsi="Times New Roman" w:cs="Times New Roman"/>
          <w:sz w:val="28"/>
          <w:szCs w:val="28"/>
        </w:rPr>
        <w:t>обытие canvas_state, которое последовательно воспроизводит все сохранённые действия на локальном холсте.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сетевого обмена лежит протокол WebSocket, который поверх обычного TCP-соединения обеспечивает полно дуплексный канал связи. Установка WebSock</w:t>
      </w:r>
      <w:r>
        <w:rPr>
          <w:rFonts w:ascii="Times New Roman" w:hAnsi="Times New Roman" w:cs="Times New Roman"/>
          <w:sz w:val="28"/>
          <w:szCs w:val="28"/>
        </w:rPr>
        <w:t>et-соединения начинается с обычного HTTP-запроса, в котором браузер указывает заголовки Upgrade: websocket и Connection: Upgrade. Сервер, получив такой запрос, должен подтвердить переключение протокола ответом с кодом 101 Switching Protocols.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>
        <w:rPr>
          <w:rFonts w:ascii="Times New Roman" w:hAnsi="Times New Roman" w:cs="Times New Roman"/>
          <w:sz w:val="28"/>
          <w:szCs w:val="28"/>
        </w:rPr>
        <w:t xml:space="preserve">1 представлен фрагмент захвата трафика анализатором Wireshark при загрузке страницы входа [9]. На данном этапе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не используется для экономии ресурсов сервера. Сначала происходит процесс установки соединения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Handshake</w:t>
      </w:r>
      <w:r>
        <w:rPr>
          <w:rFonts w:ascii="Times New Roman" w:hAnsi="Times New Roman" w:cs="Times New Roman"/>
          <w:sz w:val="28"/>
          <w:szCs w:val="28"/>
        </w:rPr>
        <w:t>; этих блоков два, так ка</w:t>
      </w:r>
      <w:r>
        <w:rPr>
          <w:rFonts w:ascii="Times New Roman" w:hAnsi="Times New Roman" w:cs="Times New Roman"/>
          <w:sz w:val="28"/>
          <w:szCs w:val="28"/>
        </w:rPr>
        <w:t>к браузер открывает параллельное соединение для увеличения скорости передачи. Затем браузер отправляет GET-запрос на получение страницы login.html, сервер отвечает кодом 200 OK. Дополнительно браузер запрашивает файл стилей auth.css; поскольку файл не изме</w:t>
      </w:r>
      <w:r>
        <w:rPr>
          <w:rFonts w:ascii="Times New Roman" w:hAnsi="Times New Roman" w:cs="Times New Roman"/>
          <w:sz w:val="28"/>
          <w:szCs w:val="28"/>
        </w:rPr>
        <w:t xml:space="preserve">нился, сервер возвращает 304 Not Modified, что позволяет взять стиль из кэша. Это экономит трафик и ускоряет загрузку. Когда браузер скачал файл, он прерывает временное соединение и отправляет </w:t>
      </w:r>
      <w:r>
        <w:rPr>
          <w:rFonts w:ascii="Times New Roman" w:hAnsi="Times New Roman" w:cs="Times New Roman"/>
          <w:sz w:val="28"/>
          <w:szCs w:val="28"/>
        </w:rPr>
        <w:lastRenderedPageBreak/>
        <w:t>пакет с флагом FIN, чтобы освободить память и ресурсы на компью</w:t>
      </w:r>
      <w:r>
        <w:rPr>
          <w:rFonts w:ascii="Times New Roman" w:hAnsi="Times New Roman" w:cs="Times New Roman"/>
          <w:sz w:val="28"/>
          <w:szCs w:val="28"/>
        </w:rPr>
        <w:t>тере и сервере.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7885" cy="3293110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9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Передача пакетов при загрузке страницы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аутентификации клиент инициирует WebSocket–соединение. На рисунке 3.2 показан момент переключения протокола. Пакеты 125 и 126 соответствуют HTTP-запросу с Upgrade и ответу сервера 101 Switching Protocols. После этого все данные (координаты л</w:t>
      </w:r>
      <w:r>
        <w:rPr>
          <w:rFonts w:ascii="Times New Roman" w:hAnsi="Times New Roman" w:cs="Times New Roman"/>
          <w:sz w:val="28"/>
          <w:szCs w:val="28"/>
        </w:rPr>
        <w:t xml:space="preserve">иний, параметры фигур, сообщения чата) передаются внутри WebSocket-кадров. Каждый кадр начинается с заголовка, содержащего поле FIN (признак последнего фрагмента сообщения), opcode (тип данных: текстовый или бинарный), флаг MASK (обязательное маскирование </w:t>
      </w:r>
      <w:r>
        <w:rPr>
          <w:rFonts w:ascii="Times New Roman" w:hAnsi="Times New Roman" w:cs="Times New Roman"/>
          <w:sz w:val="28"/>
          <w:szCs w:val="28"/>
        </w:rPr>
        <w:t xml:space="preserve">для клиентских кадров) и длину полезной нагрузки. Браузер всегда маскирует отправляемые данные 4-байтным ключом, что требуется стандартом для защиты от кэш-отравления на прокси-серверах. Сервер, наоборот, отправляет кадры без маскирования. В разработанном </w:t>
      </w:r>
      <w:r>
        <w:rPr>
          <w:rFonts w:ascii="Times New Roman" w:hAnsi="Times New Roman" w:cs="Times New Roman"/>
          <w:sz w:val="28"/>
          <w:szCs w:val="28"/>
        </w:rPr>
        <w:t xml:space="preserve">приложении все сообщения имеют тип «текстовый» (opcode 0x1) и содержат JSON, а флаг FIN всегда установлен в 1, так как ни одно сообщение не фрагментируется. 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noProof/>
          <w:lang w:eastAsia="ru-RU"/>
          <w14:ligatures w14:val="none"/>
        </w:rPr>
        <w:drawing>
          <wp:inline distT="0" distB="0" distL="0" distR="0">
            <wp:extent cx="5939790" cy="23304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Передача пакетов при загрузке страницы входа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4" w:name="_Toc229930905"/>
      <w:r>
        <w:rPr>
          <w:rFonts w:cs="Times New Roman"/>
          <w:szCs w:val="28"/>
        </w:rPr>
        <w:t>3.2 Реализация интерфейса, инструм</w:t>
      </w:r>
      <w:r>
        <w:rPr>
          <w:rFonts w:cs="Times New Roman"/>
          <w:szCs w:val="28"/>
        </w:rPr>
        <w:t>ентов рисования и чата</w:t>
      </w:r>
      <w:bookmarkEnd w:id="14"/>
      <w:r>
        <w:rPr>
          <w:rFonts w:cs="Times New Roman"/>
          <w:szCs w:val="28"/>
        </w:rPr>
        <w:t xml:space="preserve">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Пользовательский интерфейс «SPLOTCH» построен на HTML5, CSS3 и JavaScript без использования тяжёлых фреймворков, что обеспечивает лёгкость и быстродействие [10] [11] [12]. Основная область отведена под два перекрывающихся элемента </w:t>
      </w:r>
      <w:r>
        <w:rPr>
          <w:rFonts w:ascii="Times New Roman" w:hAnsi="Times New Roman" w:cs="Times New Roman"/>
          <w:sz w:val="28"/>
          <w:szCs w:val="28"/>
        </w:rPr>
        <w:t>&lt;canvas&gt;: основной (mainCanvas) хранит итоговый рисунок, временный (tempCanvas) используется для отображения предпросмотра фигур (прямоугольник, эллипс, линия, треугольник) в процессе рисования [13]. Такое разделение позволяет не перерисовывать основной хо</w:t>
      </w:r>
      <w:r>
        <w:rPr>
          <w:rFonts w:ascii="Times New Roman" w:hAnsi="Times New Roman" w:cs="Times New Roman"/>
          <w:sz w:val="28"/>
          <w:szCs w:val="28"/>
        </w:rPr>
        <w:t>лст при каждом движении мыши, а отображать только временную фигуру поверх, стирая её при отпускании кнопки.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 расположена в верхней части окна и сгруппирована по функциональным блокам: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инструмента (кисть, линия, прямоугольник, элл</w:t>
      </w:r>
      <w:r>
        <w:rPr>
          <w:rFonts w:ascii="Times New Roman" w:hAnsi="Times New Roman" w:cs="Times New Roman"/>
          <w:sz w:val="28"/>
          <w:szCs w:val="28"/>
        </w:rPr>
        <w:t>ипс, треугольник, заливка, ластик) – при нажатии кнопки активный инструмент сохраняется в переменную tool, а кнопка подсвечивается классом active.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настройки цвета (input type="color") и толщины (input type="range").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управление действиями (отмена, возвр</w:t>
      </w:r>
      <w:r>
        <w:rPr>
          <w:rFonts w:ascii="Times New Roman" w:hAnsi="Times New Roman" w:cs="Times New Roman"/>
          <w:sz w:val="28"/>
          <w:szCs w:val="28"/>
        </w:rPr>
        <w:t>ат, очистка холста для всех).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(кнопки «</w:t>
      </w:r>
      <w:proofErr w:type="gramStart"/>
      <w:r>
        <w:rPr>
          <w:rFonts w:ascii="Times New Roman" w:hAnsi="Times New Roman" w:cs="Times New Roman"/>
          <w:sz w:val="28"/>
          <w:szCs w:val="28"/>
        </w:rPr>
        <w:t>+»/</w:t>
      </w:r>
      <w:proofErr w:type="gramEnd"/>
      <w:r>
        <w:rPr>
          <w:rFonts w:ascii="Times New Roman" w:hAnsi="Times New Roman" w:cs="Times New Roman"/>
          <w:sz w:val="28"/>
          <w:szCs w:val="28"/>
        </w:rPr>
        <w:t>«–» и индикатор процентов) – реализовано через CSS–трансформацию transform: scale() на обёртке canvas-wrapper.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файлами (загрузка изображения с локального диска и сохранение холста в PNG).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рисования обрабатывает события mousedown, mousemove, mouseup на временном холсте. При использовании кисти или ластика в движении мыши рисуются отрезки от предыдущей координаты к новой, и каждый отрезок немедленно отправляется на сервер через </w:t>
      </w:r>
      <w:proofErr w:type="gramStart"/>
      <w:r>
        <w:rPr>
          <w:rFonts w:ascii="Times New Roman" w:hAnsi="Times New Roman" w:cs="Times New Roman"/>
          <w:sz w:val="28"/>
          <w:szCs w:val="28"/>
        </w:rPr>
        <w:t>wsEmit(</w:t>
      </w:r>
      <w:proofErr w:type="gramEnd"/>
      <w:r>
        <w:rPr>
          <w:rFonts w:ascii="Times New Roman" w:hAnsi="Times New Roman" w:cs="Times New Roman"/>
          <w:sz w:val="28"/>
          <w:szCs w:val="28"/>
        </w:rPr>
        <w:t>'draw_line', ...). Для фигур в mousemove происходит отрисовка на tempCanvas, а в mouseup – финальная отрисовка на mainCanvas и отправка одного события draw_shape.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 заливки (fill) реализован на клиенте функцией floodFill, которая принимает ко</w:t>
      </w:r>
      <w:r>
        <w:rPr>
          <w:rFonts w:ascii="Times New Roman" w:hAnsi="Times New Roman" w:cs="Times New Roman"/>
          <w:sz w:val="28"/>
          <w:szCs w:val="28"/>
        </w:rPr>
        <w:t>нтекст холста, начальные координаты и цвет. Заливка работает с допуском (tolerance = 60), использует нерекурсивный алгоритм с явным стеком пикселей (чтобы избежать переполнения стека при больших областях). После выполнения заливки на локальном холсте отпра</w:t>
      </w:r>
      <w:r>
        <w:rPr>
          <w:rFonts w:ascii="Times New Roman" w:hAnsi="Times New Roman" w:cs="Times New Roman"/>
          <w:sz w:val="28"/>
          <w:szCs w:val="28"/>
        </w:rPr>
        <w:t>вляется событие draw_shape с типом flood_fill, которое содержит только координаты точки и выбранный цвет – удалённые клиенты сами выполняют заливку на своей стороне, получая идентичные параметры.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изображений происходит через скрытый &lt;input type="f</w:t>
      </w:r>
      <w:r>
        <w:rPr>
          <w:rFonts w:ascii="Times New Roman" w:hAnsi="Times New Roman" w:cs="Times New Roman"/>
          <w:sz w:val="28"/>
          <w:szCs w:val="28"/>
        </w:rPr>
        <w:t>ile"&gt;. После выбора файла проверяется его размер (ограничение 1 МБ), затем читается методом FileReader.readAsDataURL, полученная строка dataURL вставляется на холст методом drawImage, и одновременно отправляется на сервер событие draw_image со всей строкой</w:t>
      </w:r>
      <w:r>
        <w:rPr>
          <w:rFonts w:ascii="Times New Roman" w:hAnsi="Times New Roman" w:cs="Times New Roman"/>
          <w:sz w:val="28"/>
          <w:szCs w:val="28"/>
        </w:rPr>
        <w:t>. При получении такого события остальные клиенты отображают то же изображение на тех же координатах.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результата реализовано через создание временного холста, на который сначала заливается белый фон (на случай, если основной холст содержит прозра</w:t>
      </w:r>
      <w:r>
        <w:rPr>
          <w:rFonts w:ascii="Times New Roman" w:hAnsi="Times New Roman" w:cs="Times New Roman"/>
          <w:sz w:val="28"/>
          <w:szCs w:val="28"/>
        </w:rPr>
        <w:t>чные области), а затем копируется содержимое mainCanvas. Полученный dataURL преобразуется в ссылку для скачивания с именем splotch_art.png.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находится в правой боковой панели. Сообщения добавляются динамически в блок #messages с автоматической прокрутко</w:t>
      </w:r>
      <w:r>
        <w:rPr>
          <w:rFonts w:ascii="Times New Roman" w:hAnsi="Times New Roman" w:cs="Times New Roman"/>
          <w:sz w:val="28"/>
          <w:szCs w:val="28"/>
        </w:rPr>
        <w:t>й вниз. Системные сообщения выделяются жёлтым цветом, пользовательские – бирюзовым. Отправка происходит по нажатию Enter или кнопке мыши.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комнатами выполнено через форму, которая появляется при нажатии кнопок «Создать комнату» или «Войти в комна</w:t>
      </w:r>
      <w:r>
        <w:rPr>
          <w:rFonts w:ascii="Times New Roman" w:hAnsi="Times New Roman" w:cs="Times New Roman"/>
          <w:sz w:val="28"/>
          <w:szCs w:val="28"/>
        </w:rPr>
        <w:t>ту». После ввода имени и пароля данные отправляются на сервер, а при успешном входе интерфейс переключается: панель комнат скрывается, появляется кнопка «Выйти в общий зал», а в строке статуса отображается название комнаты. Ошибки (неверный пароль, занятое</w:t>
      </w:r>
      <w:r>
        <w:rPr>
          <w:rFonts w:ascii="Times New Roman" w:hAnsi="Times New Roman" w:cs="Times New Roman"/>
          <w:sz w:val="28"/>
          <w:szCs w:val="28"/>
        </w:rPr>
        <w:t xml:space="preserve"> имя) выводятся в специальный блок #roomError.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Модальные окна используются для двух целей: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подтверждение очистки холста – запрос confirmClear, чтобы случайно не удалить общую работу;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уведомление об ошибках (например, о превышении размера файла) – реали</w:t>
      </w:r>
      <w:r>
        <w:rPr>
          <w:rFonts w:ascii="Times New Roman" w:hAnsi="Times New Roman" w:cs="Times New Roman"/>
          <w:sz w:val="28"/>
          <w:szCs w:val="28"/>
        </w:rPr>
        <w:t xml:space="preserve">зовано простое кастомное окно #alertModal, которое появляется вместо стандартного </w:t>
      </w:r>
      <w:proofErr w:type="gramStart"/>
      <w:r>
        <w:rPr>
          <w:rFonts w:ascii="Times New Roman" w:hAnsi="Times New Roman" w:cs="Times New Roman"/>
          <w:sz w:val="28"/>
          <w:szCs w:val="28"/>
        </w:rPr>
        <w:t>alert(</w:t>
      </w:r>
      <w:proofErr w:type="gramEnd"/>
      <w:r>
        <w:rPr>
          <w:rFonts w:ascii="Times New Roman" w:hAnsi="Times New Roman" w:cs="Times New Roman"/>
          <w:sz w:val="28"/>
          <w:szCs w:val="28"/>
        </w:rPr>
        <w:t>), чтобы не нарушать стиль приложения.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Масштабирование не влияет на координаты рисования: события offsetX/offsetY берутся относительно элемента canvas, а не трансформир</w:t>
      </w:r>
      <w:r>
        <w:rPr>
          <w:rFonts w:ascii="Times New Roman" w:hAnsi="Times New Roman" w:cs="Times New Roman"/>
          <w:sz w:val="28"/>
          <w:szCs w:val="28"/>
        </w:rPr>
        <w:t>ованного контейнера. Это позволяет корректно рисовать при любом зуме без пересчёта координат.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графические примитивы на клиенте отрисовываются с параметрами ctx.lineCap = 'round' для плавных соединений отрезков, а для фигур используется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stroke(</w:t>
      </w:r>
      <w:proofErr w:type="gramEnd"/>
      <w:r>
        <w:rPr>
          <w:rFonts w:ascii="Times New Roman" w:hAnsi="Times New Roman" w:cs="Times New Roman"/>
          <w:sz w:val="28"/>
          <w:szCs w:val="28"/>
        </w:rPr>
        <w:t>) б</w:t>
      </w:r>
      <w:r>
        <w:rPr>
          <w:rFonts w:ascii="Times New Roman" w:hAnsi="Times New Roman" w:cs="Times New Roman"/>
          <w:sz w:val="28"/>
          <w:szCs w:val="28"/>
        </w:rPr>
        <w:t>ез заливки, за исключением заливки, которая работает через fill().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интерфейса соответствует принципам эргономики: все элементы управления доступны в один клик, нет скрытых меню, цветовая схема (тёмный фон с акцентным бирюзовым) снижает утомляемо</w:t>
      </w:r>
      <w:r>
        <w:rPr>
          <w:rFonts w:ascii="Times New Roman" w:hAnsi="Times New Roman" w:cs="Times New Roman"/>
          <w:sz w:val="28"/>
          <w:szCs w:val="28"/>
        </w:rPr>
        <w:t>сть глаз при длительной работе.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Развёрнутый листинг программного кода с комментариями приведён в Приложении А.</w:t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5" w:name="_Toc229930906"/>
      <w:r>
        <w:rPr>
          <w:rFonts w:cs="Times New Roman"/>
          <w:sz w:val="28"/>
          <w:szCs w:val="28"/>
        </w:rPr>
        <w:lastRenderedPageBreak/>
        <w:t>4 ТЕСТИРОВАНИЕ</w:t>
      </w:r>
      <w:bookmarkEnd w:id="15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программного средства является обязательным этапом разработки и направлено на проверку корректности работы системы</w:t>
      </w:r>
      <w:r>
        <w:rPr>
          <w:rFonts w:ascii="Times New Roman" w:hAnsi="Times New Roman" w:cs="Times New Roman"/>
          <w:sz w:val="28"/>
          <w:szCs w:val="28"/>
        </w:rPr>
        <w:t>, соответствия функциональным требованиям и устойчивости к ошибкам [14]. В ходе выполнения курсового проекта было проведено комплексное тестирование.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 включало проверку каждого инструмента рисования в многопользовательском режиме</w:t>
      </w:r>
      <w:r>
        <w:rPr>
          <w:rFonts w:ascii="Times New Roman" w:hAnsi="Times New Roman" w:cs="Times New Roman"/>
          <w:sz w:val="28"/>
          <w:szCs w:val="28"/>
        </w:rPr>
        <w:t xml:space="preserve">. Два клиента, подключённые к одной комнате, выполняли одновременное рисование различными инструментами. Наблюдалась полная синхронизация изображений с задержкой не более 50 мс при загрузке изображений большого размера. Отмена действия одним пользователем </w:t>
      </w:r>
      <w:r>
        <w:rPr>
          <w:rFonts w:ascii="Times New Roman" w:hAnsi="Times New Roman" w:cs="Times New Roman"/>
          <w:sz w:val="28"/>
          <w:szCs w:val="28"/>
        </w:rPr>
        <w:t>корректно удаляла только его элементы, не затрагивая чужие.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сетевых сценариев проверяло: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аккаунты;</w:t>
      </w:r>
    </w:p>
    <w:p w:rsidR="00A55682" w:rsidRDefault="00422302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приватные комнаты с паролем;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восстановление холста и чата при повторном подключении;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корректное </w:t>
      </w:r>
      <w:r>
        <w:rPr>
          <w:rFonts w:ascii="Times New Roman" w:hAnsi="Times New Roman" w:cs="Times New Roman"/>
          <w:sz w:val="28"/>
          <w:szCs w:val="28"/>
        </w:rPr>
        <w:t>удаление комнаты из базы данных, когда последний участник её покидает.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ошибок включало: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разрыв WebSocket-соединения (например, закрытие вкладки) — сервер удалял сокет из active_rooms и уведомлял остальных пользователей через чат;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передачу </w:t>
      </w:r>
      <w:r>
        <w:rPr>
          <w:rFonts w:ascii="Times New Roman" w:hAnsi="Times New Roman" w:cs="Times New Roman"/>
          <w:sz w:val="28"/>
          <w:szCs w:val="28"/>
        </w:rPr>
        <w:t>некорректного JSON — соединение не закрывалось, пакет игнорировался с записью в лог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регистрации аккаунта с именем, аналогичным уже зарегистрированному — клиент получал сообщение об ошибке с соответствующим текстом, представленное на рисунке 4.1;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98945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40" cy="26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Ошибка регистрации аккаунта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попытку входа в аккаунт с помощью неверного пароля и входа в несуществующий аккаунт — клиент получал сообщение об ошибке с соответствующим текстом, представленное на рисунке 4.2;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2006600" cy="25057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5902" cy="253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Ошибка вхо</w:t>
      </w:r>
      <w:r>
        <w:rPr>
          <w:rFonts w:ascii="Times New Roman" w:hAnsi="Times New Roman" w:cs="Times New Roman"/>
          <w:sz w:val="28"/>
          <w:szCs w:val="28"/>
        </w:rPr>
        <w:t>да в аккаунт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создания комнаты с названием, аналогичным уже зарегистрированному — клиент получал сообщение об ошибке с соответствующим текстом, представленное на рисунке 4.3;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727200" cy="273304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906" cy="275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Ошибка создания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попытку входа в комнату с </w:t>
      </w:r>
      <w:r>
        <w:rPr>
          <w:rFonts w:ascii="Times New Roman" w:hAnsi="Times New Roman" w:cs="Times New Roman"/>
          <w:sz w:val="28"/>
          <w:szCs w:val="28"/>
        </w:rPr>
        <w:t>помощью неверного пароля и входа в несуществующую комнату — клиент получал сообщение об ошибке с соответствующим текстом, представленное на рисунке 4.4;</w:t>
      </w: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1828800" cy="2749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3506" cy="27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4.4 – Ошибка входа в комнату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загрузить изображение больше 1 мб – загрузка блокиро</w:t>
      </w:r>
      <w:r>
        <w:rPr>
          <w:rFonts w:ascii="Times New Roman" w:hAnsi="Times New Roman" w:cs="Times New Roman"/>
          <w:sz w:val="28"/>
          <w:szCs w:val="28"/>
        </w:rPr>
        <w:t>валась, клиент получал сообщение об ошибке с соответствующим текстом, представленное на рисунке 4.5.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4486910" cy="18542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4"/>
                    <a:srcRect l="35079" t="44584" r="35189" b="34773"/>
                    <a:stretch>
                      <a:fillRect/>
                    </a:stretch>
                  </pic:blipFill>
                  <pic:spPr>
                    <a:xfrm>
                      <a:off x="0" y="0"/>
                      <a:ext cx="4502844" cy="186060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4.5 – Ошибка загрузки изображения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сетевого трафика с помощью Wireshark подтвердил корректное выполнение соединения, отсутствие ошибок фреймирования и своевременную доставку пакетов. При разрыве соединения, например, выходе из аккаунта, представленном на рисунке 4.7, а также при закр</w:t>
      </w:r>
      <w:r>
        <w:rPr>
          <w:rFonts w:ascii="Times New Roman" w:hAnsi="Times New Roman" w:cs="Times New Roman"/>
          <w:sz w:val="28"/>
          <w:szCs w:val="28"/>
        </w:rPr>
        <w:t xml:space="preserve">ытии вкладки, перезагрузке сайта, происходит обмен пакетами </w:t>
      </w:r>
      <w:r>
        <w:rPr>
          <w:rFonts w:ascii="Times New Roman" w:hAnsi="Times New Roman" w:cs="Times New Roman"/>
          <w:sz w:val="28"/>
          <w:szCs w:val="28"/>
          <w:lang w:val="en-US"/>
        </w:rPr>
        <w:t>Connection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sz w:val="28"/>
          <w:szCs w:val="28"/>
        </w:rPr>
        <w:t xml:space="preserve">, подтверждающими нормальное закрытие соединения. После этого осуществляется обмен пакетами с флагами </w:t>
      </w:r>
      <w:r>
        <w:rPr>
          <w:rFonts w:ascii="Times New Roman" w:hAnsi="Times New Roman" w:cs="Times New Roman"/>
          <w:sz w:val="28"/>
          <w:szCs w:val="28"/>
          <w:lang w:val="en-US"/>
        </w:rPr>
        <w:t>FIN</w:t>
      </w:r>
      <w:r>
        <w:rPr>
          <w:rFonts w:ascii="Times New Roman" w:hAnsi="Times New Roman" w:cs="Times New Roman"/>
          <w:sz w:val="28"/>
          <w:szCs w:val="28"/>
        </w:rPr>
        <w:t xml:space="preserve">, означающими окончание передачи данных, и </w:t>
      </w:r>
      <w:r>
        <w:rPr>
          <w:rFonts w:ascii="Times New Roman" w:hAnsi="Times New Roman" w:cs="Times New Roman"/>
          <w:sz w:val="28"/>
          <w:szCs w:val="28"/>
          <w:lang w:val="en-US"/>
        </w:rPr>
        <w:t>ACK</w:t>
      </w:r>
      <w:r>
        <w:rPr>
          <w:rFonts w:ascii="Times New Roman" w:hAnsi="Times New Roman" w:cs="Times New Roman"/>
          <w:sz w:val="28"/>
          <w:szCs w:val="28"/>
        </w:rPr>
        <w:t>, подтверждающими их принятие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101663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4.6 – Передача пакетов при выходе из аккаунта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проведения тестирования были исправлены некоторые ошибки, например, некорректная отмена действия одного пользователя другим пользователем. Окончательные результаты показали, что приложение</w:t>
      </w:r>
      <w:r>
        <w:rPr>
          <w:rFonts w:ascii="Times New Roman" w:hAnsi="Times New Roman" w:cs="Times New Roman"/>
          <w:sz w:val="28"/>
          <w:szCs w:val="28"/>
        </w:rPr>
        <w:t xml:space="preserve"> соответствует требованиям надёжности и синхронизации.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6" w:name="_Toc184711164"/>
      <w:bookmarkStart w:id="17" w:name="_Toc229930907"/>
      <w:r>
        <w:rPr>
          <w:rFonts w:cs="Times New Roman"/>
          <w:sz w:val="28"/>
          <w:szCs w:val="28"/>
        </w:rPr>
        <w:lastRenderedPageBreak/>
        <w:t xml:space="preserve">5 </w:t>
      </w:r>
      <w:bookmarkEnd w:id="16"/>
      <w:r>
        <w:rPr>
          <w:rFonts w:cs="Times New Roman"/>
          <w:sz w:val="28"/>
          <w:szCs w:val="28"/>
        </w:rPr>
        <w:t>РУКОВОДСТВО ПОЛЬЗОВАТЕЛЯ</w:t>
      </w:r>
      <w:bookmarkEnd w:id="17"/>
      <w:r>
        <w:rPr>
          <w:rFonts w:cs="Times New Roman"/>
          <w:sz w:val="28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веб–приложения необходимо сначала запустить его серверную часть. Чтобы обеспечить ее работу, следует: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Скачать и установить на компьютер Python 3.10+, что мож</w:t>
      </w:r>
      <w:r>
        <w:rPr>
          <w:rFonts w:ascii="Times New Roman" w:hAnsi="Times New Roman" w:cs="Times New Roman"/>
          <w:sz w:val="28"/>
          <w:szCs w:val="28"/>
        </w:rPr>
        <w:t xml:space="preserve">но сделать на официальном сайте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на компьютер следующие библиотеки: flask, flask–sqlalchemy, flask–login, flask–sock. Для этого нужно открыть командную строку (нажать сочетание клавиш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а после ввести в поле появившегося окна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sz w:val="28"/>
          <w:szCs w:val="28"/>
        </w:rPr>
        <w:t>) и использовать команду:</w:t>
      </w:r>
    </w:p>
    <w:p w:rsidR="00A55682" w:rsidRDefault="00422302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install flask flask–sqlalchemy flask–login flask–sock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файлы проекта из репозитория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по данной ссылке:</w:t>
      </w:r>
    </w:p>
    <w:p w:rsidR="00A55682" w:rsidRDefault="00422302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https://github.com/mertvyjkotenok/splotch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командной строке </w:t>
      </w:r>
      <w:r>
        <w:rPr>
          <w:rFonts w:ascii="Times New Roman" w:hAnsi="Times New Roman" w:cs="Times New Roman"/>
          <w:sz w:val="28"/>
          <w:szCs w:val="28"/>
        </w:rPr>
        <w:t xml:space="preserve">перейти в папку проекта с помощью команды cd и указать путь к этой папке,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A55682" w:rsidRDefault="00422302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C:\Projects\MyApp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командной строке запустить сервер с помощью команды:</w:t>
      </w:r>
    </w:p>
    <w:p w:rsidR="00A55682" w:rsidRDefault="00422302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 app.py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браузер и перейти по адресу, появившемуся в командной строке.</w:t>
      </w:r>
    </w:p>
    <w:p w:rsidR="00A55682" w:rsidRDefault="00422302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останов</w:t>
      </w:r>
      <w:r>
        <w:rPr>
          <w:rFonts w:ascii="Times New Roman" w:hAnsi="Times New Roman" w:cs="Times New Roman"/>
          <w:sz w:val="28"/>
          <w:szCs w:val="28"/>
        </w:rPr>
        <w:t xml:space="preserve">ки сервера необходимо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в командной строке.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того, чтобы подключиться к серверу с помощью другого компьютера, необходимо обеспечить их нахождение в одной локальной сети.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переходе по ссылке открывается страница входа, представленная на ри</w:t>
      </w:r>
      <w:r>
        <w:rPr>
          <w:rFonts w:ascii="Times New Roman" w:hAnsi="Times New Roman" w:cs="Times New Roman"/>
          <w:sz w:val="28"/>
          <w:szCs w:val="28"/>
        </w:rPr>
        <w:t xml:space="preserve">сунке 5.1. Незарегистрированному пользователю нужно нажать на кнопку «Зарегистрироваться», после чего откроется страница регистрации, представленная на рисунке 5.2. Пользователь должен придумать и ввести в соответствующие поля логин и пароль, после нажать </w:t>
      </w:r>
      <w:r>
        <w:rPr>
          <w:rFonts w:ascii="Times New Roman" w:hAnsi="Times New Roman" w:cs="Times New Roman"/>
          <w:sz w:val="28"/>
          <w:szCs w:val="28"/>
        </w:rPr>
        <w:t>кнопку «Создать аккаунт». Если введенный логин окажется занят, на экран будет выведено соответствующее сообщение. Если логин свободен, система создаст аккаунт и автоматически выполнит вход. Зарегистрированному пользователю необходимо ввести свои логин и па</w:t>
      </w:r>
      <w:r>
        <w:rPr>
          <w:rFonts w:ascii="Times New Roman" w:hAnsi="Times New Roman" w:cs="Times New Roman"/>
          <w:sz w:val="28"/>
          <w:szCs w:val="28"/>
        </w:rPr>
        <w:t>роль в соответствующие поля на странице входа, после нажать кнопку «Войти». Если такого аккаунта не существует или пароль не верен, на экран будет выведено соответствующее сообщение. Если аккаунт существует и пароль верен, то будет осуществлен переход к гл</w:t>
      </w:r>
      <w:r>
        <w:rPr>
          <w:rFonts w:ascii="Times New Roman" w:hAnsi="Times New Roman" w:cs="Times New Roman"/>
          <w:sz w:val="28"/>
          <w:szCs w:val="28"/>
        </w:rPr>
        <w:t>авной странице. В общий чат будет отправлено сообщение о появлении нового пользователя.</w:t>
      </w: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42030"/>
            <wp:effectExtent l="0" t="0" r="381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Страница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6552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Страница регистрации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главной странице, представленной на рисунке 5.3, расположены панель инструментов, общие холст</w:t>
      </w:r>
      <w:r>
        <w:rPr>
          <w:rFonts w:ascii="Times New Roman" w:hAnsi="Times New Roman" w:cs="Times New Roman"/>
          <w:sz w:val="28"/>
          <w:szCs w:val="28"/>
        </w:rPr>
        <w:t xml:space="preserve"> и чат, кнопки для создания приватных комнат с отдельными холстами и чатами. Для создания комнаты пользователю </w:t>
      </w:r>
      <w:r>
        <w:rPr>
          <w:rFonts w:ascii="Times New Roman" w:hAnsi="Times New Roman" w:cs="Times New Roman"/>
          <w:sz w:val="28"/>
          <w:szCs w:val="28"/>
        </w:rPr>
        <w:lastRenderedPageBreak/>
        <w:t>нужно нажать на кнопку «Создать комнату». После этого необходимо заполнить появившиеся под кнопками поля «Имя комнаты» и «Пароль», после нажать к</w:t>
      </w:r>
      <w:r>
        <w:rPr>
          <w:rFonts w:ascii="Times New Roman" w:hAnsi="Times New Roman" w:cs="Times New Roman"/>
          <w:sz w:val="28"/>
          <w:szCs w:val="28"/>
        </w:rPr>
        <w:t>нопку «Подтвердить». Если комната с таким именем уже существует, на экран будет выведено соответствующее сообщение. Если имя уникально, будет создана новая комната, а пользователь переведен в нее. В чат будет отправлено сообщение о создании комнаты и перех</w:t>
      </w:r>
      <w:r>
        <w:rPr>
          <w:rFonts w:ascii="Times New Roman" w:hAnsi="Times New Roman" w:cs="Times New Roman"/>
          <w:sz w:val="28"/>
          <w:szCs w:val="28"/>
        </w:rPr>
        <w:t>оде в нее пользователя. Для входа в существующую комнату необходимо нажать на кнопку «Войти в комнату» и заполнить появившиеся под кнопками поля «Имя комнаты» и «Пароль», после нажать кнопку «Подтвердить». Если комнаты с таким именем не существует или паро</w:t>
      </w:r>
      <w:r>
        <w:rPr>
          <w:rFonts w:ascii="Times New Roman" w:hAnsi="Times New Roman" w:cs="Times New Roman"/>
          <w:sz w:val="28"/>
          <w:szCs w:val="28"/>
        </w:rPr>
        <w:t xml:space="preserve">ль неверен, на экран будет выведено соответствующее сообщение. Если комната существует и пароль верен, то пользователь перейдет в комнату, в чат будет отправлено сообщение о переходе.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5028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5.3 – Главная страница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комнат практически не </w:t>
      </w:r>
      <w:r>
        <w:rPr>
          <w:rFonts w:ascii="Times New Roman" w:hAnsi="Times New Roman" w:cs="Times New Roman"/>
          <w:sz w:val="28"/>
          <w:szCs w:val="28"/>
        </w:rPr>
        <w:t>отличается от интерфейса главной страницы и представлен на рисунке 5.4. Для возвращения на главную страницу пользователю нужно нажать кнопку «Вернуться в общий зал». При этом в чат комнаты будет отправлено сообщение о переходе пользователя в общий зал. Пос</w:t>
      </w:r>
      <w:r>
        <w:rPr>
          <w:rFonts w:ascii="Times New Roman" w:hAnsi="Times New Roman" w:cs="Times New Roman"/>
          <w:sz w:val="28"/>
          <w:szCs w:val="28"/>
        </w:rPr>
        <w:t>ле выхода последнего пользователя комната будет удалена автоматически.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37585"/>
            <wp:effectExtent l="0" t="0" r="381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5.4 – Страница приватной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панели инструментов присутствуют следующие элементы для взаимодействия с холстом: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кисть – рисует плавные линии;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прямая, прямоугольни</w:t>
      </w:r>
      <w:r>
        <w:rPr>
          <w:rFonts w:ascii="Times New Roman" w:hAnsi="Times New Roman" w:cs="Times New Roman"/>
          <w:sz w:val="28"/>
          <w:szCs w:val="28"/>
        </w:rPr>
        <w:t>к, эллипс, треугольник – рисуют фигуры;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заливка – закрашивает замкнутую область, в которой была применена;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ластик – рисует белым цветом;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цвета и регулятор толщины линии;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отмена действия – удаляет последний добавленный пользователем элемент;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возврат действия – возвращает последний удаленный пользователем элемент;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очистка холста – удаляет все содержимое холста для всех участников комнаты;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загрузка изображения – вставляет картинку размером до 1 мб;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>– сохранение – скачивает рисунок в формате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– изменяет масштаб холста.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выхода из аккаунта пользователю нужно нажать на кнопку «Выход» в правом верхнем углу экрана. Для выхода из приложения достаточно закрыть вкладку браузера. При выполнении любого из этих действий в чат т</w:t>
      </w:r>
      <w:r>
        <w:rPr>
          <w:rFonts w:ascii="Times New Roman" w:hAnsi="Times New Roman" w:cs="Times New Roman"/>
          <w:sz w:val="28"/>
          <w:szCs w:val="28"/>
        </w:rPr>
        <w:t>екущей комнаты будет отправлено сообщение о выходе пользователя из игры. Данные общего зала будут удалены только при остановке сервера.</w:t>
      </w:r>
    </w:p>
    <w:p w:rsidR="00A55682" w:rsidRDefault="00A5568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line="240" w:lineRule="auto"/>
        <w:jc w:val="center"/>
        <w:rPr>
          <w:rFonts w:cs="Times New Roman"/>
          <w:sz w:val="28"/>
          <w:szCs w:val="28"/>
        </w:rPr>
      </w:pPr>
      <w:bookmarkStart w:id="18" w:name="_Toc229930908"/>
      <w:r>
        <w:rPr>
          <w:rFonts w:cs="Times New Roman"/>
          <w:sz w:val="28"/>
          <w:szCs w:val="28"/>
        </w:rPr>
        <w:lastRenderedPageBreak/>
        <w:t>ЗАКЛЮЧЕНИЕ</w:t>
      </w:r>
      <w:bookmarkEnd w:id="18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курсового проекта было разработано веб-приложение «SPLOTCH», реализующее </w:t>
      </w:r>
      <w:r>
        <w:rPr>
          <w:rFonts w:ascii="Times New Roman" w:hAnsi="Times New Roman" w:cs="Times New Roman"/>
          <w:sz w:val="28"/>
          <w:szCs w:val="28"/>
        </w:rPr>
        <w:t>многопользовательскую среду для совместного рисования в реальном времени. Приложение построено по архитектуре «клиент-сервер» с использованием протокола WebSocket, что позволило обеспечить мгновенную синхронизацию графических действий и сообщений чата межд</w:t>
      </w:r>
      <w:r>
        <w:rPr>
          <w:rFonts w:ascii="Times New Roman" w:hAnsi="Times New Roman" w:cs="Times New Roman"/>
          <w:sz w:val="28"/>
          <w:szCs w:val="28"/>
        </w:rPr>
        <w:t>у всеми участниками комнаты.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проекта были решены следующие задачи: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спроектирована и реализована клиент-серверная архитектура с централизованным хранением истории холста, чата и управлением комнатами;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разработан графический интерфейс с панелью </w:t>
      </w:r>
      <w:r>
        <w:rPr>
          <w:rFonts w:ascii="Times New Roman" w:hAnsi="Times New Roman" w:cs="Times New Roman"/>
          <w:sz w:val="28"/>
          <w:szCs w:val="28"/>
        </w:rPr>
        <w:t>инструментов (кисть, ластик, фигуры, заливка, масштабирование), палитрой цветов, регулятором толщины линий, а также с возможностью загрузки и сохранения изображений;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настроена синхронизация графических объектов через обмен JSON-сообщениями; реализованы м</w:t>
      </w:r>
      <w:r>
        <w:rPr>
          <w:rFonts w:ascii="Times New Roman" w:hAnsi="Times New Roman" w:cs="Times New Roman"/>
          <w:sz w:val="28"/>
          <w:szCs w:val="28"/>
        </w:rPr>
        <w:t>еханизмы отмены (undo) и возврата (redo) действий с привязкой к конкретному пользователю;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создана система аутентификации (регистрация/вход) с хешированием паролей, а также система приватных комнат с парольной защитой, автоматически удаляемых при выходе п</w:t>
      </w:r>
      <w:r>
        <w:rPr>
          <w:rFonts w:ascii="Times New Roman" w:hAnsi="Times New Roman" w:cs="Times New Roman"/>
          <w:sz w:val="28"/>
          <w:szCs w:val="28"/>
        </w:rPr>
        <w:t>оследнего участника.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Проведённое тестирование (функциональное, сетевое, нагрузочное) подтвердило корректную работу всех компонентов системы: синхронизация рисунков происходит с задержкой не более 50 мс, отмена/возврат действий работает только для действий </w:t>
      </w:r>
      <w:r>
        <w:rPr>
          <w:rFonts w:ascii="Times New Roman" w:hAnsi="Times New Roman" w:cs="Times New Roman"/>
          <w:sz w:val="28"/>
          <w:szCs w:val="28"/>
        </w:rPr>
        <w:t>текущего пользователя, приватные комнаты корректно создаются, удаляются и восстанавливают состояние при повторном подключении. Анализ сетевого трафика в Wireshark показал правильную реализацию TCP-рукопожатия, переключения на WebSocket, обмена кадрами и за</w:t>
      </w:r>
      <w:r>
        <w:rPr>
          <w:rFonts w:ascii="Times New Roman" w:hAnsi="Times New Roman" w:cs="Times New Roman"/>
          <w:sz w:val="28"/>
          <w:szCs w:val="28"/>
        </w:rPr>
        <w:t>крытия соединения.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Разработанное приложение может быть использовано как для дружеского общения и совместного творчества, так и для учебных целей при изучении веб-технологий, протокола WebSocket и клиент-серверного взаимодействия. Перспективы дальнейшего ра</w:t>
      </w:r>
      <w:r>
        <w:rPr>
          <w:rFonts w:ascii="Times New Roman" w:hAnsi="Times New Roman" w:cs="Times New Roman"/>
          <w:sz w:val="28"/>
          <w:szCs w:val="28"/>
        </w:rPr>
        <w:t>звития включают добавление поддержки слоёв, более широкого набора инструментов рисования (аэрограф, текст), возможности голосового чата и масштабирования для работы с большим количеством одновременных пользователей.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все цели и задачи, постав</w:t>
      </w:r>
      <w:r>
        <w:rPr>
          <w:rFonts w:ascii="Times New Roman" w:hAnsi="Times New Roman" w:cs="Times New Roman"/>
          <w:sz w:val="28"/>
          <w:szCs w:val="28"/>
        </w:rPr>
        <w:t>ленные в техническом задании, выполнены в полном объёме. Программное средство готово к практическому использованию.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spacing w:line="240" w:lineRule="auto"/>
        <w:ind w:firstLine="709"/>
        <w:jc w:val="center"/>
        <w:rPr>
          <w:rFonts w:cs="Times New Roman"/>
          <w:sz w:val="28"/>
          <w:szCs w:val="28"/>
        </w:rPr>
      </w:pPr>
      <w:bookmarkStart w:id="19" w:name="_Toc229930909"/>
      <w:r>
        <w:rPr>
          <w:rFonts w:cs="Times New Roman"/>
          <w:sz w:val="28"/>
          <w:szCs w:val="28"/>
        </w:rPr>
        <w:lastRenderedPageBreak/>
        <w:t>СПИСОК ИСПОЛЬЗОВАННЫХ ИСТОЧНИКОВ</w:t>
      </w:r>
      <w:bookmarkEnd w:id="19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[1] Доманов, А.Т. Стандарт предприятия СТП 01–2024 / А. Т. Доманов, Н. И. Сорока.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БГУИР, 2024.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[2] Горев, А. В. Разработка веб-приложений / А. В. Горев.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Юрайт, 2023. — 376 с.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[3] Таненбаум, Э. Компьютерные сети / Э. Таненбаум, Д. Уэзеролл. — 6-е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Питер, 2020. — 960 с.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[4] </w:t>
      </w:r>
      <w:r>
        <w:rPr>
          <w:rFonts w:ascii="Times New Roman" w:hAnsi="Times New Roman" w:cs="Times New Roman"/>
          <w:sz w:val="28"/>
          <w:szCs w:val="28"/>
          <w:lang w:val="en-US"/>
        </w:rPr>
        <w:t>Introducing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</w:t>
      </w:r>
      <w:r>
        <w:rPr>
          <w:rFonts w:ascii="Times New Roman" w:hAnsi="Times New Roman" w:cs="Times New Roman"/>
          <w:sz w:val="28"/>
          <w:szCs w:val="28"/>
        </w:rPr>
        <w:t xml:space="preserve">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[5]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The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 xml:space="preserve"> 6455 [Электронный ресурс] /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Melnikov</w:t>
      </w:r>
      <w:r>
        <w:rPr>
          <w:rFonts w:ascii="Times New Roman" w:hAnsi="Times New Roman" w:cs="Times New Roman"/>
          <w:sz w:val="28"/>
          <w:szCs w:val="28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datatracker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 xml:space="preserve">6455. — Дата доступа: </w:t>
      </w:r>
      <w:r>
        <w:rPr>
          <w:rFonts w:ascii="Times New Roman" w:hAnsi="Times New Roman" w:cs="Times New Roman"/>
          <w:sz w:val="28"/>
          <w:szCs w:val="28"/>
        </w:rPr>
        <w:t>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[6] Python 3.10 Documentation [Электронный ресурс]. — Режим доступа: https://docs.python.org/3.10/. — Дата доступа: 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[7] Flask Documentation [Электронный ресурс]. — Режим доступа: https://flask.palletsprojects.com/. — Дата доступа: 1</w:t>
      </w:r>
      <w:r>
        <w:rPr>
          <w:rFonts w:ascii="Times New Roman" w:hAnsi="Times New Roman" w:cs="Times New Roman"/>
          <w:sz w:val="28"/>
          <w:szCs w:val="28"/>
        </w:rPr>
        <w:t xml:space="preserve">7.05.2026. 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[8]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[9] Сандерс, К. Анализ пакетов: Практическое руководство по использованию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hAnsi="Times New Roman" w:cs="Times New Roman"/>
          <w:sz w:val="28"/>
          <w:szCs w:val="28"/>
        </w:rPr>
        <w:t xml:space="preserve"> / К. Сандерс.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БХВ-Петербург, 2019. — 336 с.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[10]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Standard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spec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/. — Дата доступа: 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[11]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Cascading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Style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MDN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mozilla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[12] Флэнаган, Д.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>. Подробное руководство / Д. Флэнаган. — 7-е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Диалектика, 2021. — 1088 с.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[13]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Canvas API [Электронный ресурс] // MDN Web Docs. — Режим д</w:t>
      </w:r>
      <w:r>
        <w:rPr>
          <w:rFonts w:ascii="Times New Roman" w:hAnsi="Times New Roman" w:cs="Times New Roman"/>
          <w:sz w:val="28"/>
          <w:szCs w:val="28"/>
        </w:rPr>
        <w:t>оступа: https://developer.mozilla.org/ru/docs/Web/API/Canvas_API. — Дата доступа: 17.05.2026.</w:t>
      </w:r>
    </w:p>
    <w:p w:rsidR="00A55682" w:rsidRDefault="0042230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[14]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Куликов, С. С. Тестирование программного обеспечения. Базовый курс / С. С. Куликов.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Четыре четверти, 2020. — 312 с.</w:t>
      </w:r>
    </w:p>
    <w:p w:rsidR="00A55682" w:rsidRDefault="0042230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422302">
      <w:pPr>
        <w:pStyle w:val="1"/>
        <w:jc w:val="center"/>
        <w:rPr>
          <w:rFonts w:cs="Times New Roman"/>
          <w:bCs/>
        </w:rPr>
      </w:pPr>
      <w:bookmarkStart w:id="20" w:name="_Toc229930910"/>
      <w:bookmarkStart w:id="21" w:name="_Toc167977166"/>
      <w:r>
        <w:rPr>
          <w:rFonts w:cs="Times New Roman"/>
          <w:bCs/>
        </w:rPr>
        <w:lastRenderedPageBreak/>
        <w:t>ПРИЛОЖЕНИЕ</w:t>
      </w:r>
      <w:bookmarkEnd w:id="20"/>
      <w:bookmarkEnd w:id="21"/>
      <w:r>
        <w:rPr>
          <w:rFonts w:cs="Times New Roman"/>
          <w:bCs/>
        </w:rPr>
        <w:t xml:space="preserve"> А</w:t>
      </w:r>
    </w:p>
    <w:p w:rsidR="00A55682" w:rsidRDefault="004223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(обязательное)</w:t>
      </w:r>
    </w:p>
    <w:p w:rsidR="00A55682" w:rsidRDefault="004223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истинг кода с комментариями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953D1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953D16">
        <w:rPr>
          <w:rFonts w:ascii="Times New Roman" w:hAnsi="Times New Roman" w:cs="Times New Roman"/>
          <w:sz w:val="24"/>
          <w:szCs w:val="24"/>
        </w:rPr>
        <w:t>:</w:t>
      </w: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953D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os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json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 import Flask, render_template, request, redirect, url_for, flash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flask_sqlalchemy import SQLAlchemy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flask_login import LoginManager, UserMixin, login_user, </w:t>
      </w:r>
      <w:r>
        <w:rPr>
          <w:rFonts w:ascii="Times New Roman" w:hAnsi="Times New Roman" w:cs="Times New Roman"/>
          <w:sz w:val="24"/>
          <w:szCs w:val="24"/>
          <w:lang w:val="en-US"/>
        </w:rPr>
        <w:t>login_required, logout_user, current_user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werkzeug.security import generate_password_hash, check_password_hash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flask_sock import Sock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Flask(__name__)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app.config[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'SECRET_KEY'] = 'splotch_secret_key'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app.config[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'SQLALCHEMY_DATABASE_URI'] = '</w:t>
      </w:r>
      <w:r>
        <w:rPr>
          <w:rFonts w:ascii="Times New Roman" w:hAnsi="Times New Roman" w:cs="Times New Roman"/>
          <w:sz w:val="24"/>
          <w:szCs w:val="24"/>
          <w:lang w:val="en-US"/>
        </w:rPr>
        <w:t>sqlite:///splotch.db'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SQLAlchemy(app)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login_manager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LoginManager(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app)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login_manager.login_view = 'login'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login_manager.login_message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Sock(app)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canvas_history = {}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undone_history = {} # ДОБАВЛЕНО: Хранилище отмененных действий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room_occupancy = {}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chat_history = {}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{}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active_rooms = {}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User(UserMixin, db.Model):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</w:t>
      </w:r>
      <w:r>
        <w:rPr>
          <w:rFonts w:ascii="Times New Roman" w:hAnsi="Times New Roman" w:cs="Times New Roman"/>
          <w:sz w:val="24"/>
          <w:szCs w:val="24"/>
          <w:lang w:val="en-US"/>
        </w:rPr>
        <w:t>ring(255), nullable=False)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Room(db.Model):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nullable=False)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@login_manager.user_loader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load</w:t>
      </w:r>
      <w:r>
        <w:rPr>
          <w:rFonts w:ascii="Times New Roman" w:hAnsi="Times New Roman" w:cs="Times New Roman"/>
          <w:sz w:val="24"/>
          <w:szCs w:val="24"/>
          <w:lang w:val="en-US"/>
        </w:rPr>
        <w:t>_user(user_id):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db.session.get(User, int(user_id))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'/register', methods=['GET', 'POST'])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register():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existing_user = User.query.filter_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username=username).first()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existing_user: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flash(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</w:t>
      </w:r>
      <w:r>
        <w:rPr>
          <w:rFonts w:ascii="Times New Roman" w:hAnsi="Times New Roman" w:cs="Times New Roman"/>
          <w:sz w:val="24"/>
          <w:szCs w:val="24"/>
        </w:rPr>
        <w:t>Этот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уже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занят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Попробуйте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другой</w:t>
      </w:r>
      <w:r>
        <w:rPr>
          <w:rFonts w:ascii="Times New Roman" w:hAnsi="Times New Roman" w:cs="Times New Roman"/>
          <w:sz w:val="24"/>
          <w:szCs w:val="24"/>
          <w:lang w:val="en-US"/>
        </w:rPr>
        <w:t>!')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redirect(url_for('register'))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hashed_password = generate_password_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hash(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password)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new_user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username=username, password=hashed_password)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new_user)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render_templat</w:t>
      </w:r>
      <w:r>
        <w:rPr>
          <w:rFonts w:ascii="Times New Roman" w:hAnsi="Times New Roman" w:cs="Times New Roman"/>
          <w:sz w:val="24"/>
          <w:szCs w:val="24"/>
          <w:lang w:val="en-US"/>
        </w:rPr>
        <w:t>e('register.html')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'/login', methods=['GET', 'POST'])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login():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User.query.filter_by(username=use</w:t>
      </w:r>
      <w:r>
        <w:rPr>
          <w:rFonts w:ascii="Times New Roman" w:hAnsi="Times New Roman" w:cs="Times New Roman"/>
          <w:sz w:val="24"/>
          <w:szCs w:val="24"/>
          <w:lang w:val="en-US"/>
        </w:rPr>
        <w:t>rname).first()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 and check_password_hash(user.password, password):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login_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user)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redirect(url_for('index'))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else: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flash(</w:t>
      </w:r>
      <w:proofErr w:type="gramEnd"/>
      <w:r>
        <w:rPr>
          <w:rFonts w:ascii="Times New Roman" w:hAnsi="Times New Roman" w:cs="Times New Roman"/>
          <w:sz w:val="24"/>
          <w:szCs w:val="24"/>
        </w:rPr>
        <w:t>'Неправильный логин или пароль')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redirect(url_for('login'))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render_template('login.html')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'/logout')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logout():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logout_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@app.route(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index():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render_te</w:t>
      </w:r>
      <w:r>
        <w:rPr>
          <w:rFonts w:ascii="Times New Roman" w:hAnsi="Times New Roman" w:cs="Times New Roman"/>
          <w:sz w:val="24"/>
          <w:szCs w:val="24"/>
          <w:lang w:val="en-US"/>
        </w:rPr>
        <w:t>mplate('index.html', username=current_user.username)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emit(ws, event, data):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json.dumps({'event': event, 'data': data}))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broadcast(room_name, event, data, exclude_ws=None):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json.dumps({'event': event, 'data': data})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in list(active_rooms[room_name]):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!= exclude_ws: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message)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manual_join_room(ws, room_name):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ws]['room'] = room_name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not in active_rooms: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set()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room_name].add(ws)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manu</w:t>
      </w:r>
      <w:r>
        <w:rPr>
          <w:rFonts w:ascii="Times New Roman" w:hAnsi="Times New Roman" w:cs="Times New Roman"/>
          <w:sz w:val="24"/>
          <w:szCs w:val="24"/>
          <w:lang w:val="en-US"/>
        </w:rPr>
        <w:t>al_leave_room(ws, room_name, disconnect=False, to_main=False, new_room=None):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 and ws in active_rooms[room_name]: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room_name].remove(ws)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active_rooms[room_name]: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active_room</w:t>
      </w:r>
      <w:r>
        <w:rPr>
          <w:rFonts w:ascii="Times New Roman" w:hAnsi="Times New Roman" w:cs="Times New Roman"/>
          <w:sz w:val="24"/>
          <w:szCs w:val="24"/>
          <w:lang w:val="en-US"/>
        </w:rPr>
        <w:t>s[room_name]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clients[ws]['user']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room_occupancy: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-= 1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 &lt;= 0 and room_name != 'main':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app.app_context():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room_to_del = Room.query.filter_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name=room_name).first()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room_to_del: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db.session.delete(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room_to_del)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canvas_history: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_history[room_name]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undone_history: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undone_history[room_name]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room_name in chat_history: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chat_history[room_name]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disconnect: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покинул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игру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to_main: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перешел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new_room: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перешел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{new_room}'})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 ДОБАВЛЕНО: Функция очистки истории отмен пользователя при новом действии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cle</w:t>
      </w:r>
      <w:r>
        <w:rPr>
          <w:rFonts w:ascii="Times New Roman" w:hAnsi="Times New Roman" w:cs="Times New Roman"/>
          <w:sz w:val="24"/>
          <w:szCs w:val="24"/>
          <w:lang w:val="en-US"/>
        </w:rPr>
        <w:t>ar_user_redo_history(room, username):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[block for block in undone_history[room] if block['items'][0].get('user') != username]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@sock.route(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'/ws')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def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handle_ws(ws):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current_user.is_aut</w:t>
      </w:r>
      <w:r>
        <w:rPr>
          <w:rFonts w:ascii="Times New Roman" w:hAnsi="Times New Roman" w:cs="Times New Roman"/>
          <w:sz w:val="24"/>
          <w:szCs w:val="24"/>
          <w:lang w:val="en-US"/>
        </w:rPr>
        <w:t>henticated: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current_user.username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ws] = {'user': username, 'room': None}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True: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raw_data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ws.receive()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not raw_data: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msg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json.loads(raw_data)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msg.get('event')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msg.get('data', {})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'join_main':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'main')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'main'] = room_occupancy.get('main', 0) + 1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canvas_history.get('main', []))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'chat_state', chat_history.get('main', []))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вошел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общий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зал</w:t>
      </w:r>
      <w:r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</w:t>
      </w:r>
      <w:r>
        <w:rPr>
          <w:rFonts w:ascii="Times New Roman" w:hAnsi="Times New Roman" w:cs="Times New Roman"/>
          <w:sz w:val="24"/>
          <w:szCs w:val="24"/>
          <w:lang w:val="en-US"/>
        </w:rPr>
        <w:t>'create_room':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'room'].strip()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Room.query.filter_by(name=room_name).first():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</w:rPr>
        <w:t>ws, 'error', {'msg': 'Комната с т</w:t>
      </w:r>
      <w:r>
        <w:rPr>
          <w:rFonts w:ascii="Times New Roman" w:hAnsi="Times New Roman" w:cs="Times New Roman"/>
          <w:sz w:val="24"/>
          <w:szCs w:val="24"/>
        </w:rPr>
        <w:t>аким именем уже существует!'})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new_room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name=room_name, password=password)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new_room)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'main',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создал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"{room_name}"'})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1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[])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'chat_state', [])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{room_name}'})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'join_private':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'room'].strip()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Room.query.filter_by(name=room_name).first()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and room.password == password: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manual_join_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room_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room_name] = room_occupancy.get(room_name, 0) + 1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'canvas_state', canvas_history.get(room_name, []))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ws, 'chat_state', chat_history.get(room_name, []))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room_name, 'chat_message', {'user': '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</w:rPr>
        <w:t>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>
        <w:rPr>
          <w:rFonts w:ascii="Times New Roman" w:hAnsi="Times New Roman" w:cs="Times New Roman"/>
          <w:sz w:val="24"/>
          <w:szCs w:val="24"/>
        </w:rPr>
        <w:t>зашел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'chat_message', {'user': '</w:t>
      </w:r>
      <w:r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>
        <w:rPr>
          <w:rFonts w:ascii="Times New Roman" w:hAnsi="Times New Roman" w:cs="Times New Roman"/>
          <w:sz w:val="24"/>
          <w:szCs w:val="24"/>
        </w:rPr>
        <w:t>Вы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вошли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комнату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{room_name}'})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>
        <w:rPr>
          <w:rFonts w:ascii="Times New Roman" w:hAnsi="Times New Roman" w:cs="Times New Roman"/>
          <w:sz w:val="24"/>
          <w:szCs w:val="24"/>
        </w:rPr>
        <w:t>else: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emit(</w:t>
      </w:r>
      <w:proofErr w:type="gramEnd"/>
      <w:r>
        <w:rPr>
          <w:rFonts w:ascii="Times New Roman" w:hAnsi="Times New Roman" w:cs="Times New Roman"/>
          <w:sz w:val="24"/>
          <w:szCs w:val="24"/>
        </w:rPr>
        <w:t>ws, 'error', {'msg': 'Неверное имя комнаты или пароль!'})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'leave_room_event':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manual_leave_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room_name, to_main=data.get('to_main'), new_room=data.get('new_room'))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'draw_line':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</w:t>
      </w:r>
      <w:r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рисовании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room].append(data)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'draw_line', data, exclude_</w:t>
      </w:r>
      <w:r>
        <w:rPr>
          <w:rFonts w:ascii="Times New Roman" w:hAnsi="Times New Roman" w:cs="Times New Roman"/>
          <w:sz w:val="24"/>
          <w:szCs w:val="24"/>
          <w:lang w:val="en-US"/>
        </w:rPr>
        <w:t>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'draw_shape':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рисовании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room].append(data)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'draw_shape', data, exclude_ws=ws)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'draw_image':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room, username) # </w:t>
      </w:r>
      <w:r>
        <w:rPr>
          <w:rFonts w:ascii="Times New Roman" w:hAnsi="Times New Roman" w:cs="Times New Roman"/>
          <w:sz w:val="24"/>
          <w:szCs w:val="24"/>
        </w:rPr>
        <w:t>Очищаем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Redo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room].append({'type': 'image', 'image_data': data['image_data'], 'x': data.get('x', 0), 'y': data.get('y', 0), 'user': username, 'action_id': data.get('action_id')})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'draw_image', data, exclude</w:t>
      </w:r>
      <w:r>
        <w:rPr>
          <w:rFonts w:ascii="Times New Roman" w:hAnsi="Times New Roman" w:cs="Times New Roman"/>
          <w:sz w:val="24"/>
          <w:szCs w:val="24"/>
          <w:lang w:val="en-US"/>
        </w:rPr>
        <w:t>_ws=ws)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'clear_canvas':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room] = []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'clear_canvas', {})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'undo_action':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canvas_history: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>last_action_id = None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# Ищем action_id самого последнего действия текущего пользователя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 in range(len(canvas_history[room]) - 1, -1, -1):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canvas_history[room][i].get('user') == username: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last_action_id =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room][i].get('action_id')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last_action_id: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last_action_id: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r>
        <w:rPr>
          <w:rFonts w:ascii="Times New Roman" w:hAnsi="Times New Roman" w:cs="Times New Roman"/>
          <w:sz w:val="24"/>
          <w:szCs w:val="24"/>
        </w:rPr>
        <w:t># ДОБАВЛЕНО: Разделяем на то, что останется, и то, что отменяется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>to_keep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to_undo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item in canvas_history[room]: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item.get('action_id') == last_action_id: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undo.append(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keep.append(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to_keep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>
        <w:rPr>
          <w:rFonts w:ascii="Times New Roman" w:hAnsi="Times New Roman" w:cs="Times New Roman"/>
          <w:sz w:val="24"/>
          <w:szCs w:val="24"/>
        </w:rPr>
        <w:t>Сохраняем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историю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отмен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room].append({'action_id': last_action_id, 'items': to_undo})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'canvas_state', can</w:t>
      </w:r>
      <w:r>
        <w:rPr>
          <w:rFonts w:ascii="Times New Roman" w:hAnsi="Times New Roman" w:cs="Times New Roman"/>
          <w:sz w:val="24"/>
          <w:szCs w:val="24"/>
          <w:lang w:val="en-US"/>
        </w:rPr>
        <w:t>vas_history[room])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</w:rPr>
        <w:t># ДОБАВЛЕНО: Обработка возврата отмененного действия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elif event == 'redo_action':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 and undone_history[room]: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>last_undone_idx = None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# Ищем последнее отмененное действие текущего пользователя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 in range(len(undone_history[room]) - 1, -1, -1):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undone_history[room][i]['items'][0].get('user') == u</w:t>
      </w:r>
      <w:r>
        <w:rPr>
          <w:rFonts w:ascii="Times New Roman" w:hAnsi="Times New Roman" w:cs="Times New Roman"/>
          <w:sz w:val="24"/>
          <w:szCs w:val="24"/>
          <w:lang w:val="en-US"/>
        </w:rPr>
        <w:t>sername: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last_undone_idx = i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last_undone_idx is not None: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>
        <w:rPr>
          <w:rFonts w:ascii="Times New Roman" w:hAnsi="Times New Roman" w:cs="Times New Roman"/>
          <w:sz w:val="24"/>
          <w:szCs w:val="24"/>
        </w:rPr>
        <w:t>Возвращаем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действие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холст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actio</w:t>
      </w:r>
      <w:r>
        <w:rPr>
          <w:rFonts w:ascii="Times New Roman" w:hAnsi="Times New Roman" w:cs="Times New Roman"/>
          <w:sz w:val="24"/>
          <w:szCs w:val="24"/>
          <w:lang w:val="en-US"/>
        </w:rPr>
        <w:t>n_block = undone_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room].pop(last_undone_idx)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room].extend(action_block['items'])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'canvas_state', canvas_history[room])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event == 'chat_message':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msg_data = {'user': username, 'text':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'text']}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room not in chat_history: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chat_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chat_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room].append(msg_data)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room, 'chat_message', msg_data)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finally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user_info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clients.get(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user_info and user_info['room']: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manual_leave_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ws, user_info['room'], disconnect=True)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 in clients: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clients[ws]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__name__ == '__main__':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app.app_context():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db.create_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all()</w:t>
      </w:r>
      <w:proofErr w:type="gramEnd"/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app.run(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host='0.0.0.0', port=5000, debug=True)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auth.css: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font-family: sans-serif; background: #2c</w:t>
      </w:r>
      <w:r>
        <w:rPr>
          <w:rFonts w:ascii="Times New Roman" w:hAnsi="Times New Roman" w:cs="Times New Roman"/>
          <w:sz w:val="24"/>
          <w:szCs w:val="24"/>
          <w:lang w:val="en-US"/>
        </w:rPr>
        <w:t>3e50; color: white; display: flex; justify-content: center; align-items: center; height: 100vh; margin: 0;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#34495e; padding: 30px; border-radius: 8px; box-shadow: 0 4px 15px rgba(0,0,0,0.3); display: flex; flex-direction: column; </w:t>
      </w:r>
      <w:r>
        <w:rPr>
          <w:rFonts w:ascii="Times New Roman" w:hAnsi="Times New Roman" w:cs="Times New Roman"/>
          <w:sz w:val="24"/>
          <w:szCs w:val="24"/>
          <w:lang w:val="en-US"/>
        </w:rPr>
        <w:t>width: 300px;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h1, h2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text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-align: center;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margin: 10px 0; padding: 10px; border-radius: 4px; border: none;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button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margin-top: 15px; padding: 10px; background: #1abc9c; color: white; border: none; border-radius: 4px; cursor: pointer; font-w</w:t>
      </w:r>
      <w:r>
        <w:rPr>
          <w:rFonts w:ascii="Times New Roman" w:hAnsi="Times New Roman" w:cs="Times New Roman"/>
          <w:sz w:val="24"/>
          <w:szCs w:val="24"/>
          <w:lang w:val="en-US"/>
        </w:rPr>
        <w:t>eight: bold;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#ecf0f1; text-align: center; margin-top: 15px; text-decoration: none; font-size: 0.9em;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.flash-msg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background-color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#e74c3c; /* Мягкий красный цвет */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4px;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</w:t>
      </w:r>
      <w:r>
        <w:rPr>
          <w:rFonts w:ascii="Times New Roman" w:hAnsi="Times New Roman" w:cs="Times New Roman"/>
          <w:sz w:val="24"/>
          <w:szCs w:val="24"/>
          <w:lang w:val="en-US"/>
        </w:rPr>
        <w:t>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15px;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0.9em;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 2px 8px rgba(0,0,0,0.2);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main.css: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:root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--accent-color: #1abc9c;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--bg-dark: #2c3e50;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--panel-bg: #34495e;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--text-gray: #bdc3c7;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--sys</w:t>
      </w:r>
      <w:r>
        <w:rPr>
          <w:rFonts w:ascii="Times New Roman" w:hAnsi="Times New Roman" w:cs="Times New Roman"/>
          <w:sz w:val="24"/>
          <w:szCs w:val="24"/>
          <w:lang w:val="en-US"/>
        </w:rPr>
        <w:t>tem-yellow: #f1c40f;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font-family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'Segoe UI', sans-serif;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var(--bg-dark);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white;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hidden;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flex-direction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column;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100vh;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25px;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space-between;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2px solid var(--accent-color);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flex-shrink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.nav-status, 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font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-size: </w:t>
      </w:r>
      <w:r>
        <w:rPr>
          <w:rFonts w:ascii="Times New Roman" w:hAnsi="Times New Roman" w:cs="Times New Roman"/>
          <w:sz w:val="24"/>
          <w:szCs w:val="24"/>
          <w:lang w:val="en-US"/>
        </w:rPr>
        <w:t>14px; color: var(--text-gray); text-decoration: none;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pointer; transition: 0.2s;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.nav-link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.toolbar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20px;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flex-wrap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wrap;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1px solid #455a64; </w:t>
      </w: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shrink</w:t>
      </w:r>
      <w:proofErr w:type="gramEnd"/>
      <w:r w:rsidRPr="00953D16">
        <w:rPr>
          <w:rFonts w:ascii="Times New Roman" w:hAnsi="Times New Roman" w:cs="Times New Roman"/>
          <w:sz w:val="24"/>
          <w:szCs w:val="24"/>
          <w:lang w:val="en-US"/>
        </w:rPr>
        <w:t>: 0;</w:t>
      </w: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.tool-group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rgba(0,0,0,0.2);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5px 12px;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 0 auto;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none; border: 1px solid var(--text-gray); color: var(--text-gray);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cursor: pointer; border-radius: 6px;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width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38px; height: 38px; display: flex; align-items: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center; justify-content: center;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20px; transition: all 0.2s;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.t-btn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border-color: white; color: white;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.t-btn.active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color: var(--bg-dark); border-color: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type=range] { width: 100px; cursor: p</w:t>
      </w:r>
      <w:r>
        <w:rPr>
          <w:rFonts w:ascii="Times New Roman" w:hAnsi="Times New Roman" w:cs="Times New Roman"/>
          <w:sz w:val="24"/>
          <w:szCs w:val="24"/>
          <w:lang w:val="en-US"/>
        </w:rPr>
        <w:t>ointer; margin: 0; padding: 0;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.main-layout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grow: 1;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hidden;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.canvas-container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grow: 1;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auto;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#404040;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15px;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4px;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flex-start;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flex-start;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.canvas-wrapper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relative; box-shadow: 0 0 30px rgba(0,0,0,0.5);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#mainCanvas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display: block;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#tempCanvas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absolute; top: 0;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left: 0; cursor: crosshair;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.side-panel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width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320px; background: var(--panel-bg); border-left: 1px solid #455a64; display: flex; flex-direction: column; padding: 20px;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.room-btn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border: none; border-radius: 6px;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pointer; width: 100%; font-weight: bold;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 transition: 0.2s; box-sizing: border-box;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.room-btn.btn-active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#16a085;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inset 0 2px 4px rgba(0,0,0,0.3);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1px solid rgba(0,0,0,0.2);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.btn-main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white;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.btn-main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#confirmBtn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transparent; border: 2px solid var(--accent-color); color: white;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#confirmBtn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rgba(26, 188, 156, 0.1)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.btn-leave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#2c3e50;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.btn-leave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.chat-area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display: flex; flex-direction: column; background: var(--bg-dark); border-radius: 10px; padding: 12px; margin-top</w:t>
      </w:r>
      <w:r>
        <w:rPr>
          <w:rFonts w:ascii="Times New Roman" w:hAnsi="Times New Roman" w:cs="Times New Roman"/>
          <w:sz w:val="24"/>
          <w:szCs w:val="24"/>
          <w:lang w:val="en-US"/>
        </w:rPr>
        <w:t>: 15px; overflow: hidden;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#messages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overflow-y: auto; font-size: 14px; margin-bottom: 10px;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#msgInput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#34495e; border: 1px solid #455a64; color: white; padding: 10px; border-radius: 6px; width: 100%; box-sizing: border-box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.hidden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none !important;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type="text"], input[type="password"]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#2c3e50; border: 1px solid #455a64; color: white; padding: 10px; border-radius: 4px; margin-bottom: 8px; width: 100%; box-sizing: border-box;</w:t>
      </w: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</w:t>
      </w:r>
      <w:r>
        <w:rPr>
          <w:rFonts w:ascii="Times New Roman" w:hAnsi="Times New Roman" w:cs="Times New Roman"/>
          <w:sz w:val="24"/>
          <w:szCs w:val="24"/>
          <w:lang w:val="en-US"/>
        </w:rPr>
        <w:t>-overlay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fixed; top: 0; left: 0; width: 100%; height: 100%;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rgba(0, 0, 0, 0.6); display: flex; justify-content: center;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center; z-index: 1000;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.modal-box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var(--panel-bg); padding: 25px; border-radius: 8px;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 border: 1px solid var(--accent-color);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 5px 15px rgba(0,0,0,0.5); max-width: 400px;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.modal-buttons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gap: 15px; margin-top: 20px;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login.html: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&lt;h1&gt;SPLOTCH&lt;/h1&gt;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&lt;h2&gt;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&lt;/h2&gt;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</w:t>
      </w:r>
      <w:r>
        <w:rPr>
          <w:rFonts w:ascii="Times New Roman" w:hAnsi="Times New Roman" w:cs="Times New Roman"/>
          <w:sz w:val="24"/>
          <w:szCs w:val="24"/>
          <w:lang w:val="en-US"/>
        </w:rPr>
        <w:t>ndfor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_for('register') }}"&gt;</w:t>
      </w:r>
      <w:r>
        <w:rPr>
          <w:rFonts w:ascii="Times New Roman" w:hAnsi="Times New Roman" w:cs="Times New Roman"/>
          <w:sz w:val="24"/>
          <w:szCs w:val="24"/>
        </w:rPr>
        <w:t>Нет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>
        <w:rPr>
          <w:rFonts w:ascii="Times New Roman" w:hAnsi="Times New Roman" w:cs="Times New Roman"/>
          <w:sz w:val="24"/>
          <w:szCs w:val="24"/>
        </w:rPr>
        <w:t>&lt;u&gt;Зарегистрироваться&lt;/</w:t>
      </w:r>
      <w:proofErr w:type="gramStart"/>
      <w:r>
        <w:rPr>
          <w:rFonts w:ascii="Times New Roman" w:hAnsi="Times New Roman" w:cs="Times New Roman"/>
          <w:sz w:val="24"/>
          <w:szCs w:val="24"/>
        </w:rPr>
        <w:t>u&gt;&lt;</w:t>
      </w:r>
      <w:proofErr w:type="gramEnd"/>
      <w:r>
        <w:rPr>
          <w:rFonts w:ascii="Times New Roman" w:hAnsi="Times New Roman" w:cs="Times New Roman"/>
          <w:sz w:val="24"/>
          <w:szCs w:val="24"/>
        </w:rPr>
        <w:t>/a&gt;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&lt;/body&gt;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&lt;/html&gt;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register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Регистрация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&lt;h</w:t>
      </w:r>
      <w:proofErr w:type="gramStart"/>
      <w:r>
        <w:rPr>
          <w:rFonts w:ascii="Times New Roman" w:hAnsi="Times New Roman" w:cs="Times New Roman"/>
          <w:sz w:val="24"/>
          <w:szCs w:val="24"/>
        </w:rPr>
        <w:t>1&gt;SPLOTCH</w:t>
      </w:r>
      <w:proofErr w:type="gramEnd"/>
      <w:r>
        <w:rPr>
          <w:rFonts w:ascii="Times New Roman" w:hAnsi="Times New Roman" w:cs="Times New Roman"/>
          <w:sz w:val="24"/>
          <w:szCs w:val="24"/>
        </w:rPr>
        <w:t>&lt;/h1&gt;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&lt;h</w:t>
      </w:r>
      <w:proofErr w:type="gramStart"/>
      <w:r>
        <w:rPr>
          <w:rFonts w:ascii="Times New Roman" w:hAnsi="Times New Roman" w:cs="Times New Roman"/>
          <w:sz w:val="24"/>
          <w:szCs w:val="24"/>
        </w:rPr>
        <w:t>2&gt;Регистрация</w:t>
      </w:r>
      <w:proofErr w:type="gramEnd"/>
      <w:r>
        <w:rPr>
          <w:rFonts w:ascii="Times New Roman" w:hAnsi="Times New Roman" w:cs="Times New Roman"/>
          <w:sz w:val="24"/>
          <w:szCs w:val="24"/>
        </w:rPr>
        <w:t>&lt;/h2&gt;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</w:t>
      </w:r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Создать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_for('login') }}"&gt;</w:t>
      </w:r>
      <w:r>
        <w:rPr>
          <w:rFonts w:ascii="Times New Roman" w:hAnsi="Times New Roman" w:cs="Times New Roman"/>
          <w:sz w:val="24"/>
          <w:szCs w:val="24"/>
        </w:rPr>
        <w:t>Уже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? &lt;u&gt;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&lt;/u&gt;&lt;/a&gt;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&lt;/form&gt;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index.html: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Pr="00953D16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SPLOTCH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Графический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редактор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&lt;/</w:t>
      </w:r>
      <w:r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filename='main.css') }}"&gt;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style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.room-flash-msg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background-color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#ff4d4d;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5px;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font-weight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bold;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14px;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r>
        <w:rPr>
          <w:rFonts w:ascii="Times New Roman" w:hAnsi="Times New Roman" w:cs="Times New Roman"/>
          <w:sz w:val="24"/>
          <w:szCs w:val="24"/>
          <w:lang w:val="en-US"/>
        </w:rPr>
        <w:t>/style&gt;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class="nav"&gt;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span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&gt;&lt;b&gt;SPLOTCH&lt;/b&gt; | {{ username }}&lt;/span&gt;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&lt;div class="nav-status"&gt;Статус: &lt;b id="statusValue" style="color: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white;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"&gt;В общем зале&lt;/b&gt;&lt;/div&gt;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_for('logout') }}" class="nav-link"&gt;Выход&lt;/a&gt;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class="toolbar"&gt;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 active"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'brush', this)" title="Кисть"&gt;</w:t>
      </w:r>
      <w:r>
        <w:rPr>
          <w:rFonts w:ascii="Segoe UI Symbol" w:hAnsi="Segoe UI Symbol" w:cs="Segoe UI Symbol"/>
          <w:sz w:val="24"/>
          <w:szCs w:val="24"/>
          <w:lang w:val="en-US"/>
        </w:rPr>
        <w:t>🖌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'line', this)" title="Линия"&gt;</w:t>
      </w:r>
      <w:r>
        <w:rPr>
          <w:rFonts w:ascii="Segoe UI Symbol" w:hAnsi="Segoe UI Symbol" w:cs="Segoe UI Symbol"/>
          <w:sz w:val="24"/>
          <w:szCs w:val="24"/>
          <w:lang w:val="en-US"/>
        </w:rPr>
        <w:t>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</w:t>
      </w:r>
      <w:r>
        <w:rPr>
          <w:rFonts w:ascii="Times New Roman" w:hAnsi="Times New Roman" w:cs="Times New Roman"/>
          <w:sz w:val="24"/>
          <w:szCs w:val="24"/>
          <w:lang w:val="en-US"/>
        </w:rPr>
        <w:t>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'rect', this)" title="Прямоугольник"&gt;</w:t>
      </w:r>
      <w:r>
        <w:rPr>
          <w:rFonts w:ascii="Segoe UI Symbol" w:hAnsi="Segoe UI Symbol" w:cs="Segoe UI Symbol"/>
          <w:sz w:val="24"/>
          <w:szCs w:val="24"/>
          <w:lang w:val="en-US"/>
        </w:rPr>
        <w:t>⬜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'ellipse', this)" title="Эллипс"&gt;</w:t>
      </w:r>
      <w:r>
        <w:rPr>
          <w:rFonts w:ascii="Segoe UI Symbol" w:hAnsi="Segoe UI Symbol" w:cs="Segoe UI Symbol"/>
          <w:sz w:val="24"/>
          <w:szCs w:val="24"/>
          <w:lang w:val="en-US"/>
        </w:rPr>
        <w:t>⭕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'tri', this)" title="Треугольник</w:t>
      </w:r>
      <w:r>
        <w:rPr>
          <w:rFonts w:ascii="Times New Roman" w:hAnsi="Times New Roman" w:cs="Times New Roman"/>
          <w:sz w:val="24"/>
          <w:szCs w:val="24"/>
          <w:lang w:val="en-US"/>
        </w:rPr>
        <w:t>"&gt;</w:t>
      </w:r>
      <w:r>
        <w:rPr>
          <w:rFonts w:ascii="Segoe UI Symbol" w:hAnsi="Segoe UI Symbol" w:cs="Segoe UI Symbol"/>
          <w:sz w:val="24"/>
          <w:szCs w:val="24"/>
          <w:lang w:val="en-US"/>
        </w:rPr>
        <w:t>🔺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'fill', this)" title="Умная заливка"&gt;</w:t>
      </w:r>
      <w:r>
        <w:rPr>
          <w:rFonts w:ascii="Segoe UI Symbol" w:hAnsi="Segoe UI Symbol" w:cs="Segoe UI Symbol"/>
          <w:sz w:val="24"/>
          <w:szCs w:val="24"/>
          <w:lang w:val="en-US"/>
        </w:rPr>
        <w:t>🎨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'eraser', this)" title="Ластик"&gt;</w:t>
      </w:r>
      <w:r>
        <w:rPr>
          <w:rFonts w:ascii="Times New Roman" w:hAnsi="Times New Roman" w:cs="Times New Roman"/>
          <w:sz w:val="24"/>
          <w:szCs w:val="24"/>
          <w:lang w:val="en-US"/>
        </w:rPr>
        <w:t>🧽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</w:t>
      </w:r>
      <w:r>
        <w:rPr>
          <w:rFonts w:ascii="Times New Roman" w:hAnsi="Times New Roman" w:cs="Times New Roman"/>
          <w:sz w:val="24"/>
          <w:szCs w:val="24"/>
          <w:lang w:val="en-US"/>
        </w:rPr>
        <w:t>nput type="color" id="colorPicker" value="#000000" style="width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:30px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; height:34px; border:none; background:none; cursor:pointer;"&gt;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type="range" id="sizeSlider" min="1" max="50" value="4"&gt;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</w:t>
      </w:r>
      <w:r>
        <w:rPr>
          <w:rFonts w:ascii="Times New Roman" w:hAnsi="Times New Roman" w:cs="Times New Roman"/>
          <w:sz w:val="24"/>
          <w:szCs w:val="24"/>
          <w:lang w:val="en-US"/>
        </w:rPr>
        <w:t>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undoLastAction(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title="Отменить свое действие"&gt;</w:t>
      </w:r>
      <w:r>
        <w:rPr>
          <w:rFonts w:ascii="Cambria Math" w:hAnsi="Cambria Math" w:cs="Cambria Math"/>
          <w:sz w:val="24"/>
          <w:szCs w:val="24"/>
          <w:lang w:val="en-US"/>
        </w:rPr>
        <w:t>↩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redoLastAction(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title="Вернуть отмененное действие"&gt;</w:t>
      </w:r>
      <w:r>
        <w:rPr>
          <w:rFonts w:ascii="Cambria Math" w:hAnsi="Cambria Math" w:cs="Cambria Math"/>
          <w:sz w:val="24"/>
          <w:szCs w:val="24"/>
          <w:lang w:val="en-US"/>
        </w:rPr>
        <w:t>↪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showClearModal(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title=</w:t>
      </w:r>
      <w:r>
        <w:rPr>
          <w:rFonts w:ascii="Times New Roman" w:hAnsi="Times New Roman" w:cs="Times New Roman"/>
          <w:sz w:val="24"/>
          <w:szCs w:val="24"/>
          <w:lang w:val="en-US"/>
        </w:rPr>
        <w:t>"Очистить холст для всех"&gt;</w:t>
      </w:r>
      <w:r>
        <w:rPr>
          <w:rFonts w:ascii="Segoe UI Symbol" w:hAnsi="Segoe UI Symbol" w:cs="Segoe UI Symbol"/>
          <w:sz w:val="24"/>
          <w:szCs w:val="24"/>
          <w:lang w:val="en-US"/>
        </w:rPr>
        <w:t>🗑</w:t>
      </w:r>
      <w:r>
        <w:rPr>
          <w:rFonts w:ascii="Times New Roman" w:hAnsi="Times New Roman" w:cs="Times New Roman"/>
          <w:sz w:val="24"/>
          <w:szCs w:val="24"/>
          <w:lang w:val="en-US"/>
        </w:rPr>
        <w:t>️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-0.1)"&gt;</w:t>
      </w:r>
      <w:r>
        <w:rPr>
          <w:rFonts w:ascii="Segoe UI Symbol" w:hAnsi="Segoe UI Symbol" w:cs="Segoe UI Symbol"/>
          <w:sz w:val="24"/>
          <w:szCs w:val="24"/>
          <w:lang w:val="en-US"/>
        </w:rPr>
        <w:t>➖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&lt;span id="zoomVal" style="min-width: 50px; text-align: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center;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"&gt;100%&lt;/span&gt;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</w:t>
      </w:r>
      <w:r>
        <w:rPr>
          <w:rFonts w:ascii="Times New Roman" w:hAnsi="Times New Roman" w:cs="Times New Roman"/>
          <w:sz w:val="24"/>
          <w:szCs w:val="24"/>
          <w:lang w:val="en-US"/>
        </w:rPr>
        <w:t>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0.1)"&gt;</w:t>
      </w:r>
      <w:r>
        <w:rPr>
          <w:rFonts w:ascii="Segoe UI Symbol" w:hAnsi="Segoe UI Symbol" w:cs="Segoe UI Symbol"/>
          <w:sz w:val="24"/>
          <w:szCs w:val="24"/>
          <w:lang w:val="en-US"/>
        </w:rPr>
        <w:t>➕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'imgLoader').click()" title="Загрузить фото"&gt;</w:t>
      </w:r>
      <w:r>
        <w:rPr>
          <w:rFonts w:ascii="Segoe UI Symbol" w:hAnsi="Segoe UI Symbol" w:cs="Segoe UI Symbol"/>
          <w:sz w:val="24"/>
          <w:szCs w:val="24"/>
          <w:lang w:val="en-US"/>
        </w:rPr>
        <w:t>📤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saveImage(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title="Сохранить результат"&gt;</w:t>
      </w:r>
      <w:r>
        <w:rPr>
          <w:rFonts w:ascii="Segoe UI Symbol" w:hAnsi="Segoe UI Symbol" w:cs="Segoe UI Symbol"/>
          <w:sz w:val="24"/>
          <w:szCs w:val="24"/>
          <w:lang w:val="en-US"/>
        </w:rPr>
        <w:t>📥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type="file" id="imgLoader" class="hidden" accept="image/*"&gt;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class="main-layout"&gt;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class="canvas-container"&gt;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class="canvas-wrapper" id="zoomWrapper"&gt;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id="mainCanvas" width="1200" height="800"&gt;&lt;/canvas&gt;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id="tempCanvas" width="1200" height="800"&gt;&lt;/canvas&gt;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class="side-panel"&gt;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id="roomSelector"&gt;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</w:t>
      </w:r>
      <w:r>
        <w:rPr>
          <w:rFonts w:ascii="Times New Roman" w:hAnsi="Times New Roman" w:cs="Times New Roman"/>
          <w:sz w:val="24"/>
          <w:szCs w:val="24"/>
          <w:lang w:val="en-US"/>
        </w:rPr>
        <w:t>btnCreate"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'create')" class="room-btn btn-main"&gt;Создать комнату&lt;/button&gt;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id="btnJoin"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'join')" class="room-btn btn-main"&gt;Войти в комнату&lt;/button&gt;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id="roomForm" class=</w:t>
      </w:r>
      <w:r>
        <w:rPr>
          <w:rFonts w:ascii="Times New Roman" w:hAnsi="Times New Roman" w:cs="Times New Roman"/>
          <w:sz w:val="24"/>
          <w:szCs w:val="24"/>
          <w:lang w:val="en-US"/>
        </w:rPr>
        <w:t>"hidden"&gt;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&lt;div id="roomError" class="room-flash-msg hidden"&gt;&lt;/div&gt;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type="text" id="roomInput" placeholder="Имя комнаты"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handleRoomEnter(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event)"&gt;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type="password" id="</w:t>
      </w:r>
      <w:r>
        <w:rPr>
          <w:rFonts w:ascii="Times New Roman" w:hAnsi="Times New Roman" w:cs="Times New Roman"/>
          <w:sz w:val="24"/>
          <w:szCs w:val="24"/>
          <w:lang w:val="en-US"/>
        </w:rPr>
        <w:t>passInput" placeholder="Пароль"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event, submitRoom)"&gt;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&lt;button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submitRoom(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id="confirmBtn" class="room-btn"&gt;Подтвердить&lt;/button&gt;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id="activeRoomInfo" class="hid</w:t>
      </w:r>
      <w:r>
        <w:rPr>
          <w:rFonts w:ascii="Times New Roman" w:hAnsi="Times New Roman" w:cs="Times New Roman"/>
          <w:sz w:val="24"/>
          <w:szCs w:val="24"/>
          <w:lang w:val="en-US"/>
        </w:rPr>
        <w:t>den"&gt;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leaveToMain(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 class="room-btn btn-leave"&gt;Выйти в общий зал&lt;/button&gt;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class="chat-area"&gt;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id="messages"&gt;&lt;/div&gt;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&lt;input type="text" id="msgInput" placeholder="Сообщени</w:t>
      </w:r>
      <w:r>
        <w:rPr>
          <w:rFonts w:ascii="Times New Roman" w:hAnsi="Times New Roman" w:cs="Times New Roman"/>
          <w:sz w:val="24"/>
          <w:szCs w:val="24"/>
          <w:lang w:val="en-US"/>
        </w:rPr>
        <w:t>е..." onkeypress="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event, sendMsg)"&gt;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id="clearModal" class="modal-overlay hidden"&gt;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>div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class</w:t>
      </w:r>
      <w:r>
        <w:rPr>
          <w:rFonts w:ascii="Times New Roman" w:hAnsi="Times New Roman" w:cs="Times New Roman"/>
          <w:sz w:val="24"/>
          <w:szCs w:val="24"/>
        </w:rPr>
        <w:t>="</w:t>
      </w:r>
      <w:r>
        <w:rPr>
          <w:rFonts w:ascii="Times New Roman" w:hAnsi="Times New Roman" w:cs="Times New Roman"/>
          <w:sz w:val="24"/>
          <w:szCs w:val="24"/>
          <w:lang w:val="en-US"/>
        </w:rPr>
        <w:t>modal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box</w:t>
      </w:r>
      <w:r>
        <w:rPr>
          <w:rFonts w:ascii="Times New Roman" w:hAnsi="Times New Roman" w:cs="Times New Roman"/>
          <w:sz w:val="24"/>
          <w:szCs w:val="24"/>
        </w:rPr>
        <w:t>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&lt;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 xml:space="preserve">&gt;Вы уверены, что хотите полностью очистить холст для всех </w:t>
      </w:r>
      <w:proofErr w:type="gramStart"/>
      <w:r>
        <w:rPr>
          <w:rFonts w:ascii="Times New Roman" w:hAnsi="Times New Roman" w:cs="Times New Roman"/>
          <w:sz w:val="24"/>
          <w:szCs w:val="24"/>
        </w:rPr>
        <w:t>участников?&lt;</w:t>
      </w:r>
      <w:proofErr w:type="gramEnd"/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>div class="modal-buttons"&gt;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confirmClear(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true)"&gt;Да, очистить&lt;/button&gt;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class="room-btn" style="background: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var(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--bg-dark); color: white;" onclick="confirmClear(false)"&gt;Отмена&lt;/button&gt;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&lt;div id="alertModal" class="modal-overlay hidden"&gt;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class="modal-box"&gt;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&lt;p id="alertModalMessage"&gt;Сообщение&lt;/p&gt;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class="modal-buttons"&gt;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closeAlertModal(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)"&gt;Понятно&lt;/button&gt;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mainCanvas = document.getElementById('mainCanvas');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mainCtx = mainCanvas.getContext('2d', {willReadFrequently: true});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tempCanvas = document.getEle</w:t>
      </w:r>
      <w:r>
        <w:rPr>
          <w:rFonts w:ascii="Times New Roman" w:hAnsi="Times New Roman" w:cs="Times New Roman"/>
          <w:sz w:val="24"/>
          <w:szCs w:val="24"/>
          <w:lang w:val="en-US"/>
        </w:rPr>
        <w:t>mentById('tempCanvas');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tempCtx = tempCanvas.getContext('2d');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currentRoom = 'main';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drawing = false;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tool = 'brush';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startX, startY;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zoom = 1;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 = 'create';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currentActionId = n</w:t>
      </w:r>
      <w:r>
        <w:rPr>
          <w:rFonts w:ascii="Times New Roman" w:hAnsi="Times New Roman" w:cs="Times New Roman"/>
          <w:sz w:val="24"/>
          <w:szCs w:val="24"/>
          <w:lang w:val="en-US"/>
        </w:rPr>
        <w:t>ull;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protocol = window.location.protocol === 'https:' ? '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:' : 'ws:';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wsUrl = `${protocol}//${window.location.host}/ws`;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socket = new WebSocket(wsUrl);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wsEmit(eventName, payload)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(socket.readyStat</w:t>
      </w:r>
      <w:r>
        <w:rPr>
          <w:rFonts w:ascii="Times New Roman" w:hAnsi="Times New Roman" w:cs="Times New Roman"/>
          <w:sz w:val="24"/>
          <w:szCs w:val="24"/>
          <w:lang w:val="en-US"/>
        </w:rPr>
        <w:t>e === WebSocket.OPEN)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socket.send(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JSON.stringify({ event: eventName, data: payload }));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socket.onopen = ()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savedRoom = sessionStorage.getItem('currentRoom');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savedPass = sessionStorage.getItem('roomPass');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(savedRoom &amp;&amp; savedPass &amp;&amp; savedRoom !== 'main')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'join_private', { room: savedRoom, password: savedPass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'join_main', {});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socket.onmessage = async (event)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msg = JSON.parse(event.data);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ev = msg.event;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 = msg.data;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(ev === 'draw_line')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d.room </w:t>
      </w:r>
      <w:r>
        <w:rPr>
          <w:rFonts w:ascii="Times New Roman" w:hAnsi="Times New Roman" w:cs="Times New Roman"/>
          <w:sz w:val="24"/>
          <w:szCs w:val="24"/>
          <w:lang w:val="en-US"/>
        </w:rPr>
        <w:t>=== currentRoom) drawLocalLine(mainCtx, d.x0, d.y0, d.x1, d.y1, d.color, d.size);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'draw_shape')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d.room === currentRoom) drawLocalShape(mainCtx, d);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'draw_image')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d.room =</w:t>
      </w:r>
      <w:r>
        <w:rPr>
          <w:rFonts w:ascii="Times New Roman" w:hAnsi="Times New Roman" w:cs="Times New Roman"/>
          <w:sz w:val="24"/>
          <w:szCs w:val="24"/>
          <w:lang w:val="en-US"/>
        </w:rPr>
        <w:t>== currentRoom) drawImageOnCanvas(d.image_data, d.x || 0, d.y || 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'canvas_state')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(const item of d)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(item.type === 'image')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drawImageOnCanvas(item.image_data, item.x || 0, item.y || 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 else if (item.type)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item);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 else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item.x0, item.y0, item.x1, it</w:t>
      </w:r>
      <w:r>
        <w:rPr>
          <w:rFonts w:ascii="Times New Roman" w:hAnsi="Times New Roman" w:cs="Times New Roman"/>
          <w:sz w:val="24"/>
          <w:szCs w:val="24"/>
          <w:lang w:val="en-US"/>
        </w:rPr>
        <w:t>em.y1, item.color, item.size);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'clear_canvas')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'chat_state')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m.innerHTML = '';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d.forEach(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item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item.user === 'Система'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m.innerHTML += `&lt;div&gt;&lt;b style="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${color}"&gt;${item.user}:&lt;/b&gt; ${item.t</w:t>
      </w:r>
      <w:r>
        <w:rPr>
          <w:rFonts w:ascii="Times New Roman" w:hAnsi="Times New Roman" w:cs="Times New Roman"/>
          <w:sz w:val="24"/>
          <w:szCs w:val="24"/>
          <w:lang w:val="en-US"/>
        </w:rPr>
        <w:t>ext}&lt;/div&gt;`;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'room_joined')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'currentRoom', d.room);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(window.lastAttemptedPass</w:t>
      </w:r>
      <w:r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'roomPass', window.lastAttemptedPass);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false, new_room: d.room});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d.room;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'roomSelector').classList.add('hidden');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'activeRoomInfo').classList.remove('hidden');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</w:t>
      </w:r>
      <w:r>
        <w:rPr>
          <w:rFonts w:ascii="Times New Roman" w:hAnsi="Times New Roman" w:cs="Times New Roman"/>
          <w:sz w:val="24"/>
          <w:szCs w:val="24"/>
          <w:lang w:val="en-US"/>
        </w:rPr>
        <w:t>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'statusValue').innerText = 'Комната ' + d.room;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1200, 800);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'messages').innerHTML = '';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'roomInput').value = '';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</w:t>
      </w:r>
      <w:r>
        <w:rPr>
          <w:rFonts w:ascii="Times New Roman" w:hAnsi="Times New Roman" w:cs="Times New Roman"/>
          <w:sz w:val="24"/>
          <w:szCs w:val="24"/>
          <w:lang w:val="en-US"/>
        </w:rPr>
        <w:t>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'passInput').value = '';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'chat_message')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d.user === 'Система'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+= `&lt;div&gt;&lt;b style="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${color}"&gt;${d.user}:&lt;/b&gt; ${d.text}&lt;/div&gt;`;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=== 'error')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errDiv = document.getElementById('roomError');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errDiv.innerText = d.msg;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errDiv.classL</w:t>
      </w:r>
      <w:r>
        <w:rPr>
          <w:rFonts w:ascii="Times New Roman" w:hAnsi="Times New Roman" w:cs="Times New Roman"/>
          <w:sz w:val="24"/>
          <w:szCs w:val="24"/>
          <w:lang w:val="en-US"/>
        </w:rPr>
        <w:t>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handleEnter(e, callback) { if (e.key === 'Enter') callback();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handleRoomEnter(e) { </w:t>
      </w:r>
      <w:r>
        <w:rPr>
          <w:rFonts w:ascii="Times New Roman" w:hAnsi="Times New Roman" w:cs="Times New Roman"/>
          <w:sz w:val="24"/>
          <w:szCs w:val="24"/>
          <w:lang w:val="en-US"/>
        </w:rPr>
        <w:t>if (e.key === 'Enter') document.getElementById('passInput').focus();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setTool(t, btn)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tool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document.querySelectorAll(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'.t-btn').forEach(b =&gt; b.classList.remove('active'));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btn.classList.add(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changeZoom(val)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zoom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Math.max(0.2, Math.min(3, zoom + val));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'zoomWrapper').style.transform = `scale(${zoom})`;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'zoomVal').innerText = Math.round(zoom * 100) + '%';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drawImageOnCanvas(dataUrl, x = 0, y = 0)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 Promise((resolve)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img = new Image();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img.onload = ()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mainCtx.drawImage(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img, x, y);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};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img.onerror = ()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console.error(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"Ошибка загрузки изображения");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img.src = dataUrl;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'imgLoader').onchange = function(e)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file = e.target.files[0];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(!file) return;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// ОГРАНИЧЕНИЕ: 1 МБ (1024 * 1024 байт)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MAX_SIZE = 1 * 1024 * 1024;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(file.size 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MAX_SIZE)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showAlertModal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"Файл слишком большой! Пожалуйста, выберите изображение размером до 1 МБ.");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>this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value</w:t>
      </w:r>
      <w:r>
        <w:rPr>
          <w:rFonts w:ascii="Times New Roman" w:hAnsi="Times New Roman" w:cs="Times New Roman"/>
          <w:sz w:val="24"/>
          <w:szCs w:val="24"/>
        </w:rPr>
        <w:t xml:space="preserve"> = ''; // Сбрасываем выбор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</w:rPr>
        <w:t>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reader = new FileReader();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reader.onl</w:t>
      </w:r>
      <w:r>
        <w:rPr>
          <w:rFonts w:ascii="Times New Roman" w:hAnsi="Times New Roman" w:cs="Times New Roman"/>
          <w:sz w:val="24"/>
          <w:szCs w:val="24"/>
          <w:lang w:val="en-US"/>
        </w:rPr>
        <w:t>oad = async (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imageData = ev.target.result;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actionId = Date.now().toString() + Math.random().toString();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drawImageOnCanvas(imageData, 0, 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'draw_im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age',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image_data: imageData,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0, y: 0,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currentRoom,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action_id: actionId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reader.readAsDataURL(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file);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saveImage()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link = document.createElement('a');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link.download = 'splotch_art.png';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finalCanvas = document.createElement('canvas');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finalCanvas.width = mainCanvas.width; finalCanvas.height = mainCanvas.height;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</w:t>
      </w:r>
      <w:r>
        <w:rPr>
          <w:rFonts w:ascii="Times New Roman" w:hAnsi="Times New Roman" w:cs="Times New Roman"/>
          <w:sz w:val="24"/>
          <w:szCs w:val="24"/>
          <w:lang w:val="en-US"/>
        </w:rPr>
        <w:t>Ctx = finalCanvas.getContext('2d');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fCtx.fillStyle = '#ffffff';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fCtx.fillRect(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0,0, finalCanvas.width, finalCanvas.height);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fCtx.drawImage(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mainCanvas, 0, 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link.href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finalCanvas.toDataURL(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link.click(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undoLastAction() { wsEmit('undo_action', { room: currentRoom });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redoLastAction() { wsEmit('redo_action', { room: currentRoom });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showClearModal() { document.getElementById('clearModal').classList.remove('hi</w:t>
      </w:r>
      <w:r>
        <w:rPr>
          <w:rFonts w:ascii="Times New Roman" w:hAnsi="Times New Roman" w:cs="Times New Roman"/>
          <w:sz w:val="24"/>
          <w:szCs w:val="24"/>
          <w:lang w:val="en-US"/>
        </w:rPr>
        <w:t>dden');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confirmClear(isYes)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'clearModal').classList.add('hidden');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(isYes) wsEmit('clear_canvas', { room: currentRoom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 Функции для показа и скрытия окна уведомлений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</w:t>
      </w:r>
      <w:r>
        <w:rPr>
          <w:rFonts w:ascii="Times New Roman" w:hAnsi="Times New Roman" w:cs="Times New Roman"/>
          <w:sz w:val="24"/>
          <w:szCs w:val="24"/>
          <w:lang w:val="en-US"/>
        </w:rPr>
        <w:t>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showAlertModal(msg)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'alertModalMessage').innerText = msg;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'alertModal').classList.remove('hidden');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closeAlertModal()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'alertModal').classList.add('hidden');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tempCanvas.onmousedown = (e)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e.offsetX;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e.offsetY;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currentActionId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Date.now().toString() + Math.rando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m().toString();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(tool === 'fill')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colorHex = document.getElementById('colorPicker').value;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rgb = hexToRgb(colorHex);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(rgb)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floodFill(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startX, startY, rgb);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'draw_shape', {type: 'flood_fill', x: startX, y: startY, color: colorHex, room: currentRoom, action_id: currentActionId});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tempCanvas.onmousemove = (e)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x = e.offsetX;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 = e.offsetY;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(tool === 'eraser') ? '#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ffffff'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document.getElementById('colorPicker').value;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(tool === 'brush' || tool === 'eraser')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startX, startY, x, y, color, size);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'draw_line', { x0: startX, y0: startY, x1: x, y1: y, room: currentRoom, color: color, size: size, action_id: currentActionId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x; startY = y;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tempCanvas.width, t</w:t>
      </w:r>
      <w:r>
        <w:rPr>
          <w:rFonts w:ascii="Times New Roman" w:hAnsi="Times New Roman" w:cs="Times New Roman"/>
          <w:sz w:val="24"/>
          <w:szCs w:val="24"/>
          <w:lang w:val="en-US"/>
        </w:rPr>
        <w:t>empCanvas.height);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tempCtx, { type: tool, x0: startX, y0: startY, x1: x, y1: y, color: color, size: size 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tempCanvas.onmouseup = (e)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(tool !== 'brush' &amp;&amp; tool !== 'eraser' &amp;&amp; tool !== 'fill')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 = document.getElementById('colorPicker').value;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= { type: tool, x0: startX, y0</w:t>
      </w:r>
      <w:r>
        <w:rPr>
          <w:rFonts w:ascii="Times New Roman" w:hAnsi="Times New Roman" w:cs="Times New Roman"/>
          <w:sz w:val="24"/>
          <w:szCs w:val="24"/>
          <w:lang w:val="en-US"/>
        </w:rPr>
        <w:t>: startY, x1: e.offsetX, y1: e.offsetY, color: color, size: size, room: currentRoom, action_id: currentActionId };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0, 0, tempCanvas.width, tempCanvas.height);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mainCtx, data);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'draw</w:t>
      </w:r>
      <w:r>
        <w:rPr>
          <w:rFonts w:ascii="Times New Roman" w:hAnsi="Times New Roman" w:cs="Times New Roman"/>
          <w:sz w:val="24"/>
          <w:szCs w:val="24"/>
          <w:lang w:val="en-US"/>
        </w:rPr>
        <w:t>_shape', data);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drawLocalLine(ctx, x0, y0, x1, y1, color, size)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color;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size;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ctx.lineCap = 'round';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); ctx.moveTo(x0, y0); ctx.lineTo(x1, y1); </w:t>
      </w:r>
      <w:r>
        <w:rPr>
          <w:rFonts w:ascii="Times New Roman" w:hAnsi="Times New Roman" w:cs="Times New Roman"/>
          <w:sz w:val="24"/>
          <w:szCs w:val="24"/>
          <w:lang w:val="en-US"/>
        </w:rPr>
        <w:t>ctx.stroke();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drawLocalShape(ctx, d)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'flood_fill') { const rgb = hexToRgb(d.color); if(rgb) floodFill(ctx, d.x, d.y, rgb); return;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'fill_rect') { ctx.fillStyle = d.color; ctx.fillRect(d.x0, d.y0, d.x1 - d.x0, d.y1 - d.y0); return;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d.color;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d.size;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(d.type === 'line')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 ctx.moveTo(d.x0, d.y0); ctx.lineTo(d.x1, d.y1);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'rect') { ctx.strokeRect(d.x0, d.y0, d.x1 - d.x0, d.y1 - d.y0);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'ellipse')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ctx.ellipse(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d.x0 + (d.x1-d.x0)/2, d.y0 + (d.y1-d.y0)/2, </w:t>
      </w:r>
      <w:r>
        <w:rPr>
          <w:rFonts w:ascii="Times New Roman" w:hAnsi="Times New Roman" w:cs="Times New Roman"/>
          <w:sz w:val="24"/>
          <w:szCs w:val="24"/>
          <w:lang w:val="en-US"/>
        </w:rPr>
        <w:t>Math.abs(d.x1-d.x0)/2, Math.abs(d.y1-d.y0)/2, 0, 0, Math.PI*2);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(d.type === 'tri')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ctx.moveTo(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d.x0 + (d.x1-d.x0)/2, d.y0); ctx.lineTo(d.x0, d.y1); ctx.lineTo(d.x1, d.y1); ctx.closePath();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ctx.stroke(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hexToRgb(hex)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var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result = /^#?([a-f\d]{2})([a-f\d]{2})([a-f\d]{2})$/i.exec(hex);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result ? { r: parseInt(result[1], 16), g: parseInt(result[2], 16), b: parseInt(result[3], 16), a: 255 } : n</w:t>
      </w:r>
      <w:r>
        <w:rPr>
          <w:rFonts w:ascii="Times New Roman" w:hAnsi="Times New Roman" w:cs="Times New Roman"/>
          <w:sz w:val="24"/>
          <w:szCs w:val="24"/>
          <w:lang w:val="en-US"/>
        </w:rPr>
        <w:t>ull;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floodFill(ctx, startX, startY, fillColorRGB)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canvasWidth = ctx.canvas.width;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canvasHeight = ctx.canvas.height;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imgData = ctx.getImageData(0, 0, canvasWidth, canvasHeight);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= imgData.data;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startPos = (startY * canvasWidth + startX) * 4;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startR = data[startPos];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startG = data[startPos + 1];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startB = data[startPos + 2];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startA = data[start</w:t>
      </w:r>
      <w:r>
        <w:rPr>
          <w:rFonts w:ascii="Times New Roman" w:hAnsi="Times New Roman" w:cs="Times New Roman"/>
          <w:sz w:val="24"/>
          <w:szCs w:val="24"/>
          <w:lang w:val="en-US"/>
        </w:rPr>
        <w:t>Pos + 3];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(startR === fillColorRGB.r &amp;&amp; startG === fillColorRGB.g &amp;&amp; startB === fillColorRGB.b &amp;&amp; startA === fillColorRGB.a) return;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tolerance = 60;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matchStartColor = (pos)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Math.abs(data[pos</w:t>
      </w:r>
      <w:r>
        <w:rPr>
          <w:rFonts w:ascii="Times New Roman" w:hAnsi="Times New Roman" w:cs="Times New Roman"/>
          <w:sz w:val="24"/>
          <w:szCs w:val="24"/>
          <w:lang w:val="en-US"/>
        </w:rPr>
        <w:t>] - startR) &lt;= tolerance &amp;&amp;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+ 1] - startG) &lt;= tolerance &amp;&amp;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+ 2] - startB) &lt;= tolerance &amp;&amp;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data[pos + 3] - startA) &lt;= tolerance;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colorPixel = (pos) =&gt; { data[pos] = fillColorRGB.r; data[pos + 1] = fillColorRGB.g; data[pos + 2] = fillColorRGB.b; data[pos + 3] = 255; };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pixelStack = [[startX, startY]];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(pixelStack.length)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newPos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= pixelStack.pop();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x = newPos[0];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 = newPos[1];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pixelPos = (y * canvasWidth + x) * 4;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(y-- &gt;= 0 &amp;&amp; matchStartColor(pixelPos)) pixelPos -= canvasWidth * 4;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++y;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reachLeft = false;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reachRight = false;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(y++ &lt; canvasHeight - 1 &amp;&amp; matchStartColor(pixelPos))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colorPixel(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pixelPos);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(x &gt; 0)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- 4))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(!reachLeft) { pixelStack.push([x - 1, y]); reachLeft = true;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(reachLeft)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reachLeft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(x &lt; canvasWidth - 1)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+ 4))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(!reachRight) { pixelStack.push([x + 1, y]); reachRight = true;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(reachRight)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reachRight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  <w:r>
        <w:rPr>
          <w:rFonts w:ascii="Times New Roman" w:hAnsi="Times New Roman" w:cs="Times New Roman"/>
          <w:sz w:val="24"/>
          <w:szCs w:val="24"/>
          <w:lang w:val="en-US"/>
        </w:rPr>
        <w:t>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ctx.putImageData(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imgData, 0, 0);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hideError() { document.getElementById('roomError').classList.add('hidden');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toggleForm(m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{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form = document.getElementById('roomForm');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btnCreate = document.getElementById('btnCreate');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btnJoin = document.getElementById('btnJoin');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(form.classList.contains('hidden')) { form.classList.remove('hidden'); }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if (mode === m)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form.classList.add(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btnCreate.classList.remove(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'btn-active');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btnJoin.classList.remove(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'btn-ac</w:t>
      </w:r>
      <w:r>
        <w:rPr>
          <w:rFonts w:ascii="Times New Roman" w:hAnsi="Times New Roman" w:cs="Times New Roman"/>
          <w:sz w:val="24"/>
          <w:szCs w:val="24"/>
          <w:lang w:val="en-US"/>
        </w:rPr>
        <w:t>tive');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''; return;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(m === 'create') { btnCreate.classList.add('btn-active'); btnJoin.classList.remove('btn-active'); }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btnJoin.classList.add('btn-active'); btnCreate.classList.remove('btn-active');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m;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submitRoom()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r = document.getElementById('roomInput').value;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p = document.getElementById('passInput').value;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(r &amp;&amp; p)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window.lastAttemptedPas</w:t>
      </w:r>
      <w:r>
        <w:rPr>
          <w:rFonts w:ascii="Times New Roman" w:hAnsi="Times New Roman" w:cs="Times New Roman"/>
          <w:sz w:val="24"/>
          <w:szCs w:val="24"/>
          <w:lang w:val="en-US"/>
        </w:rPr>
        <w:t>s = p;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mode === 'create' ? 'create_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room'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'join_private', {room: r, password: p});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leaveToMain()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'currentRoom');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'roomPass');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hAnsi="Times New Roman" w:cs="Times New Roman"/>
          <w:sz w:val="24"/>
          <w:szCs w:val="24"/>
          <w:lang w:val="en-US"/>
        </w:rPr>
        <w:t>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true});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'main'; 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'join_main', {});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'roomSelector').classList.remove('hidden');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'activeRoomInfo').classList.add('hidden');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'statusValue').innerText = 'В общем зале';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'btnCreate').classList.remove('btn-active');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</w:t>
      </w:r>
      <w:r>
        <w:rPr>
          <w:rFonts w:ascii="Times New Roman" w:hAnsi="Times New Roman" w:cs="Times New Roman"/>
          <w:sz w:val="24"/>
          <w:szCs w:val="24"/>
          <w:lang w:val="en-US"/>
        </w:rPr>
        <w:t>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'btnJoin').classList.remove('btn-active');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sendMsg()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inp = document.getElementById('msgInput');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(inp.value) { wsEmit('chat_message', {tex</w:t>
      </w:r>
      <w:r>
        <w:rPr>
          <w:rFonts w:ascii="Times New Roman" w:hAnsi="Times New Roman" w:cs="Times New Roman"/>
          <w:sz w:val="24"/>
          <w:szCs w:val="24"/>
          <w:lang w:val="en-US"/>
        </w:rPr>
        <w:t>t: inp.value, room: currentRoom}); inp.value = ''; 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//Это событие срабатывает в браузере за мгновение до того, как страница начнет выгружаться (при закрытии вкладки, обновлении страницы или переходе по внешней ссылке).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window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addEventListen</w:t>
      </w: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  <w:lang w:val="en-US"/>
        </w:rPr>
        <w:t>beforeunload</w:t>
      </w:r>
      <w:r>
        <w:rPr>
          <w:rFonts w:ascii="Times New Roman" w:hAnsi="Times New Roman" w:cs="Times New Roman"/>
          <w:sz w:val="24"/>
          <w:szCs w:val="24"/>
        </w:rPr>
        <w:t>', () =&gt;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// Проверяем, открыто ли еще соединение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(socket.readyState === WebSocket.OPEN) {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 xml:space="preserve">// Код 1000 — это стандартный код </w:t>
      </w:r>
      <w:r>
        <w:rPr>
          <w:rFonts w:ascii="Times New Roman" w:hAnsi="Times New Roman" w:cs="Times New Roman"/>
          <w:sz w:val="24"/>
          <w:szCs w:val="24"/>
          <w:lang w:val="en-US"/>
        </w:rPr>
        <w:t>WebSocket</w:t>
      </w:r>
      <w:r>
        <w:rPr>
          <w:rFonts w:ascii="Times New Roman" w:hAnsi="Times New Roman" w:cs="Times New Roman"/>
          <w:sz w:val="24"/>
          <w:szCs w:val="24"/>
        </w:rPr>
        <w:t>, означающий "Нормальное закрытие"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socket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close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1000, "Пользователь закрыл вкл</w:t>
      </w:r>
      <w:r>
        <w:rPr>
          <w:rFonts w:ascii="Times New Roman" w:hAnsi="Times New Roman" w:cs="Times New Roman"/>
          <w:sz w:val="24"/>
          <w:szCs w:val="24"/>
        </w:rPr>
        <w:t>адку");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&lt;/script&gt;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42230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sectPr w:rsidR="00A55682" w:rsidSect="0032555D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22302" w:rsidRDefault="00422302">
      <w:pPr>
        <w:spacing w:line="240" w:lineRule="auto"/>
      </w:pPr>
      <w:r>
        <w:separator/>
      </w:r>
    </w:p>
  </w:endnote>
  <w:endnote w:type="continuationSeparator" w:id="0">
    <w:p w:rsidR="00422302" w:rsidRDefault="004223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MGDT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">
    <w:altName w:val="Arial Unicode MS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43323182"/>
    </w:sdtPr>
    <w:sdtEndPr/>
    <w:sdtContent>
      <w:p w:rsidR="00A55682" w:rsidRDefault="00422302">
        <w:pPr>
          <w:pStyle w:val="ad"/>
          <w:jc w:val="right"/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3719">
          <w:rPr>
            <w:rFonts w:ascii="Times New Roman" w:hAnsi="Times New Roman" w:cs="Times New Roman"/>
            <w:noProof/>
            <w:sz w:val="28"/>
            <w:szCs w:val="28"/>
          </w:rPr>
          <w:t>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A55682" w:rsidRDefault="00A55682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22302" w:rsidRDefault="00422302">
      <w:pPr>
        <w:spacing w:after="0"/>
      </w:pPr>
      <w:r>
        <w:separator/>
      </w:r>
    </w:p>
  </w:footnote>
  <w:footnote w:type="continuationSeparator" w:id="0">
    <w:p w:rsidR="00422302" w:rsidRDefault="0042230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332673B"/>
    <w:multiLevelType w:val="multilevel"/>
    <w:tmpl w:val="2332673B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" w15:restartNumberingAfterBreak="0">
    <w:nsid w:val="434273A3"/>
    <w:multiLevelType w:val="multilevel"/>
    <w:tmpl w:val="434273A3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F36496"/>
    <w:multiLevelType w:val="multilevel"/>
    <w:tmpl w:val="44F3649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752137F"/>
    <w:multiLevelType w:val="multilevel"/>
    <w:tmpl w:val="6752137F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4" w15:restartNumberingAfterBreak="0">
    <w:nsid w:val="7B3E3C0E"/>
    <w:multiLevelType w:val="multilevel"/>
    <w:tmpl w:val="7B3E3C0E"/>
    <w:lvl w:ilvl="0">
      <w:start w:val="1"/>
      <w:numFmt w:val="decimal"/>
      <w:lvlText w:val="%1."/>
      <w:lvlJc w:val="left"/>
      <w:pPr>
        <w:ind w:left="1247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0DC"/>
    <w:rsid w:val="00000C9B"/>
    <w:rsid w:val="00014562"/>
    <w:rsid w:val="00022712"/>
    <w:rsid w:val="00025D05"/>
    <w:rsid w:val="000372A4"/>
    <w:rsid w:val="00043241"/>
    <w:rsid w:val="00054294"/>
    <w:rsid w:val="00056D1B"/>
    <w:rsid w:val="00095DBF"/>
    <w:rsid w:val="00097588"/>
    <w:rsid w:val="000B1F9B"/>
    <w:rsid w:val="000C69D4"/>
    <w:rsid w:val="000D429B"/>
    <w:rsid w:val="000E097E"/>
    <w:rsid w:val="000E0A18"/>
    <w:rsid w:val="000E233B"/>
    <w:rsid w:val="000E340F"/>
    <w:rsid w:val="000F2212"/>
    <w:rsid w:val="00101929"/>
    <w:rsid w:val="00112E83"/>
    <w:rsid w:val="0012489C"/>
    <w:rsid w:val="0013754D"/>
    <w:rsid w:val="00142382"/>
    <w:rsid w:val="0014256B"/>
    <w:rsid w:val="00144E32"/>
    <w:rsid w:val="00147C50"/>
    <w:rsid w:val="00151483"/>
    <w:rsid w:val="00153805"/>
    <w:rsid w:val="001546D4"/>
    <w:rsid w:val="00154DDB"/>
    <w:rsid w:val="00160CE4"/>
    <w:rsid w:val="00182322"/>
    <w:rsid w:val="00184157"/>
    <w:rsid w:val="00184E1B"/>
    <w:rsid w:val="001A42F7"/>
    <w:rsid w:val="001A622B"/>
    <w:rsid w:val="001A73FE"/>
    <w:rsid w:val="001B06C7"/>
    <w:rsid w:val="001B1732"/>
    <w:rsid w:val="001B5772"/>
    <w:rsid w:val="001C3451"/>
    <w:rsid w:val="001D1010"/>
    <w:rsid w:val="001D1707"/>
    <w:rsid w:val="00200668"/>
    <w:rsid w:val="002111C2"/>
    <w:rsid w:val="00212555"/>
    <w:rsid w:val="00213BD6"/>
    <w:rsid w:val="00215ABF"/>
    <w:rsid w:val="00222EA1"/>
    <w:rsid w:val="002359A9"/>
    <w:rsid w:val="00235E73"/>
    <w:rsid w:val="00236EBC"/>
    <w:rsid w:val="00242C54"/>
    <w:rsid w:val="00250831"/>
    <w:rsid w:val="00256861"/>
    <w:rsid w:val="0027314B"/>
    <w:rsid w:val="002812D5"/>
    <w:rsid w:val="0028349B"/>
    <w:rsid w:val="002841BD"/>
    <w:rsid w:val="002A72AE"/>
    <w:rsid w:val="002B30E7"/>
    <w:rsid w:val="002D241F"/>
    <w:rsid w:val="002D3F9A"/>
    <w:rsid w:val="002D5A29"/>
    <w:rsid w:val="00300D97"/>
    <w:rsid w:val="00307E00"/>
    <w:rsid w:val="00316757"/>
    <w:rsid w:val="0032555D"/>
    <w:rsid w:val="00325D26"/>
    <w:rsid w:val="00337FE0"/>
    <w:rsid w:val="00350BD9"/>
    <w:rsid w:val="00356505"/>
    <w:rsid w:val="003623E6"/>
    <w:rsid w:val="00366D55"/>
    <w:rsid w:val="003725D3"/>
    <w:rsid w:val="00381E15"/>
    <w:rsid w:val="003927A2"/>
    <w:rsid w:val="00395A9F"/>
    <w:rsid w:val="003A5B70"/>
    <w:rsid w:val="003B196E"/>
    <w:rsid w:val="003B3071"/>
    <w:rsid w:val="003B4E84"/>
    <w:rsid w:val="003C563E"/>
    <w:rsid w:val="003D740F"/>
    <w:rsid w:val="003E49CD"/>
    <w:rsid w:val="003F0745"/>
    <w:rsid w:val="003F4E25"/>
    <w:rsid w:val="004022AF"/>
    <w:rsid w:val="00403719"/>
    <w:rsid w:val="00407EF6"/>
    <w:rsid w:val="00410CC8"/>
    <w:rsid w:val="00415F2B"/>
    <w:rsid w:val="00422302"/>
    <w:rsid w:val="00423F64"/>
    <w:rsid w:val="004241BE"/>
    <w:rsid w:val="00431816"/>
    <w:rsid w:val="00433CFC"/>
    <w:rsid w:val="00434B9E"/>
    <w:rsid w:val="0044188E"/>
    <w:rsid w:val="00444006"/>
    <w:rsid w:val="004524B3"/>
    <w:rsid w:val="00457FD3"/>
    <w:rsid w:val="004749A0"/>
    <w:rsid w:val="004755C2"/>
    <w:rsid w:val="004776F3"/>
    <w:rsid w:val="00477F7A"/>
    <w:rsid w:val="004876B4"/>
    <w:rsid w:val="004B494F"/>
    <w:rsid w:val="004C4EE6"/>
    <w:rsid w:val="004C664F"/>
    <w:rsid w:val="004C6E6C"/>
    <w:rsid w:val="004D7304"/>
    <w:rsid w:val="004E4C87"/>
    <w:rsid w:val="004E7E3F"/>
    <w:rsid w:val="004F45E6"/>
    <w:rsid w:val="005041CF"/>
    <w:rsid w:val="005061A0"/>
    <w:rsid w:val="005135D0"/>
    <w:rsid w:val="00517B39"/>
    <w:rsid w:val="0052771A"/>
    <w:rsid w:val="00531182"/>
    <w:rsid w:val="0053179E"/>
    <w:rsid w:val="00532129"/>
    <w:rsid w:val="005432B1"/>
    <w:rsid w:val="0055359D"/>
    <w:rsid w:val="00562242"/>
    <w:rsid w:val="00563F00"/>
    <w:rsid w:val="00564859"/>
    <w:rsid w:val="005719D4"/>
    <w:rsid w:val="00577455"/>
    <w:rsid w:val="0058140E"/>
    <w:rsid w:val="00582E40"/>
    <w:rsid w:val="00586191"/>
    <w:rsid w:val="005868F4"/>
    <w:rsid w:val="005A2359"/>
    <w:rsid w:val="005A523F"/>
    <w:rsid w:val="005B6521"/>
    <w:rsid w:val="005C3B12"/>
    <w:rsid w:val="005C5702"/>
    <w:rsid w:val="005D2BB2"/>
    <w:rsid w:val="005E1C5C"/>
    <w:rsid w:val="005E39FE"/>
    <w:rsid w:val="005F2735"/>
    <w:rsid w:val="00603160"/>
    <w:rsid w:val="00603AD8"/>
    <w:rsid w:val="006072F6"/>
    <w:rsid w:val="006159F2"/>
    <w:rsid w:val="00637B81"/>
    <w:rsid w:val="00643D8F"/>
    <w:rsid w:val="00646BEB"/>
    <w:rsid w:val="00652D4C"/>
    <w:rsid w:val="00674623"/>
    <w:rsid w:val="0067708B"/>
    <w:rsid w:val="00680B15"/>
    <w:rsid w:val="00691796"/>
    <w:rsid w:val="006B7915"/>
    <w:rsid w:val="006C7E43"/>
    <w:rsid w:val="006F16FB"/>
    <w:rsid w:val="0070042D"/>
    <w:rsid w:val="00712BBD"/>
    <w:rsid w:val="00720904"/>
    <w:rsid w:val="0072116C"/>
    <w:rsid w:val="00721D09"/>
    <w:rsid w:val="00722039"/>
    <w:rsid w:val="00722985"/>
    <w:rsid w:val="00727770"/>
    <w:rsid w:val="00742336"/>
    <w:rsid w:val="007457E2"/>
    <w:rsid w:val="00756091"/>
    <w:rsid w:val="00756D2A"/>
    <w:rsid w:val="00780B83"/>
    <w:rsid w:val="007830D8"/>
    <w:rsid w:val="007C0105"/>
    <w:rsid w:val="007D1A8A"/>
    <w:rsid w:val="007D2E3C"/>
    <w:rsid w:val="007E516F"/>
    <w:rsid w:val="007F0A5F"/>
    <w:rsid w:val="008114F4"/>
    <w:rsid w:val="00814E39"/>
    <w:rsid w:val="00817E63"/>
    <w:rsid w:val="00830EDE"/>
    <w:rsid w:val="00842380"/>
    <w:rsid w:val="008450BB"/>
    <w:rsid w:val="00860E8F"/>
    <w:rsid w:val="008870B3"/>
    <w:rsid w:val="0089140B"/>
    <w:rsid w:val="008941E6"/>
    <w:rsid w:val="00897A5D"/>
    <w:rsid w:val="008A2843"/>
    <w:rsid w:val="008A3084"/>
    <w:rsid w:val="008B502A"/>
    <w:rsid w:val="008B6E85"/>
    <w:rsid w:val="008B768F"/>
    <w:rsid w:val="008C728E"/>
    <w:rsid w:val="008D4E2E"/>
    <w:rsid w:val="008E2E2D"/>
    <w:rsid w:val="008F3B66"/>
    <w:rsid w:val="009003BA"/>
    <w:rsid w:val="00912728"/>
    <w:rsid w:val="00912A64"/>
    <w:rsid w:val="0091686C"/>
    <w:rsid w:val="00916ECC"/>
    <w:rsid w:val="0092613A"/>
    <w:rsid w:val="009371CF"/>
    <w:rsid w:val="0094483E"/>
    <w:rsid w:val="00950C22"/>
    <w:rsid w:val="00953D16"/>
    <w:rsid w:val="00956E91"/>
    <w:rsid w:val="00971C35"/>
    <w:rsid w:val="00975D61"/>
    <w:rsid w:val="009760C8"/>
    <w:rsid w:val="009770DC"/>
    <w:rsid w:val="009960D2"/>
    <w:rsid w:val="009972B4"/>
    <w:rsid w:val="009B2876"/>
    <w:rsid w:val="009B4EFB"/>
    <w:rsid w:val="009C1903"/>
    <w:rsid w:val="009C2FE7"/>
    <w:rsid w:val="009C3DE1"/>
    <w:rsid w:val="009D07B4"/>
    <w:rsid w:val="009D40A7"/>
    <w:rsid w:val="009E4196"/>
    <w:rsid w:val="009E46DA"/>
    <w:rsid w:val="009E63A9"/>
    <w:rsid w:val="009F7D97"/>
    <w:rsid w:val="00A014EF"/>
    <w:rsid w:val="00A01E73"/>
    <w:rsid w:val="00A02A7C"/>
    <w:rsid w:val="00A03756"/>
    <w:rsid w:val="00A119B6"/>
    <w:rsid w:val="00A22AF7"/>
    <w:rsid w:val="00A40E83"/>
    <w:rsid w:val="00A45A94"/>
    <w:rsid w:val="00A5367F"/>
    <w:rsid w:val="00A55682"/>
    <w:rsid w:val="00A61F28"/>
    <w:rsid w:val="00A64718"/>
    <w:rsid w:val="00A776A9"/>
    <w:rsid w:val="00A830BA"/>
    <w:rsid w:val="00A848D5"/>
    <w:rsid w:val="00A8713D"/>
    <w:rsid w:val="00A942D0"/>
    <w:rsid w:val="00AA27A2"/>
    <w:rsid w:val="00AB5EF1"/>
    <w:rsid w:val="00AB6BA3"/>
    <w:rsid w:val="00AC7CE9"/>
    <w:rsid w:val="00AD1F1E"/>
    <w:rsid w:val="00AD5877"/>
    <w:rsid w:val="00AD6D08"/>
    <w:rsid w:val="00AD76D7"/>
    <w:rsid w:val="00AE6F4A"/>
    <w:rsid w:val="00B0115E"/>
    <w:rsid w:val="00B028DA"/>
    <w:rsid w:val="00B13E17"/>
    <w:rsid w:val="00B1440F"/>
    <w:rsid w:val="00B16060"/>
    <w:rsid w:val="00B21EC5"/>
    <w:rsid w:val="00B31144"/>
    <w:rsid w:val="00B55909"/>
    <w:rsid w:val="00B64D9E"/>
    <w:rsid w:val="00B80D0E"/>
    <w:rsid w:val="00BA099E"/>
    <w:rsid w:val="00BB2859"/>
    <w:rsid w:val="00BC742B"/>
    <w:rsid w:val="00BE0C6D"/>
    <w:rsid w:val="00BE68B3"/>
    <w:rsid w:val="00BF1C2F"/>
    <w:rsid w:val="00BF55EB"/>
    <w:rsid w:val="00BF7A69"/>
    <w:rsid w:val="00C0175D"/>
    <w:rsid w:val="00C02415"/>
    <w:rsid w:val="00C11B0C"/>
    <w:rsid w:val="00C127A7"/>
    <w:rsid w:val="00C22A29"/>
    <w:rsid w:val="00C35F43"/>
    <w:rsid w:val="00C47155"/>
    <w:rsid w:val="00C47A71"/>
    <w:rsid w:val="00C628AD"/>
    <w:rsid w:val="00C6532B"/>
    <w:rsid w:val="00C67320"/>
    <w:rsid w:val="00C868D5"/>
    <w:rsid w:val="00C87F52"/>
    <w:rsid w:val="00C97BF4"/>
    <w:rsid w:val="00CA08D1"/>
    <w:rsid w:val="00CB1C76"/>
    <w:rsid w:val="00CC715B"/>
    <w:rsid w:val="00CF27F8"/>
    <w:rsid w:val="00CF4B41"/>
    <w:rsid w:val="00CF6CB3"/>
    <w:rsid w:val="00D042A1"/>
    <w:rsid w:val="00D052A8"/>
    <w:rsid w:val="00D34464"/>
    <w:rsid w:val="00D35BBD"/>
    <w:rsid w:val="00D40030"/>
    <w:rsid w:val="00D50524"/>
    <w:rsid w:val="00D57CA9"/>
    <w:rsid w:val="00D73A8B"/>
    <w:rsid w:val="00D7508D"/>
    <w:rsid w:val="00D93495"/>
    <w:rsid w:val="00D97D3A"/>
    <w:rsid w:val="00DA2469"/>
    <w:rsid w:val="00DA68D5"/>
    <w:rsid w:val="00DB186E"/>
    <w:rsid w:val="00DB35A4"/>
    <w:rsid w:val="00DC0B2E"/>
    <w:rsid w:val="00DC10BA"/>
    <w:rsid w:val="00DC2280"/>
    <w:rsid w:val="00DC25F5"/>
    <w:rsid w:val="00DC4214"/>
    <w:rsid w:val="00DC5B68"/>
    <w:rsid w:val="00DD42FB"/>
    <w:rsid w:val="00DD730C"/>
    <w:rsid w:val="00DD76FA"/>
    <w:rsid w:val="00DE1D4F"/>
    <w:rsid w:val="00DE3BB8"/>
    <w:rsid w:val="00DF32A2"/>
    <w:rsid w:val="00E11B3B"/>
    <w:rsid w:val="00E21458"/>
    <w:rsid w:val="00E3460D"/>
    <w:rsid w:val="00E4231E"/>
    <w:rsid w:val="00E4583B"/>
    <w:rsid w:val="00E471AB"/>
    <w:rsid w:val="00E53A13"/>
    <w:rsid w:val="00E547F8"/>
    <w:rsid w:val="00E562C8"/>
    <w:rsid w:val="00E66C4A"/>
    <w:rsid w:val="00E7414C"/>
    <w:rsid w:val="00E803A0"/>
    <w:rsid w:val="00E950CC"/>
    <w:rsid w:val="00EC0AB6"/>
    <w:rsid w:val="00EC417F"/>
    <w:rsid w:val="00EF0746"/>
    <w:rsid w:val="00F232EC"/>
    <w:rsid w:val="00F36030"/>
    <w:rsid w:val="00F42A0D"/>
    <w:rsid w:val="00F46F41"/>
    <w:rsid w:val="00F814CD"/>
    <w:rsid w:val="00F969B1"/>
    <w:rsid w:val="00FB1FF8"/>
    <w:rsid w:val="00FB394D"/>
    <w:rsid w:val="00FB6E6F"/>
    <w:rsid w:val="00FC2492"/>
    <w:rsid w:val="00FC2E8C"/>
    <w:rsid w:val="00FC564C"/>
    <w:rsid w:val="00FE2131"/>
    <w:rsid w:val="00FE33AB"/>
    <w:rsid w:val="00FF6783"/>
    <w:rsid w:val="00FF6AAD"/>
    <w:rsid w:val="113D6913"/>
    <w:rsid w:val="38B21D87"/>
    <w:rsid w:val="4E893B61"/>
    <w:rsid w:val="5C5C4CA3"/>
    <w:rsid w:val="77400F17"/>
    <w:rsid w:val="7E18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385228-82F8-495F-8384-127606BD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21">
    <w:name w:val="Body Text 2"/>
    <w:link w:val="22"/>
    <w:qFormat/>
    <w:pPr>
      <w:jc w:val="right"/>
    </w:pPr>
    <w:rPr>
      <w:rFonts w:ascii="Times New Roman" w:eastAsia="Arial Unicode MS" w:hAnsi="Times New Roman" w:cs="Arial Unicode MS"/>
      <w:i/>
      <w:iCs/>
      <w:color w:val="000000"/>
      <w:sz w:val="28"/>
      <w:szCs w:val="28"/>
    </w:rPr>
  </w:style>
  <w:style w:type="paragraph" w:styleId="a5">
    <w:name w:val="annotation text"/>
    <w:basedOn w:val="a"/>
    <w:link w:val="a6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qFormat/>
    <w:rPr>
      <w:b/>
      <w:bCs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b">
    <w:name w:val="Body Text"/>
    <w:link w:val="ac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d">
    <w:name w:val="footer"/>
    <w:basedOn w:val="a"/>
    <w:link w:val="ae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3">
    <w:name w:val="Body Text 3"/>
    <w:link w:val="30"/>
    <w:qFormat/>
    <w:pPr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</w:rPr>
  </w:style>
  <w:style w:type="paragraph" w:customStyle="1" w:styleId="12">
    <w:name w:val="Основной текст 1"/>
    <w:qFormat/>
    <w:pPr>
      <w:jc w:val="center"/>
    </w:pPr>
    <w:rPr>
      <w:rFonts w:ascii="Times New Roman" w:eastAsia="Arial Unicode MS" w:hAnsi="Times New Roman" w:cs="Arial Unicode MS"/>
      <w:color w:val="000000"/>
      <w:sz w:val="28"/>
      <w:szCs w:val="28"/>
    </w:rPr>
  </w:style>
  <w:style w:type="character" w:customStyle="1" w:styleId="ac">
    <w:name w:val="Основной текст Знак"/>
    <w:basedOn w:val="a0"/>
    <w:link w:val="ab"/>
    <w:qFormat/>
    <w:rPr>
      <w:rFonts w:ascii="Times New Roman" w:eastAsia="Times New Roman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22">
    <w:name w:val="Основной текст 2 Знак"/>
    <w:basedOn w:val="a0"/>
    <w:link w:val="21"/>
    <w:qFormat/>
    <w:rPr>
      <w:rFonts w:ascii="Times New Roman" w:eastAsia="Arial Unicode MS" w:hAnsi="Times New Roman" w:cs="Arial Unicode MS"/>
      <w:i/>
      <w:iCs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Основной текст 3 Знак"/>
    <w:basedOn w:val="a0"/>
    <w:link w:val="3"/>
    <w:qFormat/>
    <w:rPr>
      <w:rFonts w:ascii="Times New Roman" w:eastAsia="Arial Unicode MS" w:hAnsi="Times New Roman" w:cs="Arial Unicode MS"/>
      <w:b/>
      <w:bCs/>
      <w:color w:val="000000"/>
      <w:kern w:val="0"/>
      <w:sz w:val="28"/>
      <w:szCs w:val="28"/>
      <w:lang w:eastAsia="ru-RU"/>
      <w14:ligatures w14:val="none"/>
    </w:rPr>
  </w:style>
  <w:style w:type="character" w:customStyle="1" w:styleId="aa">
    <w:name w:val="Верхний колонтитул Знак"/>
    <w:basedOn w:val="a0"/>
    <w:link w:val="a9"/>
    <w:uiPriority w:val="99"/>
    <w:qFormat/>
  </w:style>
  <w:style w:type="character" w:customStyle="1" w:styleId="ae">
    <w:name w:val="Нижний колонтитул Знак"/>
    <w:basedOn w:val="a0"/>
    <w:link w:val="ad"/>
    <w:uiPriority w:val="99"/>
    <w:qFormat/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6">
    <w:name w:val="Текст примечания Знак"/>
    <w:basedOn w:val="a0"/>
    <w:link w:val="a5"/>
    <w:uiPriority w:val="99"/>
    <w:semiHidden/>
    <w:qFormat/>
    <w:rPr>
      <w:sz w:val="20"/>
      <w:szCs w:val="20"/>
    </w:rPr>
  </w:style>
  <w:style w:type="character" w:customStyle="1" w:styleId="a8">
    <w:name w:val="Тема примечания Знак"/>
    <w:basedOn w:val="a6"/>
    <w:link w:val="a7"/>
    <w:uiPriority w:val="99"/>
    <w:semiHidden/>
    <w:qFormat/>
    <w:rPr>
      <w:b/>
      <w:bCs/>
      <w:sz w:val="20"/>
      <w:szCs w:val="20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C5896-F1C9-4C78-9866-8F283E764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</TotalTime>
  <Pages>47</Pages>
  <Words>11610</Words>
  <Characters>66180</Characters>
  <Application>Microsoft Office Word</Application>
  <DocSecurity>0</DocSecurity>
  <Lines>551</Lines>
  <Paragraphs>155</Paragraphs>
  <ScaleCrop>false</ScaleCrop>
  <Company/>
  <LinksUpToDate>false</LinksUpToDate>
  <CharactersWithSpaces>77635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Daniil Sorochuk</dc:creator>
  <cp:lastModifiedBy>Учетная запись Майкрософт</cp:lastModifiedBy>
  <cp:revision>55</cp:revision>
  <cp:lastPrinted>2024-12-27T11:57:00Z</cp:lastPrinted>
  <dcterms:created xsi:type="dcterms:W3CDTF">2026-03-29T19:49:00Z</dcterms:created>
  <dcterms:modified xsi:type="dcterms:W3CDTF">2026-05-24T16:58:00Z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78E0705C0C734B55B0A163E48EC8FA8A_12</vt:lpwstr>
  </property>
  <property fmtid="{D5CDD505-2E9C-101B-9397-08002B2CF9AE}" pid="4" name="KSOTemplateDocerSaveRecord">
    <vt:lpwstr>eyJoZGlkIjoiNzI1MzljODBiNDliMzEyMzFlZWNlN2EzYjU0N2YzMWEifQ==</vt:lpwstr>
  </property>
</Properties>
</file>