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6C758F" w14:paraId="33BA0BAE" w14:textId="77777777" w:rsidTr="0070224E">
        <w:tc>
          <w:tcPr>
            <w:tcW w:w="1129" w:type="dxa"/>
            <w:shd w:val="clear" w:color="auto" w:fill="D9E2F3" w:themeFill="accent1" w:themeFillTint="33"/>
          </w:tcPr>
          <w:p w14:paraId="32AE3BC5" w14:textId="77777777" w:rsidR="006C758F" w:rsidRDefault="006C758F" w:rsidP="0070224E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Ad Soyad</w:t>
            </w:r>
          </w:p>
        </w:tc>
        <w:tc>
          <w:tcPr>
            <w:tcW w:w="7933" w:type="dxa"/>
            <w:shd w:val="clear" w:color="auto" w:fill="D9E2F3" w:themeFill="accent1" w:themeFillTint="33"/>
          </w:tcPr>
          <w:p w14:paraId="6137C629" w14:textId="78EF6F1D" w:rsidR="006C758F" w:rsidRPr="006C758F" w:rsidRDefault="00EC7CF7" w:rsidP="0070224E">
            <w:pPr>
              <w:jc w:val="both"/>
              <w:rPr>
                <w:i/>
                <w:color w:val="FF0000"/>
                <w:sz w:val="18"/>
                <w:u w:val="single"/>
              </w:rPr>
            </w:pPr>
            <w:r>
              <w:rPr>
                <w:i/>
                <w:color w:val="FF0000"/>
                <w:sz w:val="18"/>
                <w:u w:val="single"/>
              </w:rPr>
              <w:t>Mert Yücel</w:t>
            </w:r>
          </w:p>
        </w:tc>
      </w:tr>
      <w:tr w:rsidR="006C758F" w14:paraId="5AD31F03" w14:textId="77777777" w:rsidTr="0070224E">
        <w:tc>
          <w:tcPr>
            <w:tcW w:w="1129" w:type="dxa"/>
            <w:shd w:val="clear" w:color="auto" w:fill="D9E2F3" w:themeFill="accent1" w:themeFillTint="33"/>
          </w:tcPr>
          <w:p w14:paraId="035EE490" w14:textId="77777777" w:rsidR="006C758F" w:rsidRDefault="006C758F" w:rsidP="0070224E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7933" w:type="dxa"/>
            <w:shd w:val="clear" w:color="auto" w:fill="D9E2F3" w:themeFill="accent1" w:themeFillTint="33"/>
          </w:tcPr>
          <w:p w14:paraId="6A730D53" w14:textId="7CFAEC60" w:rsidR="006C758F" w:rsidRPr="006C758F" w:rsidRDefault="00EC7CF7" w:rsidP="0070224E">
            <w:pPr>
              <w:jc w:val="both"/>
              <w:rPr>
                <w:i/>
                <w:color w:val="FF0000"/>
                <w:sz w:val="18"/>
                <w:u w:val="single"/>
              </w:rPr>
            </w:pPr>
            <w:r>
              <w:rPr>
                <w:i/>
                <w:color w:val="FF0000"/>
                <w:sz w:val="18"/>
                <w:u w:val="single"/>
              </w:rPr>
              <w:t>mertycl27@gmail.com</w:t>
            </w:r>
          </w:p>
        </w:tc>
      </w:tr>
      <w:tr w:rsidR="006C758F" w14:paraId="2779E679" w14:textId="77777777" w:rsidTr="0070224E">
        <w:tc>
          <w:tcPr>
            <w:tcW w:w="1129" w:type="dxa"/>
            <w:shd w:val="clear" w:color="auto" w:fill="D9E2F3" w:themeFill="accent1" w:themeFillTint="33"/>
          </w:tcPr>
          <w:p w14:paraId="7059AB93" w14:textId="77777777" w:rsidR="006C758F" w:rsidRDefault="006C758F" w:rsidP="0070224E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GSM</w:t>
            </w:r>
          </w:p>
        </w:tc>
        <w:tc>
          <w:tcPr>
            <w:tcW w:w="7933" w:type="dxa"/>
            <w:shd w:val="clear" w:color="auto" w:fill="D9E2F3" w:themeFill="accent1" w:themeFillTint="33"/>
          </w:tcPr>
          <w:p w14:paraId="3B181F6A" w14:textId="33DCBEAC" w:rsidR="006C758F" w:rsidRPr="006C758F" w:rsidRDefault="00EC7CF7" w:rsidP="0070224E">
            <w:pPr>
              <w:jc w:val="both"/>
              <w:rPr>
                <w:i/>
                <w:color w:val="FF0000"/>
                <w:sz w:val="18"/>
                <w:u w:val="single"/>
              </w:rPr>
            </w:pPr>
            <w:r>
              <w:rPr>
                <w:i/>
                <w:color w:val="FF0000"/>
                <w:sz w:val="18"/>
                <w:u w:val="single"/>
              </w:rPr>
              <w:t>05066231510</w:t>
            </w:r>
          </w:p>
        </w:tc>
      </w:tr>
    </w:tbl>
    <w:p w14:paraId="43D52128" w14:textId="0A8B75F2" w:rsidR="006C758F" w:rsidRDefault="006C758F" w:rsidP="005423D6">
      <w:pPr>
        <w:jc w:val="both"/>
      </w:pPr>
    </w:p>
    <w:p w14:paraId="23386B0E" w14:textId="103206DD" w:rsidR="006C758F" w:rsidRPr="006C758F" w:rsidRDefault="006C758F" w:rsidP="005423D6">
      <w:pPr>
        <w:jc w:val="both"/>
        <w:rPr>
          <w:b/>
        </w:rPr>
      </w:pPr>
      <w:r w:rsidRPr="006C758F">
        <w:rPr>
          <w:b/>
        </w:rPr>
        <w:t xml:space="preserve">YAPI AŞ CASE : </w:t>
      </w:r>
    </w:p>
    <w:p w14:paraId="3B6EC4F0" w14:textId="12683C11" w:rsidR="005423D6" w:rsidRDefault="005423D6" w:rsidP="005423D6">
      <w:pPr>
        <w:jc w:val="both"/>
      </w:pPr>
      <w:r>
        <w:t>Yapı A.Ş, müşterisi olan İnşaat şirketleri için yapı malzemesi üretip satan bir kuruluştur</w:t>
      </w:r>
      <w:r w:rsidRPr="001E3802">
        <w:t>. Son aylarda müşterilerle yaşanan tahsilat sorunları ve satış baskısı sebebiyle finans, satış ve tedarik zinciri departmanları arasında uyumsuzluk ve sorunlar artmıştır.</w:t>
      </w:r>
      <w:r>
        <w:t xml:space="preserve"> Sorunları değerlendirmek için ilgili departmanları bir analiz toplantısına davet eden genel müdür yardımcısı,  bu toplantıya </w:t>
      </w:r>
      <w:r w:rsidR="00B141D5">
        <w:t xml:space="preserve">İş Çözümleri Müdürünü </w:t>
      </w:r>
      <w:r>
        <w:t xml:space="preserve">de davet etmiştir. </w:t>
      </w:r>
      <w:r w:rsidR="00B141D5">
        <w:t>İş Çözümleri Müdürü</w:t>
      </w:r>
      <w:r w:rsidR="00DA09A6">
        <w:t>,</w:t>
      </w:r>
      <w:r w:rsidR="00B141D5">
        <w:t xml:space="preserve"> </w:t>
      </w:r>
      <w:r>
        <w:t xml:space="preserve"> toplantıya ekibindeki iş analisti ile beraber katılım sağlar. Departmanlar </w:t>
      </w:r>
      <w:r w:rsidR="00DA09A6">
        <w:t>durumu</w:t>
      </w:r>
      <w:r>
        <w:t xml:space="preserve"> kendi pencerelerinden şu şekilde tariflemektedir : </w:t>
      </w:r>
    </w:p>
    <w:p w14:paraId="57144391" w14:textId="0F349C58" w:rsidR="00580A4A" w:rsidRDefault="00580A4A" w:rsidP="00580A4A">
      <w:pPr>
        <w:pStyle w:val="ListeParagraf"/>
        <w:numPr>
          <w:ilvl w:val="0"/>
          <w:numId w:val="1"/>
        </w:numPr>
        <w:jc w:val="both"/>
      </w:pPr>
      <w:r w:rsidRPr="00F53A52">
        <w:rPr>
          <w:b/>
          <w:bCs/>
        </w:rPr>
        <w:t>Satış departmanı</w:t>
      </w:r>
      <w:r>
        <w:t xml:space="preserve"> son zamanlarda saha satış ekiplerinin performansından ve artan sipariş oranından memnun olduğunu belirtmiştir. Sipariş miktarındaki artışı</w:t>
      </w:r>
      <w:r w:rsidR="008241DC">
        <w:t>,</w:t>
      </w:r>
      <w:r>
        <w:t xml:space="preserve"> geçen yıl </w:t>
      </w:r>
      <w:r w:rsidR="00956D6F">
        <w:t xml:space="preserve">uygulamaya konulan </w:t>
      </w:r>
      <w:r w:rsidR="00956D6F" w:rsidRPr="001E3802">
        <w:t>ve satış temsilcilerine ERP</w:t>
      </w:r>
      <w:r w:rsidR="00785826" w:rsidRPr="001E3802">
        <w:t xml:space="preserve"> nin Satış Modülüne</w:t>
      </w:r>
      <w:r w:rsidR="00956D6F" w:rsidRPr="001E3802">
        <w:t xml:space="preserve"> girdikleri sipariş tutarının yüzdesi üzerinden verilen </w:t>
      </w:r>
      <w:r w:rsidRPr="001E3802">
        <w:t>prim sistemine</w:t>
      </w:r>
      <w:r>
        <w:t xml:space="preserve"> bağlayan satış direktörü, </w:t>
      </w:r>
      <w:r w:rsidR="0007384B">
        <w:t>bu uygulamanın</w:t>
      </w:r>
      <w:r>
        <w:t xml:space="preserve"> devam etmesi gerektiğini </w:t>
      </w:r>
      <w:r w:rsidR="00B93861">
        <w:t>düşünmektedir</w:t>
      </w:r>
      <w:r>
        <w:t xml:space="preserve">.  Diğer yandan son zamanlarda girilen çok </w:t>
      </w:r>
      <w:r w:rsidRPr="001E3802">
        <w:t>miktarda siparişe finansın sevk onayı vermemesi veya depodaki sıkışıklık sebebiyle sevkiyatlarda artan gecikmelerin çok miktarda müşteri şikayeti</w:t>
      </w:r>
      <w:r>
        <w:t xml:space="preserve"> olarak geri döndüğünü </w:t>
      </w:r>
      <w:r w:rsidR="00B93861">
        <w:t xml:space="preserve">de </w:t>
      </w:r>
      <w:r>
        <w:t xml:space="preserve">belirtmektedir.  </w:t>
      </w:r>
    </w:p>
    <w:p w14:paraId="14A3DF05" w14:textId="79DF57E0" w:rsidR="005D42BE" w:rsidRDefault="005D42BE" w:rsidP="003E5B93">
      <w:pPr>
        <w:pStyle w:val="ListeParagraf"/>
        <w:numPr>
          <w:ilvl w:val="0"/>
          <w:numId w:val="1"/>
        </w:numPr>
        <w:jc w:val="both"/>
      </w:pPr>
      <w:r w:rsidRPr="001E3802">
        <w:rPr>
          <w:b/>
          <w:bCs/>
        </w:rPr>
        <w:t>Müşteri ilişkileri departmanı</w:t>
      </w:r>
      <w:r w:rsidRPr="001E3802">
        <w:t xml:space="preserve"> son zamanlarda artan müşteri şikayetleri sebebiyle mevcut müşteri temsilcisi kadrosunun yetersizliğinden</w:t>
      </w:r>
      <w:r>
        <w:t xml:space="preserve"> yakınmaktadır. Ayrıca </w:t>
      </w:r>
      <w:r w:rsidRPr="001E3802">
        <w:t>şirket santralinin kapasitesinin arttırılması için IT departmanına</w:t>
      </w:r>
      <w:r>
        <w:t xml:space="preserve"> talep </w:t>
      </w:r>
      <w:r w:rsidR="007D3F1A">
        <w:t>geçm</w:t>
      </w:r>
      <w:r w:rsidR="00CA2C88">
        <w:t xml:space="preserve">eyi planlamaktadır. </w:t>
      </w:r>
    </w:p>
    <w:p w14:paraId="09DE3BDD" w14:textId="2E016B0E" w:rsidR="00B141D5" w:rsidRDefault="005423D6" w:rsidP="00B141D5">
      <w:pPr>
        <w:pStyle w:val="ListeParagraf"/>
        <w:numPr>
          <w:ilvl w:val="0"/>
          <w:numId w:val="1"/>
        </w:numPr>
        <w:jc w:val="both"/>
      </w:pPr>
      <w:r>
        <w:t>Depo</w:t>
      </w:r>
      <w:r w:rsidR="00B141D5">
        <w:t xml:space="preserve">dan sorumlu </w:t>
      </w:r>
      <w:r w:rsidR="00B141D5" w:rsidRPr="00F53A52">
        <w:rPr>
          <w:b/>
          <w:bCs/>
        </w:rPr>
        <w:t xml:space="preserve">tedarik zinciri </w:t>
      </w:r>
      <w:r w:rsidRPr="00F53A52">
        <w:rPr>
          <w:b/>
          <w:bCs/>
        </w:rPr>
        <w:t>departmanı</w:t>
      </w:r>
      <w:r w:rsidR="00B141D5">
        <w:t xml:space="preserve">, </w:t>
      </w:r>
      <w:r>
        <w:t xml:space="preserve"> siparişlerin depodan sevki </w:t>
      </w:r>
      <w:r w:rsidRPr="001E3802">
        <w:t>öncesinde finans departmanından beklediği onayların gelmesinin uzun sürdüğünü</w:t>
      </w:r>
      <w:r>
        <w:t>, bu durumun de</w:t>
      </w:r>
      <w:r w:rsidR="00B141D5">
        <w:t xml:space="preserve">ponun </w:t>
      </w:r>
      <w:r>
        <w:t xml:space="preserve">sevkiyat alanında sıkışıklığa yol açtığını belirtmiştir. </w:t>
      </w:r>
      <w:r w:rsidR="00580A4A">
        <w:t xml:space="preserve">Sevkiyatta aynı müşteriye gidecek birden fazla sipariş varsa, siparişlerden bir kısmının veya tamamının finans </w:t>
      </w:r>
      <w:r w:rsidR="0054016C">
        <w:t xml:space="preserve">departmanı </w:t>
      </w:r>
      <w:r w:rsidR="00580A4A">
        <w:t>tarafından iptal edil</w:t>
      </w:r>
      <w:r w:rsidR="0054016C">
        <w:t>mesi</w:t>
      </w:r>
      <w:r w:rsidR="00580A4A">
        <w:t xml:space="preserve"> ihtimal dahilindedir. </w:t>
      </w:r>
      <w:r w:rsidR="00A44949">
        <w:t>Bu olması</w:t>
      </w:r>
      <w:r w:rsidR="00EB1712">
        <w:t xml:space="preserve"> durumunda</w:t>
      </w:r>
      <w:r w:rsidR="00580A4A">
        <w:t xml:space="preserve"> sevkiyat alanına alınan ürünlerin tekrar raflara konulması </w:t>
      </w:r>
      <w:r w:rsidR="00EC0A87">
        <w:t>gerekmektedir</w:t>
      </w:r>
      <w:r w:rsidR="00580A4A">
        <w:t xml:space="preserve">. </w:t>
      </w:r>
      <w:r w:rsidR="00B141D5" w:rsidRPr="001E3802">
        <w:t>Depo birimi</w:t>
      </w:r>
      <w:r w:rsidR="0053662A" w:rsidRPr="001E3802">
        <w:t>, mevcut depoya ek yapılarak sevkiyat alanının genişletilmesini ve</w:t>
      </w:r>
      <w:r w:rsidR="00B141D5" w:rsidRPr="001E3802">
        <w:t xml:space="preserve"> depo süreçlerini hızlandırma</w:t>
      </w:r>
      <w:r w:rsidR="002F0FBC" w:rsidRPr="001E3802">
        <w:t>sı</w:t>
      </w:r>
      <w:r w:rsidR="00B141D5" w:rsidRPr="001E3802">
        <w:t xml:space="preserve"> için mevcut el terminallerinin bir üst modele yükseltilmesini</w:t>
      </w:r>
      <w:r w:rsidR="0053662A" w:rsidRPr="001E3802">
        <w:t xml:space="preserve"> </w:t>
      </w:r>
      <w:r w:rsidR="00B141D5" w:rsidRPr="001E3802">
        <w:t>talep etmektedir.</w:t>
      </w:r>
      <w:r w:rsidR="00B141D5">
        <w:t xml:space="preserve"> </w:t>
      </w:r>
    </w:p>
    <w:p w14:paraId="64CB8B91" w14:textId="1D8A0688" w:rsidR="009A0E34" w:rsidRDefault="0021298F" w:rsidP="009A0E34">
      <w:pPr>
        <w:pStyle w:val="ListeParagraf"/>
        <w:numPr>
          <w:ilvl w:val="0"/>
          <w:numId w:val="1"/>
        </w:numPr>
        <w:jc w:val="both"/>
      </w:pPr>
      <w:r>
        <w:t>Ülke ve dünya koşullarına bağlı makro riskler için çeşitli finansal ve sektörel parametreler, harici bir kuruluştan günlük bir excel rapor şeklinde e-mail olarak finans departmanına</w:t>
      </w:r>
      <w:r w:rsidR="00C07CAF">
        <w:t xml:space="preserve"> </w:t>
      </w:r>
      <w:r>
        <w:t xml:space="preserve">iletilmektedir. </w:t>
      </w:r>
      <w:r w:rsidR="008A5606" w:rsidRPr="00F53A52">
        <w:rPr>
          <w:b/>
          <w:bCs/>
        </w:rPr>
        <w:t>Finans departmanı</w:t>
      </w:r>
      <w:r w:rsidR="0007270E">
        <w:t xml:space="preserve"> tarafından</w:t>
      </w:r>
      <w:r w:rsidR="008A5606">
        <w:t>,</w:t>
      </w:r>
      <w:r w:rsidR="00A83BF2">
        <w:t xml:space="preserve"> </w:t>
      </w:r>
      <w:r w:rsidR="00160C6E">
        <w:t xml:space="preserve">müşterilere ait bilgiler (açık sipariş, borç, </w:t>
      </w:r>
      <w:r w:rsidR="00630340">
        <w:t>ödeme</w:t>
      </w:r>
      <w:r w:rsidR="00237148">
        <w:t>, cari durum vs</w:t>
      </w:r>
      <w:r w:rsidR="00160C6E">
        <w:t xml:space="preserve">) </w:t>
      </w:r>
      <w:r w:rsidR="00350419">
        <w:t xml:space="preserve">bir rapor ile </w:t>
      </w:r>
      <w:r w:rsidR="00657F1E">
        <w:t>ERP Finans Modül’ünden (</w:t>
      </w:r>
      <w:r w:rsidR="00E32D29">
        <w:t>Excel’e)</w:t>
      </w:r>
      <w:r w:rsidR="00657F1E">
        <w:t xml:space="preserve"> indirilmekte</w:t>
      </w:r>
      <w:r w:rsidR="00E76845">
        <w:t xml:space="preserve">, </w:t>
      </w:r>
      <w:r w:rsidR="00350419">
        <w:t xml:space="preserve">sonra </w:t>
      </w:r>
      <w:r w:rsidR="008A5606">
        <w:t>makro risk parametreleri</w:t>
      </w:r>
      <w:r w:rsidR="00580D38">
        <w:t>nin</w:t>
      </w:r>
      <w:r w:rsidR="0091730A">
        <w:t xml:space="preserve"> </w:t>
      </w:r>
      <w:r w:rsidR="00580D38">
        <w:t xml:space="preserve">de girdi teşkil ettiği bazı </w:t>
      </w:r>
      <w:r w:rsidR="009C3689">
        <w:t xml:space="preserve">formüller kullanılarak </w:t>
      </w:r>
      <w:r w:rsidR="00E32D29">
        <w:t xml:space="preserve">müşterilerin </w:t>
      </w:r>
      <w:r w:rsidR="009C3689" w:rsidRPr="001E3802">
        <w:t xml:space="preserve">nihai </w:t>
      </w:r>
      <w:r w:rsidR="00E32D29" w:rsidRPr="001E3802">
        <w:t xml:space="preserve">risk </w:t>
      </w:r>
      <w:r w:rsidR="00D05EA1" w:rsidRPr="001E3802">
        <w:t xml:space="preserve">puanları </w:t>
      </w:r>
      <w:r w:rsidR="00E32D29" w:rsidRPr="001E3802">
        <w:t>hesaplanmak</w:t>
      </w:r>
      <w:r w:rsidR="003E5D41" w:rsidRPr="001E3802">
        <w:t>t</w:t>
      </w:r>
      <w:r w:rsidR="00E32D29" w:rsidRPr="001E3802">
        <w:t>a</w:t>
      </w:r>
      <w:r w:rsidR="00E32D29">
        <w:t xml:space="preserve"> ve </w:t>
      </w:r>
      <w:r w:rsidR="00E32D29" w:rsidRPr="001E3802">
        <w:t>depo</w:t>
      </w:r>
      <w:r w:rsidR="000D7A23" w:rsidRPr="001E3802">
        <w:t>ya gerekli bilgilendirme yapılmaktadır (gönder/iptal</w:t>
      </w:r>
      <w:r w:rsidR="000D7A23">
        <w:t>).</w:t>
      </w:r>
      <w:r w:rsidR="004901B4">
        <w:t xml:space="preserve"> </w:t>
      </w:r>
      <w:r w:rsidR="00B34F99">
        <w:t>Finans departmanı bu hesaplamaların uzun sürdüğünü, bunun için yeterli elemana sahip olmadığını belirtmektedir.</w:t>
      </w:r>
      <w:r w:rsidR="004901B4">
        <w:t xml:space="preserve"> </w:t>
      </w:r>
      <w:r w:rsidR="00C83CED">
        <w:t>Ayrıca s</w:t>
      </w:r>
      <w:r w:rsidR="005F26F4">
        <w:t xml:space="preserve">on zamanlarda artan tahsilat sorunları ve ülkenin içinde buluduğu diğer ekonomik koşullar değerlendirildiğinde, satış prim sisteminin Yapı A.Ş’yi daha da zora soktuğunu belirtmektedir. </w:t>
      </w:r>
    </w:p>
    <w:p w14:paraId="25612C6E" w14:textId="31454D42" w:rsidR="003C3AC7" w:rsidRDefault="003C3AC7" w:rsidP="003C3AC7">
      <w:pPr>
        <w:pStyle w:val="ListeParagraf"/>
        <w:numPr>
          <w:ilvl w:val="0"/>
          <w:numId w:val="1"/>
        </w:numPr>
        <w:jc w:val="both"/>
      </w:pPr>
      <w:r w:rsidRPr="001E3802">
        <w:rPr>
          <w:b/>
          <w:bCs/>
        </w:rPr>
        <w:t>IT departmanı</w:t>
      </w:r>
      <w:r w:rsidRPr="001E3802">
        <w:t xml:space="preserve">, </w:t>
      </w:r>
      <w:r w:rsidR="0050473F" w:rsidRPr="001E3802">
        <w:t xml:space="preserve">departmanların talep ettiği </w:t>
      </w:r>
      <w:r w:rsidR="0034283F" w:rsidRPr="001E3802">
        <w:t xml:space="preserve">santral kapasite arttırımı ve </w:t>
      </w:r>
      <w:r w:rsidR="006203F6" w:rsidRPr="001E3802">
        <w:t>yeni el terminali yatırımlar</w:t>
      </w:r>
      <w:r w:rsidR="002B0CB1" w:rsidRPr="001E3802">
        <w:t>ının zaten açık veren IT bütçe hedefini daha da zorlayacağını</w:t>
      </w:r>
      <w:r w:rsidR="002B0CB1">
        <w:t xml:space="preserve"> </w:t>
      </w:r>
      <w:r w:rsidR="00293655">
        <w:t xml:space="preserve">düşünmekte, bütçe hedef değişikliği </w:t>
      </w:r>
      <w:r w:rsidR="000748C3">
        <w:t>gerekebilece</w:t>
      </w:r>
      <w:r w:rsidR="004E6ED1">
        <w:t xml:space="preserve">ğinin sinyallerini vermektedir. </w:t>
      </w:r>
      <w:r w:rsidR="00293655">
        <w:t xml:space="preserve"> </w:t>
      </w:r>
    </w:p>
    <w:p w14:paraId="3930830B" w14:textId="77777777" w:rsidR="003C3AC7" w:rsidRDefault="003C3AC7" w:rsidP="003C3AC7">
      <w:pPr>
        <w:pStyle w:val="ListeParagraf"/>
        <w:ind w:left="360"/>
        <w:jc w:val="both"/>
      </w:pPr>
    </w:p>
    <w:p w14:paraId="40DC5CCB" w14:textId="50458E4C" w:rsidR="00B141D5" w:rsidRPr="00703405" w:rsidRDefault="005D42BE" w:rsidP="003C3AC7">
      <w:pPr>
        <w:pStyle w:val="ListeParagraf"/>
        <w:ind w:left="360"/>
        <w:jc w:val="both"/>
      </w:pPr>
      <w:r w:rsidRPr="00545CA6">
        <w:rPr>
          <w:highlight w:val="green"/>
        </w:rPr>
        <w:t xml:space="preserve">Toplantı sonunda </w:t>
      </w:r>
      <w:r w:rsidR="00AE1276" w:rsidRPr="00545CA6">
        <w:rPr>
          <w:highlight w:val="green"/>
        </w:rPr>
        <w:t xml:space="preserve">satış odaklı olmasıyla bilinen </w:t>
      </w:r>
      <w:r w:rsidRPr="00545CA6">
        <w:rPr>
          <w:highlight w:val="green"/>
        </w:rPr>
        <w:t>genel müdür yardımcısı, şimdilik prim sistemin</w:t>
      </w:r>
      <w:r w:rsidR="00455F49" w:rsidRPr="00545CA6">
        <w:rPr>
          <w:highlight w:val="green"/>
        </w:rPr>
        <w:t>in devamına</w:t>
      </w:r>
      <w:r w:rsidRPr="00545CA6">
        <w:rPr>
          <w:highlight w:val="green"/>
        </w:rPr>
        <w:t xml:space="preserve"> karar vermiş, ancak </w:t>
      </w:r>
      <w:r w:rsidR="00B141D5" w:rsidRPr="00545CA6">
        <w:rPr>
          <w:highlight w:val="green"/>
        </w:rPr>
        <w:t>İş Çözümleri Müdürününden mevcut sürecin analiz edilmesin</w:t>
      </w:r>
      <w:r w:rsidR="00185B2B" w:rsidRPr="00545CA6">
        <w:rPr>
          <w:highlight w:val="green"/>
        </w:rPr>
        <w:t>i</w:t>
      </w:r>
      <w:r w:rsidR="00455F49" w:rsidRPr="00545CA6">
        <w:rPr>
          <w:highlight w:val="green"/>
        </w:rPr>
        <w:t>,</w:t>
      </w:r>
      <w:r w:rsidR="00B141D5" w:rsidRPr="00545CA6">
        <w:rPr>
          <w:highlight w:val="green"/>
        </w:rPr>
        <w:t xml:space="preserve"> </w:t>
      </w:r>
      <w:r w:rsidR="00760F95">
        <w:rPr>
          <w:highlight w:val="green"/>
        </w:rPr>
        <w:t xml:space="preserve">sorunların </w:t>
      </w:r>
      <w:r w:rsidR="00B141D5" w:rsidRPr="00545CA6">
        <w:rPr>
          <w:highlight w:val="green"/>
        </w:rPr>
        <w:t xml:space="preserve">çözülmesi için </w:t>
      </w:r>
      <w:r w:rsidR="00580A4A" w:rsidRPr="00FD273C">
        <w:rPr>
          <w:b/>
          <w:highlight w:val="green"/>
        </w:rPr>
        <w:t>süreç değişikliği</w:t>
      </w:r>
      <w:r w:rsidR="00912F09" w:rsidRPr="00FD273C">
        <w:rPr>
          <w:b/>
          <w:highlight w:val="green"/>
        </w:rPr>
        <w:t>,</w:t>
      </w:r>
      <w:r w:rsidR="00580A4A" w:rsidRPr="00FD273C">
        <w:rPr>
          <w:b/>
          <w:highlight w:val="green"/>
        </w:rPr>
        <w:t xml:space="preserve"> </w:t>
      </w:r>
      <w:r w:rsidR="00B141D5" w:rsidRPr="00FD273C">
        <w:rPr>
          <w:b/>
          <w:highlight w:val="green"/>
        </w:rPr>
        <w:t>teknoloji kullanımı</w:t>
      </w:r>
      <w:r w:rsidR="00912F09" w:rsidRPr="00FD273C">
        <w:rPr>
          <w:b/>
          <w:highlight w:val="green"/>
        </w:rPr>
        <w:t xml:space="preserve"> </w:t>
      </w:r>
      <w:r w:rsidR="004855C7" w:rsidRPr="00FD273C">
        <w:rPr>
          <w:b/>
          <w:highlight w:val="green"/>
        </w:rPr>
        <w:t>(</w:t>
      </w:r>
      <w:r w:rsidR="00285DE7" w:rsidRPr="00FD273C">
        <w:rPr>
          <w:b/>
          <w:highlight w:val="green"/>
        </w:rPr>
        <w:t xml:space="preserve">gerekirse </w:t>
      </w:r>
      <w:r w:rsidR="00B87B22" w:rsidRPr="00FD273C">
        <w:rPr>
          <w:b/>
          <w:highlight w:val="green"/>
        </w:rPr>
        <w:t>otomasyon</w:t>
      </w:r>
      <w:r w:rsidR="004855C7" w:rsidRPr="00FD273C">
        <w:rPr>
          <w:b/>
          <w:highlight w:val="green"/>
        </w:rPr>
        <w:t>/entegrasyon</w:t>
      </w:r>
      <w:r w:rsidR="00B87B22" w:rsidRPr="00FD273C">
        <w:rPr>
          <w:b/>
          <w:highlight w:val="green"/>
        </w:rPr>
        <w:t xml:space="preserve"> </w:t>
      </w:r>
      <w:r w:rsidR="00B141D5" w:rsidRPr="00FD273C">
        <w:rPr>
          <w:b/>
          <w:highlight w:val="green"/>
        </w:rPr>
        <w:t>dahil</w:t>
      </w:r>
      <w:r w:rsidR="004855C7" w:rsidRPr="00FD273C">
        <w:rPr>
          <w:b/>
          <w:highlight w:val="green"/>
        </w:rPr>
        <w:t>)</w:t>
      </w:r>
      <w:r w:rsidR="004855C7" w:rsidRPr="00703405">
        <w:rPr>
          <w:highlight w:val="green"/>
        </w:rPr>
        <w:t xml:space="preserve"> </w:t>
      </w:r>
      <w:r w:rsidR="00B141D5" w:rsidRPr="00703405">
        <w:rPr>
          <w:highlight w:val="green"/>
        </w:rPr>
        <w:t xml:space="preserve">gerekli aksiyonların </w:t>
      </w:r>
      <w:r w:rsidR="00455F49" w:rsidRPr="00703405">
        <w:rPr>
          <w:highlight w:val="green"/>
        </w:rPr>
        <w:t xml:space="preserve">bir </w:t>
      </w:r>
      <w:r w:rsidR="00B141D5" w:rsidRPr="00703405">
        <w:rPr>
          <w:highlight w:val="green"/>
        </w:rPr>
        <w:t>listesini talep etmiştir.</w:t>
      </w:r>
    </w:p>
    <w:p w14:paraId="3ADA8B6F" w14:textId="6591B54E" w:rsidR="0034283F" w:rsidRPr="00B438B7" w:rsidRDefault="005147A6" w:rsidP="00B438B7">
      <w:pPr>
        <w:jc w:val="both"/>
        <w:rPr>
          <w:u w:val="single"/>
        </w:rPr>
      </w:pPr>
      <w:r>
        <w:rPr>
          <w:u w:val="single"/>
        </w:rPr>
        <w:lastRenderedPageBreak/>
        <w:t xml:space="preserve">Bireysel </w:t>
      </w:r>
      <w:r w:rsidR="006C758F">
        <w:rPr>
          <w:u w:val="single"/>
        </w:rPr>
        <w:t xml:space="preserve">Çalışmadan Beklenenler (Cevaplarınızı direkt olarak aşağıda veriniz). </w:t>
      </w:r>
    </w:p>
    <w:p w14:paraId="614AA948" w14:textId="490ADA1A" w:rsidR="00B30FCB" w:rsidRDefault="00B30FCB" w:rsidP="009E7589">
      <w:pPr>
        <w:pStyle w:val="ListeParagraf"/>
        <w:numPr>
          <w:ilvl w:val="0"/>
          <w:numId w:val="3"/>
        </w:numPr>
        <w:jc w:val="both"/>
      </w:pPr>
      <w:r>
        <w:t xml:space="preserve">Sipariş alımından </w:t>
      </w:r>
      <w:r w:rsidR="000422CA">
        <w:t xml:space="preserve">sevkiyata kadar </w:t>
      </w:r>
      <w:r w:rsidR="000422CA" w:rsidRPr="00B20657">
        <w:rPr>
          <w:u w:val="single"/>
        </w:rPr>
        <w:t>mevcut sürecin</w:t>
      </w:r>
      <w:r w:rsidR="000422CA">
        <w:t xml:space="preserve"> adımları nelerdir? </w:t>
      </w:r>
    </w:p>
    <w:tbl>
      <w:tblPr>
        <w:tblStyle w:val="TabloKlavuzu"/>
        <w:tblW w:w="9067" w:type="dxa"/>
        <w:tblLook w:val="04A0" w:firstRow="1" w:lastRow="0" w:firstColumn="1" w:lastColumn="0" w:noHBand="0" w:noVBand="1"/>
      </w:tblPr>
      <w:tblGrid>
        <w:gridCol w:w="475"/>
        <w:gridCol w:w="4198"/>
        <w:gridCol w:w="2126"/>
        <w:gridCol w:w="2268"/>
      </w:tblGrid>
      <w:tr w:rsidR="00785826" w14:paraId="1AADB7DF" w14:textId="3EF21BF3" w:rsidTr="00A969DF">
        <w:tc>
          <w:tcPr>
            <w:tcW w:w="475" w:type="dxa"/>
          </w:tcPr>
          <w:p w14:paraId="70670447" w14:textId="77777777" w:rsidR="00785826" w:rsidRDefault="00785826" w:rsidP="00785826">
            <w:pPr>
              <w:jc w:val="both"/>
            </w:pPr>
          </w:p>
          <w:p w14:paraId="3B1C0ACF" w14:textId="77777777" w:rsidR="00785826" w:rsidRDefault="00785826" w:rsidP="00785826">
            <w:pPr>
              <w:jc w:val="both"/>
            </w:pPr>
            <w:r>
              <w:t>No</w:t>
            </w:r>
          </w:p>
        </w:tc>
        <w:tc>
          <w:tcPr>
            <w:tcW w:w="4198" w:type="dxa"/>
          </w:tcPr>
          <w:p w14:paraId="3DD77A25" w14:textId="77777777" w:rsidR="00785826" w:rsidRDefault="00785826" w:rsidP="00785826">
            <w:pPr>
              <w:jc w:val="both"/>
            </w:pPr>
          </w:p>
          <w:p w14:paraId="0E75BA35" w14:textId="432C3DB5" w:rsidR="00785826" w:rsidRDefault="00785826" w:rsidP="00785826">
            <w:pPr>
              <w:jc w:val="both"/>
            </w:pPr>
            <w:r>
              <w:t>Mevcut Süreç Adımı / Aksiyon</w:t>
            </w:r>
          </w:p>
        </w:tc>
        <w:tc>
          <w:tcPr>
            <w:tcW w:w="2126" w:type="dxa"/>
          </w:tcPr>
          <w:p w14:paraId="1A3C9387" w14:textId="77777777" w:rsidR="00785826" w:rsidRDefault="00785826" w:rsidP="00785826">
            <w:pPr>
              <w:jc w:val="both"/>
            </w:pPr>
          </w:p>
          <w:p w14:paraId="0C03BE25" w14:textId="5C3F4A5C" w:rsidR="00785826" w:rsidRDefault="00785826" w:rsidP="00785826">
            <w:pPr>
              <w:jc w:val="both"/>
            </w:pPr>
            <w:r>
              <w:t>Departman</w:t>
            </w:r>
          </w:p>
        </w:tc>
        <w:tc>
          <w:tcPr>
            <w:tcW w:w="2268" w:type="dxa"/>
          </w:tcPr>
          <w:p w14:paraId="5CAD46E8" w14:textId="77777777" w:rsidR="00785826" w:rsidRDefault="00785826" w:rsidP="00785826">
            <w:pPr>
              <w:jc w:val="both"/>
            </w:pPr>
          </w:p>
          <w:p w14:paraId="69271690" w14:textId="238F5C8C" w:rsidR="00785826" w:rsidRDefault="00785826" w:rsidP="00785826">
            <w:pPr>
              <w:jc w:val="both"/>
            </w:pPr>
            <w:r>
              <w:t>Kullanılan Araç</w:t>
            </w:r>
          </w:p>
        </w:tc>
      </w:tr>
      <w:tr w:rsidR="00785826" w14:paraId="76FFB985" w14:textId="2C507484" w:rsidTr="00A969DF">
        <w:tc>
          <w:tcPr>
            <w:tcW w:w="475" w:type="dxa"/>
          </w:tcPr>
          <w:p w14:paraId="1573B404" w14:textId="77777777" w:rsidR="00785826" w:rsidRDefault="00785826" w:rsidP="00785826">
            <w:pPr>
              <w:jc w:val="both"/>
            </w:pPr>
            <w:r>
              <w:t>1</w:t>
            </w:r>
          </w:p>
        </w:tc>
        <w:tc>
          <w:tcPr>
            <w:tcW w:w="4198" w:type="dxa"/>
          </w:tcPr>
          <w:p w14:paraId="12CDB44E" w14:textId="5D5C9EC7" w:rsidR="00785826" w:rsidRDefault="000507C5" w:rsidP="00785826">
            <w:pPr>
              <w:jc w:val="both"/>
            </w:pPr>
            <w:r>
              <w:t>Satış temsilcisi ERP Satış modülüne siparişi girer.</w:t>
            </w:r>
          </w:p>
        </w:tc>
        <w:tc>
          <w:tcPr>
            <w:tcW w:w="2126" w:type="dxa"/>
          </w:tcPr>
          <w:p w14:paraId="788AC64F" w14:textId="6D396C0D" w:rsidR="00785826" w:rsidRDefault="000507C5" w:rsidP="00785826">
            <w:pPr>
              <w:jc w:val="both"/>
            </w:pPr>
            <w:r>
              <w:t>Satış</w:t>
            </w:r>
          </w:p>
        </w:tc>
        <w:tc>
          <w:tcPr>
            <w:tcW w:w="2268" w:type="dxa"/>
          </w:tcPr>
          <w:p w14:paraId="2592AF2A" w14:textId="492E774E" w:rsidR="00785826" w:rsidRDefault="000507C5" w:rsidP="00785826">
            <w:pPr>
              <w:jc w:val="both"/>
            </w:pPr>
            <w:r>
              <w:t>ERP</w:t>
            </w:r>
          </w:p>
        </w:tc>
      </w:tr>
      <w:tr w:rsidR="00785826" w14:paraId="067BEC65" w14:textId="62DC1354" w:rsidTr="00A969DF">
        <w:tc>
          <w:tcPr>
            <w:tcW w:w="475" w:type="dxa"/>
          </w:tcPr>
          <w:p w14:paraId="4B7D1E6C" w14:textId="77777777" w:rsidR="00785826" w:rsidRDefault="00785826" w:rsidP="00785826">
            <w:pPr>
              <w:jc w:val="both"/>
            </w:pPr>
            <w:r>
              <w:t>2</w:t>
            </w:r>
          </w:p>
        </w:tc>
        <w:tc>
          <w:tcPr>
            <w:tcW w:w="4198" w:type="dxa"/>
          </w:tcPr>
          <w:p w14:paraId="1A04FFDC" w14:textId="02AFFD14" w:rsidR="00785826" w:rsidRDefault="0042755D" w:rsidP="0042755D">
            <w:pPr>
              <w:tabs>
                <w:tab w:val="center" w:pos="1991"/>
              </w:tabs>
              <w:jc w:val="both"/>
            </w:pPr>
            <w:r>
              <w:t>Müşterilere ait bilgiler ERP Finans bölümünden Excel</w:t>
            </w:r>
            <w:r w:rsidR="002E3B90">
              <w:t>’</w:t>
            </w:r>
            <w:r>
              <w:t>e indirilir.</w:t>
            </w:r>
          </w:p>
        </w:tc>
        <w:tc>
          <w:tcPr>
            <w:tcW w:w="2126" w:type="dxa"/>
          </w:tcPr>
          <w:p w14:paraId="4CD8609B" w14:textId="7625A2F8" w:rsidR="00785826" w:rsidRDefault="0042755D" w:rsidP="00785826">
            <w:pPr>
              <w:jc w:val="both"/>
            </w:pPr>
            <w:r>
              <w:t>Finans</w:t>
            </w:r>
          </w:p>
        </w:tc>
        <w:tc>
          <w:tcPr>
            <w:tcW w:w="2268" w:type="dxa"/>
          </w:tcPr>
          <w:p w14:paraId="2FDE64FE" w14:textId="076AF020" w:rsidR="00785826" w:rsidRDefault="0042755D" w:rsidP="00785826">
            <w:pPr>
              <w:jc w:val="both"/>
            </w:pPr>
            <w:r>
              <w:t>ERP</w:t>
            </w:r>
          </w:p>
        </w:tc>
      </w:tr>
      <w:tr w:rsidR="00785826" w14:paraId="30C13A17" w14:textId="16060D49" w:rsidTr="00A969DF">
        <w:tc>
          <w:tcPr>
            <w:tcW w:w="475" w:type="dxa"/>
          </w:tcPr>
          <w:p w14:paraId="5B2894DD" w14:textId="3381A396" w:rsidR="00785826" w:rsidRDefault="00785826" w:rsidP="00785826">
            <w:pPr>
              <w:jc w:val="both"/>
            </w:pPr>
            <w:r>
              <w:t>3</w:t>
            </w:r>
            <w:r w:rsidR="0042755D">
              <w:t>.</w:t>
            </w:r>
          </w:p>
        </w:tc>
        <w:tc>
          <w:tcPr>
            <w:tcW w:w="4198" w:type="dxa"/>
          </w:tcPr>
          <w:p w14:paraId="3EE3C8A3" w14:textId="7393CF51" w:rsidR="00785826" w:rsidRDefault="00452FA8" w:rsidP="00785826">
            <w:pPr>
              <w:jc w:val="both"/>
            </w:pPr>
            <w:r>
              <w:t>Makro risk paramet</w:t>
            </w:r>
            <w:r w:rsidR="002E3B90">
              <w:t>re</w:t>
            </w:r>
            <w:r>
              <w:t xml:space="preserve">leri </w:t>
            </w:r>
            <w:r w:rsidR="00197E9C">
              <w:t xml:space="preserve">harici bir kuruluştan </w:t>
            </w:r>
            <w:r>
              <w:t>günlük olarak gelir.</w:t>
            </w:r>
          </w:p>
        </w:tc>
        <w:tc>
          <w:tcPr>
            <w:tcW w:w="2126" w:type="dxa"/>
          </w:tcPr>
          <w:p w14:paraId="4394F3B3" w14:textId="2BB09B14" w:rsidR="00785826" w:rsidRDefault="0042755D" w:rsidP="00785826">
            <w:pPr>
              <w:jc w:val="both"/>
            </w:pPr>
            <w:r>
              <w:t>Finans</w:t>
            </w:r>
          </w:p>
        </w:tc>
        <w:tc>
          <w:tcPr>
            <w:tcW w:w="2268" w:type="dxa"/>
          </w:tcPr>
          <w:p w14:paraId="0138713B" w14:textId="725B396E" w:rsidR="00785826" w:rsidRDefault="00452FA8" w:rsidP="00785826">
            <w:pPr>
              <w:jc w:val="both"/>
            </w:pPr>
            <w:r>
              <w:t>Mail</w:t>
            </w:r>
          </w:p>
        </w:tc>
      </w:tr>
      <w:tr w:rsidR="00452FA8" w14:paraId="664BADE5" w14:textId="77777777" w:rsidTr="00A969DF">
        <w:tc>
          <w:tcPr>
            <w:tcW w:w="475" w:type="dxa"/>
          </w:tcPr>
          <w:p w14:paraId="5140F7AB" w14:textId="43738201" w:rsidR="00452FA8" w:rsidRDefault="00452FA8" w:rsidP="00785826">
            <w:pPr>
              <w:jc w:val="both"/>
            </w:pPr>
            <w:r>
              <w:t>4.</w:t>
            </w:r>
          </w:p>
        </w:tc>
        <w:tc>
          <w:tcPr>
            <w:tcW w:w="4198" w:type="dxa"/>
          </w:tcPr>
          <w:p w14:paraId="446A2CA5" w14:textId="20BC62C1" w:rsidR="00452FA8" w:rsidRDefault="00452FA8" w:rsidP="00785826">
            <w:pPr>
              <w:jc w:val="both"/>
            </w:pPr>
            <w:r>
              <w:t xml:space="preserve">Makro risk parametreleri kullanılarak </w:t>
            </w:r>
            <w:r w:rsidR="00236DD3">
              <w:t xml:space="preserve">müşterilerin </w:t>
            </w:r>
            <w:r>
              <w:t>risk puanı hesaplanır.</w:t>
            </w:r>
          </w:p>
        </w:tc>
        <w:tc>
          <w:tcPr>
            <w:tcW w:w="2126" w:type="dxa"/>
          </w:tcPr>
          <w:p w14:paraId="383F8165" w14:textId="77C6ECF4" w:rsidR="00452FA8" w:rsidRDefault="00452FA8" w:rsidP="00785826">
            <w:pPr>
              <w:jc w:val="both"/>
            </w:pPr>
            <w:r>
              <w:t>Finans</w:t>
            </w:r>
          </w:p>
        </w:tc>
        <w:tc>
          <w:tcPr>
            <w:tcW w:w="2268" w:type="dxa"/>
          </w:tcPr>
          <w:p w14:paraId="7753D628" w14:textId="16E353F8" w:rsidR="00452FA8" w:rsidRDefault="00236DD3" w:rsidP="00785826">
            <w:pPr>
              <w:jc w:val="both"/>
            </w:pPr>
            <w:r>
              <w:t>Excel</w:t>
            </w:r>
          </w:p>
        </w:tc>
      </w:tr>
      <w:tr w:rsidR="005A1978" w14:paraId="1712C968" w14:textId="77777777" w:rsidTr="00A969DF">
        <w:tc>
          <w:tcPr>
            <w:tcW w:w="475" w:type="dxa"/>
          </w:tcPr>
          <w:p w14:paraId="39B8A766" w14:textId="157ED3B7" w:rsidR="005A1978" w:rsidRDefault="00452FA8" w:rsidP="00785826">
            <w:pPr>
              <w:jc w:val="both"/>
            </w:pPr>
            <w:r>
              <w:t>5</w:t>
            </w:r>
            <w:r w:rsidR="005A1978">
              <w:t>.</w:t>
            </w:r>
          </w:p>
        </w:tc>
        <w:tc>
          <w:tcPr>
            <w:tcW w:w="4198" w:type="dxa"/>
          </w:tcPr>
          <w:p w14:paraId="7BFAB65D" w14:textId="709D0C28" w:rsidR="005A1978" w:rsidRDefault="0042755D" w:rsidP="00785826">
            <w:pPr>
              <w:jc w:val="both"/>
            </w:pPr>
            <w:r>
              <w:t>Depoya</w:t>
            </w:r>
            <w:r w:rsidR="00CC4CF9">
              <w:t xml:space="preserve"> siparişle ilgili</w:t>
            </w:r>
            <w:r>
              <w:t xml:space="preserve"> gerekli </w:t>
            </w:r>
            <w:r w:rsidR="00CC4CF9">
              <w:t>bilgilendirme yapılır. (Gönderme/İptal)</w:t>
            </w:r>
          </w:p>
        </w:tc>
        <w:tc>
          <w:tcPr>
            <w:tcW w:w="2126" w:type="dxa"/>
          </w:tcPr>
          <w:p w14:paraId="5C330478" w14:textId="6CB6514B" w:rsidR="005A1978" w:rsidRDefault="0042755D" w:rsidP="00785826">
            <w:pPr>
              <w:jc w:val="both"/>
            </w:pPr>
            <w:r>
              <w:t>Finans</w:t>
            </w:r>
          </w:p>
        </w:tc>
        <w:tc>
          <w:tcPr>
            <w:tcW w:w="2268" w:type="dxa"/>
          </w:tcPr>
          <w:p w14:paraId="2C3F6502" w14:textId="3CB57E89" w:rsidR="005A1978" w:rsidRDefault="00CC4CF9" w:rsidP="00785826">
            <w:pPr>
              <w:jc w:val="both"/>
            </w:pPr>
            <w:r>
              <w:t xml:space="preserve">Manuel </w:t>
            </w:r>
          </w:p>
        </w:tc>
      </w:tr>
      <w:tr w:rsidR="00176D5E" w14:paraId="2FD47741" w14:textId="77777777" w:rsidTr="00A969DF">
        <w:tc>
          <w:tcPr>
            <w:tcW w:w="475" w:type="dxa"/>
          </w:tcPr>
          <w:p w14:paraId="400DA4C7" w14:textId="73B644BE" w:rsidR="00176D5E" w:rsidRDefault="00CC4CF9" w:rsidP="00785826">
            <w:pPr>
              <w:jc w:val="both"/>
            </w:pPr>
            <w:r>
              <w:t>5.</w:t>
            </w:r>
          </w:p>
        </w:tc>
        <w:tc>
          <w:tcPr>
            <w:tcW w:w="4198" w:type="dxa"/>
          </w:tcPr>
          <w:p w14:paraId="66775004" w14:textId="3AED2C73" w:rsidR="00176D5E" w:rsidRDefault="00CC4CF9" w:rsidP="00785826">
            <w:pPr>
              <w:jc w:val="both"/>
            </w:pPr>
            <w:r>
              <w:t xml:space="preserve">Siparişlerin sevki </w:t>
            </w:r>
            <w:proofErr w:type="gramStart"/>
            <w:r>
              <w:t>yada</w:t>
            </w:r>
            <w:proofErr w:type="gramEnd"/>
            <w:r>
              <w:t xml:space="preserve"> </w:t>
            </w:r>
            <w:r w:rsidR="00197E9C">
              <w:t>iptali</w:t>
            </w:r>
            <w:r>
              <w:t xml:space="preserve"> </w:t>
            </w:r>
            <w:r w:rsidR="00197E9C">
              <w:t>olur.</w:t>
            </w:r>
          </w:p>
        </w:tc>
        <w:tc>
          <w:tcPr>
            <w:tcW w:w="2126" w:type="dxa"/>
          </w:tcPr>
          <w:p w14:paraId="0A458E9C" w14:textId="03ACEF65" w:rsidR="00176D5E" w:rsidRDefault="00CC4CF9" w:rsidP="00785826">
            <w:pPr>
              <w:jc w:val="both"/>
            </w:pPr>
            <w:r>
              <w:t>Tedarik Zinciri</w:t>
            </w:r>
          </w:p>
        </w:tc>
        <w:tc>
          <w:tcPr>
            <w:tcW w:w="2268" w:type="dxa"/>
          </w:tcPr>
          <w:p w14:paraId="297CB264" w14:textId="6E52C290" w:rsidR="00176D5E" w:rsidRDefault="00CC4CF9" w:rsidP="00785826">
            <w:pPr>
              <w:jc w:val="both"/>
            </w:pPr>
            <w:r>
              <w:t>Manuel</w:t>
            </w:r>
          </w:p>
        </w:tc>
      </w:tr>
      <w:tr w:rsidR="00176D5E" w14:paraId="074DA815" w14:textId="77777777" w:rsidTr="00A969DF">
        <w:tc>
          <w:tcPr>
            <w:tcW w:w="475" w:type="dxa"/>
          </w:tcPr>
          <w:p w14:paraId="13E9F6D2" w14:textId="77777777" w:rsidR="00176D5E" w:rsidRDefault="00176D5E" w:rsidP="00785826">
            <w:pPr>
              <w:jc w:val="both"/>
            </w:pPr>
          </w:p>
        </w:tc>
        <w:tc>
          <w:tcPr>
            <w:tcW w:w="4198" w:type="dxa"/>
          </w:tcPr>
          <w:p w14:paraId="11AE93F5" w14:textId="77777777" w:rsidR="00176D5E" w:rsidRDefault="00176D5E" w:rsidP="00785826">
            <w:pPr>
              <w:jc w:val="both"/>
            </w:pPr>
          </w:p>
        </w:tc>
        <w:tc>
          <w:tcPr>
            <w:tcW w:w="2126" w:type="dxa"/>
          </w:tcPr>
          <w:p w14:paraId="716EE449" w14:textId="77777777" w:rsidR="00176D5E" w:rsidRDefault="00176D5E" w:rsidP="00785826">
            <w:pPr>
              <w:jc w:val="both"/>
            </w:pPr>
          </w:p>
        </w:tc>
        <w:tc>
          <w:tcPr>
            <w:tcW w:w="2268" w:type="dxa"/>
          </w:tcPr>
          <w:p w14:paraId="4638ACE5" w14:textId="77777777" w:rsidR="00176D5E" w:rsidRDefault="00176D5E" w:rsidP="00785826">
            <w:pPr>
              <w:jc w:val="both"/>
            </w:pPr>
          </w:p>
        </w:tc>
      </w:tr>
      <w:tr w:rsidR="00E416CD" w14:paraId="0A029DB5" w14:textId="77777777" w:rsidTr="00A969DF">
        <w:tc>
          <w:tcPr>
            <w:tcW w:w="475" w:type="dxa"/>
          </w:tcPr>
          <w:p w14:paraId="3075DCCA" w14:textId="77777777" w:rsidR="00E416CD" w:rsidRDefault="00E416CD" w:rsidP="00785826">
            <w:pPr>
              <w:jc w:val="both"/>
            </w:pPr>
          </w:p>
        </w:tc>
        <w:tc>
          <w:tcPr>
            <w:tcW w:w="4198" w:type="dxa"/>
          </w:tcPr>
          <w:p w14:paraId="34A40022" w14:textId="77777777" w:rsidR="00E416CD" w:rsidRDefault="00E416CD" w:rsidP="00785826">
            <w:pPr>
              <w:jc w:val="both"/>
            </w:pPr>
          </w:p>
        </w:tc>
        <w:tc>
          <w:tcPr>
            <w:tcW w:w="2126" w:type="dxa"/>
          </w:tcPr>
          <w:p w14:paraId="12A5EE86" w14:textId="77777777" w:rsidR="00E416CD" w:rsidRDefault="00E416CD" w:rsidP="00785826">
            <w:pPr>
              <w:jc w:val="both"/>
            </w:pPr>
          </w:p>
        </w:tc>
        <w:tc>
          <w:tcPr>
            <w:tcW w:w="2268" w:type="dxa"/>
          </w:tcPr>
          <w:p w14:paraId="02BC39D0" w14:textId="77777777" w:rsidR="00E416CD" w:rsidRDefault="00E416CD" w:rsidP="00785826">
            <w:pPr>
              <w:jc w:val="both"/>
            </w:pPr>
          </w:p>
        </w:tc>
      </w:tr>
      <w:tr w:rsidR="00B21714" w14:paraId="2AE923CC" w14:textId="77777777" w:rsidTr="00A969DF">
        <w:tc>
          <w:tcPr>
            <w:tcW w:w="475" w:type="dxa"/>
          </w:tcPr>
          <w:p w14:paraId="6A3BA662" w14:textId="77777777" w:rsidR="00B21714" w:rsidRDefault="00B21714" w:rsidP="00785826">
            <w:pPr>
              <w:jc w:val="both"/>
            </w:pPr>
          </w:p>
        </w:tc>
        <w:tc>
          <w:tcPr>
            <w:tcW w:w="4198" w:type="dxa"/>
          </w:tcPr>
          <w:p w14:paraId="0D6AE754" w14:textId="77777777" w:rsidR="00B21714" w:rsidRDefault="00B21714" w:rsidP="00785826">
            <w:pPr>
              <w:jc w:val="both"/>
            </w:pPr>
          </w:p>
        </w:tc>
        <w:tc>
          <w:tcPr>
            <w:tcW w:w="2126" w:type="dxa"/>
          </w:tcPr>
          <w:p w14:paraId="5939404E" w14:textId="77777777" w:rsidR="00B21714" w:rsidRDefault="00B21714" w:rsidP="00785826">
            <w:pPr>
              <w:jc w:val="both"/>
            </w:pPr>
          </w:p>
        </w:tc>
        <w:tc>
          <w:tcPr>
            <w:tcW w:w="2268" w:type="dxa"/>
          </w:tcPr>
          <w:p w14:paraId="0464D26C" w14:textId="77777777" w:rsidR="00B21714" w:rsidRDefault="00B21714" w:rsidP="00785826">
            <w:pPr>
              <w:jc w:val="both"/>
            </w:pPr>
          </w:p>
        </w:tc>
      </w:tr>
    </w:tbl>
    <w:p w14:paraId="7BB2CCE1" w14:textId="77777777" w:rsidR="000422CA" w:rsidRDefault="000422CA" w:rsidP="000422CA">
      <w:pPr>
        <w:pStyle w:val="ListeParagraf"/>
        <w:ind w:left="360"/>
        <w:jc w:val="both"/>
      </w:pPr>
    </w:p>
    <w:p w14:paraId="4663744C" w14:textId="52C0DF3D" w:rsidR="00615869" w:rsidRPr="00C55992" w:rsidRDefault="00B141D5" w:rsidP="00164044">
      <w:pPr>
        <w:pStyle w:val="ListeParagraf"/>
        <w:numPr>
          <w:ilvl w:val="0"/>
          <w:numId w:val="3"/>
        </w:numPr>
        <w:jc w:val="both"/>
        <w:rPr>
          <w:i/>
          <w:u w:val="single"/>
        </w:rPr>
      </w:pPr>
      <w:r>
        <w:t>Mevcut</w:t>
      </w:r>
      <w:r w:rsidR="005A7F44">
        <w:t xml:space="preserve"> sürece </w:t>
      </w:r>
      <w:r w:rsidR="005A7F44" w:rsidRPr="00E416CD">
        <w:rPr>
          <w:u w:val="single"/>
        </w:rPr>
        <w:t>ait sorunların</w:t>
      </w:r>
      <w:r w:rsidRPr="00E416CD">
        <w:rPr>
          <w:u w:val="single"/>
        </w:rPr>
        <w:t xml:space="preserve"> kök neden analizi</w:t>
      </w:r>
      <w:r w:rsidR="00DA649D" w:rsidRPr="00E416CD">
        <w:rPr>
          <w:u w:val="single"/>
        </w:rPr>
        <w:t>ni</w:t>
      </w:r>
      <w:r w:rsidRPr="00E416CD">
        <w:rPr>
          <w:u w:val="single"/>
        </w:rPr>
        <w:t xml:space="preserve"> yapınız</w:t>
      </w:r>
      <w:r w:rsidR="00164044">
        <w:rPr>
          <w:u w:val="single"/>
        </w:rPr>
        <w:t xml:space="preserve">. </w:t>
      </w:r>
      <w:r w:rsidR="00164044">
        <w:rPr>
          <w:color w:val="000000" w:themeColor="text1"/>
        </w:rPr>
        <w:t>K</w:t>
      </w:r>
      <w:r w:rsidR="00615869" w:rsidRPr="00164044">
        <w:rPr>
          <w:color w:val="000000" w:themeColor="text1"/>
        </w:rPr>
        <w:t>ök sorun</w:t>
      </w:r>
      <w:r w:rsidR="00E40347" w:rsidRPr="00164044">
        <w:rPr>
          <w:color w:val="000000" w:themeColor="text1"/>
        </w:rPr>
        <w:t xml:space="preserve"> veya sorunlar</w:t>
      </w:r>
      <w:r w:rsidR="00615869" w:rsidRPr="00164044">
        <w:rPr>
          <w:color w:val="000000" w:themeColor="text1"/>
        </w:rPr>
        <w:t xml:space="preserve"> nedir ?</w:t>
      </w:r>
      <w:r w:rsidR="00164044" w:rsidRPr="00164044">
        <w:rPr>
          <w:color w:val="000000" w:themeColor="text1"/>
        </w:rPr>
        <w:t xml:space="preserve"> </w:t>
      </w:r>
      <w:r w:rsidR="00164044">
        <w:rPr>
          <w:color w:val="000000" w:themeColor="text1"/>
        </w:rPr>
        <w:t>k</w:t>
      </w:r>
      <w:r w:rsidR="00615869" w:rsidRPr="00164044">
        <w:rPr>
          <w:color w:val="000000" w:themeColor="text1"/>
        </w:rPr>
        <w:t xml:space="preserve">ök sorundan doğan </w:t>
      </w:r>
      <w:r w:rsidR="004832B5" w:rsidRPr="00164044">
        <w:rPr>
          <w:color w:val="000000" w:themeColor="text1"/>
        </w:rPr>
        <w:t xml:space="preserve">artçıl </w:t>
      </w:r>
      <w:r w:rsidR="00615869" w:rsidRPr="00164044">
        <w:rPr>
          <w:color w:val="000000" w:themeColor="text1"/>
        </w:rPr>
        <w:t>sorunlar nelerdir ?</w:t>
      </w:r>
      <w:r w:rsidR="00164044" w:rsidRPr="00164044">
        <w:rPr>
          <w:color w:val="000000" w:themeColor="text1"/>
        </w:rPr>
        <w:t xml:space="preserve"> Bu ikisine aşağıdaki tabloyu doldurmak suretiyle cevap veriniz. </w:t>
      </w:r>
      <w:r w:rsidR="00C55992">
        <w:rPr>
          <w:color w:val="000000" w:themeColor="text1"/>
        </w:rPr>
        <w:t xml:space="preserve"> </w:t>
      </w:r>
      <w:r w:rsidR="00C55992" w:rsidRPr="00C55992">
        <w:rPr>
          <w:i/>
          <w:color w:val="000000" w:themeColor="text1"/>
          <w:sz w:val="20"/>
          <w:highlight w:val="cyan"/>
        </w:rPr>
        <w:t>(</w:t>
      </w:r>
      <w:r w:rsidR="00C55992">
        <w:rPr>
          <w:i/>
          <w:color w:val="000000" w:themeColor="text1"/>
          <w:sz w:val="20"/>
          <w:highlight w:val="cyan"/>
        </w:rPr>
        <w:t>A</w:t>
      </w:r>
      <w:r w:rsidR="00C55992" w:rsidRPr="00C55992">
        <w:rPr>
          <w:i/>
          <w:color w:val="000000" w:themeColor="text1"/>
          <w:sz w:val="20"/>
          <w:highlight w:val="cyan"/>
        </w:rPr>
        <w:t>şağıdaki tablo verilen case den bağımsız şekilde örnek olarak doldurulmuştur,</w:t>
      </w:r>
      <w:r w:rsidR="00C55992">
        <w:rPr>
          <w:i/>
          <w:color w:val="000000" w:themeColor="text1"/>
          <w:sz w:val="20"/>
          <w:highlight w:val="cyan"/>
        </w:rPr>
        <w:t xml:space="preserve"> silip case ile ilişkili olacak şekilde doldurunuz, tabloya istenilen ölçüde yeni satırlar </w:t>
      </w:r>
      <w:proofErr w:type="gramStart"/>
      <w:r w:rsidR="00C55992">
        <w:rPr>
          <w:i/>
          <w:color w:val="000000" w:themeColor="text1"/>
          <w:sz w:val="20"/>
          <w:highlight w:val="cyan"/>
        </w:rPr>
        <w:t>eklenebilir !</w:t>
      </w:r>
      <w:proofErr w:type="gramEnd"/>
      <w:r w:rsidR="00C55992" w:rsidRPr="00C55992">
        <w:rPr>
          <w:i/>
          <w:color w:val="000000" w:themeColor="text1"/>
          <w:sz w:val="20"/>
          <w:highlight w:val="cyan"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75"/>
        <w:gridCol w:w="2922"/>
        <w:gridCol w:w="2835"/>
        <w:gridCol w:w="2830"/>
      </w:tblGrid>
      <w:tr w:rsidR="004E0A3A" w14:paraId="069BE749" w14:textId="77777777" w:rsidTr="004E0A3A">
        <w:tc>
          <w:tcPr>
            <w:tcW w:w="475" w:type="dxa"/>
          </w:tcPr>
          <w:p w14:paraId="11E3FE7C" w14:textId="77777777" w:rsidR="004832B5" w:rsidRDefault="004832B5" w:rsidP="00753AEB">
            <w:pPr>
              <w:jc w:val="both"/>
            </w:pPr>
          </w:p>
          <w:p w14:paraId="6A8D0B7C" w14:textId="06374879" w:rsidR="004E0A3A" w:rsidRDefault="004E0A3A" w:rsidP="00753AEB">
            <w:pPr>
              <w:jc w:val="both"/>
            </w:pPr>
            <w:r>
              <w:t>No</w:t>
            </w:r>
          </w:p>
        </w:tc>
        <w:tc>
          <w:tcPr>
            <w:tcW w:w="2922" w:type="dxa"/>
          </w:tcPr>
          <w:p w14:paraId="7100477B" w14:textId="77777777" w:rsidR="004832B5" w:rsidRDefault="004832B5" w:rsidP="00753AEB">
            <w:pPr>
              <w:jc w:val="both"/>
            </w:pPr>
          </w:p>
          <w:p w14:paraId="3FFE84E4" w14:textId="7CF57E6E" w:rsidR="004E0A3A" w:rsidRDefault="004E0A3A" w:rsidP="00753AEB">
            <w:pPr>
              <w:jc w:val="both"/>
            </w:pPr>
            <w:r>
              <w:t>Sorun</w:t>
            </w:r>
          </w:p>
        </w:tc>
        <w:tc>
          <w:tcPr>
            <w:tcW w:w="2835" w:type="dxa"/>
          </w:tcPr>
          <w:p w14:paraId="04C49FE8" w14:textId="77777777" w:rsidR="004832B5" w:rsidRDefault="004832B5" w:rsidP="00753AEB">
            <w:pPr>
              <w:jc w:val="both"/>
            </w:pPr>
          </w:p>
          <w:p w14:paraId="654F8EC8" w14:textId="77777777" w:rsidR="001C7236" w:rsidRDefault="004E0A3A" w:rsidP="00753AEB">
            <w:pPr>
              <w:jc w:val="both"/>
            </w:pPr>
            <w:r>
              <w:t xml:space="preserve">Kök Sorun Mu </w:t>
            </w:r>
            <w:r w:rsidR="001C7236">
              <w:t xml:space="preserve">? / </w:t>
            </w:r>
          </w:p>
          <w:p w14:paraId="223CE770" w14:textId="5DB43484" w:rsidR="004E0A3A" w:rsidRDefault="001C7236" w:rsidP="00753AEB">
            <w:pPr>
              <w:jc w:val="both"/>
            </w:pPr>
            <w:r>
              <w:t>Artçıl Sorun Mu ?</w:t>
            </w:r>
          </w:p>
        </w:tc>
        <w:tc>
          <w:tcPr>
            <w:tcW w:w="2830" w:type="dxa"/>
          </w:tcPr>
          <w:p w14:paraId="1587678A" w14:textId="07986F1D" w:rsidR="004E0A3A" w:rsidRDefault="00BA08F6" w:rsidP="00BA08F6">
            <w:pPr>
              <w:jc w:val="center"/>
            </w:pPr>
            <w:r>
              <w:t>Artçıl sorun ise hangi artçıl veya kök sorun(lar)dan kaynaklanıyor ? (numarası)</w:t>
            </w:r>
          </w:p>
        </w:tc>
      </w:tr>
      <w:tr w:rsidR="004E0A3A" w14:paraId="070BBFC0" w14:textId="77777777" w:rsidTr="004E0A3A">
        <w:tc>
          <w:tcPr>
            <w:tcW w:w="475" w:type="dxa"/>
          </w:tcPr>
          <w:p w14:paraId="2D2FFA9E" w14:textId="30A30FBD" w:rsidR="004E0A3A" w:rsidRDefault="002974B4" w:rsidP="00753AEB">
            <w:pPr>
              <w:jc w:val="both"/>
            </w:pPr>
            <w:r>
              <w:t>1.</w:t>
            </w:r>
          </w:p>
        </w:tc>
        <w:tc>
          <w:tcPr>
            <w:tcW w:w="2922" w:type="dxa"/>
          </w:tcPr>
          <w:p w14:paraId="24AE5292" w14:textId="2B43C133" w:rsidR="004E0A3A" w:rsidRPr="00086B5E" w:rsidRDefault="00086B5E" w:rsidP="00753AEB">
            <w:pPr>
              <w:jc w:val="both"/>
            </w:pPr>
            <w:r>
              <w:t>Finans bölümünün geç dönüş yapması</w:t>
            </w:r>
          </w:p>
        </w:tc>
        <w:tc>
          <w:tcPr>
            <w:tcW w:w="2835" w:type="dxa"/>
          </w:tcPr>
          <w:p w14:paraId="4EA27657" w14:textId="459476B8" w:rsidR="004E0A3A" w:rsidRPr="00086B5E" w:rsidRDefault="001C64A5" w:rsidP="00753AEB">
            <w:pPr>
              <w:jc w:val="both"/>
            </w:pPr>
            <w:r>
              <w:t>Kök Sorun</w:t>
            </w:r>
          </w:p>
        </w:tc>
        <w:tc>
          <w:tcPr>
            <w:tcW w:w="2830" w:type="dxa"/>
          </w:tcPr>
          <w:p w14:paraId="49A2D680" w14:textId="5A366A7A" w:rsidR="004E0A3A" w:rsidRPr="00086B5E" w:rsidRDefault="004E0A3A" w:rsidP="004832B5"/>
        </w:tc>
      </w:tr>
      <w:tr w:rsidR="004E0A3A" w14:paraId="003EA139" w14:textId="77777777" w:rsidTr="004E0A3A">
        <w:tc>
          <w:tcPr>
            <w:tcW w:w="475" w:type="dxa"/>
          </w:tcPr>
          <w:p w14:paraId="7FF2E118" w14:textId="5635C003" w:rsidR="004E0A3A" w:rsidRDefault="002974B4" w:rsidP="00B5730B">
            <w:pPr>
              <w:jc w:val="both"/>
            </w:pPr>
            <w:r>
              <w:t>2</w:t>
            </w:r>
            <w:r w:rsidR="004E0A3A">
              <w:t>.</w:t>
            </w:r>
          </w:p>
        </w:tc>
        <w:tc>
          <w:tcPr>
            <w:tcW w:w="2922" w:type="dxa"/>
          </w:tcPr>
          <w:p w14:paraId="23B2437E" w14:textId="41403DE6" w:rsidR="004E0A3A" w:rsidRPr="00086B5E" w:rsidRDefault="00086B5E" w:rsidP="00B5730B">
            <w:pPr>
              <w:jc w:val="both"/>
            </w:pPr>
            <w:r>
              <w:t>Depodaki sıkışıklık</w:t>
            </w:r>
          </w:p>
        </w:tc>
        <w:tc>
          <w:tcPr>
            <w:tcW w:w="2835" w:type="dxa"/>
          </w:tcPr>
          <w:p w14:paraId="08D3F04D" w14:textId="7CF969F0" w:rsidR="004E0A3A" w:rsidRPr="00086B5E" w:rsidRDefault="001C64A5" w:rsidP="00B5730B">
            <w:pPr>
              <w:jc w:val="both"/>
            </w:pPr>
            <w:proofErr w:type="spellStart"/>
            <w:r>
              <w:t>Artçıl</w:t>
            </w:r>
            <w:proofErr w:type="spellEnd"/>
            <w:r>
              <w:t xml:space="preserve"> Sorun</w:t>
            </w:r>
          </w:p>
        </w:tc>
        <w:tc>
          <w:tcPr>
            <w:tcW w:w="2830" w:type="dxa"/>
          </w:tcPr>
          <w:p w14:paraId="45B65DF0" w14:textId="265E19C5" w:rsidR="004E0A3A" w:rsidRPr="00086B5E" w:rsidRDefault="00D15124" w:rsidP="004832B5">
            <w:r>
              <w:t>1</w:t>
            </w:r>
            <w:r w:rsidR="002974B4">
              <w:t>-6</w:t>
            </w:r>
            <w:r w:rsidR="00D866FD">
              <w:t>-8</w:t>
            </w:r>
          </w:p>
        </w:tc>
      </w:tr>
      <w:tr w:rsidR="005A1978" w14:paraId="65CFC044" w14:textId="77777777" w:rsidTr="004E0A3A">
        <w:tc>
          <w:tcPr>
            <w:tcW w:w="475" w:type="dxa"/>
          </w:tcPr>
          <w:p w14:paraId="48E35096" w14:textId="06F05BC2" w:rsidR="005A1978" w:rsidRDefault="002974B4" w:rsidP="00B5730B">
            <w:pPr>
              <w:jc w:val="both"/>
            </w:pPr>
            <w:r>
              <w:t>3</w:t>
            </w:r>
            <w:r w:rsidR="00B21714">
              <w:t>.</w:t>
            </w:r>
          </w:p>
        </w:tc>
        <w:tc>
          <w:tcPr>
            <w:tcW w:w="2922" w:type="dxa"/>
          </w:tcPr>
          <w:p w14:paraId="539772B7" w14:textId="2B9EE524" w:rsidR="005A1978" w:rsidRPr="00086B5E" w:rsidRDefault="0080394B" w:rsidP="00B5730B">
            <w:pPr>
              <w:jc w:val="both"/>
            </w:pPr>
            <w:r>
              <w:t>IT bütçesinin az olması</w:t>
            </w:r>
          </w:p>
        </w:tc>
        <w:tc>
          <w:tcPr>
            <w:tcW w:w="2835" w:type="dxa"/>
          </w:tcPr>
          <w:p w14:paraId="7418C9B8" w14:textId="7DA0E6CB" w:rsidR="005A1978" w:rsidRPr="00086B5E" w:rsidRDefault="001C64A5" w:rsidP="00B5730B">
            <w:pPr>
              <w:jc w:val="both"/>
            </w:pPr>
            <w:r>
              <w:t>Kök Sorun</w:t>
            </w:r>
          </w:p>
        </w:tc>
        <w:tc>
          <w:tcPr>
            <w:tcW w:w="2830" w:type="dxa"/>
          </w:tcPr>
          <w:p w14:paraId="75FF7F9E" w14:textId="2CF358DA" w:rsidR="005A1978" w:rsidRPr="00086B5E" w:rsidRDefault="005A1978" w:rsidP="004832B5"/>
        </w:tc>
      </w:tr>
      <w:tr w:rsidR="00C55992" w14:paraId="7920FD90" w14:textId="77777777" w:rsidTr="004E0A3A">
        <w:tc>
          <w:tcPr>
            <w:tcW w:w="475" w:type="dxa"/>
          </w:tcPr>
          <w:p w14:paraId="17CAD0BE" w14:textId="777CA691" w:rsidR="00C55992" w:rsidRDefault="002974B4" w:rsidP="00B5730B">
            <w:pPr>
              <w:jc w:val="both"/>
            </w:pPr>
            <w:r>
              <w:t>4</w:t>
            </w:r>
            <w:r w:rsidR="0080394B">
              <w:t>.</w:t>
            </w:r>
          </w:p>
        </w:tc>
        <w:tc>
          <w:tcPr>
            <w:tcW w:w="2922" w:type="dxa"/>
          </w:tcPr>
          <w:p w14:paraId="5AB6C3B1" w14:textId="3788F48E" w:rsidR="00C55992" w:rsidRDefault="0080394B" w:rsidP="00B5730B">
            <w:pPr>
              <w:jc w:val="both"/>
            </w:pPr>
            <w:r>
              <w:t>Müşteri temsilci kadrosunun yetersiz olması</w:t>
            </w:r>
          </w:p>
        </w:tc>
        <w:tc>
          <w:tcPr>
            <w:tcW w:w="2835" w:type="dxa"/>
          </w:tcPr>
          <w:p w14:paraId="307E3FC2" w14:textId="64523406" w:rsidR="00C55992" w:rsidRDefault="001C64A5" w:rsidP="00B5730B">
            <w:pPr>
              <w:jc w:val="both"/>
            </w:pPr>
            <w:proofErr w:type="spellStart"/>
            <w:r>
              <w:t>Artçıl</w:t>
            </w:r>
            <w:proofErr w:type="spellEnd"/>
            <w:r>
              <w:t xml:space="preserve"> Sorun</w:t>
            </w:r>
          </w:p>
        </w:tc>
        <w:tc>
          <w:tcPr>
            <w:tcW w:w="2830" w:type="dxa"/>
          </w:tcPr>
          <w:p w14:paraId="7660C2E0" w14:textId="74A03763" w:rsidR="00C55992" w:rsidRDefault="002974B4" w:rsidP="004832B5">
            <w:r>
              <w:t>7</w:t>
            </w:r>
          </w:p>
        </w:tc>
      </w:tr>
      <w:tr w:rsidR="0080394B" w14:paraId="7B22B086" w14:textId="77777777" w:rsidTr="004E0A3A">
        <w:tc>
          <w:tcPr>
            <w:tcW w:w="475" w:type="dxa"/>
          </w:tcPr>
          <w:p w14:paraId="273B9F6E" w14:textId="50FF6409" w:rsidR="0080394B" w:rsidRDefault="002974B4" w:rsidP="00B5730B">
            <w:pPr>
              <w:jc w:val="both"/>
            </w:pPr>
            <w:r>
              <w:t>5</w:t>
            </w:r>
            <w:r w:rsidR="0080394B">
              <w:t>.</w:t>
            </w:r>
          </w:p>
        </w:tc>
        <w:tc>
          <w:tcPr>
            <w:tcW w:w="2922" w:type="dxa"/>
          </w:tcPr>
          <w:p w14:paraId="355FFB94" w14:textId="48DCF0E0" w:rsidR="0080394B" w:rsidRDefault="0080394B" w:rsidP="00B5730B">
            <w:pPr>
              <w:jc w:val="both"/>
            </w:pPr>
            <w:r>
              <w:t>Finans bölümünde</w:t>
            </w:r>
            <w:r>
              <w:t xml:space="preserve"> </w:t>
            </w:r>
            <w:r>
              <w:t>yeterli eleman</w:t>
            </w:r>
            <w:r>
              <w:t xml:space="preserve"> </w:t>
            </w:r>
            <w:r>
              <w:t>olmaması</w:t>
            </w:r>
          </w:p>
        </w:tc>
        <w:tc>
          <w:tcPr>
            <w:tcW w:w="2835" w:type="dxa"/>
          </w:tcPr>
          <w:p w14:paraId="3E433495" w14:textId="162C37EB" w:rsidR="0080394B" w:rsidRDefault="001C64A5" w:rsidP="00B5730B">
            <w:pPr>
              <w:jc w:val="both"/>
            </w:pPr>
            <w:proofErr w:type="spellStart"/>
            <w:r>
              <w:t>Artçıl</w:t>
            </w:r>
            <w:proofErr w:type="spellEnd"/>
            <w:r>
              <w:t xml:space="preserve"> Sorun</w:t>
            </w:r>
          </w:p>
        </w:tc>
        <w:tc>
          <w:tcPr>
            <w:tcW w:w="2830" w:type="dxa"/>
          </w:tcPr>
          <w:p w14:paraId="33450D79" w14:textId="78D8D642" w:rsidR="0080394B" w:rsidRDefault="002974B4" w:rsidP="004832B5">
            <w:r>
              <w:t>1</w:t>
            </w:r>
          </w:p>
        </w:tc>
      </w:tr>
      <w:tr w:rsidR="001A3FEB" w14:paraId="3A88FE0F" w14:textId="77777777" w:rsidTr="004E0A3A">
        <w:tc>
          <w:tcPr>
            <w:tcW w:w="475" w:type="dxa"/>
          </w:tcPr>
          <w:p w14:paraId="0B66DEF3" w14:textId="4C222EF9" w:rsidR="001A3FEB" w:rsidRDefault="002974B4" w:rsidP="00B5730B">
            <w:pPr>
              <w:jc w:val="both"/>
            </w:pPr>
            <w:r>
              <w:t>6</w:t>
            </w:r>
            <w:r w:rsidR="002D478F">
              <w:t>.</w:t>
            </w:r>
          </w:p>
        </w:tc>
        <w:tc>
          <w:tcPr>
            <w:tcW w:w="2922" w:type="dxa"/>
          </w:tcPr>
          <w:p w14:paraId="0483C0AF" w14:textId="1BD5F2FC" w:rsidR="001A3FEB" w:rsidRDefault="002D478F" w:rsidP="00B5730B">
            <w:pPr>
              <w:jc w:val="both"/>
            </w:pPr>
            <w:r>
              <w:t>Depo süreçlerinin yavaş olması</w:t>
            </w:r>
          </w:p>
        </w:tc>
        <w:tc>
          <w:tcPr>
            <w:tcW w:w="2835" w:type="dxa"/>
          </w:tcPr>
          <w:p w14:paraId="4D83BA16" w14:textId="7B8CD270" w:rsidR="001A3FEB" w:rsidRDefault="001C64A5" w:rsidP="00B5730B">
            <w:pPr>
              <w:jc w:val="both"/>
            </w:pPr>
            <w:proofErr w:type="spellStart"/>
            <w:r>
              <w:t>Artçıl</w:t>
            </w:r>
            <w:proofErr w:type="spellEnd"/>
            <w:r>
              <w:t xml:space="preserve"> Sorun</w:t>
            </w:r>
          </w:p>
        </w:tc>
        <w:tc>
          <w:tcPr>
            <w:tcW w:w="2830" w:type="dxa"/>
          </w:tcPr>
          <w:p w14:paraId="5186C6E4" w14:textId="7B8BA43E" w:rsidR="001A3FEB" w:rsidRDefault="002974B4" w:rsidP="004832B5">
            <w:r>
              <w:t>1</w:t>
            </w:r>
          </w:p>
        </w:tc>
      </w:tr>
      <w:tr w:rsidR="00B27681" w14:paraId="194F6456" w14:textId="77777777" w:rsidTr="004E0A3A">
        <w:tc>
          <w:tcPr>
            <w:tcW w:w="475" w:type="dxa"/>
          </w:tcPr>
          <w:p w14:paraId="21BD0C2D" w14:textId="43E94ED1" w:rsidR="00B27681" w:rsidRDefault="002974B4" w:rsidP="00B5730B">
            <w:pPr>
              <w:jc w:val="both"/>
            </w:pPr>
            <w:r>
              <w:t>7</w:t>
            </w:r>
            <w:r w:rsidR="00B27681">
              <w:t>.</w:t>
            </w:r>
          </w:p>
        </w:tc>
        <w:tc>
          <w:tcPr>
            <w:tcW w:w="2922" w:type="dxa"/>
          </w:tcPr>
          <w:p w14:paraId="6C88CC3F" w14:textId="1314F9B5" w:rsidR="00B27681" w:rsidRDefault="00B27681" w:rsidP="00B5730B">
            <w:pPr>
              <w:jc w:val="both"/>
            </w:pPr>
            <w:r>
              <w:t>Müşteri şikayetleri</w:t>
            </w:r>
            <w:r w:rsidR="00C44A42">
              <w:t>nin artması</w:t>
            </w:r>
          </w:p>
        </w:tc>
        <w:tc>
          <w:tcPr>
            <w:tcW w:w="2835" w:type="dxa"/>
          </w:tcPr>
          <w:p w14:paraId="57108C0A" w14:textId="5146EFF8" w:rsidR="00B27681" w:rsidRDefault="001C64A5" w:rsidP="00B5730B">
            <w:pPr>
              <w:jc w:val="both"/>
            </w:pPr>
            <w:proofErr w:type="spellStart"/>
            <w:r>
              <w:t>Artçıl</w:t>
            </w:r>
            <w:proofErr w:type="spellEnd"/>
            <w:r>
              <w:t xml:space="preserve"> Sorun</w:t>
            </w:r>
          </w:p>
        </w:tc>
        <w:tc>
          <w:tcPr>
            <w:tcW w:w="2830" w:type="dxa"/>
          </w:tcPr>
          <w:p w14:paraId="30D93EEA" w14:textId="7B24F96D" w:rsidR="00B27681" w:rsidRDefault="002974B4" w:rsidP="004832B5">
            <w:r>
              <w:t>1</w:t>
            </w:r>
            <w:r w:rsidR="003B0FE6">
              <w:t>-8</w:t>
            </w:r>
          </w:p>
        </w:tc>
      </w:tr>
      <w:tr w:rsidR="009F1865" w14:paraId="460FF8D8" w14:textId="77777777" w:rsidTr="004E0A3A">
        <w:tc>
          <w:tcPr>
            <w:tcW w:w="475" w:type="dxa"/>
          </w:tcPr>
          <w:p w14:paraId="74BF625B" w14:textId="4928A739" w:rsidR="009F1865" w:rsidRDefault="002974B4" w:rsidP="00B5730B">
            <w:pPr>
              <w:jc w:val="both"/>
            </w:pPr>
            <w:r>
              <w:t>8</w:t>
            </w:r>
            <w:r w:rsidR="009F1865">
              <w:t>.</w:t>
            </w:r>
          </w:p>
        </w:tc>
        <w:tc>
          <w:tcPr>
            <w:tcW w:w="2922" w:type="dxa"/>
          </w:tcPr>
          <w:p w14:paraId="6D2D42E1" w14:textId="1DFBC371" w:rsidR="009F1865" w:rsidRDefault="009F1865" w:rsidP="00B5730B">
            <w:pPr>
              <w:jc w:val="both"/>
            </w:pPr>
            <w:r>
              <w:t>Sevkiyatların gecikmesi</w:t>
            </w:r>
          </w:p>
        </w:tc>
        <w:tc>
          <w:tcPr>
            <w:tcW w:w="2835" w:type="dxa"/>
          </w:tcPr>
          <w:p w14:paraId="7C6B9B75" w14:textId="2A362E9B" w:rsidR="009F1865" w:rsidRDefault="001C64A5" w:rsidP="00B5730B">
            <w:pPr>
              <w:jc w:val="both"/>
            </w:pPr>
            <w:proofErr w:type="spellStart"/>
            <w:r>
              <w:t>Artçıl</w:t>
            </w:r>
            <w:proofErr w:type="spellEnd"/>
            <w:r>
              <w:t xml:space="preserve"> Sorun</w:t>
            </w:r>
          </w:p>
        </w:tc>
        <w:tc>
          <w:tcPr>
            <w:tcW w:w="2830" w:type="dxa"/>
          </w:tcPr>
          <w:p w14:paraId="4737E318" w14:textId="7FC1302E" w:rsidR="009F1865" w:rsidRDefault="002974B4" w:rsidP="004832B5">
            <w:r>
              <w:t>1</w:t>
            </w:r>
            <w:r w:rsidR="00D866FD">
              <w:t>-6</w:t>
            </w:r>
          </w:p>
        </w:tc>
      </w:tr>
      <w:tr w:rsidR="00E86B8E" w14:paraId="45F7B94C" w14:textId="77777777" w:rsidTr="004E0A3A">
        <w:tc>
          <w:tcPr>
            <w:tcW w:w="475" w:type="dxa"/>
          </w:tcPr>
          <w:p w14:paraId="436AB224" w14:textId="64A547BE" w:rsidR="00E86B8E" w:rsidRDefault="00E86B8E" w:rsidP="00B5730B">
            <w:pPr>
              <w:jc w:val="both"/>
            </w:pPr>
            <w:r>
              <w:t>9.</w:t>
            </w:r>
          </w:p>
        </w:tc>
        <w:tc>
          <w:tcPr>
            <w:tcW w:w="2922" w:type="dxa"/>
          </w:tcPr>
          <w:p w14:paraId="6F40E65E" w14:textId="219664D5" w:rsidR="00E86B8E" w:rsidRDefault="00E86B8E" w:rsidP="00B5730B">
            <w:pPr>
              <w:jc w:val="both"/>
            </w:pPr>
            <w:r>
              <w:t>Şirket santralinin yetersiz olması.</w:t>
            </w:r>
          </w:p>
        </w:tc>
        <w:tc>
          <w:tcPr>
            <w:tcW w:w="2835" w:type="dxa"/>
          </w:tcPr>
          <w:p w14:paraId="27D29571" w14:textId="04E9DE15" w:rsidR="00E86B8E" w:rsidRDefault="00E86B8E" w:rsidP="00E86B8E">
            <w:pPr>
              <w:jc w:val="both"/>
            </w:pPr>
            <w:proofErr w:type="spellStart"/>
            <w:r>
              <w:t>Artçıl</w:t>
            </w:r>
            <w:proofErr w:type="spellEnd"/>
            <w:r>
              <w:t xml:space="preserve"> Sorun</w:t>
            </w:r>
          </w:p>
        </w:tc>
        <w:tc>
          <w:tcPr>
            <w:tcW w:w="2830" w:type="dxa"/>
          </w:tcPr>
          <w:p w14:paraId="54BBDC1A" w14:textId="1AF97C1C" w:rsidR="00E86B8E" w:rsidRDefault="00E86B8E" w:rsidP="004832B5">
            <w:r>
              <w:t>7</w:t>
            </w:r>
          </w:p>
        </w:tc>
      </w:tr>
    </w:tbl>
    <w:p w14:paraId="2F565289" w14:textId="77777777" w:rsidR="00753AEB" w:rsidRDefault="00753AEB" w:rsidP="00753AEB">
      <w:pPr>
        <w:jc w:val="both"/>
      </w:pPr>
    </w:p>
    <w:p w14:paraId="44B19886" w14:textId="3D323F7C" w:rsidR="000C3B19" w:rsidRDefault="00285DE7" w:rsidP="000C3B19">
      <w:pPr>
        <w:pStyle w:val="ListeParagraf"/>
        <w:numPr>
          <w:ilvl w:val="0"/>
          <w:numId w:val="3"/>
        </w:numPr>
        <w:jc w:val="both"/>
      </w:pPr>
      <w:r>
        <w:t>Paydaşlar kimlerdir (</w:t>
      </w:r>
      <w:r w:rsidRPr="00C55992">
        <w:rPr>
          <w:u w:val="single"/>
        </w:rPr>
        <w:t>sorunun veya çözümün parçası olan</w:t>
      </w:r>
      <w:r w:rsidR="00C55992">
        <w:rPr>
          <w:u w:val="single"/>
        </w:rPr>
        <w:t xml:space="preserve"> departman veya roller</w:t>
      </w:r>
      <w:proofErr w:type="gramStart"/>
      <w:r>
        <w:t>) ?</w:t>
      </w:r>
      <w:proofErr w:type="gramEnd"/>
    </w:p>
    <w:p w14:paraId="4BBA5F5F" w14:textId="3D6FF435" w:rsidR="00B27681" w:rsidRDefault="00B27681" w:rsidP="00B27681">
      <w:pPr>
        <w:pStyle w:val="ListeParagraf"/>
        <w:ind w:left="360"/>
        <w:jc w:val="both"/>
      </w:pPr>
      <w:r>
        <w:t xml:space="preserve">IT Departmanı, Tedarik Zinciri </w:t>
      </w:r>
      <w:r w:rsidR="001C64A5">
        <w:t>Departmanı, Satış</w:t>
      </w:r>
      <w:r>
        <w:t xml:space="preserve"> Departmanı, Finans Departmanı, İş Çözümleri Müdürü, İş </w:t>
      </w:r>
      <w:r w:rsidR="001C64A5">
        <w:t>Analisti, Genel</w:t>
      </w:r>
      <w:r>
        <w:t xml:space="preserve"> Müdür Yardımcısı, Müşteri İlişkileri Departmanı</w:t>
      </w:r>
      <w:r w:rsidR="0003356E">
        <w:t>, Müşteri, Harici Kuruluş</w:t>
      </w:r>
    </w:p>
    <w:p w14:paraId="765E784D" w14:textId="77777777" w:rsidR="00841161" w:rsidRDefault="00841161" w:rsidP="00841161">
      <w:pPr>
        <w:pStyle w:val="ListeParagraf"/>
        <w:ind w:left="360"/>
        <w:jc w:val="both"/>
      </w:pPr>
    </w:p>
    <w:p w14:paraId="7E492C49" w14:textId="2CA14B7D" w:rsidR="006E7791" w:rsidRDefault="00D31399" w:rsidP="007942EF">
      <w:pPr>
        <w:pStyle w:val="ListeParagraf"/>
        <w:numPr>
          <w:ilvl w:val="0"/>
          <w:numId w:val="3"/>
        </w:numPr>
        <w:jc w:val="both"/>
        <w:rPr>
          <w:u w:val="single"/>
        </w:rPr>
      </w:pPr>
      <w:r>
        <w:lastRenderedPageBreak/>
        <w:t>2</w:t>
      </w:r>
      <w:r w:rsidR="00065749">
        <w:t>. Madde belirtilen sorunlardan hangilerinin çözü</w:t>
      </w:r>
      <w:r w:rsidR="000C1099">
        <w:t>lmesi</w:t>
      </w:r>
      <w:r w:rsidR="00065749">
        <w:t xml:space="preserve"> </w:t>
      </w:r>
      <w:r>
        <w:t>hedefliyorsunuz</w:t>
      </w:r>
      <w:r w:rsidR="00835FA8">
        <w:t xml:space="preserve"> (2 nolu cevapta listelenen sorunların numaraları beklenmetedir, tekrardan yazmanıza gerek yok)</w:t>
      </w:r>
      <w:r w:rsidR="00065749">
        <w:t xml:space="preserve"> </w:t>
      </w:r>
      <w:r w:rsidR="00835FA8">
        <w:t xml:space="preserve"> ?  </w:t>
      </w:r>
      <w:r w:rsidR="00065749" w:rsidRPr="00B46E45">
        <w:rPr>
          <w:u w:val="single"/>
        </w:rPr>
        <w:t xml:space="preserve">Yani çözüm kapsamı </w:t>
      </w:r>
      <w:proofErr w:type="gramStart"/>
      <w:r w:rsidR="00065749" w:rsidRPr="00B46E45">
        <w:rPr>
          <w:u w:val="single"/>
        </w:rPr>
        <w:t>nedir ?</w:t>
      </w:r>
      <w:proofErr w:type="gramEnd"/>
      <w:r w:rsidR="00B21714">
        <w:rPr>
          <w:u w:val="single"/>
        </w:rPr>
        <w:t xml:space="preserve"> </w:t>
      </w:r>
    </w:p>
    <w:p w14:paraId="225387F1" w14:textId="4FC47D28" w:rsidR="00B46E45" w:rsidRDefault="00245EE2" w:rsidP="00B46E45">
      <w:pPr>
        <w:pStyle w:val="ListeParagraf"/>
      </w:pPr>
      <w:r>
        <w:rPr>
          <w:u w:val="single"/>
        </w:rPr>
        <w:t>1,2,3,4,5,6,7,8</w:t>
      </w:r>
      <w:r w:rsidR="00D50C55">
        <w:rPr>
          <w:u w:val="single"/>
        </w:rPr>
        <w:t>,9</w:t>
      </w:r>
    </w:p>
    <w:p w14:paraId="3B3F79E7" w14:textId="3303C8AF" w:rsidR="00801259" w:rsidRDefault="00801259" w:rsidP="003310A3">
      <w:pPr>
        <w:pStyle w:val="ListeParagraf"/>
        <w:numPr>
          <w:ilvl w:val="0"/>
          <w:numId w:val="3"/>
        </w:numPr>
        <w:jc w:val="both"/>
      </w:pPr>
      <w:r>
        <w:t>Çözüm</w:t>
      </w:r>
      <w:r w:rsidR="00945AF3">
        <w:t xml:space="preserve"> ve aksiyonlar</w:t>
      </w:r>
      <w:r>
        <w:t xml:space="preserve">: </w:t>
      </w:r>
    </w:p>
    <w:p w14:paraId="1761A9C4" w14:textId="77777777" w:rsidR="005A1978" w:rsidRDefault="005A1978" w:rsidP="005A1978">
      <w:pPr>
        <w:pStyle w:val="ListeParagraf"/>
      </w:pPr>
    </w:p>
    <w:p w14:paraId="3841B189" w14:textId="1496E50B" w:rsidR="00801259" w:rsidRPr="00835FA8" w:rsidRDefault="000B60F9" w:rsidP="00801259">
      <w:pPr>
        <w:pStyle w:val="ListeParagraf"/>
        <w:numPr>
          <w:ilvl w:val="0"/>
          <w:numId w:val="6"/>
        </w:numPr>
        <w:jc w:val="both"/>
        <w:rPr>
          <w:u w:val="single"/>
        </w:rPr>
      </w:pPr>
      <w:r w:rsidRPr="000B60F9">
        <w:t xml:space="preserve">Sorun veya sorunların çözülmesi için alınması </w:t>
      </w:r>
      <w:r w:rsidRPr="00835FA8">
        <w:rPr>
          <w:u w:val="single"/>
        </w:rPr>
        <w:t xml:space="preserve">gereken aksiyonlar nelerdir ? </w:t>
      </w:r>
    </w:p>
    <w:p w14:paraId="7BDD9E66" w14:textId="404B3334" w:rsidR="00B46E45" w:rsidRDefault="00FB4872" w:rsidP="00B46E45">
      <w:pPr>
        <w:pStyle w:val="ListeParagraf"/>
        <w:numPr>
          <w:ilvl w:val="0"/>
          <w:numId w:val="8"/>
        </w:numPr>
        <w:jc w:val="both"/>
      </w:pPr>
      <w:r>
        <w:t>Müşteri risk puanının</w:t>
      </w:r>
      <w:r w:rsidR="00543388">
        <w:t xml:space="preserve"> manuel yerine</w:t>
      </w:r>
      <w:r>
        <w:t xml:space="preserve"> otomatik olarak ERP programında </w:t>
      </w:r>
      <w:r w:rsidR="00275CD7">
        <w:t>hesaplanarak; tedarik</w:t>
      </w:r>
      <w:r>
        <w:t xml:space="preserve"> zincirine siparişin sevk veya iptal bilgisinin program üzerinden iletilmesi.</w:t>
      </w:r>
    </w:p>
    <w:p w14:paraId="0943EF6A" w14:textId="0B7F1B71" w:rsidR="00FD273C" w:rsidRDefault="00275CD7" w:rsidP="005355A1">
      <w:pPr>
        <w:pStyle w:val="ListeParagraf"/>
        <w:numPr>
          <w:ilvl w:val="0"/>
          <w:numId w:val="8"/>
        </w:numPr>
        <w:jc w:val="both"/>
      </w:pPr>
      <w:r>
        <w:t>Depo süreçlerinin hızlandırılması için el terminallerinin yükseltilmesi.</w:t>
      </w:r>
    </w:p>
    <w:p w14:paraId="7DFB6F2F" w14:textId="32BDA31C" w:rsidR="00B21714" w:rsidRDefault="00275CD7" w:rsidP="005355A1">
      <w:pPr>
        <w:pStyle w:val="ListeParagraf"/>
        <w:numPr>
          <w:ilvl w:val="0"/>
          <w:numId w:val="8"/>
        </w:numPr>
        <w:jc w:val="both"/>
      </w:pPr>
      <w:r>
        <w:t>Siparişin sevk onay bilgisi geldiği zaman ürünün hazırlanması.</w:t>
      </w:r>
    </w:p>
    <w:p w14:paraId="30273633" w14:textId="6D6A887E" w:rsidR="00275CD7" w:rsidRDefault="00275CD7" w:rsidP="005355A1">
      <w:pPr>
        <w:pStyle w:val="ListeParagraf"/>
        <w:numPr>
          <w:ilvl w:val="0"/>
          <w:numId w:val="8"/>
        </w:numPr>
        <w:jc w:val="both"/>
      </w:pPr>
      <w:r>
        <w:t>IT bütçesinin arttırılması.</w:t>
      </w:r>
    </w:p>
    <w:p w14:paraId="15DE97FC" w14:textId="613A2E95" w:rsidR="000B60F9" w:rsidRPr="00835FA8" w:rsidRDefault="000B60F9" w:rsidP="00801259">
      <w:pPr>
        <w:pStyle w:val="ListeParagraf"/>
        <w:numPr>
          <w:ilvl w:val="0"/>
          <w:numId w:val="6"/>
        </w:numPr>
        <w:jc w:val="both"/>
        <w:rPr>
          <w:u w:val="single"/>
        </w:rPr>
      </w:pPr>
      <w:r>
        <w:t xml:space="preserve">Firmanın kullandığı </w:t>
      </w:r>
      <w:r w:rsidRPr="00835FA8">
        <w:rPr>
          <w:u w:val="single"/>
        </w:rPr>
        <w:t>teknolojilerde değişiklik gerekli</w:t>
      </w:r>
      <w:r w:rsidR="005706CE" w:rsidRPr="00835FA8">
        <w:rPr>
          <w:u w:val="single"/>
        </w:rPr>
        <w:t xml:space="preserve"> </w:t>
      </w:r>
      <w:r w:rsidR="00B87349" w:rsidRPr="00835FA8">
        <w:rPr>
          <w:u w:val="single"/>
        </w:rPr>
        <w:t>midir?</w:t>
      </w:r>
      <w:r w:rsidR="005706CE" w:rsidRPr="00835FA8">
        <w:rPr>
          <w:u w:val="single"/>
        </w:rPr>
        <w:t xml:space="preserve"> Hangilerinde nasıl ?</w:t>
      </w:r>
    </w:p>
    <w:p w14:paraId="352D61AC" w14:textId="7DAA55DF" w:rsidR="00D50C55" w:rsidRDefault="004F1261" w:rsidP="00B21714">
      <w:pPr>
        <w:pStyle w:val="ListeParagraf"/>
        <w:numPr>
          <w:ilvl w:val="0"/>
          <w:numId w:val="9"/>
        </w:numPr>
        <w:jc w:val="both"/>
      </w:pPr>
      <w:r>
        <w:t>El terminallerinin modelinin yükseltilmesi</w:t>
      </w:r>
    </w:p>
    <w:p w14:paraId="48D247DF" w14:textId="1DF2C12D" w:rsidR="00B21714" w:rsidRDefault="004F1261" w:rsidP="00B21714">
      <w:pPr>
        <w:pStyle w:val="ListeParagraf"/>
        <w:numPr>
          <w:ilvl w:val="0"/>
          <w:numId w:val="9"/>
        </w:numPr>
        <w:jc w:val="both"/>
      </w:pPr>
      <w:r>
        <w:t>Nihai risk puanlarının otomatik olarak hesaplanması için ERP modül eklenmesi.</w:t>
      </w:r>
    </w:p>
    <w:p w14:paraId="5D8364CD" w14:textId="1835FBAF" w:rsidR="006072AB" w:rsidRDefault="008B423A" w:rsidP="006072AB">
      <w:pPr>
        <w:pStyle w:val="ListeParagraf"/>
        <w:numPr>
          <w:ilvl w:val="0"/>
          <w:numId w:val="6"/>
        </w:numPr>
        <w:jc w:val="both"/>
      </w:pPr>
      <w:r>
        <w:t xml:space="preserve">Bu çözümlerin </w:t>
      </w:r>
      <w:r w:rsidRPr="005355A1">
        <w:rPr>
          <w:u w:val="single"/>
        </w:rPr>
        <w:t xml:space="preserve">1.cil kullanıcıları hangi departman veya departmanlar </w:t>
      </w:r>
      <w:r w:rsidR="00B87349" w:rsidRPr="005355A1">
        <w:rPr>
          <w:u w:val="single"/>
        </w:rPr>
        <w:t>olacaktır?</w:t>
      </w:r>
    </w:p>
    <w:p w14:paraId="1287F314" w14:textId="6C690886" w:rsidR="00D50C55" w:rsidRDefault="00D50C55" w:rsidP="007942EF">
      <w:pPr>
        <w:pStyle w:val="ListeParagraf"/>
        <w:numPr>
          <w:ilvl w:val="0"/>
          <w:numId w:val="10"/>
        </w:numPr>
        <w:jc w:val="both"/>
      </w:pPr>
      <w:r>
        <w:t>Finans Departmanı</w:t>
      </w:r>
    </w:p>
    <w:p w14:paraId="7533BB88" w14:textId="54E2979A" w:rsidR="007942EF" w:rsidRDefault="00D50C55" w:rsidP="007942EF">
      <w:pPr>
        <w:pStyle w:val="ListeParagraf"/>
        <w:numPr>
          <w:ilvl w:val="0"/>
          <w:numId w:val="10"/>
        </w:numPr>
        <w:jc w:val="both"/>
      </w:pPr>
      <w:r>
        <w:t>Tedarik Zinciri Departmanı</w:t>
      </w:r>
    </w:p>
    <w:p w14:paraId="181704CA" w14:textId="77777777" w:rsidR="00B21714" w:rsidRDefault="00B21714" w:rsidP="00B21714">
      <w:pPr>
        <w:pStyle w:val="ListeParagraf"/>
        <w:ind w:left="1440"/>
        <w:jc w:val="both"/>
      </w:pPr>
    </w:p>
    <w:p w14:paraId="3ED5C0EB" w14:textId="5352684A" w:rsidR="002058A9" w:rsidRDefault="002058A9" w:rsidP="009E7589">
      <w:pPr>
        <w:pStyle w:val="ListeParagraf"/>
        <w:numPr>
          <w:ilvl w:val="0"/>
          <w:numId w:val="3"/>
        </w:numPr>
        <w:jc w:val="both"/>
      </w:pPr>
      <w:r>
        <w:t xml:space="preserve">Çözümleri barındıran ve </w:t>
      </w:r>
      <w:r w:rsidR="00B6692D">
        <w:t xml:space="preserve">genel müdürün önüne konulacak </w:t>
      </w:r>
      <w:r w:rsidR="00B141D5">
        <w:t xml:space="preserve">yeni </w:t>
      </w:r>
      <w:r w:rsidR="005355A1">
        <w:t xml:space="preserve">öneri </w:t>
      </w:r>
      <w:r w:rsidR="00D65932">
        <w:t xml:space="preserve">(to-be) </w:t>
      </w:r>
      <w:r w:rsidR="00B141D5">
        <w:t>süre</w:t>
      </w:r>
      <w:r w:rsidR="00D65932">
        <w:t xml:space="preserve">ç </w:t>
      </w:r>
      <w:r w:rsidR="00B6692D">
        <w:t xml:space="preserve">siparişten sevkiyata kadar </w:t>
      </w:r>
      <w:r w:rsidR="00D65932">
        <w:t xml:space="preserve">nasıl </w:t>
      </w:r>
      <w:proofErr w:type="gramStart"/>
      <w:r w:rsidR="00D65932">
        <w:t>olmalıdır ?</w:t>
      </w:r>
      <w:proofErr w:type="gramEnd"/>
      <w:r>
        <w:t xml:space="preserve"> </w:t>
      </w:r>
      <w:r w:rsidR="00D81058">
        <w:t xml:space="preserve">Hangi adımlar teknolojiye </w:t>
      </w:r>
      <w:r w:rsidR="00D80668">
        <w:t xml:space="preserve">(sistemlere) yaptırılacaktır </w:t>
      </w:r>
      <w:r w:rsidR="00F33706">
        <w:t>?</w:t>
      </w:r>
    </w:p>
    <w:tbl>
      <w:tblPr>
        <w:tblStyle w:val="TabloKlavuzu"/>
        <w:tblW w:w="9067" w:type="dxa"/>
        <w:tblLook w:val="04A0" w:firstRow="1" w:lastRow="0" w:firstColumn="1" w:lastColumn="0" w:noHBand="0" w:noVBand="1"/>
      </w:tblPr>
      <w:tblGrid>
        <w:gridCol w:w="475"/>
        <w:gridCol w:w="2922"/>
        <w:gridCol w:w="2552"/>
        <w:gridCol w:w="3118"/>
      </w:tblGrid>
      <w:tr w:rsidR="001804CF" w14:paraId="176F47FD" w14:textId="75C494DF" w:rsidTr="00C132B3">
        <w:trPr>
          <w:trHeight w:val="662"/>
        </w:trPr>
        <w:tc>
          <w:tcPr>
            <w:tcW w:w="475" w:type="dxa"/>
          </w:tcPr>
          <w:p w14:paraId="13F9E874" w14:textId="77777777" w:rsidR="001804CF" w:rsidRDefault="001804CF" w:rsidP="001804CF">
            <w:pPr>
              <w:jc w:val="both"/>
            </w:pPr>
          </w:p>
          <w:p w14:paraId="75577165" w14:textId="77777777" w:rsidR="001804CF" w:rsidRDefault="001804CF" w:rsidP="001804CF">
            <w:pPr>
              <w:jc w:val="both"/>
            </w:pPr>
            <w:r>
              <w:t>No</w:t>
            </w:r>
          </w:p>
        </w:tc>
        <w:tc>
          <w:tcPr>
            <w:tcW w:w="2922" w:type="dxa"/>
          </w:tcPr>
          <w:p w14:paraId="36A625EE" w14:textId="77777777" w:rsidR="001804CF" w:rsidRDefault="001804CF" w:rsidP="001804CF">
            <w:pPr>
              <w:jc w:val="both"/>
            </w:pPr>
          </w:p>
          <w:p w14:paraId="1F09E737" w14:textId="57EC6DFD" w:rsidR="001804CF" w:rsidRDefault="001804CF" w:rsidP="001804CF">
            <w:pPr>
              <w:jc w:val="both"/>
            </w:pPr>
            <w:r>
              <w:t>Yeni Süreç Adımı / Aksiyon</w:t>
            </w:r>
          </w:p>
        </w:tc>
        <w:tc>
          <w:tcPr>
            <w:tcW w:w="2552" w:type="dxa"/>
          </w:tcPr>
          <w:p w14:paraId="59F7F4F5" w14:textId="77777777" w:rsidR="001804CF" w:rsidRDefault="001804CF" w:rsidP="001804CF">
            <w:pPr>
              <w:jc w:val="both"/>
            </w:pPr>
          </w:p>
          <w:p w14:paraId="187D3BE4" w14:textId="77777777" w:rsidR="001804CF" w:rsidRDefault="001804CF" w:rsidP="001804CF">
            <w:pPr>
              <w:jc w:val="both"/>
            </w:pPr>
            <w:r>
              <w:t>Departman</w:t>
            </w:r>
          </w:p>
        </w:tc>
        <w:tc>
          <w:tcPr>
            <w:tcW w:w="3118" w:type="dxa"/>
          </w:tcPr>
          <w:p w14:paraId="750586C9" w14:textId="77777777" w:rsidR="001804CF" w:rsidRPr="00C132B3" w:rsidRDefault="001804CF" w:rsidP="001804CF">
            <w:pPr>
              <w:jc w:val="both"/>
              <w:rPr>
                <w:u w:val="single"/>
              </w:rPr>
            </w:pPr>
          </w:p>
          <w:p w14:paraId="11901BF6" w14:textId="187925DA" w:rsidR="001804CF" w:rsidRPr="00C132B3" w:rsidRDefault="00D81058" w:rsidP="001804CF">
            <w:pPr>
              <w:jc w:val="both"/>
              <w:rPr>
                <w:u w:val="single"/>
              </w:rPr>
            </w:pPr>
            <w:r w:rsidRPr="00C132B3">
              <w:rPr>
                <w:u w:val="single"/>
              </w:rPr>
              <w:t xml:space="preserve">Teknoloji katkısı </w:t>
            </w:r>
            <w:r w:rsidR="004855C7" w:rsidRPr="00C132B3">
              <w:rPr>
                <w:u w:val="single"/>
              </w:rPr>
              <w:t>var mı ? Nasıl ?</w:t>
            </w:r>
          </w:p>
        </w:tc>
      </w:tr>
      <w:tr w:rsidR="001804CF" w14:paraId="5471122E" w14:textId="5E266F58" w:rsidTr="004855C7">
        <w:tc>
          <w:tcPr>
            <w:tcW w:w="475" w:type="dxa"/>
          </w:tcPr>
          <w:p w14:paraId="23296431" w14:textId="77777777" w:rsidR="001804CF" w:rsidRDefault="001804CF" w:rsidP="001804CF">
            <w:pPr>
              <w:jc w:val="both"/>
            </w:pPr>
            <w:r>
              <w:t>1</w:t>
            </w:r>
          </w:p>
        </w:tc>
        <w:tc>
          <w:tcPr>
            <w:tcW w:w="2922" w:type="dxa"/>
          </w:tcPr>
          <w:p w14:paraId="05F576E2" w14:textId="4A3D9A14" w:rsidR="001804CF" w:rsidRDefault="00B34CBE" w:rsidP="001804CF">
            <w:pPr>
              <w:jc w:val="both"/>
            </w:pPr>
            <w:r>
              <w:t>Nihai risk puanının ERP üzerinden hesaplanması.</w:t>
            </w:r>
          </w:p>
        </w:tc>
        <w:tc>
          <w:tcPr>
            <w:tcW w:w="2552" w:type="dxa"/>
          </w:tcPr>
          <w:p w14:paraId="34DE6FBA" w14:textId="4BBE144C" w:rsidR="001804CF" w:rsidRDefault="00B727C0" w:rsidP="001804CF">
            <w:pPr>
              <w:jc w:val="both"/>
            </w:pPr>
            <w:r>
              <w:t>Finans</w:t>
            </w:r>
            <w:r w:rsidR="00FF6437">
              <w:t xml:space="preserve"> Departmanı</w:t>
            </w:r>
          </w:p>
        </w:tc>
        <w:tc>
          <w:tcPr>
            <w:tcW w:w="3118" w:type="dxa"/>
          </w:tcPr>
          <w:p w14:paraId="038A662E" w14:textId="420C84DC" w:rsidR="001804CF" w:rsidRDefault="00B34CBE" w:rsidP="001804CF">
            <w:pPr>
              <w:jc w:val="both"/>
            </w:pPr>
            <w:r>
              <w:t>Evet. Sürecin hızlandırılması sağlanmış olacak.</w:t>
            </w:r>
          </w:p>
        </w:tc>
      </w:tr>
      <w:tr w:rsidR="00A02694" w14:paraId="249E76D6" w14:textId="4F42ED23" w:rsidTr="004855C7">
        <w:tc>
          <w:tcPr>
            <w:tcW w:w="475" w:type="dxa"/>
          </w:tcPr>
          <w:p w14:paraId="10D33FDD" w14:textId="77777777" w:rsidR="00A02694" w:rsidRDefault="00A02694" w:rsidP="00A02694">
            <w:pPr>
              <w:jc w:val="both"/>
            </w:pPr>
            <w:r>
              <w:t>2</w:t>
            </w:r>
          </w:p>
        </w:tc>
        <w:tc>
          <w:tcPr>
            <w:tcW w:w="2922" w:type="dxa"/>
          </w:tcPr>
          <w:p w14:paraId="1345A9E6" w14:textId="12729183" w:rsidR="00A02694" w:rsidRDefault="00A02694" w:rsidP="00A02694">
            <w:pPr>
              <w:jc w:val="both"/>
            </w:pPr>
            <w:r>
              <w:t>Risk puanına göre siparişin onay veya iptal bilgisinin otomatik olarak tedarik zinciri departmanına iletilmesi</w:t>
            </w:r>
          </w:p>
        </w:tc>
        <w:tc>
          <w:tcPr>
            <w:tcW w:w="2552" w:type="dxa"/>
          </w:tcPr>
          <w:p w14:paraId="7293A143" w14:textId="249F47BE" w:rsidR="00A02694" w:rsidRDefault="00A02694" w:rsidP="00A02694">
            <w:pPr>
              <w:jc w:val="both"/>
            </w:pPr>
            <w:r>
              <w:t>Tedarik Zinciri Departmanı</w:t>
            </w:r>
          </w:p>
        </w:tc>
        <w:tc>
          <w:tcPr>
            <w:tcW w:w="3118" w:type="dxa"/>
          </w:tcPr>
          <w:p w14:paraId="5590458F" w14:textId="65FEB417" w:rsidR="00A02694" w:rsidRDefault="00A02694" w:rsidP="00A02694">
            <w:pPr>
              <w:jc w:val="both"/>
            </w:pPr>
            <w:r>
              <w:t>Hayır. Sadece sevkiyat süreci hızlanmış olacak.</w:t>
            </w:r>
          </w:p>
        </w:tc>
      </w:tr>
      <w:tr w:rsidR="00A02694" w14:paraId="471408A2" w14:textId="1956C984" w:rsidTr="004855C7">
        <w:tc>
          <w:tcPr>
            <w:tcW w:w="475" w:type="dxa"/>
          </w:tcPr>
          <w:p w14:paraId="6E41AE01" w14:textId="77777777" w:rsidR="00A02694" w:rsidRDefault="00A02694" w:rsidP="00A02694">
            <w:pPr>
              <w:jc w:val="both"/>
            </w:pPr>
            <w:r>
              <w:t>3..</w:t>
            </w:r>
          </w:p>
        </w:tc>
        <w:tc>
          <w:tcPr>
            <w:tcW w:w="2922" w:type="dxa"/>
          </w:tcPr>
          <w:p w14:paraId="68BD5A64" w14:textId="6CA6D4FB" w:rsidR="00A02694" w:rsidRDefault="00A02694" w:rsidP="00A02694">
            <w:pPr>
              <w:jc w:val="both"/>
            </w:pPr>
            <w:r>
              <w:t>Onay alınmış siparişlerin sevke hazırlanması.</w:t>
            </w:r>
          </w:p>
        </w:tc>
        <w:tc>
          <w:tcPr>
            <w:tcW w:w="2552" w:type="dxa"/>
          </w:tcPr>
          <w:p w14:paraId="43419C40" w14:textId="4EAEDC9C" w:rsidR="00A02694" w:rsidRDefault="00A02694" w:rsidP="00A02694">
            <w:pPr>
              <w:jc w:val="both"/>
            </w:pPr>
            <w:r>
              <w:t>Tedarik Zinciri Departmanı</w:t>
            </w:r>
          </w:p>
        </w:tc>
        <w:tc>
          <w:tcPr>
            <w:tcW w:w="3118" w:type="dxa"/>
          </w:tcPr>
          <w:p w14:paraId="317D8527" w14:textId="0809968A" w:rsidR="00A02694" w:rsidRDefault="00A02694" w:rsidP="00A02694">
            <w:pPr>
              <w:jc w:val="both"/>
            </w:pPr>
            <w:r>
              <w:t>Hayır. Sadece sevkiyat süreci hızlanmış olacak.</w:t>
            </w:r>
          </w:p>
        </w:tc>
      </w:tr>
      <w:tr w:rsidR="00A02694" w14:paraId="697ECF3E" w14:textId="77777777" w:rsidTr="004855C7">
        <w:tc>
          <w:tcPr>
            <w:tcW w:w="475" w:type="dxa"/>
          </w:tcPr>
          <w:p w14:paraId="375833F5" w14:textId="74454620" w:rsidR="00A02694" w:rsidRDefault="00A02694" w:rsidP="00A02694">
            <w:pPr>
              <w:jc w:val="both"/>
            </w:pPr>
            <w:r>
              <w:t>4.</w:t>
            </w:r>
          </w:p>
        </w:tc>
        <w:tc>
          <w:tcPr>
            <w:tcW w:w="2922" w:type="dxa"/>
          </w:tcPr>
          <w:p w14:paraId="4DCE167E" w14:textId="4F54D6B7" w:rsidR="00A02694" w:rsidRDefault="00A02694" w:rsidP="00A02694">
            <w:pPr>
              <w:jc w:val="both"/>
            </w:pPr>
            <w:r>
              <w:t>El terminalleri modelinin yükseltilmesi.</w:t>
            </w:r>
          </w:p>
        </w:tc>
        <w:tc>
          <w:tcPr>
            <w:tcW w:w="2552" w:type="dxa"/>
          </w:tcPr>
          <w:p w14:paraId="7641CD77" w14:textId="25521EDF" w:rsidR="00A02694" w:rsidRDefault="00A02694" w:rsidP="00A02694">
            <w:pPr>
              <w:jc w:val="both"/>
            </w:pPr>
            <w:r>
              <w:t>Tedarik Zinciri Departmanı</w:t>
            </w:r>
          </w:p>
        </w:tc>
        <w:tc>
          <w:tcPr>
            <w:tcW w:w="3118" w:type="dxa"/>
          </w:tcPr>
          <w:p w14:paraId="55744B6F" w14:textId="0A38303C" w:rsidR="00A02694" w:rsidRDefault="00A02694" w:rsidP="00A02694">
            <w:pPr>
              <w:jc w:val="both"/>
            </w:pPr>
            <w:r w:rsidRPr="00A02694">
              <w:t xml:space="preserve">Evet. </w:t>
            </w:r>
            <w:r>
              <w:t>Sevkiyat süreci</w:t>
            </w:r>
            <w:r w:rsidRPr="00A02694">
              <w:t xml:space="preserve"> hızlandırıl</w:t>
            </w:r>
            <w:r>
              <w:t>mış olunacak</w:t>
            </w:r>
            <w:r w:rsidRPr="00A02694">
              <w:t>.</w:t>
            </w:r>
          </w:p>
        </w:tc>
      </w:tr>
    </w:tbl>
    <w:p w14:paraId="341839D1" w14:textId="77777777" w:rsidR="005D42BE" w:rsidRDefault="005D42BE" w:rsidP="005D42BE">
      <w:pPr>
        <w:jc w:val="both"/>
      </w:pPr>
    </w:p>
    <w:p w14:paraId="137CE513" w14:textId="3C45A8AC" w:rsidR="005D42BE" w:rsidRDefault="005D42BE" w:rsidP="005D42BE">
      <w:pPr>
        <w:jc w:val="both"/>
      </w:pPr>
      <w:r>
        <w:t xml:space="preserve"> </w:t>
      </w:r>
    </w:p>
    <w:sectPr w:rsidR="005D42B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D4A3C" w14:textId="77777777" w:rsidR="00AD6092" w:rsidRDefault="00AD6092" w:rsidP="00580A4A">
      <w:pPr>
        <w:spacing w:after="0" w:line="240" w:lineRule="auto"/>
      </w:pPr>
      <w:r>
        <w:separator/>
      </w:r>
    </w:p>
  </w:endnote>
  <w:endnote w:type="continuationSeparator" w:id="0">
    <w:p w14:paraId="17026EB7" w14:textId="77777777" w:rsidR="00AD6092" w:rsidRDefault="00AD6092" w:rsidP="00580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B7368" w14:textId="77777777" w:rsidR="00AD6092" w:rsidRDefault="00AD6092" w:rsidP="00580A4A">
      <w:pPr>
        <w:spacing w:after="0" w:line="240" w:lineRule="auto"/>
      </w:pPr>
      <w:r>
        <w:separator/>
      </w:r>
    </w:p>
  </w:footnote>
  <w:footnote w:type="continuationSeparator" w:id="0">
    <w:p w14:paraId="250F118C" w14:textId="77777777" w:rsidR="00AD6092" w:rsidRDefault="00AD6092" w:rsidP="00580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31529" w14:textId="1A9F81C0" w:rsidR="008477EC" w:rsidRPr="006C758F" w:rsidRDefault="00253D6C" w:rsidP="001741F8">
    <w:pPr>
      <w:pStyle w:val="stBilgi"/>
      <w:rPr>
        <w:i/>
      </w:rPr>
    </w:pPr>
    <w:r w:rsidRPr="006C758F">
      <w:rPr>
        <w:i/>
      </w:rPr>
      <w:t>Case Study: Yapı A.Ş</w:t>
    </w:r>
    <w:r w:rsidR="006C758F" w:rsidRPr="006C758F">
      <w:rPr>
        <w:i/>
      </w:rPr>
      <w:t xml:space="preserve">                                                                                                  </w:t>
    </w:r>
    <w:r w:rsidR="006C758F">
      <w:rPr>
        <w:i/>
      </w:rPr>
      <w:t xml:space="preserve">   </w:t>
    </w:r>
    <w:r w:rsidR="006C758F" w:rsidRPr="006C758F">
      <w:rPr>
        <w:i/>
      </w:rPr>
      <w:t>Hazırlayan: Turgut BEKiL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6F42"/>
    <w:multiLevelType w:val="hybridMultilevel"/>
    <w:tmpl w:val="28D865A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40B98"/>
    <w:multiLevelType w:val="hybridMultilevel"/>
    <w:tmpl w:val="1530441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AF3057"/>
    <w:multiLevelType w:val="hybridMultilevel"/>
    <w:tmpl w:val="4FEA531E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2574FD"/>
    <w:multiLevelType w:val="hybridMultilevel"/>
    <w:tmpl w:val="30EC3DA0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7B1958"/>
    <w:multiLevelType w:val="hybridMultilevel"/>
    <w:tmpl w:val="E5824E92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8D2A06"/>
    <w:multiLevelType w:val="hybridMultilevel"/>
    <w:tmpl w:val="28D865A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4217BA"/>
    <w:multiLevelType w:val="hybridMultilevel"/>
    <w:tmpl w:val="0EEA7B56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6E5275"/>
    <w:multiLevelType w:val="hybridMultilevel"/>
    <w:tmpl w:val="15F84EC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DF23F2"/>
    <w:multiLevelType w:val="hybridMultilevel"/>
    <w:tmpl w:val="814241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45A6A"/>
    <w:multiLevelType w:val="hybridMultilevel"/>
    <w:tmpl w:val="28D865A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34405328">
    <w:abstractNumId w:val="7"/>
  </w:num>
  <w:num w:numId="2" w16cid:durableId="2087609856">
    <w:abstractNumId w:val="8"/>
  </w:num>
  <w:num w:numId="3" w16cid:durableId="1574318970">
    <w:abstractNumId w:val="1"/>
  </w:num>
  <w:num w:numId="4" w16cid:durableId="424304529">
    <w:abstractNumId w:val="3"/>
  </w:num>
  <w:num w:numId="5" w16cid:durableId="977370611">
    <w:abstractNumId w:val="6"/>
  </w:num>
  <w:num w:numId="6" w16cid:durableId="1632861821">
    <w:abstractNumId w:val="2"/>
  </w:num>
  <w:num w:numId="7" w16cid:durableId="2087871744">
    <w:abstractNumId w:val="4"/>
  </w:num>
  <w:num w:numId="8" w16cid:durableId="912666573">
    <w:abstractNumId w:val="0"/>
  </w:num>
  <w:num w:numId="9" w16cid:durableId="1189298946">
    <w:abstractNumId w:val="5"/>
  </w:num>
  <w:num w:numId="10" w16cid:durableId="7130410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31B"/>
    <w:rsid w:val="00006324"/>
    <w:rsid w:val="0003356E"/>
    <w:rsid w:val="000354D9"/>
    <w:rsid w:val="000422CA"/>
    <w:rsid w:val="000507C5"/>
    <w:rsid w:val="000510C9"/>
    <w:rsid w:val="00065749"/>
    <w:rsid w:val="0007270E"/>
    <w:rsid w:val="0007384B"/>
    <w:rsid w:val="000748C3"/>
    <w:rsid w:val="00075971"/>
    <w:rsid w:val="0008047B"/>
    <w:rsid w:val="00086B5E"/>
    <w:rsid w:val="000B60F9"/>
    <w:rsid w:val="000C1099"/>
    <w:rsid w:val="000C3B19"/>
    <w:rsid w:val="000C631B"/>
    <w:rsid w:val="000D7A23"/>
    <w:rsid w:val="00132EA6"/>
    <w:rsid w:val="00160C6E"/>
    <w:rsid w:val="00164044"/>
    <w:rsid w:val="00166E7B"/>
    <w:rsid w:val="0017099A"/>
    <w:rsid w:val="001741F8"/>
    <w:rsid w:val="00176D5E"/>
    <w:rsid w:val="001804CF"/>
    <w:rsid w:val="00184746"/>
    <w:rsid w:val="00184B32"/>
    <w:rsid w:val="00185B2B"/>
    <w:rsid w:val="00185C31"/>
    <w:rsid w:val="00197E9C"/>
    <w:rsid w:val="001A3FEB"/>
    <w:rsid w:val="001C1DC4"/>
    <w:rsid w:val="001C56E3"/>
    <w:rsid w:val="001C64A5"/>
    <w:rsid w:val="001C7236"/>
    <w:rsid w:val="001D78BD"/>
    <w:rsid w:val="001E3802"/>
    <w:rsid w:val="001E713D"/>
    <w:rsid w:val="002058A9"/>
    <w:rsid w:val="0021298F"/>
    <w:rsid w:val="00236DD3"/>
    <w:rsid w:val="00237148"/>
    <w:rsid w:val="00245EE2"/>
    <w:rsid w:val="00253D6C"/>
    <w:rsid w:val="00272751"/>
    <w:rsid w:val="00275CD7"/>
    <w:rsid w:val="00285DE7"/>
    <w:rsid w:val="00286341"/>
    <w:rsid w:val="00293655"/>
    <w:rsid w:val="002949A4"/>
    <w:rsid w:val="002974B4"/>
    <w:rsid w:val="002A754D"/>
    <w:rsid w:val="002B0CB1"/>
    <w:rsid w:val="002B2847"/>
    <w:rsid w:val="002C45E8"/>
    <w:rsid w:val="002D478F"/>
    <w:rsid w:val="002E3B90"/>
    <w:rsid w:val="002F0FBC"/>
    <w:rsid w:val="002F14BE"/>
    <w:rsid w:val="00311052"/>
    <w:rsid w:val="003310A3"/>
    <w:rsid w:val="0034283F"/>
    <w:rsid w:val="00350419"/>
    <w:rsid w:val="003B0FE6"/>
    <w:rsid w:val="003B59C7"/>
    <w:rsid w:val="003B7ED2"/>
    <w:rsid w:val="003C185F"/>
    <w:rsid w:val="003C3AC7"/>
    <w:rsid w:val="003D63B8"/>
    <w:rsid w:val="003E5B93"/>
    <w:rsid w:val="003E5D41"/>
    <w:rsid w:val="003F5579"/>
    <w:rsid w:val="00421F39"/>
    <w:rsid w:val="0042755D"/>
    <w:rsid w:val="0044538C"/>
    <w:rsid w:val="00452FA8"/>
    <w:rsid w:val="00455F49"/>
    <w:rsid w:val="004715BF"/>
    <w:rsid w:val="004832B5"/>
    <w:rsid w:val="004855C7"/>
    <w:rsid w:val="004901B4"/>
    <w:rsid w:val="004A32CE"/>
    <w:rsid w:val="004E0A3A"/>
    <w:rsid w:val="004E6ED1"/>
    <w:rsid w:val="004F1261"/>
    <w:rsid w:val="0050473F"/>
    <w:rsid w:val="00510568"/>
    <w:rsid w:val="005147A6"/>
    <w:rsid w:val="0053100B"/>
    <w:rsid w:val="005347B5"/>
    <w:rsid w:val="005355A1"/>
    <w:rsid w:val="0053662A"/>
    <w:rsid w:val="0054016C"/>
    <w:rsid w:val="005423D6"/>
    <w:rsid w:val="00543388"/>
    <w:rsid w:val="00545CA6"/>
    <w:rsid w:val="005631E1"/>
    <w:rsid w:val="005706CE"/>
    <w:rsid w:val="00580A4A"/>
    <w:rsid w:val="00580D38"/>
    <w:rsid w:val="00584490"/>
    <w:rsid w:val="00591BE9"/>
    <w:rsid w:val="00596A9C"/>
    <w:rsid w:val="005A1978"/>
    <w:rsid w:val="005A7F44"/>
    <w:rsid w:val="005C167B"/>
    <w:rsid w:val="005D42BE"/>
    <w:rsid w:val="005F26F4"/>
    <w:rsid w:val="00602504"/>
    <w:rsid w:val="00604C27"/>
    <w:rsid w:val="006072AB"/>
    <w:rsid w:val="00611074"/>
    <w:rsid w:val="00615869"/>
    <w:rsid w:val="006203F6"/>
    <w:rsid w:val="00621428"/>
    <w:rsid w:val="00630340"/>
    <w:rsid w:val="00652DB7"/>
    <w:rsid w:val="00656CC5"/>
    <w:rsid w:val="00657F1E"/>
    <w:rsid w:val="00661259"/>
    <w:rsid w:val="006827A5"/>
    <w:rsid w:val="006C43E2"/>
    <w:rsid w:val="006C6DA7"/>
    <w:rsid w:val="006C758F"/>
    <w:rsid w:val="006E7791"/>
    <w:rsid w:val="00703405"/>
    <w:rsid w:val="0074219E"/>
    <w:rsid w:val="00753AEB"/>
    <w:rsid w:val="00760F95"/>
    <w:rsid w:val="0077068D"/>
    <w:rsid w:val="00785826"/>
    <w:rsid w:val="007942EF"/>
    <w:rsid w:val="007D3F1A"/>
    <w:rsid w:val="007E361F"/>
    <w:rsid w:val="007E5F63"/>
    <w:rsid w:val="00801259"/>
    <w:rsid w:val="0080394B"/>
    <w:rsid w:val="00820BC2"/>
    <w:rsid w:val="008241DC"/>
    <w:rsid w:val="00833C38"/>
    <w:rsid w:val="00835FA8"/>
    <w:rsid w:val="00841161"/>
    <w:rsid w:val="008477EC"/>
    <w:rsid w:val="00855229"/>
    <w:rsid w:val="00895D63"/>
    <w:rsid w:val="008A5606"/>
    <w:rsid w:val="008A5D05"/>
    <w:rsid w:val="008B04C2"/>
    <w:rsid w:val="008B423A"/>
    <w:rsid w:val="008D6B73"/>
    <w:rsid w:val="008F3865"/>
    <w:rsid w:val="00912F09"/>
    <w:rsid w:val="0091730A"/>
    <w:rsid w:val="009251E1"/>
    <w:rsid w:val="00930E0B"/>
    <w:rsid w:val="00941353"/>
    <w:rsid w:val="00945AF3"/>
    <w:rsid w:val="00956D6F"/>
    <w:rsid w:val="00962D63"/>
    <w:rsid w:val="009657C7"/>
    <w:rsid w:val="009856D8"/>
    <w:rsid w:val="00992B47"/>
    <w:rsid w:val="009A0E34"/>
    <w:rsid w:val="009A65EE"/>
    <w:rsid w:val="009C3689"/>
    <w:rsid w:val="009C5799"/>
    <w:rsid w:val="009E2E96"/>
    <w:rsid w:val="009E7589"/>
    <w:rsid w:val="009F1865"/>
    <w:rsid w:val="00A02694"/>
    <w:rsid w:val="00A24AF2"/>
    <w:rsid w:val="00A44949"/>
    <w:rsid w:val="00A66505"/>
    <w:rsid w:val="00A675D4"/>
    <w:rsid w:val="00A83BF2"/>
    <w:rsid w:val="00A969DF"/>
    <w:rsid w:val="00AB5812"/>
    <w:rsid w:val="00AD6092"/>
    <w:rsid w:val="00AE1276"/>
    <w:rsid w:val="00B00A19"/>
    <w:rsid w:val="00B04CB5"/>
    <w:rsid w:val="00B141D5"/>
    <w:rsid w:val="00B20657"/>
    <w:rsid w:val="00B21714"/>
    <w:rsid w:val="00B27681"/>
    <w:rsid w:val="00B30FCB"/>
    <w:rsid w:val="00B34CBE"/>
    <w:rsid w:val="00B34F99"/>
    <w:rsid w:val="00B438B7"/>
    <w:rsid w:val="00B46E45"/>
    <w:rsid w:val="00B6692D"/>
    <w:rsid w:val="00B727C0"/>
    <w:rsid w:val="00B75035"/>
    <w:rsid w:val="00B81E80"/>
    <w:rsid w:val="00B87349"/>
    <w:rsid w:val="00B87B22"/>
    <w:rsid w:val="00B93861"/>
    <w:rsid w:val="00BA08F6"/>
    <w:rsid w:val="00C07CAF"/>
    <w:rsid w:val="00C132B3"/>
    <w:rsid w:val="00C22826"/>
    <w:rsid w:val="00C23129"/>
    <w:rsid w:val="00C44A42"/>
    <w:rsid w:val="00C55992"/>
    <w:rsid w:val="00C615B0"/>
    <w:rsid w:val="00C650F1"/>
    <w:rsid w:val="00C83CED"/>
    <w:rsid w:val="00C95B5F"/>
    <w:rsid w:val="00CA2C88"/>
    <w:rsid w:val="00CB3E09"/>
    <w:rsid w:val="00CC4CF9"/>
    <w:rsid w:val="00CC619E"/>
    <w:rsid w:val="00CF6622"/>
    <w:rsid w:val="00D05EA1"/>
    <w:rsid w:val="00D05EEF"/>
    <w:rsid w:val="00D15124"/>
    <w:rsid w:val="00D20CBB"/>
    <w:rsid w:val="00D31399"/>
    <w:rsid w:val="00D50C55"/>
    <w:rsid w:val="00D65932"/>
    <w:rsid w:val="00D80668"/>
    <w:rsid w:val="00D81058"/>
    <w:rsid w:val="00D866FD"/>
    <w:rsid w:val="00DA09A6"/>
    <w:rsid w:val="00DA649D"/>
    <w:rsid w:val="00DB6CF4"/>
    <w:rsid w:val="00E270AA"/>
    <w:rsid w:val="00E32D29"/>
    <w:rsid w:val="00E40347"/>
    <w:rsid w:val="00E416CD"/>
    <w:rsid w:val="00E62798"/>
    <w:rsid w:val="00E65676"/>
    <w:rsid w:val="00E70706"/>
    <w:rsid w:val="00E76845"/>
    <w:rsid w:val="00E83C71"/>
    <w:rsid w:val="00E86B8E"/>
    <w:rsid w:val="00EA1AD4"/>
    <w:rsid w:val="00EB1712"/>
    <w:rsid w:val="00EB6288"/>
    <w:rsid w:val="00EC07F9"/>
    <w:rsid w:val="00EC0A87"/>
    <w:rsid w:val="00EC7CF7"/>
    <w:rsid w:val="00EE1586"/>
    <w:rsid w:val="00EF35C2"/>
    <w:rsid w:val="00F33706"/>
    <w:rsid w:val="00F53A52"/>
    <w:rsid w:val="00F925DF"/>
    <w:rsid w:val="00F9305F"/>
    <w:rsid w:val="00FB4872"/>
    <w:rsid w:val="00FD273C"/>
    <w:rsid w:val="00FE3A8F"/>
    <w:rsid w:val="00FF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E420B1"/>
  <w15:chartTrackingRefBased/>
  <w15:docId w15:val="{191D7B84-34C7-48A9-BAB2-97C666B0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423D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47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477EC"/>
  </w:style>
  <w:style w:type="paragraph" w:styleId="AltBilgi">
    <w:name w:val="footer"/>
    <w:basedOn w:val="Normal"/>
    <w:link w:val="AltBilgiChar"/>
    <w:uiPriority w:val="99"/>
    <w:unhideWhenUsed/>
    <w:rsid w:val="00847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477EC"/>
  </w:style>
  <w:style w:type="table" w:styleId="TabloKlavuzu">
    <w:name w:val="Table Grid"/>
    <w:basedOn w:val="NormalTablo"/>
    <w:uiPriority w:val="39"/>
    <w:rsid w:val="004E0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nNotMetni">
    <w:name w:val="endnote text"/>
    <w:basedOn w:val="Normal"/>
    <w:link w:val="SonNotMetniChar"/>
    <w:uiPriority w:val="99"/>
    <w:semiHidden/>
    <w:unhideWhenUsed/>
    <w:rsid w:val="00E86B8E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E86B8E"/>
    <w:rPr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unhideWhenUsed/>
    <w:rsid w:val="00E86B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1104</Words>
  <Characters>6296</Characters>
  <Application>Microsoft Office Word</Application>
  <DocSecurity>0</DocSecurity>
  <Lines>52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Bekil,Turgut,ISTANBUL,IT Supply Chain &amp;Procurement</dc:creator>
  <cp:keywords/>
  <dc:description/>
  <cp:lastModifiedBy>mert yücel</cp:lastModifiedBy>
  <cp:revision>237</cp:revision>
  <dcterms:created xsi:type="dcterms:W3CDTF">2021-06-23T03:15:00Z</dcterms:created>
  <dcterms:modified xsi:type="dcterms:W3CDTF">2023-03-31T18:03:00Z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2021-06-23T03:15:48Z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870d58e1-e180-454a-9d2d-bcec3ec5a7dc</vt:lpwstr>
  </property>
  <property fmtid="{D5CDD505-2E9C-101B-9397-08002B2CF9AE}" pid="8" name="MSIP_Label_1ada0a2f-b917-4d51-b0d0-d418a10c8b23_ContentBits">
    <vt:lpwstr>0</vt:lpwstr>
  </property>
</Properties>
</file>