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53e397a5e94955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BeverageSMLEnumeration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Inactive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Small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Large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ExtraLarge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ChamberModeEnumeration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NoSpecialMode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Autostart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CoolDown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Working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EnergySave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ServiceMode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QuickCool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FlashFreeze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ProofingInterruption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ProofingDelay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Proofing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Setting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Defrost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Baking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Steaming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CoffeeMachineModeEnumeration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CombiSteamerModeEnumeration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Steaming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CombiSteaming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HotAir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Perfection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CookingKettleModeEnumeration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CookSlow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KeepWarming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Stiring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CurrentStateEnumeration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Power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PotDetection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EnergySourceEnumeration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Gas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Steam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FryerModeEnumeration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Melting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Frying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Filtering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FryingPanModeEnumeration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CookSlow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Frying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PressureCooking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KeepWarming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GrillingZoneStateEnumeration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Idle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Grilling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HygieneModeEnumeration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HygieneOperationOFF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HygieneA0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HygieneHUE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HygieneMU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HygieneThermolable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HygieneA0_TD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MultiFunctionPanModeEnumeration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PressureCooking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Grilling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Frying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Regenerate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DeltaTcooking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ZoneGrilling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ZoneCooking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OperatingModeEnumeration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CoolDown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Process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PowerSaving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Service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OperationModeEnumeration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MachineOff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Filling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FillingHeating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Heating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EnableOperation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ReadyForOperation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Operation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Cycle_pause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NotDefined1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SelfCleaning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NotDefined2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RemoteControl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ControllingOutputs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NotDefined3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PastaCookerModeEnumeration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CookSlow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KeepWarming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PlatenPositionStateEnumeration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Home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Idle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Open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PressureCookingKettleModeEnumeration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CookSlow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Pressure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KeepWarming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ProgramModeEnumeration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OperationOFF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PreWash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WashTimeIncreased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Cleaning2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DrainingPause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Draining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FinalRinse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WaitingTime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HeatRecovery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SignalModeEnumeration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SignalOff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SignalOn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SignalAck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SpecialCookingModeEnumeration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NoSpecialMode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Baking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SousVide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RestStage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Humidification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PerfectHold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InfoStep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Smoking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LowTemp-Cooking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DeltaTSteaming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SpecialFunctionModeEnumeration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LidUpDown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PanTilt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WaterSupply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DrainOnOff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StatusEnumeration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WATER_PURGE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PRE_CHILL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FREEZE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HARVEST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BIN_FULL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SLEEP_MODE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SAFE_MODE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WATER_OUTAGE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HPCO_DELAY_ACTIVE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CURTAIN_OPEN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PRODUCTION_TEST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SAFE_MODE_PRECHILL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SAFE_MODE_FREEZE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SAFE_MODE_HARVEST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SAFE_MODE_FULL_BIN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TrayModeEnumeration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PreHeat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PreCool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HoldWarm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HoldCool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Regenerating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TrayTypeEnumeration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Generic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HeaterPlate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CoolingPlate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CombiPlate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BainMarie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HeaterCabinet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CoolingCabinet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HeatBridge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CombiCabinet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RegenCabinet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BatchInformationType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BatchId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LocalTime</w:t>
            </w:r>
          </w:p>
        </w:tc>
        <w:tc>
          <w:p>
            <w:r>
              <w:t>TimeZoneDataType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OrderId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SystemTime</w:t>
            </w:r>
          </w:p>
        </w:tc>
        <w:tc>
          <w:p>
            <w:r>
              <w:t>UtcTime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KitchenDeviceHAConfigType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HistoryDuration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SamplingInterval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KitchenDeviceParameterType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ProgramId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ProgramName</w:t>
            </w:r>
          </w:p>
        </w:tc>
        <w:tc>
          <w:p>
            <w:r>
              <w:t>LocalizedText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ProgramUId</w:t>
            </w:r>
          </w:p>
        </w:tc>
        <w:tc>
          <w:p>
            <w:r>
              <w:t>Guid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ChamberType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ActualBoilerTemperature__No__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ActualBottomTemperature__No__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ActualChamberTemperature__No__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ActualCoreTemperature__No__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ActualFanSpeed__No__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ActualHumidity__No__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ActualTopTemperature__No__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IsDoorOpen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IsProgramEnd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IsReadyToStart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OperationMode</w:t>
            </w:r>
          </w:p>
        </w:tc>
        <w:tc>
          <w:p>
            <w:r>
              <w:t>ChamberModeEnumeration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SetBoilerTemperature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SetBottomTemperature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SetChamberTemperature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SetFanSpeed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SetHumidity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SetProcessTimeProgram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SetTopTemperature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CoffeeMachineParameterType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BoilerPressureSteam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BoilerPressureWater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BoilerTempSteam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BoilerTempWater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CurrentState</w:t>
            </w:r>
          </w:p>
        </w:tc>
        <w:tc>
          <w:p>
            <w:r>
              <w:t>CoffeeMachineModeEnumeration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GrinderRuntime__No__</w:t>
            </w:r>
          </w:p>
        </w:tc>
        <w:tc>
          <w:p>
            <w:r>
              <w:t>UInt64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SystemClean</w:t>
            </w:r>
          </w:p>
        </w:tc>
        <w:tc>
          <w:p>
            <w:r>
              <w:t>DateTime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TotalBrew__No__</w:t>
            </w:r>
          </w:p>
        </w:tc>
        <w:tc>
          <w:p>
            <w:r>
              <w:t>UInt64</w:t>
            </w:r>
          </w:p>
        </w:tc>
        <w:tc>
          <w:p>
            <w:r>
              <w:t>BaseVariableType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TotalMix</w:t>
            </w:r>
          </w:p>
        </w:tc>
        <w:tc>
          <w:p>
            <w:r>
              <w:t>UInt64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CoffeeMachineRecipeParameterType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BeverageSize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BeverageSML</w:t>
            </w:r>
          </w:p>
        </w:tc>
        <w:tc>
          <w:p>
            <w:r>
              <w:t>BeverageSMLEnumeration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CoffeeType</w:t>
            </w:r>
          </w:p>
        </w:tc>
        <w:tc>
          <w:p>
            <w:r>
              <w:t>UInt32</w:t>
            </w:r>
          </w:p>
        </w:tc>
        <w:tc>
          <w:p>
            <w:r>
              <w:t>MultiStateDiscreteType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Container</w:t>
            </w:r>
          </w:p>
        </w:tc>
        <w:tc>
          <w:p>
            <w:r>
              <w:t>UInt32</w:t>
            </w:r>
          </w:p>
        </w:tc>
        <w:tc>
          <w:p>
            <w:r>
              <w:t>MultiStateDiscreteType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FoamAmount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GroundsAmount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GroundsWater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MilkAmount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PowderAmount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RcpType</w:t>
            </w:r>
          </w:p>
        </w:tc>
        <w:tc>
          <w:p>
            <w:r>
              <w:t>UInt32</w:t>
            </w:r>
          </w:p>
        </w:tc>
        <w:tc>
          <w:p>
            <w:r>
              <w:t>MultiStateDiscreteType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CombiSteamerParameterType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ActualExternalCoreTemperature__No__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ActualHumidity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ActualInternalCoreTemperature__No__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ActualTemperatureChamber__No__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CombiSteamerMode</w:t>
            </w:r>
          </w:p>
        </w:tc>
        <w:tc>
          <w:p>
            <w:r>
              <w:t>CombiSteamerModeEnumeration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IsDoorOpen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IsEnergySavingActive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IsLoaActive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IsSteamExhaustSystemActive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SetExternalCoreTemperature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SetHumidity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SetInternalCoreTemperature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SetProcessTimeProgram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SetProcessTimeStep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SpecialCookingMode</w:t>
            </w:r>
          </w:p>
        </w:tc>
        <w:tc>
          <w:p>
            <w:r>
              <w:t>SpecialCookingModeEnumeration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TimeRemainingProgram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TimeRemainingStep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CookingKettleParameterType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CookingLevel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CookingKettleModeEnumeration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CookingZoneParameterType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ActualPower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CookingZoneName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CurrentState</w:t>
            </w:r>
          </w:p>
        </w:tc>
        <w:tc>
          <w:p>
            <w:r>
              <w:t>CurrentStateEnumeration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IsPanDetected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NominalPower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SetPowerValue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DishWashingMachineProgramParameterType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ActualFinalRinseTemperature__No__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ActualFinalRinseTemperatureNo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ActualHygieneValue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ActualMainTankTemperature__No__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ActualMainTankTemperatureNo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ActualPreTankTemperature__No__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ActualPreTankTemperatureNo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ActualPumpedFinalRinseTemperature__No__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ActualPumpedFinalRinseTemperatureNo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FinalRinseTemperatureSetpoint__No__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FinalRinseTemperatureSetpointNo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HygieneMode</w:t>
            </w:r>
          </w:p>
        </w:tc>
        <w:tc>
          <w:p>
            <w:r>
              <w:t>HygieneModeEnumeration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HygieneSetpoint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MainTankTemperatureSetpoint__No__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MainTankTemperatureSetpointNo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OperationMode</w:t>
            </w:r>
          </w:p>
        </w:tc>
        <w:tc>
          <w:p>
            <w:r>
              <w:t>OperationModeEnumeration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PreTankTemperatureSetpoint__No__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PreTankTemperatureSetpointNo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ProductGroup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ProductType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ProgramModeEnumeration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PumpedFinalRinseTemperatureSetpoint__No__</w:t>
            </w:r>
          </w:p>
        </w:tc>
        <w:tc>
          <w:p>
            <w:r>
              <w:t>UInt16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PumpedFinalRinseTemperatureSetpointNo</w:t>
            </w:r>
          </w:p>
        </w:tc>
        <w:tc>
          <w:p>
            <w:r>
              <w:t>UInt16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FryerParameterType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IsLiftUp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FryerModeEnumeration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FryingAndGrillingParameterType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ActualGrillTemperature__No__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ActualPlatenTemperature__No__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CurrentState</w:t>
            </w:r>
          </w:p>
        </w:tc>
        <w:tc>
          <w:p>
            <w:r>
              <w:t>GrillingZoneStateEnumeration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GrillingZoneName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IsWithPlaten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PlatenPositionState</w:t>
            </w:r>
          </w:p>
        </w:tc>
        <w:tc>
          <w:p>
            <w:r>
              <w:t>PlatenPositionStateEnumeration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RemainingProcessTime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SetGrillTemperature__No__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SetPlatenTemperature__No__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FryingPanParameterType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ActualPressurePan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CookingLevel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IsLidLocked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FryingPanModeEnumeration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IceMachineParameterType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LastFreezeTime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LastHarvestTime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Status</w:t>
            </w:r>
          </w:p>
        </w:tc>
        <w:tc>
          <w:p>
            <w:r>
              <w:t>StatusEnumeration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WaterFillTime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MicrowaveCombiOvenParameterType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ActualTemperatureChamber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CookingStep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FanSpeed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IsDoorOpen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MicrowaveEnergy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OperatingMode</w:t>
            </w:r>
          </w:p>
        </w:tc>
        <w:tc>
          <w:p>
            <w:r>
              <w:t>OperatingModeEnumeration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RemainingProcessTime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RemainingProcessTimeStep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MultiFunctionPanParameterType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ActualPressureAbsolute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ActualTemperatureBottom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ActualTemperatureCup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ActualZoneTemperature__No__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CookingLevel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IsLidLocked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IsLidOpen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IsWithCleaning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IsWithLift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IsWithPressure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IsWithTilting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MultiFunctionPanMode</w:t>
            </w:r>
          </w:p>
        </w:tc>
        <w:tc>
          <w:p>
            <w:r>
              <w:t>MultiFunctionPanModeEnumeration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SetProcessTimeProgram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SetProcessTimeStep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SetZoneTemperature__No__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SpecialFunctionMode</w:t>
            </w:r>
          </w:p>
        </w:tc>
        <w:tc>
          <w:p>
            <w:r>
              <w:t>SpecialFunctionModeEnumeration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TimeRemainingProgram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TimeRemainingStep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PastaCookerParameterType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CookingLevel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PastaCookerModeEnumeration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PressureCookingKettleParameterType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ActualPressureAbsolute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ActualPressureKettle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CookingLevel</w:t>
            </w:r>
          </w:p>
        </w:tc>
        <w:tc>
          <w:p>
            <w:r>
              <w:t>Int32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IsLidLocked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IsOpenExpressActive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IsSteamActive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PressureCookingKettleModeEnumeration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SetCoreTemperature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SetProcessTime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TimeRemaining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TrayType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ActiveSince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OperatingCounter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ProgramMode</w:t>
            </w:r>
          </w:p>
        </w:tc>
        <w:tc>
          <w:p>
            <w:r>
              <w:t>TrayModeEnumeration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SetTemperature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Type</w:t>
            </w:r>
          </w:p>
        </w:tc>
        <w:tc>
          <w:p>
            <w:r>
              <w:t>TrayTypeEnumeration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CommercialKitchenDeviceType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BatchInformation</w:t>
            </w:r>
          </w:p>
        </w:tc>
        <w:tc>
          <w:p>
            <w:r>
              <w:t/>
            </w:r>
          </w:p>
        </w:tc>
        <w:tc>
          <w:p>
            <w:r>
              <w:t>BatchInformationType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DeviceClass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DeviceLocationName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ErrorConditions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HACCPValues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InformationConditions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CoffeeMachineDeviceType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RecipeName</w:t>
            </w:r>
          </w:p>
        </w:tc>
        <w:tc>
          <w:p>
            <w:r>
              <w:t/>
            </w:r>
          </w:p>
        </w:tc>
        <w:tc>
          <w:p>
            <w:r>
              <w:t>CoffeeMachineRecipeParameterType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</w:t>
            </w:r>
          </w:p>
        </w:tc>
        <w:tc>
          <w:p>
            <w:r>
              <w:t/>
            </w:r>
          </w:p>
        </w:tc>
        <w:tc>
          <w:p>
            <w:r>
              <w:t>CoffeeMachineParameterType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CombiSteamerDeviceType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CombiSteamer</w:t>
            </w:r>
          </w:p>
        </w:tc>
        <w:tc>
          <w:p>
            <w:r>
              <w:t/>
            </w:r>
          </w:p>
        </w:tc>
        <w:tc>
          <w:p>
            <w:r>
              <w:t>CombiSteamerParameterType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IsWithAutomaticCleaning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IsWithExternalCoreTempSensor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IsWithInternalCoreTempSensor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IsWithSousvideTempSensor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CookingKettleDeviceType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CookingKettle</w:t>
            </w:r>
          </w:p>
        </w:tc>
        <w:tc>
          <w:p>
            <w:r>
              <w:t/>
            </w:r>
          </w:p>
        </w:tc>
        <w:tc>
          <w:p>
            <w:r>
              <w:t>CookingKettleParameterType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IsWithAgitator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IsWithCooling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CookingZoneDeviceType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CookingZone__No__</w:t>
            </w:r>
          </w:p>
        </w:tc>
        <w:tc>
          <w:p>
            <w:r>
              <w:t/>
            </w:r>
          </w:p>
        </w:tc>
        <w:tc>
          <w:p>
            <w:r>
              <w:t>CookingZoneParameterType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IsWithPanDetection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NominalVoltage</w:t>
            </w:r>
          </w:p>
        </w:tc>
        <w:tc>
          <w:p>
            <w:r>
              <w:t>Int32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NumberOfPhases</w:t>
            </w:r>
          </w:p>
        </w:tc>
        <w:tc>
          <w:p>
            <w:r>
              <w:t>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DishWashingMachineDeviceType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</w:t>
            </w:r>
          </w:p>
        </w:tc>
        <w:tc>
          <w:p>
            <w:r>
              <w:t/>
            </w:r>
          </w:p>
        </w:tc>
        <w:tc>
          <w:p>
            <w:r>
              <w:t>DishWashingMachineProgramParameterType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FryerDeviceType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FryerCup__No__</w:t>
            </w:r>
          </w:p>
        </w:tc>
        <w:tc>
          <w:p>
            <w:r>
              <w:t/>
            </w:r>
          </w:p>
        </w:tc>
        <w:tc>
          <w:p>
            <w:r>
              <w:t>FryerParameterType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IsWithLift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FryingAndGrillingDeviceType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GrillingZone__No__</w:t>
            </w:r>
          </w:p>
        </w:tc>
        <w:tc>
          <w:p>
            <w:r>
              <w:t/>
            </w:r>
          </w:p>
        </w:tc>
        <w:tc>
          <w:p>
            <w:r>
              <w:t>FryingAndGrillingParameterType</w:t>
            </w:r>
          </w:p>
        </w:tc>
        <w:tc>
          <w:p>
            <w:r>
              <w:t>MandatoryPlaceholder</w:t>
            </w:r>
          </w:p>
        </w:tc>
      </w:tr>
    </w:tbl>
    <w:p>
      <w:pPr>
        <w:pStyle w:val="MyHeading2"/>
      </w:pPr>
      <w:r>
        <w:t>FryingPanDeviceType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FryingPan</w:t>
            </w:r>
          </w:p>
        </w:tc>
        <w:tc>
          <w:p>
            <w:r>
              <w:t/>
            </w:r>
          </w:p>
        </w:tc>
        <w:tc>
          <w:p>
            <w:r>
              <w:t>FryingPanParameterType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IsWithPressure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IceMachineDeviceType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IceMachine</w:t>
            </w:r>
          </w:p>
        </w:tc>
        <w:tc>
          <w:p>
            <w:r>
              <w:t/>
            </w:r>
          </w:p>
        </w:tc>
        <w:tc>
          <w:p>
            <w:r>
              <w:t>IceMachineParameterType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MicrowaveCombiOvenDeviceType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MicrowaveCombiOven</w:t>
            </w:r>
          </w:p>
        </w:tc>
        <w:tc>
          <w:p>
            <w:r>
              <w:t/>
            </w:r>
          </w:p>
        </w:tc>
        <w:tc>
          <w:p>
            <w:r>
              <w:t>MicrowaveCombiOvenParameterType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MultiFunctionPanDeviceType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MultiFunctionPan__No__</w:t>
            </w:r>
          </w:p>
        </w:tc>
        <w:tc>
          <w:p>
            <w:r>
              <w:t/>
            </w:r>
          </w:p>
        </w:tc>
        <w:tc>
          <w:p>
            <w:r>
              <w:t>MultiFunctionPanParameterType</w:t>
            </w:r>
          </w:p>
        </w:tc>
        <w:tc>
          <w:p>
            <w:r>
              <w:t>MandatoryPlaceholder</w:t>
            </w:r>
          </w:p>
        </w:tc>
      </w:tr>
    </w:tbl>
    <w:p>
      <w:pPr>
        <w:pStyle w:val="MyHeading2"/>
      </w:pPr>
      <w:r>
        <w:t>OvenDeviceType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Chamber__No__</w:t>
            </w:r>
          </w:p>
        </w:tc>
        <w:tc>
          <w:p>
            <w:r>
              <w:t/>
            </w:r>
          </w:p>
        </w:tc>
        <w:tc>
          <w:p>
            <w:r>
              <w:t>ChamberType</w:t>
            </w:r>
          </w:p>
        </w:tc>
        <w:tc>
          <w:p>
            <w:r>
              <w:t>MandatoryPlaceholder</w:t>
            </w:r>
          </w:p>
        </w:tc>
      </w:tr>
    </w:tbl>
    <w:p>
      <w:pPr>
        <w:pStyle w:val="MyHeading2"/>
      </w:pPr>
      <w:r>
        <w:t>PastaCookerDeviceType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IsWithLift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PastaCooker</w:t>
            </w:r>
          </w:p>
        </w:tc>
        <w:tc>
          <w:p>
            <w:r>
              <w:t/>
            </w:r>
          </w:p>
        </w:tc>
        <w:tc>
          <w:p>
            <w:r>
              <w:t>PastaCookerParameterType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PressureCookingKettleDeviceType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EnergySource</w:t>
            </w:r>
          </w:p>
        </w:tc>
        <w:tc>
          <w:p>
            <w:r>
              <w:t>EnergySourceEnumeration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PressureCookingKettle</w:t>
            </w:r>
          </w:p>
        </w:tc>
        <w:tc>
          <w:p>
            <w:r>
              <w:t/>
            </w:r>
          </w:p>
        </w:tc>
        <w:tc>
          <w:p>
            <w:r>
              <w:t>PressureCookingKettleParameterType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ServeryCounterDeviceType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Tray__No__</w:t>
            </w:r>
          </w:p>
        </w:tc>
        <w:tc>
          <w:p>
            <w:r>
              <w:t/>
            </w:r>
          </w:p>
        </w:tc>
        <w:tc>
          <w:p>
            <w:r>
              <w:t>TrayType</w:t>
            </w:r>
          </w:p>
        </w:tc>
        <w:tc>
          <w:p>
            <w:r>
              <w:t>MandatoryPlaceholder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206e4bd32b47b1" /></Relationships>
</file>