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29743d894b4867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CurrencyCode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namespaceUri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unitId</w:t>
            </w:r>
          </w:p>
        </w:tc>
        <w:tc>
          <w:p>
            <w:r>
              <w:t>Int32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charId</w:t>
            </w:r>
          </w:p>
        </w:tc>
        <w:tc>
          <w:p>
            <w:r>
              <w:t>Byte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displayName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Description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ISA95EquipmentElementLevelEnum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Enterprise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Site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Area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ProcessCell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Unit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ProductionLine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WorkCell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ProductionUnit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StorageZone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StorageUnit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WorkCenter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WorkUnit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EquipmentModule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ControlModule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ISA95TestResultMeasurementDataType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</w:t>
            </w:r>
          </w:p>
        </w:tc>
        <w:tc>
          <w:p>
            <w:r>
              <w:t>NodeId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TestResultDescription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Date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Result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ResultUnitOfMeasure</w:t>
            </w:r>
          </w:p>
        </w:tc>
        <w:tc>
          <w:p>
            <w:r>
              <w:t>EUInformation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Expiration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ISA95TestResultDataType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</w:t>
            </w:r>
          </w:p>
        </w:tc>
        <w:tc>
          <w:p>
            <w:r>
              <w:t>NodeId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TestResultDescription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Date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Result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ResultUnitOfMeasure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Expiration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ISA95AssetAssignmentDataType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</w:t>
            </w:r>
          </w:p>
        </w:tc>
        <w:tc>
          <w:p>
            <w:r>
              <w:t>NodeId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AssinmentDescription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StartTime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EndTime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ISA95ClassPropertyType (VariableType)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Key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ISA95PropertyType (VariableType)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Key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ISA95TestResultType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Id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ResultDescription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TestDate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Result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ResultUnitOfMeasure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Expiration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ISA95TestResultNonEUType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ResultUnitOfMeasure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ISA95TestResultEUType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ResultUnitOfMeasure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ISA95TestSpecificationType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Version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ISA95AssetAssignmentType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Id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AssignmentDescription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StartTime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StopTime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PersonnelClassPropertyType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TestedByQualificationTest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PersonPropertyType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TestedByQualificationTest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HasTestResult</w:t>
            </w:r>
          </w:p>
        </w:tc>
        <w:tc>
          <w:p>
            <w:r>
              <w:t>X003C_TestResultX003E_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PersonnelClassType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TestedByQualificationTest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PersonType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DefinedByPersonnelClass</w:t>
            </w:r>
          </w:p>
        </w:tc>
        <w:tc>
          <w:p>
            <w:r>
              <w:t>X003C_PersonnelClassX003E_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TestedByQualificationTest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PhysicalAssetClassPropertyType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TestedByPhysicalAssetTest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PhysicalAssetPropertyType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TestedByPhysicalAssetTest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HasTestResult</w:t>
            </w:r>
          </w:p>
        </w:tc>
        <w:tc>
          <w:p>
            <w:r>
              <w:t>X003C_TestResultX003E_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PhysicalAssetClassType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TestedByPhysicalAssetTest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Manufacturer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ModelNumber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PhysicalAssetType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AssetAssignment</w:t>
            </w:r>
          </w:p>
        </w:tc>
        <w:tc>
          <w:p>
            <w:r>
              <w:t>BaseDataType</w:t>
            </w:r>
          </w:p>
        </w:tc>
        <w:tc>
          <w:p>
            <w:r>
              <w:t>ISA95AssetAssignmentType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HasISA95Property</w:t>
            </w:r>
          </w:p>
        </w:tc>
        <w:tc>
          <w:p>
            <w:r>
              <w:t>X003C_PhysicalAssetX003E_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DefinedByPhysicalAssetClass</w:t>
            </w:r>
          </w:p>
        </w:tc>
        <w:tc>
          <w:p>
            <w:r>
              <w:t>PhysicalAssetClass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TestedByPhysicalAssetTest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LocatedIn</w:t>
            </w:r>
          </w:p>
        </w:tc>
        <w:tc>
          <w:p>
            <w:r>
              <w:t>PhysicalLocation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FixedAssetId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VendorId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EquipmentClassPropertyType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TestedByEquipmentTest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EquipmentPropertyType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TestedByEquipmentTest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HasTestResult</w:t>
            </w:r>
          </w:p>
        </w:tc>
        <w:tc>
          <w:p>
            <w:r>
              <w:t>X003C_TestResultX003E_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EquipmentClassType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TestedByEquipmentTest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EquipmentLevel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EquipmentType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AssetAssignment</w:t>
            </w:r>
          </w:p>
        </w:tc>
        <w:tc>
          <w:p>
            <w:r>
              <w:t>BaseDataType</w:t>
            </w:r>
          </w:p>
        </w:tc>
        <w:tc>
          <w:p>
            <w:r>
              <w:t>ISA95AssetAssignmentType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DefinedByEquipmentClass</w:t>
            </w:r>
          </w:p>
        </w:tc>
        <w:tc>
          <w:p>
            <w:r>
              <w:t>X003C_EquipmentClassX003E_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TestedByEquipmentTest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MadeUpOfEquipment</w:t>
            </w:r>
          </w:p>
        </w:tc>
        <w:tc>
          <w:p>
            <w:r>
              <w:t>X003C_EquipmentX003E_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EquipmentLevel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ImplementedBy</w:t>
            </w:r>
          </w:p>
        </w:tc>
        <w:tc>
          <w:p>
            <w:r>
              <w:t>X003C_PhysicalAssetX003E_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MaterialDefinitionPropertyType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TestedByMaterialTest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MaterialClassPropertyType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TestedByMaterialTest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MaterialLotPropertyType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HasTestResult</w:t>
            </w:r>
          </w:p>
        </w:tc>
        <w:tc>
          <w:p>
            <w:r>
              <w:t>X003C_TestResultX003E_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TestedByMaterialTest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MaterialClassType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TestedByMaterialTest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AssembledFromClass</w:t>
            </w:r>
          </w:p>
        </w:tc>
        <w:tc>
          <w:p>
            <w:r>
              <w:t>X003C_AssemblyClassX003E_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AssemblyType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AssemblyRelationship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MaterialDefinitionType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HasISA95ClassProperty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TestedByMaterialTest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AssembledFromDefinition</w:t>
            </w:r>
          </w:p>
        </w:tc>
        <w:tc>
          <w:p>
            <w:r>
              <w:t>X003C_AssemblyClassX003E_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AssemblyType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AssemblyRelationship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MaterialLotType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TestedByMaterialTest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DefinedByMaterialDefinition</w:t>
            </w:r>
          </w:p>
        </w:tc>
        <w:tc>
          <w:p>
            <w:r>
              <w:t>X003C_MaterialDefinitionX003E_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AssembledFromLot</w:t>
            </w:r>
          </w:p>
        </w:tc>
        <w:tc>
          <w:p>
            <w:r>
              <w:t>X003C_AssemblyLotX003E_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AssemblyType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AssemblyRelationship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Status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StorageLocation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Quantity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MaterialSublotType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HasISA95Property</w:t>
            </w:r>
          </w:p>
        </w:tc>
        <w:tc>
          <w:p>
            <w:r>
              <w:t>X003C_PropertyNameX003E_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TestedByMaterialTest</w:t>
            </w:r>
          </w:p>
        </w:tc>
        <w:tc>
          <w:p>
            <w:r>
              <w:t>X003C_TestSpecificationX003E_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AssembledFromLot</w:t>
            </w:r>
          </w:p>
        </w:tc>
        <w:tc>
          <w:p>
            <w:r>
              <w:t>X003C_AssemblyLotX003E_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AssemblyType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AssemblyRelationship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MadeUpOfMaterialSublot</w:t>
            </w:r>
          </w:p>
        </w:tc>
        <w:tc>
          <w:p>
            <w:r>
              <w:t>X003C_SublotX003E_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Status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StorageLocation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HasISA95Attribute</w:t>
            </w:r>
          </w:p>
        </w:tc>
        <w:tc>
          <w:p>
            <w:r>
              <w:t>Quantity</w:t>
            </w:r>
          </w:p>
        </w:tc>
        <w:tc>
          <w:p>
            <w:r>
              <w:t>False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8c2f934d9c48b3" /></Relationships>
</file>