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F572" w14:textId="73EDDC64" w:rsidR="00C168FD" w:rsidRDefault="000D0DE6">
      <w:r>
        <w:t>Python Instructions</w:t>
      </w:r>
    </w:p>
    <w:p w14:paraId="072CEA55" w14:textId="6126780C" w:rsidR="000D0DE6" w:rsidRDefault="000D0DE6"/>
    <w:p w14:paraId="1BD854E7" w14:textId="553DF503" w:rsidR="000D0DE6" w:rsidRDefault="000D0DE6"/>
    <w:p w14:paraId="44ED5ECA" w14:textId="367DA574" w:rsidR="000D0DE6" w:rsidRDefault="000D0DE6">
      <w:r>
        <w:t xml:space="preserve">When you look up anaconda in the search bar you type in </w:t>
      </w:r>
      <w:proofErr w:type="spellStart"/>
      <w:r>
        <w:t>jup</w:t>
      </w:r>
      <w:bookmarkStart w:id="0" w:name="_GoBack"/>
      <w:bookmarkEnd w:id="0"/>
      <w:r>
        <w:t>yter</w:t>
      </w:r>
      <w:proofErr w:type="spellEnd"/>
      <w:r>
        <w:t xml:space="preserve"> notebook and press enter.</w:t>
      </w:r>
    </w:p>
    <w:p w14:paraId="0D41238B" w14:textId="77777777" w:rsidR="000D0DE6" w:rsidRDefault="000D0DE6"/>
    <w:sectPr w:rsidR="000D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6"/>
    <w:rsid w:val="000D0DE6"/>
    <w:rsid w:val="00C1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E6A9"/>
  <w15:chartTrackingRefBased/>
  <w15:docId w15:val="{5BDAA727-34A4-4181-86F0-F81D1AC5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Mertz</dc:creator>
  <cp:keywords/>
  <dc:description/>
  <cp:lastModifiedBy>Donald Mertz</cp:lastModifiedBy>
  <cp:revision>1</cp:revision>
  <dcterms:created xsi:type="dcterms:W3CDTF">2019-10-07T16:04:00Z</dcterms:created>
  <dcterms:modified xsi:type="dcterms:W3CDTF">2019-10-07T16:05:00Z</dcterms:modified>
</cp:coreProperties>
</file>