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9DE23" w14:textId="599F9B60" w:rsidR="00FD35B5" w:rsidRPr="009B26DA" w:rsidRDefault="00311CEB">
      <w:pPr>
        <w:rPr>
          <w:b/>
          <w:bCs/>
          <w:sz w:val="28"/>
          <w:szCs w:val="28"/>
        </w:rPr>
      </w:pPr>
      <w:r w:rsidRPr="009B26DA">
        <w:rPr>
          <w:b/>
          <w:bCs/>
          <w:sz w:val="28"/>
          <w:szCs w:val="28"/>
        </w:rPr>
        <w:t>Backward Elimination</w:t>
      </w:r>
    </w:p>
    <w:p w14:paraId="5853317A" w14:textId="38CD42CE" w:rsidR="00311CEB" w:rsidRDefault="00311CEB">
      <w:r>
        <w:t>Step 1: Select a significance level to stay in the model (e.g. SL=0.05)</w:t>
      </w:r>
    </w:p>
    <w:p w14:paraId="3588A6D4" w14:textId="6CD60391" w:rsidR="00311CEB" w:rsidRDefault="00311CEB">
      <w:r>
        <w:t>Step 2: Fit the full model with all possible predictors</w:t>
      </w:r>
    </w:p>
    <w:p w14:paraId="6953C177" w14:textId="213E204B" w:rsidR="00311CEB" w:rsidRDefault="00311CEB">
      <w:r>
        <w:t>Step 3: Consider the predictor with the highest P-value. If P &gt; SL, go to Step 4, otherwise go to FIN</w:t>
      </w:r>
    </w:p>
    <w:p w14:paraId="6769931E" w14:textId="172DB481" w:rsidR="00311CEB" w:rsidRDefault="00311CEB">
      <w:r>
        <w:t>Step 4: Remove the predictor</w:t>
      </w:r>
    </w:p>
    <w:p w14:paraId="4F72710F" w14:textId="1A3F0C12" w:rsidR="00311CEB" w:rsidRDefault="00311CEB">
      <w:r>
        <w:t>Step 5: Fit model without this variable* (have to rebuild the model without the variable)</w:t>
      </w:r>
    </w:p>
    <w:p w14:paraId="0FEEBEB3" w14:textId="42D651A5" w:rsidR="00311CEB" w:rsidRDefault="00311CEB">
      <w:pPr>
        <w:rPr>
          <w:b/>
          <w:bCs/>
        </w:rPr>
      </w:pPr>
      <w:r>
        <w:rPr>
          <w:b/>
          <w:bCs/>
        </w:rPr>
        <w:t xml:space="preserve">FIN: </w:t>
      </w:r>
      <w:r w:rsidR="009C4F8F">
        <w:t>Your Model is Ready</w:t>
      </w:r>
    </w:p>
    <w:p w14:paraId="16D6EF58" w14:textId="77777777" w:rsidR="009B26DA" w:rsidRDefault="009B26DA">
      <w:pPr>
        <w:rPr>
          <w:b/>
          <w:bCs/>
          <w:sz w:val="28"/>
          <w:szCs w:val="28"/>
        </w:rPr>
      </w:pPr>
    </w:p>
    <w:p w14:paraId="5E2A163F" w14:textId="038B6CBB" w:rsidR="00311CEB" w:rsidRPr="009B26DA" w:rsidRDefault="00311CEB">
      <w:pPr>
        <w:rPr>
          <w:b/>
          <w:bCs/>
          <w:sz w:val="28"/>
          <w:szCs w:val="28"/>
        </w:rPr>
      </w:pPr>
      <w:r w:rsidRPr="009B26DA">
        <w:rPr>
          <w:b/>
          <w:bCs/>
          <w:sz w:val="28"/>
          <w:szCs w:val="28"/>
        </w:rPr>
        <w:t xml:space="preserve">Forward Selection </w:t>
      </w:r>
    </w:p>
    <w:p w14:paraId="48DA5FDF" w14:textId="774C525D" w:rsidR="009B26DA" w:rsidRDefault="009B26DA" w:rsidP="009B26DA">
      <w:r>
        <w:t xml:space="preserve">Step 1: </w:t>
      </w:r>
      <w:r>
        <w:t xml:space="preserve">Select a significance level to </w:t>
      </w:r>
      <w:r>
        <w:t>enter</w:t>
      </w:r>
      <w:r>
        <w:t xml:space="preserve"> the model (e.g. SL=0.05)</w:t>
      </w:r>
    </w:p>
    <w:p w14:paraId="4600BF4F" w14:textId="202365E2" w:rsidR="009B26DA" w:rsidRDefault="009B26DA" w:rsidP="009B26DA">
      <w:r>
        <w:t>Step 2: Fit all simple regression models y ~Xn Select the one with the lowest P-value</w:t>
      </w:r>
    </w:p>
    <w:p w14:paraId="42FFFCD2" w14:textId="03EFBB69" w:rsidR="009B26DA" w:rsidRDefault="009B26DA" w:rsidP="009B26DA">
      <w:r>
        <w:t>Step 3: Keep this variable and fill all possible models with the one extra predictor added to the one(s) you already have</w:t>
      </w:r>
    </w:p>
    <w:p w14:paraId="1EF56285" w14:textId="3B4B01EF" w:rsidR="009B26DA" w:rsidRDefault="009B26DA" w:rsidP="009B26DA">
      <w:r>
        <w:t xml:space="preserve">Step 4: </w:t>
      </w:r>
      <w:r w:rsidR="009C4F8F">
        <w:t>Consider the predictor with the lowest P-value. If P &lt; SL, go to Step 3. Otherwise FIN</w:t>
      </w:r>
    </w:p>
    <w:p w14:paraId="65906B24" w14:textId="10525D69" w:rsidR="009C4F8F" w:rsidRDefault="009C4F8F" w:rsidP="009B26DA">
      <w:r>
        <w:rPr>
          <w:b/>
          <w:bCs/>
        </w:rPr>
        <w:t xml:space="preserve">FIN: </w:t>
      </w:r>
      <w:r>
        <w:t>Keep the Previous Model</w:t>
      </w:r>
    </w:p>
    <w:p w14:paraId="31538C32" w14:textId="77777777" w:rsidR="000C162B" w:rsidRDefault="000C162B" w:rsidP="009B26DA">
      <w:pPr>
        <w:rPr>
          <w:b/>
          <w:bCs/>
          <w:sz w:val="28"/>
          <w:szCs w:val="28"/>
        </w:rPr>
      </w:pPr>
    </w:p>
    <w:p w14:paraId="5B69EF62" w14:textId="3307123D" w:rsidR="009C4F8F" w:rsidRDefault="009C4F8F" w:rsidP="009B26DA">
      <w:pPr>
        <w:rPr>
          <w:b/>
          <w:bCs/>
          <w:sz w:val="28"/>
          <w:szCs w:val="28"/>
        </w:rPr>
      </w:pPr>
      <w:r w:rsidRPr="009C4F8F">
        <w:rPr>
          <w:b/>
          <w:bCs/>
          <w:sz w:val="28"/>
          <w:szCs w:val="28"/>
        </w:rPr>
        <w:t>Bidirectional Elimination</w:t>
      </w:r>
    </w:p>
    <w:p w14:paraId="55F7A274" w14:textId="326788B5" w:rsidR="009C4F8F" w:rsidRDefault="009C4F8F" w:rsidP="009B26DA">
      <w:r>
        <w:t>Step 1: Select a significance level to enter and stay in the model (e.g. SLENTER=0.05, SLSTAY=)&gt;)%</w:t>
      </w:r>
    </w:p>
    <w:p w14:paraId="4BFCB79D" w14:textId="2500453D" w:rsidR="009C4F8F" w:rsidRDefault="009C4F8F" w:rsidP="009B26DA">
      <w:r>
        <w:t>Step 2: Perform the next stem of Forward Selection (new variables must have : P &lt; SLENTER to enter)</w:t>
      </w:r>
    </w:p>
    <w:p w14:paraId="166CFFB7" w14:textId="5F73D6DE" w:rsidR="009C4F8F" w:rsidRDefault="009C4F8F" w:rsidP="009B26DA">
      <w:r>
        <w:t>Step 3: Perform All steps of Backward Elimination (old variables must have P&lt;SLSTAY to stay)</w:t>
      </w:r>
    </w:p>
    <w:p w14:paraId="7A06EB18" w14:textId="38ED4FE3" w:rsidR="009C4F8F" w:rsidRDefault="009C4F8F" w:rsidP="009B26DA">
      <w:r>
        <w:t>Step 4: No new variables can enter and no old variables can exit</w:t>
      </w:r>
    </w:p>
    <w:p w14:paraId="031E94E8" w14:textId="22CC5425" w:rsidR="009C4F8F" w:rsidRDefault="009C4F8F" w:rsidP="009B26DA">
      <w:r>
        <w:rPr>
          <w:b/>
          <w:bCs/>
        </w:rPr>
        <w:t xml:space="preserve">FIN: </w:t>
      </w:r>
      <w:r>
        <w:t>Your Model is Ready</w:t>
      </w:r>
    </w:p>
    <w:p w14:paraId="53397EC0" w14:textId="77777777" w:rsidR="000C162B" w:rsidRDefault="000C162B" w:rsidP="009B26DA">
      <w:pPr>
        <w:rPr>
          <w:b/>
          <w:bCs/>
          <w:sz w:val="28"/>
          <w:szCs w:val="28"/>
        </w:rPr>
      </w:pPr>
    </w:p>
    <w:p w14:paraId="13C4CC70" w14:textId="6D36326D" w:rsidR="000C162B" w:rsidRDefault="000C162B" w:rsidP="009B26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Possible Models</w:t>
      </w:r>
    </w:p>
    <w:p w14:paraId="6A46E686" w14:textId="6D81B31D" w:rsidR="000C162B" w:rsidRDefault="000C162B" w:rsidP="009B26DA">
      <w:r>
        <w:t>Step 1: Select a criterion of goodness of fit(e.g. Akaike criterion)</w:t>
      </w:r>
    </w:p>
    <w:p w14:paraId="23C161D6" w14:textId="26119101" w:rsidR="000C162B" w:rsidRDefault="000C162B" w:rsidP="009B26DA">
      <w:r>
        <w:t>Step 2: Construct All possible regression models 2^n-1 total combinations</w:t>
      </w:r>
    </w:p>
    <w:p w14:paraId="0AF49E38" w14:textId="5FC06F07" w:rsidR="000C162B" w:rsidRDefault="000C162B" w:rsidP="009B26DA">
      <w:r>
        <w:t>Step 3: Select the one with the best criterion</w:t>
      </w:r>
    </w:p>
    <w:p w14:paraId="7470533B" w14:textId="0869783C" w:rsidR="000C162B" w:rsidRPr="000C162B" w:rsidRDefault="000C162B" w:rsidP="009B26DA">
      <w:r>
        <w:rPr>
          <w:b/>
          <w:bCs/>
        </w:rPr>
        <w:t>FIN:</w:t>
      </w:r>
      <w:r>
        <w:t xml:space="preserve"> Your Model is Ready</w:t>
      </w:r>
      <w:bookmarkStart w:id="0" w:name="_GoBack"/>
      <w:bookmarkEnd w:id="0"/>
    </w:p>
    <w:p w14:paraId="3D200451" w14:textId="77777777" w:rsidR="000C162B" w:rsidRDefault="000C162B" w:rsidP="009B26DA"/>
    <w:p w14:paraId="44B866E4" w14:textId="77777777" w:rsidR="000C162B" w:rsidRDefault="000C162B" w:rsidP="009B26DA"/>
    <w:p w14:paraId="1A9101C9" w14:textId="77777777" w:rsidR="000C162B" w:rsidRPr="000C162B" w:rsidRDefault="000C162B" w:rsidP="009B26DA"/>
    <w:p w14:paraId="229D5354" w14:textId="122FA505" w:rsidR="009B26DA" w:rsidRPr="00311CEB" w:rsidRDefault="009B26DA"/>
    <w:sectPr w:rsidR="009B26DA" w:rsidRPr="0031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EB"/>
    <w:rsid w:val="000C162B"/>
    <w:rsid w:val="00311CEB"/>
    <w:rsid w:val="009B26DA"/>
    <w:rsid w:val="009C4F8F"/>
    <w:rsid w:val="00F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A5A4"/>
  <w15:chartTrackingRefBased/>
  <w15:docId w15:val="{A0266E2E-1EA7-42AE-8268-70D54812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Mertz</dc:creator>
  <cp:keywords/>
  <dc:description/>
  <cp:lastModifiedBy>Donald Mertz</cp:lastModifiedBy>
  <cp:revision>3</cp:revision>
  <dcterms:created xsi:type="dcterms:W3CDTF">2019-10-10T19:06:00Z</dcterms:created>
  <dcterms:modified xsi:type="dcterms:W3CDTF">2019-10-10T19:27:00Z</dcterms:modified>
</cp:coreProperties>
</file>