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A8647" w14:textId="47BB0FD8" w:rsidR="00F70DB2" w:rsidRDefault="00DE5132" w:rsidP="00DE5132">
      <w:r>
        <w:rPr>
          <w:noProof/>
        </w:rPr>
        <w:drawing>
          <wp:anchor distT="0" distB="0" distL="114300" distR="114300" simplePos="0" relativeHeight="251658241" behindDoc="1" locked="0" layoutInCell="1" allowOverlap="1" wp14:anchorId="6ECE9F69" wp14:editId="7487EBD8">
            <wp:simplePos x="0" y="0"/>
            <wp:positionH relativeFrom="column">
              <wp:posOffset>-695960</wp:posOffset>
            </wp:positionH>
            <wp:positionV relativeFrom="paragraph">
              <wp:posOffset>-747277</wp:posOffset>
            </wp:positionV>
            <wp:extent cx="2657456" cy="508000"/>
            <wp:effectExtent l="0" t="0" r="0" b="0"/>
            <wp:wrapNone/>
            <wp:docPr id="32" name="Bildobjek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ildobjekt 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56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EA44B5" wp14:editId="763614BF">
            <wp:simplePos x="0" y="0"/>
            <wp:positionH relativeFrom="column">
              <wp:posOffset>-937895</wp:posOffset>
            </wp:positionH>
            <wp:positionV relativeFrom="paragraph">
              <wp:posOffset>-1884045</wp:posOffset>
            </wp:positionV>
            <wp:extent cx="7772400" cy="11662925"/>
            <wp:effectExtent l="0" t="0" r="0" b="0"/>
            <wp:wrapNone/>
            <wp:docPr id="31" name="Bildobjekt 31" descr="En bild som visar inomhus, tak, rum, bor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Bildobjekt 31" descr="En bild som visar inomhus, tak, rum, bor&#10;&#10;Automatiskt genererad beskrivni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66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5C163" w14:textId="6C4DA87B" w:rsidR="00DE5132" w:rsidRDefault="00DE5132" w:rsidP="00DE5132"/>
    <w:p w14:paraId="6008CB74" w14:textId="7B31C401" w:rsidR="00DE5132" w:rsidRDefault="00DE5132" w:rsidP="00DE5132"/>
    <w:p w14:paraId="4C720ED6" w14:textId="77777777" w:rsidR="00DE5132" w:rsidRDefault="00DE5132" w:rsidP="00DE5132"/>
    <w:p w14:paraId="4EAFFE95" w14:textId="77777777" w:rsidR="00DE5132" w:rsidRDefault="00DE5132" w:rsidP="00DE5132"/>
    <w:p w14:paraId="50C687F9" w14:textId="77777777" w:rsidR="00DE5132" w:rsidRDefault="00DE5132" w:rsidP="00DE5132"/>
    <w:p w14:paraId="6B5B403C" w14:textId="15567FFF" w:rsidR="00DE5132" w:rsidRDefault="00DE5132" w:rsidP="00DE5132"/>
    <w:p w14:paraId="26BC2367" w14:textId="77777777" w:rsidR="00DE5132" w:rsidRDefault="00DE5132" w:rsidP="00DE5132"/>
    <w:p w14:paraId="1AA6E596" w14:textId="77777777" w:rsidR="00DE5132" w:rsidRDefault="00DE5132" w:rsidP="00DE5132"/>
    <w:p w14:paraId="0FC263B1" w14:textId="77777777" w:rsidR="00DE5132" w:rsidRDefault="00DE5132" w:rsidP="00DE5132"/>
    <w:p w14:paraId="2F77399F" w14:textId="4C9D405D" w:rsidR="00DE5132" w:rsidRDefault="00DE5132" w:rsidP="00DE5132"/>
    <w:p w14:paraId="70838D8A" w14:textId="01D9DAFA" w:rsidR="00DE5132" w:rsidRDefault="00DE5132" w:rsidP="00DE5132"/>
    <w:p w14:paraId="1DB25568" w14:textId="5D832D2E" w:rsidR="00DE5132" w:rsidRDefault="00DE5132" w:rsidP="00DE5132"/>
    <w:p w14:paraId="0C69299C" w14:textId="396E0EBA" w:rsidR="00DE5132" w:rsidRDefault="00DE5132" w:rsidP="00DE5132"/>
    <w:p w14:paraId="4E37D33B" w14:textId="4EAF5A38" w:rsidR="00DE5132" w:rsidRDefault="00DE5132" w:rsidP="00DE5132"/>
    <w:p w14:paraId="382503BD" w14:textId="7F0D4AFD" w:rsidR="00DE5132" w:rsidRDefault="00DE5132" w:rsidP="00DE5132"/>
    <w:p w14:paraId="3C02CA3D" w14:textId="52156997" w:rsidR="00DE5132" w:rsidRDefault="00DE5132" w:rsidP="00DE5132"/>
    <w:p w14:paraId="1A80A11F" w14:textId="53B1DEE1" w:rsidR="00DE5132" w:rsidRDefault="00DE5132" w:rsidP="00DE5132"/>
    <w:p w14:paraId="69C0358D" w14:textId="0DD35DEF" w:rsidR="00DE5132" w:rsidRDefault="00DE5132" w:rsidP="00DE5132"/>
    <w:p w14:paraId="00C74909" w14:textId="78497C03" w:rsidR="00DE5132" w:rsidRDefault="00DE5132" w:rsidP="00DE5132"/>
    <w:p w14:paraId="36278391" w14:textId="24EF1616" w:rsidR="00DE5132" w:rsidRDefault="00DE5132" w:rsidP="00DE5132"/>
    <w:p w14:paraId="032F1D9E" w14:textId="418FDEC9" w:rsidR="00DE5132" w:rsidRDefault="00DE5132" w:rsidP="00DE5132"/>
    <w:p w14:paraId="47629B30" w14:textId="2CE86CEF" w:rsidR="00DE5132" w:rsidRDefault="00DE5132" w:rsidP="00DE5132"/>
    <w:p w14:paraId="6BA7E743" w14:textId="235FD866" w:rsidR="00DE5132" w:rsidRDefault="00DE5132" w:rsidP="00DE5132"/>
    <w:p w14:paraId="2EFD79A0" w14:textId="4D2FCE49" w:rsidR="00DE5132" w:rsidRDefault="00DE5132" w:rsidP="00DE5132"/>
    <w:p w14:paraId="3E099438" w14:textId="1088100C" w:rsidR="00DE5132" w:rsidRDefault="00DE5132" w:rsidP="00DE5132"/>
    <w:p w14:paraId="4EDC5ED2" w14:textId="772E7C8C" w:rsidR="00DE5132" w:rsidRDefault="00DE5132" w:rsidP="00DE5132"/>
    <w:p w14:paraId="4D6CF408" w14:textId="67DAA368" w:rsidR="00DE5132" w:rsidRDefault="00DE5132" w:rsidP="00DE5132"/>
    <w:p w14:paraId="49BBB814" w14:textId="4191B54D" w:rsidR="00DE5132" w:rsidRDefault="00DE5132" w:rsidP="00DE5132"/>
    <w:p w14:paraId="0DE5233E" w14:textId="2A85B3F4" w:rsidR="00DE5132" w:rsidRDefault="00DE5132" w:rsidP="00DE5132"/>
    <w:p w14:paraId="6655547B" w14:textId="7296DF67" w:rsidR="00DE5132" w:rsidRDefault="00DE5132" w:rsidP="00DE5132"/>
    <w:p w14:paraId="7C7E9D0D" w14:textId="7FB940E7" w:rsidR="00DE5132" w:rsidRDefault="00DE5132" w:rsidP="51FA872B"/>
    <w:p w14:paraId="058031F7" w14:textId="220996DE" w:rsidR="00DE5132" w:rsidRDefault="00DE5132" w:rsidP="00DE5132"/>
    <w:p w14:paraId="64ED76B9" w14:textId="04F07A44" w:rsidR="00DE5132" w:rsidRDefault="00DE5132" w:rsidP="00DE5132"/>
    <w:p w14:paraId="188F3B20" w14:textId="49DC0BD9" w:rsidR="00DE5132" w:rsidRDefault="00DE5132" w:rsidP="00DE5132"/>
    <w:p w14:paraId="19BF59C7" w14:textId="5CE3E7E1" w:rsidR="00DE5132" w:rsidRDefault="00DE5132" w:rsidP="00DE5132"/>
    <w:p w14:paraId="2E43929C" w14:textId="715C256A" w:rsidR="00DE5132" w:rsidRDefault="00DE5132" w:rsidP="00DE5132"/>
    <w:p w14:paraId="77143CEE" w14:textId="5E72662D" w:rsidR="00DE5132" w:rsidRDefault="00DE5132" w:rsidP="00DE5132"/>
    <w:p w14:paraId="65C6C5F4" w14:textId="15A51A47" w:rsidR="00DE5132" w:rsidRDefault="00DE5132" w:rsidP="00DE5132"/>
    <w:p w14:paraId="79EDDA33" w14:textId="34D8D083" w:rsidR="00DE5132" w:rsidRDefault="00DE5132" w:rsidP="00DE5132"/>
    <w:p w14:paraId="7CC40056" w14:textId="064DDFC7" w:rsidR="00DE5132" w:rsidRDefault="00DE5132" w:rsidP="00DE5132"/>
    <w:p w14:paraId="748E8492" w14:textId="436B5BA4" w:rsidR="00DE5132" w:rsidRDefault="00DE5132" w:rsidP="00DE5132"/>
    <w:p w14:paraId="594B36D2" w14:textId="7744C45C" w:rsidR="00DE5132" w:rsidRDefault="00DE5132" w:rsidP="00DE5132"/>
    <w:p w14:paraId="7E36F1A5" w14:textId="3FC9BD77" w:rsidR="00DE5132" w:rsidRDefault="00DE5132" w:rsidP="00DE5132"/>
    <w:p w14:paraId="07EF1993" w14:textId="7EA0A679" w:rsidR="00DE5132" w:rsidRDefault="00596977" w:rsidP="00DE5132">
      <w:r w:rsidRPr="00DE5132">
        <w:rPr>
          <w:rFonts w:ascii="Times New Roman" w:eastAsia="Times New Roman" w:hAnsi="Times New Roman" w:cs="Times New Roman"/>
          <w:noProof/>
          <w:lang w:eastAsia="sv-SE"/>
        </w:rPr>
        <w:drawing>
          <wp:anchor distT="0" distB="0" distL="114300" distR="114300" simplePos="0" relativeHeight="251658242" behindDoc="1" locked="0" layoutInCell="1" allowOverlap="1" wp14:anchorId="2B93F06F" wp14:editId="575BC980">
            <wp:simplePos x="0" y="0"/>
            <wp:positionH relativeFrom="column">
              <wp:posOffset>5278120</wp:posOffset>
            </wp:positionH>
            <wp:positionV relativeFrom="paragraph">
              <wp:posOffset>40005</wp:posOffset>
            </wp:positionV>
            <wp:extent cx="1289685" cy="1289685"/>
            <wp:effectExtent l="0" t="0" r="0" b="0"/>
            <wp:wrapNone/>
            <wp:docPr id="34" name="Bildobjekt 34" descr="Trygga villkor | AW Insta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Trygga villkor | AW Instajob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2DB1F" w14:textId="0AEDC50D" w:rsidR="00DD0C4B" w:rsidRDefault="00DD0C4B" w:rsidP="00DD0C4B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  <w:color w:val="000000"/>
          <w:sz w:val="40"/>
          <w:szCs w:val="40"/>
          <w:u w:color="0950D0"/>
        </w:rPr>
      </w:pPr>
    </w:p>
    <w:p w14:paraId="35D10328" w14:textId="0A215AB1" w:rsidR="00DD0C4B" w:rsidRPr="00DD0C4B" w:rsidRDefault="00C27CCF" w:rsidP="00DD0C4B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40"/>
          <w:szCs w:val="40"/>
          <w:u w:color="0950D0"/>
        </w:rPr>
      </w:pPr>
      <w:r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04859C59" wp14:editId="19E147FE">
            <wp:simplePos x="0" y="0"/>
            <wp:positionH relativeFrom="column">
              <wp:posOffset>3824605</wp:posOffset>
            </wp:positionH>
            <wp:positionV relativeFrom="paragraph">
              <wp:posOffset>-721995</wp:posOffset>
            </wp:positionV>
            <wp:extent cx="2657461" cy="508000"/>
            <wp:effectExtent l="0" t="0" r="0" b="0"/>
            <wp:wrapNone/>
            <wp:docPr id="37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Bildobjekt 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61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3AB">
        <w:rPr>
          <w:rFonts w:ascii="Helvetica" w:hAnsi="Helvetica" w:cs="Helvetica"/>
          <w:b/>
          <w:bCs/>
          <w:color w:val="000000"/>
          <w:sz w:val="32"/>
          <w:szCs w:val="32"/>
          <w:u w:color="0950D0"/>
        </w:rPr>
        <w:t xml:space="preserve">Avtal </w:t>
      </w:r>
      <w:r w:rsidR="00DD0C4B" w:rsidRPr="003B23AC">
        <w:rPr>
          <w:rFonts w:ascii="Helvetica" w:hAnsi="Helvetica" w:cs="Helvetica"/>
          <w:b/>
          <w:bCs/>
          <w:color w:val="000000"/>
          <w:sz w:val="32"/>
          <w:szCs w:val="32"/>
          <w:u w:color="0950D0"/>
        </w:rPr>
        <w:t>Bemanning</w:t>
      </w:r>
    </w:p>
    <w:p w14:paraId="2E72ED0D" w14:textId="0B6080E4" w:rsidR="00DD0C4B" w:rsidRPr="00E20114" w:rsidRDefault="00DD0C4B" w:rsidP="00DD0C4B">
      <w:pPr>
        <w:widowControl w:val="0"/>
        <w:autoSpaceDE w:val="0"/>
        <w:autoSpaceDN w:val="0"/>
        <w:adjustRightInd w:val="0"/>
        <w:rPr>
          <w:rFonts w:ascii="Helvetica" w:hAnsi="Helvetica" w:cs="Helvetica"/>
          <w:bCs/>
          <w:color w:val="000000"/>
          <w:u w:color="0950D0"/>
        </w:rPr>
      </w:pPr>
      <w:r>
        <w:rPr>
          <w:rFonts w:ascii="Helvetica" w:hAnsi="Helvetica" w:cs="Helvetica"/>
          <w:color w:val="000000"/>
          <w:u w:color="0950D0"/>
        </w:rPr>
        <w:t xml:space="preserve">Avtal mellan </w:t>
      </w:r>
      <w:proofErr w:type="spellStart"/>
      <w:r>
        <w:rPr>
          <w:rFonts w:ascii="Helvetica" w:hAnsi="Helvetica" w:cs="Helvetica"/>
          <w:color w:val="000000"/>
          <w:u w:color="0950D0"/>
        </w:rPr>
        <w:t>Carotte</w:t>
      </w:r>
      <w:proofErr w:type="spellEnd"/>
      <w:r>
        <w:rPr>
          <w:rFonts w:ascii="Helvetica" w:hAnsi="Helvetica" w:cs="Helvetica"/>
          <w:color w:val="000000"/>
          <w:u w:color="0950D0"/>
        </w:rPr>
        <w:t xml:space="preserve"> Staff</w:t>
      </w:r>
      <w:r w:rsidR="00E20114">
        <w:rPr>
          <w:rFonts w:ascii="Helvetica" w:hAnsi="Helvetica" w:cs="Helvetica"/>
          <w:color w:val="000000"/>
          <w:u w:color="0950D0"/>
        </w:rPr>
        <w:t xml:space="preserve"> AB ”</w:t>
      </w:r>
      <w:proofErr w:type="gramStart"/>
      <w:r w:rsidR="00E20114" w:rsidRPr="00E20114">
        <w:rPr>
          <w:rFonts w:ascii="Helvetica" w:hAnsi="Helvetica" w:cs="Helvetica"/>
          <w:color w:val="000000"/>
          <w:u w:color="0950D0"/>
        </w:rPr>
        <w:t>556858-0392</w:t>
      </w:r>
      <w:proofErr w:type="gramEnd"/>
      <w:r w:rsidR="00E20114">
        <w:rPr>
          <w:rFonts w:ascii="Helvetica" w:hAnsi="Helvetica" w:cs="Helvetica"/>
          <w:color w:val="000000"/>
          <w:u w:color="0950D0"/>
        </w:rPr>
        <w:t>”</w:t>
      </w:r>
      <w:r>
        <w:rPr>
          <w:rFonts w:ascii="Helvetica" w:hAnsi="Helvetica" w:cs="Helvetica"/>
          <w:color w:val="000000"/>
          <w:u w:color="0950D0"/>
        </w:rPr>
        <w:t xml:space="preserve"> och </w:t>
      </w:r>
      <w:proofErr w:type="spellStart"/>
      <w:r w:rsidR="006154FC" w:rsidRPr="006154FC">
        <w:rPr>
          <w:rFonts w:ascii="Helvetica" w:hAnsi="Helvetica" w:cs="Helvetica"/>
          <w:bCs/>
          <w:color w:val="000000"/>
          <w:u w:color="0950D0"/>
        </w:rPr>
        <w:t>Icehotel</w:t>
      </w:r>
      <w:proofErr w:type="spellEnd"/>
      <w:r w:rsidR="006154FC" w:rsidRPr="006154FC">
        <w:rPr>
          <w:rFonts w:ascii="Helvetica" w:hAnsi="Helvetica" w:cs="Helvetica"/>
          <w:bCs/>
          <w:color w:val="000000"/>
          <w:u w:color="0950D0"/>
        </w:rPr>
        <w:t xml:space="preserve"> Aktiebolag</w:t>
      </w:r>
      <w:r w:rsidR="006154FC">
        <w:rPr>
          <w:rFonts w:ascii="Helvetica" w:hAnsi="Helvetica" w:cs="Helvetica"/>
          <w:bCs/>
          <w:color w:val="000000"/>
          <w:u w:color="0950D0"/>
        </w:rPr>
        <w:t xml:space="preserve"> </w:t>
      </w:r>
      <w:r w:rsidR="00E20114">
        <w:rPr>
          <w:rFonts w:ascii="Helvetica" w:hAnsi="Helvetica" w:cs="Helvetica"/>
          <w:bCs/>
          <w:color w:val="000000"/>
          <w:u w:color="0950D0"/>
        </w:rPr>
        <w:t>”</w:t>
      </w:r>
      <w:r w:rsidR="006154FC" w:rsidRPr="006154FC">
        <w:rPr>
          <w:rFonts w:ascii="Helvetica" w:hAnsi="Helvetica" w:cs="Helvetica"/>
          <w:bCs/>
          <w:color w:val="000000"/>
          <w:u w:color="0950D0"/>
        </w:rPr>
        <w:t>556234-7426</w:t>
      </w:r>
      <w:r w:rsidR="006154FC">
        <w:rPr>
          <w:rFonts w:ascii="Helvetica" w:hAnsi="Helvetica" w:cs="Helvetica"/>
          <w:bCs/>
          <w:color w:val="000000"/>
          <w:u w:color="0950D0"/>
        </w:rPr>
        <w:t>”.</w:t>
      </w:r>
    </w:p>
    <w:p w14:paraId="09FCC532" w14:textId="77777777" w:rsidR="00DD0C4B" w:rsidRDefault="00DD0C4B" w:rsidP="00DD0C4B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337C48A4" w14:textId="00BB8B44" w:rsidR="002502BE" w:rsidRPr="00DD0C4B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 xml:space="preserve">Typ av tjänst - </w:t>
      </w:r>
      <w:r w:rsidR="00B31273">
        <w:rPr>
          <w:rFonts w:ascii="Helvetica" w:hAnsi="Helvetica" w:cs="Helvetica"/>
          <w:color w:val="000000"/>
          <w:u w:color="0950D0"/>
        </w:rPr>
        <w:t>Personal</w:t>
      </w:r>
      <w:r>
        <w:rPr>
          <w:rFonts w:ascii="Helvetica" w:hAnsi="Helvetica" w:cs="Helvetica"/>
          <w:color w:val="000000"/>
          <w:u w:color="0950D0"/>
        </w:rPr>
        <w:t xml:space="preserve"> inom </w:t>
      </w:r>
      <w:r w:rsidR="008E7D2C">
        <w:rPr>
          <w:rFonts w:ascii="Helvetica" w:hAnsi="Helvetica" w:cs="Helvetica"/>
          <w:color w:val="000000"/>
          <w:u w:color="0950D0"/>
        </w:rPr>
        <w:t>HoReCa</w:t>
      </w:r>
    </w:p>
    <w:p w14:paraId="41FB8229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68BD3CC7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>Prislista:</w:t>
      </w:r>
    </w:p>
    <w:p w14:paraId="3ED18EFC" w14:textId="77777777" w:rsidR="002502BE" w:rsidRPr="00E47460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E47460">
        <w:rPr>
          <w:rFonts w:ascii="Helvetica" w:hAnsi="Helvetica" w:cs="Helvetica"/>
          <w:color w:val="000000"/>
          <w:u w:color="0950D0"/>
        </w:rPr>
        <w:t>Restaurangbiträde/</w:t>
      </w:r>
      <w:r>
        <w:rPr>
          <w:rFonts w:ascii="Helvetica" w:hAnsi="Helvetica" w:cs="Helvetica"/>
          <w:color w:val="000000"/>
          <w:u w:color="0950D0"/>
        </w:rPr>
        <w:t>R</w:t>
      </w:r>
      <w:r w:rsidRPr="00E47460">
        <w:rPr>
          <w:rFonts w:ascii="Helvetica" w:hAnsi="Helvetica" w:cs="Helvetica"/>
          <w:color w:val="000000"/>
          <w:u w:color="0950D0"/>
        </w:rPr>
        <w:t xml:space="preserve">unner: </w:t>
      </w:r>
      <w:r>
        <w:rPr>
          <w:rFonts w:ascii="Helvetica" w:hAnsi="Helvetica" w:cs="Helvetica"/>
          <w:color w:val="000000"/>
          <w:u w:color="0950D0"/>
        </w:rPr>
        <w:t>335</w:t>
      </w:r>
      <w:r w:rsidRPr="00E47460">
        <w:rPr>
          <w:rFonts w:ascii="Helvetica" w:hAnsi="Helvetica" w:cs="Helvetica"/>
          <w:color w:val="000000"/>
          <w:u w:color="0950D0"/>
        </w:rPr>
        <w:t xml:space="preserve"> kr per timme (exkl. moms).</w:t>
      </w:r>
    </w:p>
    <w:p w14:paraId="08673A95" w14:textId="0A7E78A3" w:rsidR="002502BE" w:rsidRPr="00E47460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E47460">
        <w:rPr>
          <w:rFonts w:ascii="Helvetica" w:hAnsi="Helvetica" w:cs="Helvetica"/>
          <w:color w:val="000000"/>
          <w:u w:color="0950D0"/>
        </w:rPr>
        <w:t>Bartender: 3</w:t>
      </w:r>
      <w:r>
        <w:rPr>
          <w:rFonts w:ascii="Helvetica" w:hAnsi="Helvetica" w:cs="Helvetica"/>
          <w:color w:val="000000"/>
          <w:u w:color="0950D0"/>
        </w:rPr>
        <w:t>85</w:t>
      </w:r>
      <w:r w:rsidRPr="00E47460">
        <w:rPr>
          <w:rFonts w:ascii="Helvetica" w:hAnsi="Helvetica" w:cs="Helvetica"/>
          <w:color w:val="000000"/>
          <w:u w:color="0950D0"/>
        </w:rPr>
        <w:t>kr per timme (exkl. moms). </w:t>
      </w:r>
    </w:p>
    <w:p w14:paraId="7B3F2238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E47460">
        <w:rPr>
          <w:rFonts w:ascii="Helvetica" w:hAnsi="Helvetica" w:cs="Helvetica"/>
          <w:color w:val="000000"/>
          <w:u w:color="0950D0"/>
        </w:rPr>
        <w:t xml:space="preserve">Serveringspersonal: </w:t>
      </w:r>
      <w:r>
        <w:rPr>
          <w:rFonts w:ascii="Helvetica" w:hAnsi="Helvetica" w:cs="Helvetica"/>
          <w:color w:val="000000"/>
          <w:u w:color="0950D0"/>
        </w:rPr>
        <w:t>365</w:t>
      </w:r>
      <w:r w:rsidRPr="00E47460">
        <w:rPr>
          <w:rFonts w:ascii="Helvetica" w:hAnsi="Helvetica" w:cs="Helvetica"/>
          <w:color w:val="000000"/>
          <w:u w:color="0950D0"/>
        </w:rPr>
        <w:t xml:space="preserve"> kr per timme (exkl. moms).</w:t>
      </w:r>
    </w:p>
    <w:p w14:paraId="4010B21C" w14:textId="77777777" w:rsidR="002502BE" w:rsidRPr="00E47460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>
        <w:rPr>
          <w:rFonts w:ascii="Helvetica" w:hAnsi="Helvetica" w:cs="Helvetica"/>
          <w:color w:val="000000"/>
          <w:u w:color="0950D0"/>
        </w:rPr>
        <w:t xml:space="preserve">Hovmästare: 415 </w:t>
      </w:r>
      <w:r w:rsidRPr="00E47460">
        <w:rPr>
          <w:rFonts w:ascii="Helvetica" w:hAnsi="Helvetica" w:cs="Helvetica"/>
          <w:color w:val="000000"/>
          <w:u w:color="0950D0"/>
        </w:rPr>
        <w:t>kr per timme (exkl. moms).</w:t>
      </w:r>
    </w:p>
    <w:p w14:paraId="5B8DA813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E47460">
        <w:rPr>
          <w:rFonts w:ascii="Helvetica" w:hAnsi="Helvetica" w:cs="Helvetica"/>
          <w:color w:val="000000"/>
          <w:u w:color="0950D0"/>
        </w:rPr>
        <w:t xml:space="preserve">Kock: </w:t>
      </w:r>
      <w:r>
        <w:rPr>
          <w:rFonts w:ascii="Helvetica" w:hAnsi="Helvetica" w:cs="Helvetica"/>
          <w:color w:val="000000"/>
          <w:u w:color="0950D0"/>
        </w:rPr>
        <w:t>415</w:t>
      </w:r>
      <w:r w:rsidRPr="00E47460">
        <w:rPr>
          <w:rFonts w:ascii="Helvetica" w:hAnsi="Helvetica" w:cs="Helvetica"/>
          <w:color w:val="000000"/>
          <w:u w:color="0950D0"/>
        </w:rPr>
        <w:t xml:space="preserve"> kr per timme (exkl. moms).</w:t>
      </w:r>
    </w:p>
    <w:p w14:paraId="6475BAD0" w14:textId="63743286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>
        <w:rPr>
          <w:rFonts w:ascii="Helvetica" w:hAnsi="Helvetica" w:cs="Helvetica"/>
          <w:color w:val="000000"/>
          <w:u w:color="0950D0"/>
        </w:rPr>
        <w:t>Diskare: 30</w:t>
      </w:r>
      <w:r w:rsidR="00EA1244">
        <w:rPr>
          <w:rFonts w:ascii="Helvetica" w:hAnsi="Helvetica" w:cs="Helvetica"/>
          <w:color w:val="000000"/>
          <w:u w:color="0950D0"/>
        </w:rPr>
        <w:t>0</w:t>
      </w:r>
      <w:r>
        <w:rPr>
          <w:rFonts w:ascii="Helvetica" w:hAnsi="Helvetica" w:cs="Helvetica"/>
          <w:color w:val="000000"/>
          <w:u w:color="0950D0"/>
        </w:rPr>
        <w:t xml:space="preserve"> </w:t>
      </w:r>
      <w:r w:rsidRPr="00E47460">
        <w:rPr>
          <w:rFonts w:ascii="Helvetica" w:hAnsi="Helvetica" w:cs="Helvetica"/>
          <w:color w:val="000000"/>
          <w:u w:color="0950D0"/>
        </w:rPr>
        <w:t>kr per timme (exkl. moms).</w:t>
      </w:r>
    </w:p>
    <w:p w14:paraId="138CBC92" w14:textId="77777777" w:rsidR="002502BE" w:rsidRPr="00AA2155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192ADBF2" w14:textId="13FD369A" w:rsidR="002502BE" w:rsidRPr="003B23AC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Vid heltidsbemanning (167 timmar) om minst en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månad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utgår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 </w:t>
      </w:r>
      <w:r>
        <w:rPr>
          <w:rFonts w:ascii="Helvetica" w:hAnsi="Helvetica" w:cs="Helvetica"/>
          <w:b/>
          <w:bCs/>
          <w:color w:val="000000"/>
          <w:u w:color="0950D0"/>
        </w:rPr>
        <w:t>3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% rabatt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på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̊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ovanstående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tjänster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. Separata avtal skrivs </w:t>
      </w:r>
      <w:r w:rsidRPr="00DD0C4B">
        <w:rPr>
          <w:rFonts w:ascii="Helvetica" w:hAnsi="Helvetica" w:cs="Helvetica"/>
          <w:b/>
          <w:bCs/>
          <w:color w:val="000000"/>
          <w:u w:color="0950D0"/>
        </w:rPr>
        <w:t>för</w:t>
      </w:r>
      <w:r w:rsidRPr="003B23AC">
        <w:rPr>
          <w:rFonts w:ascii="Helvetica" w:hAnsi="Helvetica" w:cs="Helvetica"/>
          <w:b/>
          <w:bCs/>
          <w:color w:val="000000"/>
          <w:u w:color="0950D0"/>
        </w:rPr>
        <w:t xml:space="preserve"> varje enskilt uppdrag. </w:t>
      </w:r>
    </w:p>
    <w:p w14:paraId="4707A1CF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0AD764F5" w14:textId="0BD7FFAD" w:rsidR="002502BE" w:rsidRPr="00AA2155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 xml:space="preserve">OB: </w:t>
      </w:r>
      <w:proofErr w:type="spellStart"/>
      <w:r>
        <w:rPr>
          <w:rFonts w:ascii="Helvetica" w:hAnsi="Helvetica" w:cs="Helvetica"/>
          <w:color w:val="000000"/>
          <w:u w:color="0950D0"/>
        </w:rPr>
        <w:t>OB-ersättning</w:t>
      </w:r>
      <w:proofErr w:type="spellEnd"/>
      <w:r>
        <w:rPr>
          <w:rFonts w:ascii="Helvetica" w:hAnsi="Helvetica" w:cs="Helvetica"/>
          <w:color w:val="000000"/>
          <w:u w:color="0950D0"/>
        </w:rPr>
        <w:t xml:space="preserve"> utfaller med 50 kr/timme (exkl. moms): Vardagar mellan 20.00-01.00 samt lördagar mellan 16.00-01.00. </w:t>
      </w:r>
      <w:proofErr w:type="spellStart"/>
      <w:r>
        <w:rPr>
          <w:rFonts w:ascii="Helvetica" w:hAnsi="Helvetica" w:cs="Helvetica"/>
          <w:color w:val="000000"/>
          <w:u w:color="0950D0"/>
        </w:rPr>
        <w:t>OB-ersättning</w:t>
      </w:r>
      <w:proofErr w:type="spellEnd"/>
      <w:r>
        <w:rPr>
          <w:rFonts w:ascii="Helvetica" w:hAnsi="Helvetica" w:cs="Helvetica"/>
          <w:color w:val="000000"/>
          <w:u w:color="0950D0"/>
        </w:rPr>
        <w:t xml:space="preserve"> utfaller ytterligare 50 kr/ timme (exkl. moms): Alla dagar mellan 01.00-06 samt sön- &amp; helgdagar. Storhelgstillägg om </w:t>
      </w:r>
      <w:r w:rsidR="00EA1244">
        <w:rPr>
          <w:rFonts w:ascii="Helvetica" w:hAnsi="Helvetica" w:cs="Helvetica"/>
          <w:color w:val="000000"/>
          <w:u w:color="0950D0"/>
        </w:rPr>
        <w:t>10</w:t>
      </w:r>
      <w:r>
        <w:rPr>
          <w:rFonts w:ascii="Helvetica" w:hAnsi="Helvetica" w:cs="Helvetica"/>
          <w:color w:val="000000"/>
          <w:u w:color="0950D0"/>
        </w:rPr>
        <w:t>0% på timpriset tillkommer vid storhelger.</w:t>
      </w:r>
    </w:p>
    <w:p w14:paraId="0433A0F3" w14:textId="4BB2331D" w:rsidR="008E7D2C" w:rsidRDefault="008E7D2C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094EC9F0" w14:textId="40CFFBA9" w:rsidR="008E7D2C" w:rsidRDefault="008E7D2C" w:rsidP="008E7D2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950D0"/>
        </w:rPr>
      </w:pPr>
      <w:r w:rsidRPr="006F20AA">
        <w:rPr>
          <w:rFonts w:ascii="Helvetica" w:hAnsi="Helvetica" w:cs="Helvetica"/>
          <w:b/>
          <w:bCs/>
          <w:color w:val="000000"/>
          <w:u w:color="0950D0"/>
        </w:rPr>
        <w:t>Vid enstaka behov:</w:t>
      </w:r>
      <w:r>
        <w:rPr>
          <w:rFonts w:ascii="Helvetica" w:hAnsi="Helvetica" w:cs="Helvetica"/>
          <w:color w:val="000000"/>
          <w:u w:color="0950D0"/>
        </w:rPr>
        <w:t xml:space="preserve"> Avbokning av personal måste ske minst 7 arbetsdagar innan arbetspassets start, annars debiteras fulla beloppet. </w:t>
      </w:r>
      <w:r w:rsidRPr="006F20AA">
        <w:rPr>
          <w:rFonts w:ascii="Helvetica" w:hAnsi="Helvetica" w:cs="Helvetica"/>
          <w:b/>
          <w:bCs/>
          <w:color w:val="000000"/>
          <w:u w:color="0950D0"/>
        </w:rPr>
        <w:t xml:space="preserve">Vid heltidsuppdrag: </w:t>
      </w:r>
      <w:r>
        <w:rPr>
          <w:rFonts w:ascii="Helvetica" w:hAnsi="Helvetica" w:cs="Helvetica"/>
          <w:color w:val="000000"/>
          <w:u w:color="0950D0"/>
        </w:rPr>
        <w:t xml:space="preserve">Avbokning av personal måste ske minst 14 arbetsdagar innan arbetspassets start. </w:t>
      </w:r>
      <w:r>
        <w:rPr>
          <w:rFonts w:ascii="Arial" w:hAnsi="Arial" w:cs="Arial"/>
          <w:color w:val="000000"/>
          <w:u w:color="0950D0"/>
        </w:rPr>
        <w:t>Vill Uppdragsgivaren byta ut en konsult letar Leverantören efter en ersättare, detta sker med högsta prioritet och Leverantörens målsättning är att ha en ny konsult på plats snarast möjligt</w:t>
      </w:r>
    </w:p>
    <w:p w14:paraId="29011FED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2B3295D9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>Fakturering och betalningsvillkor</w:t>
      </w:r>
      <w:r>
        <w:rPr>
          <w:rFonts w:ascii="Helvetica" w:hAnsi="Helvetica" w:cs="Helvetica"/>
          <w:color w:val="000000"/>
          <w:u w:color="0950D0"/>
        </w:rPr>
        <w:t>: Fakturering sker två gånger per månad, en gång i början och en gång i mitten av månaden. Betalningsvillkor är 20 dagar netto. Vid betalning efter förfallodagen utgår ränta enligt räntelagen (1975:635).</w:t>
      </w:r>
    </w:p>
    <w:p w14:paraId="4EAB7C00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</w:p>
    <w:p w14:paraId="23C0E17F" w14:textId="3658B49B" w:rsidR="002502BE" w:rsidRPr="00AA2155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u w:color="0950D0"/>
        </w:rPr>
      </w:pPr>
      <w:r>
        <w:rPr>
          <w:rFonts w:ascii="Helvetica" w:hAnsi="Helvetica" w:cs="Helvetica"/>
          <w:b/>
          <w:bCs/>
          <w:color w:val="000000"/>
          <w:u w:color="0950D0"/>
        </w:rPr>
        <w:t xml:space="preserve">Rätt till kandidater: </w:t>
      </w:r>
      <w:r>
        <w:rPr>
          <w:rFonts w:ascii="Helvetica" w:hAnsi="Helvetica" w:cs="Helvetica"/>
          <w:color w:val="000000"/>
          <w:u w:color="0950D0"/>
        </w:rPr>
        <w:t xml:space="preserve">Samtlig personal som presenteras av Leverantören till Uppdragsgivaren och som rekryteras direkt eller i senare skede, till denna tjänst eller någon annan tjänst hos Uppdragsgivaren under de närmaste 12 månaderna är Uppdragsgivaren skyldig att betala ett arvode om </w:t>
      </w:r>
      <w:r w:rsidR="008E7D2C">
        <w:rPr>
          <w:rFonts w:ascii="Helvetica" w:hAnsi="Helvetica" w:cs="Helvetica"/>
          <w:color w:val="000000"/>
          <w:u w:color="0950D0"/>
        </w:rPr>
        <w:t>8</w:t>
      </w:r>
      <w:r>
        <w:rPr>
          <w:rFonts w:ascii="Helvetica" w:hAnsi="Helvetica" w:cs="Helvetica"/>
          <w:color w:val="000000"/>
          <w:u w:color="0950D0"/>
        </w:rPr>
        <w:t>0 000 kronor (exkl. moms).</w:t>
      </w:r>
    </w:p>
    <w:p w14:paraId="39978247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950D0"/>
        </w:rPr>
      </w:pPr>
    </w:p>
    <w:p w14:paraId="046DC007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950D0"/>
        </w:rPr>
      </w:pPr>
      <w:r>
        <w:rPr>
          <w:rFonts w:ascii="Arial" w:hAnsi="Arial" w:cs="Arial"/>
          <w:b/>
          <w:bCs/>
          <w:color w:val="000000"/>
          <w:u w:color="0950D0"/>
        </w:rPr>
        <w:t>Allmänna bestämmelser (ABPU-10)</w:t>
      </w:r>
      <w:r>
        <w:rPr>
          <w:rFonts w:ascii="Arial" w:hAnsi="Arial" w:cs="Arial"/>
          <w:color w:val="000000"/>
          <w:u w:color="0950D0"/>
        </w:rPr>
        <w:t xml:space="preserve"> </w:t>
      </w:r>
    </w:p>
    <w:p w14:paraId="016C850B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>
        <w:rPr>
          <w:rFonts w:ascii="Helvetica" w:hAnsi="Helvetica" w:cs="Helvetica"/>
          <w:color w:val="000000"/>
          <w:u w:color="0950D0"/>
        </w:rPr>
        <w:t xml:space="preserve">I övrigt gäller bemanningsföretagens allmänna bestämmelser för rekrytering bifogade till denna offert. </w:t>
      </w:r>
    </w:p>
    <w:p w14:paraId="3B38A8D3" w14:textId="77777777" w:rsidR="002502BE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07B1787B" w14:textId="77777777" w:rsidR="002502BE" w:rsidRPr="000E09A6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0E09A6">
        <w:rPr>
          <w:rFonts w:ascii="Helvetica" w:hAnsi="Helvetica" w:cs="Helvetica"/>
          <w:b/>
          <w:bCs/>
          <w:color w:val="000000"/>
          <w:u w:color="0950D0"/>
        </w:rPr>
        <w:t xml:space="preserve">Avtalets </w:t>
      </w:r>
      <w:proofErr w:type="spellStart"/>
      <w:r w:rsidRPr="000E09A6">
        <w:rPr>
          <w:rFonts w:ascii="Helvetica" w:hAnsi="Helvetica" w:cs="Helvetica"/>
          <w:b/>
          <w:bCs/>
          <w:color w:val="000000"/>
          <w:u w:color="0950D0"/>
        </w:rPr>
        <w:t>längd</w:t>
      </w:r>
      <w:proofErr w:type="spellEnd"/>
      <w:r w:rsidRPr="000E09A6">
        <w:rPr>
          <w:rFonts w:ascii="Helvetica" w:hAnsi="Helvetica" w:cs="Helvetica"/>
          <w:b/>
          <w:bCs/>
          <w:color w:val="000000"/>
          <w:u w:color="0950D0"/>
        </w:rPr>
        <w:t xml:space="preserve"> </w:t>
      </w:r>
    </w:p>
    <w:p w14:paraId="3E67ACBF" w14:textId="19C9999C" w:rsidR="002502BE" w:rsidRPr="000E09A6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  <w:r w:rsidRPr="000E09A6">
        <w:rPr>
          <w:rFonts w:ascii="Helvetica" w:hAnsi="Helvetica" w:cs="Helvetica"/>
          <w:color w:val="000000"/>
          <w:u w:color="0950D0"/>
        </w:rPr>
        <w:t xml:space="preserve">Avtalets sträcker sig </w:t>
      </w:r>
      <w:proofErr w:type="spellStart"/>
      <w:r w:rsidRPr="000E09A6">
        <w:rPr>
          <w:rFonts w:ascii="Helvetica" w:hAnsi="Helvetica" w:cs="Helvetica"/>
          <w:color w:val="000000"/>
          <w:u w:color="0950D0"/>
        </w:rPr>
        <w:t>från</w:t>
      </w:r>
      <w:proofErr w:type="spellEnd"/>
      <w:r w:rsidRPr="000E09A6">
        <w:rPr>
          <w:rFonts w:ascii="Helvetica" w:hAnsi="Helvetica" w:cs="Helvetica"/>
          <w:color w:val="000000"/>
          <w:u w:color="0950D0"/>
        </w:rPr>
        <w:t xml:space="preserve"> </w:t>
      </w:r>
      <w:r w:rsidR="00B31273">
        <w:rPr>
          <w:rFonts w:ascii="Helvetica" w:hAnsi="Helvetica" w:cs="Helvetica"/>
          <w:color w:val="000000"/>
          <w:u w:color="0950D0"/>
        </w:rPr>
        <w:t xml:space="preserve">2022-01-03 </w:t>
      </w:r>
      <w:r w:rsidRPr="000E09A6">
        <w:rPr>
          <w:rFonts w:ascii="Helvetica" w:hAnsi="Helvetica" w:cs="Helvetica"/>
          <w:color w:val="000000"/>
          <w:u w:color="0950D0"/>
        </w:rPr>
        <w:t>till 20</w:t>
      </w:r>
      <w:r w:rsidR="00B31273">
        <w:rPr>
          <w:rFonts w:ascii="Helvetica" w:hAnsi="Helvetica" w:cs="Helvetica"/>
          <w:color w:val="000000"/>
          <w:u w:color="0950D0"/>
        </w:rPr>
        <w:t xml:space="preserve">22-04-30 </w:t>
      </w:r>
      <w:r w:rsidRPr="000E09A6">
        <w:rPr>
          <w:rFonts w:ascii="Helvetica" w:hAnsi="Helvetica" w:cs="Helvetica"/>
          <w:color w:val="000000"/>
          <w:u w:color="0950D0"/>
        </w:rPr>
        <w:t xml:space="preserve">och då tas en ny förhandling upp kring avtalets innehåll. </w:t>
      </w:r>
    </w:p>
    <w:p w14:paraId="2A5AFFB8" w14:textId="77777777" w:rsidR="002502BE" w:rsidRPr="00DD0C4B" w:rsidRDefault="002502BE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p w14:paraId="66BE19EF" w14:textId="1A39B909" w:rsidR="00DE5132" w:rsidRPr="00DD0C4B" w:rsidRDefault="00DE5132" w:rsidP="002502B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000000"/>
          <w:u w:color="0950D0"/>
        </w:rPr>
      </w:pPr>
    </w:p>
    <w:sectPr w:rsidR="00DE5132" w:rsidRPr="00DD0C4B">
      <w:headerReference w:type="default" r:id="rId12"/>
      <w:footerReference w:type="even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F3416" w14:textId="77777777" w:rsidR="007A39BF" w:rsidRDefault="007A39BF" w:rsidP="00596977">
      <w:r>
        <w:separator/>
      </w:r>
    </w:p>
  </w:endnote>
  <w:endnote w:type="continuationSeparator" w:id="0">
    <w:p w14:paraId="4EC974F3" w14:textId="77777777" w:rsidR="007A39BF" w:rsidRDefault="007A39BF" w:rsidP="00596977">
      <w:r>
        <w:continuationSeparator/>
      </w:r>
    </w:p>
  </w:endnote>
  <w:endnote w:type="continuationNotice" w:id="1">
    <w:p w14:paraId="60978F55" w14:textId="77777777" w:rsidR="009D044A" w:rsidRDefault="009D04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nummer"/>
      </w:rPr>
      <w:id w:val="1120108453"/>
      <w:docPartObj>
        <w:docPartGallery w:val="Page Numbers (Bottom of Page)"/>
        <w:docPartUnique/>
      </w:docPartObj>
    </w:sdtPr>
    <w:sdtEndPr>
      <w:rPr>
        <w:rStyle w:val="Sidnummer"/>
      </w:rPr>
    </w:sdtEndPr>
    <w:sdtContent>
      <w:p w14:paraId="724F252F" w14:textId="327118D2" w:rsidR="00596977" w:rsidRDefault="00596977" w:rsidP="00874788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end"/>
        </w:r>
      </w:p>
    </w:sdtContent>
  </w:sdt>
  <w:p w14:paraId="6DEB2DF6" w14:textId="77777777" w:rsidR="00596977" w:rsidRDefault="00596977" w:rsidP="00596977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idnummer"/>
      </w:rPr>
      <w:id w:val="-1587525898"/>
      <w:docPartObj>
        <w:docPartGallery w:val="Page Numbers (Bottom of Page)"/>
        <w:docPartUnique/>
      </w:docPartObj>
    </w:sdtPr>
    <w:sdtEndPr>
      <w:rPr>
        <w:rStyle w:val="Sidnummer"/>
      </w:rPr>
    </w:sdtEndPr>
    <w:sdtContent>
      <w:p w14:paraId="3588929E" w14:textId="7693E554" w:rsidR="00596977" w:rsidRDefault="00596977" w:rsidP="00874788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separate"/>
        </w:r>
        <w:r>
          <w:rPr>
            <w:rStyle w:val="Sidnummer"/>
            <w:noProof/>
          </w:rPr>
          <w:t>1</w:t>
        </w:r>
        <w:r>
          <w:rPr>
            <w:rStyle w:val="Sidnummer"/>
          </w:rPr>
          <w:fldChar w:fldCharType="end"/>
        </w:r>
      </w:p>
    </w:sdtContent>
  </w:sdt>
  <w:p w14:paraId="798319FA" w14:textId="77777777" w:rsidR="00596977" w:rsidRDefault="00596977" w:rsidP="00596977">
    <w:pPr>
      <w:pStyle w:val="Sidfo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E25C2" w14:textId="77777777" w:rsidR="007A39BF" w:rsidRDefault="007A39BF" w:rsidP="00596977">
      <w:r>
        <w:separator/>
      </w:r>
    </w:p>
  </w:footnote>
  <w:footnote w:type="continuationSeparator" w:id="0">
    <w:p w14:paraId="7252511F" w14:textId="77777777" w:rsidR="007A39BF" w:rsidRDefault="007A39BF" w:rsidP="00596977">
      <w:r>
        <w:continuationSeparator/>
      </w:r>
    </w:p>
  </w:footnote>
  <w:footnote w:type="continuationNotice" w:id="1">
    <w:p w14:paraId="3BB4EE86" w14:textId="77777777" w:rsidR="009D044A" w:rsidRDefault="009D04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51FA872B" w14:paraId="3B4FA971" w14:textId="77777777" w:rsidTr="51FA872B">
      <w:tc>
        <w:tcPr>
          <w:tcW w:w="3024" w:type="dxa"/>
        </w:tcPr>
        <w:p w14:paraId="311F8A34" w14:textId="4E85568A" w:rsidR="51FA872B" w:rsidRDefault="51FA872B" w:rsidP="51FA872B">
          <w:pPr>
            <w:pStyle w:val="Sidhuvud"/>
            <w:ind w:left="-115"/>
          </w:pPr>
        </w:p>
      </w:tc>
      <w:tc>
        <w:tcPr>
          <w:tcW w:w="3024" w:type="dxa"/>
        </w:tcPr>
        <w:p w14:paraId="53B9B9B8" w14:textId="5739B685" w:rsidR="51FA872B" w:rsidRDefault="51FA872B" w:rsidP="51FA872B">
          <w:pPr>
            <w:pStyle w:val="Sidhuvud"/>
            <w:jc w:val="center"/>
          </w:pPr>
        </w:p>
      </w:tc>
      <w:tc>
        <w:tcPr>
          <w:tcW w:w="3024" w:type="dxa"/>
        </w:tcPr>
        <w:p w14:paraId="78A573DA" w14:textId="5CC69CCD" w:rsidR="51FA872B" w:rsidRDefault="51FA872B" w:rsidP="51FA872B">
          <w:pPr>
            <w:pStyle w:val="Sidhuvud"/>
            <w:ind w:right="-115"/>
            <w:jc w:val="right"/>
          </w:pPr>
        </w:p>
      </w:tc>
    </w:tr>
  </w:tbl>
  <w:p w14:paraId="0BFDE78C" w14:textId="5A0D9286" w:rsidR="51FA872B" w:rsidRDefault="51FA872B" w:rsidP="51FA872B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2"/>
    <w:rsid w:val="000B417D"/>
    <w:rsid w:val="001107A7"/>
    <w:rsid w:val="001150B8"/>
    <w:rsid w:val="002313E4"/>
    <w:rsid w:val="002362EF"/>
    <w:rsid w:val="002502BE"/>
    <w:rsid w:val="00324FD4"/>
    <w:rsid w:val="00353046"/>
    <w:rsid w:val="003755E6"/>
    <w:rsid w:val="0056285C"/>
    <w:rsid w:val="00596977"/>
    <w:rsid w:val="006154FC"/>
    <w:rsid w:val="00654F49"/>
    <w:rsid w:val="00713225"/>
    <w:rsid w:val="007909A5"/>
    <w:rsid w:val="007A39BF"/>
    <w:rsid w:val="00874788"/>
    <w:rsid w:val="008E7D2C"/>
    <w:rsid w:val="0096169E"/>
    <w:rsid w:val="00981196"/>
    <w:rsid w:val="009C0B98"/>
    <w:rsid w:val="009C13B2"/>
    <w:rsid w:val="009D044A"/>
    <w:rsid w:val="00A42ED1"/>
    <w:rsid w:val="00A646C4"/>
    <w:rsid w:val="00AA2155"/>
    <w:rsid w:val="00B31273"/>
    <w:rsid w:val="00BB0AA8"/>
    <w:rsid w:val="00C10C99"/>
    <w:rsid w:val="00C143AB"/>
    <w:rsid w:val="00C27CCF"/>
    <w:rsid w:val="00C47500"/>
    <w:rsid w:val="00D87310"/>
    <w:rsid w:val="00DD0C4B"/>
    <w:rsid w:val="00DE5132"/>
    <w:rsid w:val="00E103F8"/>
    <w:rsid w:val="00E20114"/>
    <w:rsid w:val="00E5145F"/>
    <w:rsid w:val="00EA1244"/>
    <w:rsid w:val="00EA646F"/>
    <w:rsid w:val="00F70DB2"/>
    <w:rsid w:val="00F80F3A"/>
    <w:rsid w:val="44E46485"/>
    <w:rsid w:val="51FA872B"/>
    <w:rsid w:val="7DBB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2FB0"/>
  <w15:chartTrackingRefBased/>
  <w15:docId w15:val="{80E1E186-0B9C-4953-AB22-037576556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fot">
    <w:name w:val="footer"/>
    <w:basedOn w:val="Normal"/>
    <w:link w:val="Sidfot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596977"/>
  </w:style>
  <w:style w:type="character" w:styleId="Sidnummer">
    <w:name w:val="page number"/>
    <w:basedOn w:val="Standardstycketeckensnitt"/>
    <w:uiPriority w:val="99"/>
    <w:semiHidden/>
    <w:unhideWhenUsed/>
    <w:rsid w:val="00596977"/>
  </w:style>
  <w:style w:type="paragraph" w:styleId="Sidhuvud">
    <w:name w:val="header"/>
    <w:basedOn w:val="Normal"/>
    <w:link w:val="SidhuvudChar"/>
    <w:uiPriority w:val="99"/>
    <w:unhideWhenUsed/>
    <w:rsid w:val="00596977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596977"/>
  </w:style>
  <w:style w:type="table" w:styleId="Tabellrutnt">
    <w:name w:val="Table Grid"/>
    <w:basedOn w:val="Normaltabel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5f92d-47ea-449a-a7d4-9d40296457cc">
      <Terms xmlns="http://schemas.microsoft.com/office/infopath/2007/PartnerControls"/>
    </lcf76f155ced4ddcb4097134ff3c332f>
    <TaxCatchAll xmlns="9b4237f2-a05a-4f79-948d-6f960518d13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9AC17104B44D8ADFDBAB5D5D6F7E" ma:contentTypeVersion="19" ma:contentTypeDescription="Skapa ett nytt dokument." ma:contentTypeScope="" ma:versionID="3b95f4d599b36469a1091791f96dcc2e">
  <xsd:schema xmlns:xsd="http://www.w3.org/2001/XMLSchema" xmlns:xs="http://www.w3.org/2001/XMLSchema" xmlns:p="http://schemas.microsoft.com/office/2006/metadata/properties" xmlns:ns2="67a5f92d-47ea-449a-a7d4-9d40296457cc" xmlns:ns3="9b4237f2-a05a-4f79-948d-6f960518d13e" targetNamespace="http://schemas.microsoft.com/office/2006/metadata/properties" ma:root="true" ma:fieldsID="b0e77ecd06e2f13a6138e934663ee76f" ns2:_="" ns3:_="">
    <xsd:import namespace="67a5f92d-47ea-449a-a7d4-9d40296457cc"/>
    <xsd:import namespace="9b4237f2-a05a-4f79-948d-6f960518d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5f92d-47ea-449a-a7d4-9d4029645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237f2-a05a-4f79-948d-6f960518d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d144c48-c68d-45e9-ba82-3bbeebb273e5}" ma:internalName="TaxCatchAll" ma:showField="CatchAllData" ma:web="9b4237f2-a05a-4f79-948d-6f960518d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422582-3FB9-446E-92D0-F2E6B9E073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1F809E-7C73-4D39-9846-BCD81365878B}"/>
</file>

<file path=customXml/itemProps3.xml><?xml version="1.0" encoding="utf-8"?>
<ds:datastoreItem xmlns:ds="http://schemas.openxmlformats.org/officeDocument/2006/customXml" ds:itemID="{D7A59E86-6265-4AA4-B352-94F766E61B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Mahmoudi</dc:creator>
  <cp:keywords/>
  <dc:description/>
  <cp:lastModifiedBy>Shahbaz Mahmoudi</cp:lastModifiedBy>
  <cp:revision>2</cp:revision>
  <cp:lastPrinted>2022-01-03T15:47:00Z</cp:lastPrinted>
  <dcterms:created xsi:type="dcterms:W3CDTF">2022-03-31T08:48:00Z</dcterms:created>
  <dcterms:modified xsi:type="dcterms:W3CDTF">2022-03-31T08:48:00Z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0x010100D8C69AC17104B44D8ADFDBAB5D5D6F7E</vt:lpwstr>
  </property>
</Properties>
</file>