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BE06" w14:textId="43FD5F71" w:rsidR="00D465D8" w:rsidRPr="006E5980" w:rsidRDefault="00D465D8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</w:rPr>
      </w:pPr>
      <w:r w:rsidRPr="006E5980">
        <w:rPr>
          <w:rFonts w:ascii="Tahoma" w:hAnsi="Tahoma" w:cs="Tahoma"/>
          <w:b/>
          <w:bCs/>
          <w:spacing w:val="10"/>
        </w:rPr>
        <w:t>FREE Recommended Data Science Interview Prep Resources</w:t>
      </w:r>
    </w:p>
    <w:p w14:paraId="6A4339E8" w14:textId="77777777" w:rsidR="006159E2" w:rsidRPr="006E5980" w:rsidRDefault="006159E2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</w:rPr>
      </w:pPr>
    </w:p>
    <w:p w14:paraId="2B9040F1" w14:textId="4FD610CA" w:rsidR="00D465D8" w:rsidRPr="006E5980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 w:rsidRPr="006E5980">
        <w:rPr>
          <w:rFonts w:ascii="Tahoma" w:hAnsi="Tahoma" w:cs="Tahoma"/>
          <w:spacing w:val="10"/>
        </w:rPr>
        <w:t>YouTube:</w:t>
      </w:r>
    </w:p>
    <w:p w14:paraId="0C3C949D" w14:textId="025287AC" w:rsidR="00D465D8" w:rsidRPr="006E5980" w:rsidRDefault="00117B92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 w:rsidRPr="006E5980">
        <w:rPr>
          <w:rFonts w:ascii="Tahoma" w:hAnsi="Tahoma" w:cs="Tahoma"/>
          <w:color w:val="000000" w:themeColor="text1"/>
          <w:spacing w:val="10"/>
        </w:rPr>
        <w:t xml:space="preserve">Download </w:t>
      </w:r>
      <w:r w:rsidRPr="006E5980">
        <w:rPr>
          <w:rFonts w:ascii="Tahoma" w:hAnsi="Tahoma" w:cs="Tahoma"/>
          <w:color w:val="000000" w:themeColor="text1"/>
          <w:spacing w:val="10"/>
        </w:rPr>
        <w:t>video</w:t>
      </w:r>
      <w:r w:rsidRPr="006E5980">
        <w:rPr>
          <w:rFonts w:ascii="Tahoma" w:hAnsi="Tahoma" w:cs="Tahoma"/>
          <w:color w:val="000000" w:themeColor="text1"/>
          <w:spacing w:val="10"/>
        </w:rPr>
        <w:t xml:space="preserve"> here </w:t>
      </w:r>
      <w:r w:rsidR="00F17CFA" w:rsidRPr="006E5980">
        <w:rPr>
          <w:rFonts w:ascii="Tahoma" w:hAnsi="Tahoma" w:cs="Tahoma"/>
        </w:rPr>
        <w:t xml:space="preserve">→ </w:t>
      </w:r>
      <w:hyperlink r:id="rId5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How to Work at Google - Example Coding/Engineering Interview</w:t>
        </w:r>
      </w:hyperlink>
    </w:p>
    <w:p w14:paraId="31926F56" w14:textId="77777777" w:rsidR="007D740D" w:rsidRPr="006E5980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</w:rPr>
      </w:pPr>
    </w:p>
    <w:p w14:paraId="04F62B62" w14:textId="36667B70" w:rsidR="00D465D8" w:rsidRPr="006E5980" w:rsidRDefault="00234BA6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>
        <w:rPr>
          <w:rFonts w:ascii="Tahoma" w:hAnsi="Tahoma" w:cs="Tahoma"/>
          <w:spacing w:val="10"/>
        </w:rPr>
        <w:t>B</w:t>
      </w:r>
      <w:r w:rsidR="00D465D8" w:rsidRPr="006E5980">
        <w:rPr>
          <w:rFonts w:ascii="Tahoma" w:hAnsi="Tahoma" w:cs="Tahoma"/>
          <w:spacing w:val="10"/>
        </w:rPr>
        <w:t>ook</w:t>
      </w:r>
      <w:r w:rsidR="00426C10" w:rsidRPr="006E5980">
        <w:rPr>
          <w:rFonts w:ascii="Tahoma" w:hAnsi="Tahoma" w:cs="Tahoma"/>
          <w:spacing w:val="10"/>
        </w:rPr>
        <w:t>s</w:t>
      </w:r>
      <w:r w:rsidR="00D465D8" w:rsidRPr="006E5980">
        <w:rPr>
          <w:rFonts w:ascii="Tahoma" w:hAnsi="Tahoma" w:cs="Tahoma"/>
          <w:spacing w:val="10"/>
        </w:rPr>
        <w:t xml:space="preserve">: </w:t>
      </w:r>
    </w:p>
    <w:p w14:paraId="72EB1315" w14:textId="27C20413" w:rsidR="00D465D8" w:rsidRPr="006E5980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 w:rsidRPr="006E5980">
        <w:rPr>
          <w:rFonts w:ascii="Tahoma" w:hAnsi="Tahoma" w:cs="Tahoma"/>
          <w:color w:val="000000" w:themeColor="text1"/>
          <w:spacing w:val="10"/>
        </w:rPr>
        <w:t xml:space="preserve">Download pdf here → </w:t>
      </w:r>
      <w:hyperlink r:id="rId6" w:history="1">
        <w:r w:rsidRPr="006E5980">
          <w:rPr>
            <w:rFonts w:ascii="Tahoma" w:hAnsi="Tahoma" w:cs="Tahoma"/>
            <w:color w:val="0432FF"/>
            <w:spacing w:val="10"/>
            <w:u w:val="single"/>
          </w:rPr>
          <w:t>Cracking the Coding Interview</w:t>
        </w:r>
        <w:r w:rsidR="006E0E37">
          <w:rPr>
            <w:rFonts w:ascii="Tahoma" w:hAnsi="Tahoma" w:cs="Tahoma"/>
            <w:color w:val="0432FF"/>
            <w:spacing w:val="10"/>
            <w:u w:val="single"/>
          </w:rPr>
          <w:t>, 4 Edition</w:t>
        </w:r>
        <w:r w:rsidRPr="006E5980">
          <w:rPr>
            <w:rFonts w:ascii="Tahoma" w:hAnsi="Tahoma" w:cs="Tahoma"/>
            <w:color w:val="0432FF"/>
            <w:spacing w:val="10"/>
            <w:u w:val="single"/>
          </w:rPr>
          <w:t xml:space="preserve"> </w:t>
        </w:r>
        <w:r w:rsidR="006E0E37">
          <w:rPr>
            <w:rFonts w:ascii="Tahoma" w:hAnsi="Tahoma" w:cs="Tahoma"/>
            <w:color w:val="0432FF"/>
            <w:spacing w:val="10"/>
            <w:u w:val="single"/>
          </w:rPr>
          <w:t>–</w:t>
        </w:r>
        <w:r w:rsidRPr="006E5980">
          <w:rPr>
            <w:rFonts w:ascii="Tahoma" w:hAnsi="Tahoma" w:cs="Tahoma"/>
            <w:color w:val="0432FF"/>
            <w:spacing w:val="10"/>
            <w:u w:val="single"/>
          </w:rPr>
          <w:t xml:space="preserve"> </w:t>
        </w:r>
        <w:r w:rsidR="006E0E37">
          <w:rPr>
            <w:rFonts w:ascii="Tahoma" w:hAnsi="Tahoma" w:cs="Tahoma"/>
            <w:color w:val="0432FF"/>
            <w:spacing w:val="10"/>
            <w:u w:val="single"/>
          </w:rPr>
          <w:t xml:space="preserve">150 </w:t>
        </w:r>
        <w:r w:rsidRPr="006E5980">
          <w:rPr>
            <w:rFonts w:ascii="Tahoma" w:hAnsi="Tahoma" w:cs="Tahoma"/>
            <w:color w:val="0432FF"/>
            <w:spacing w:val="10"/>
            <w:u w:val="single"/>
          </w:rPr>
          <w:t>Programming Interview Questions and Solutions</w:t>
        </w:r>
      </w:hyperlink>
    </w:p>
    <w:p w14:paraId="121B1D43" w14:textId="77777777" w:rsidR="007D740D" w:rsidRPr="006E5980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</w:rPr>
      </w:pPr>
    </w:p>
    <w:p w14:paraId="71BF3F5C" w14:textId="2834ED3C" w:rsidR="00A55E75" w:rsidRPr="006E5980" w:rsidRDefault="00234BA6" w:rsidP="00A55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>
        <w:rPr>
          <w:rFonts w:ascii="Tahoma" w:hAnsi="Tahoma" w:cs="Tahoma"/>
          <w:spacing w:val="10"/>
        </w:rPr>
        <w:t>Online coding</w:t>
      </w:r>
      <w:r w:rsidR="00A55E75" w:rsidRPr="006E5980">
        <w:rPr>
          <w:rFonts w:ascii="Tahoma" w:hAnsi="Tahoma" w:cs="Tahoma"/>
          <w:spacing w:val="10"/>
        </w:rPr>
        <w:t>:</w:t>
      </w:r>
      <w:bookmarkStart w:id="0" w:name="_GoBack"/>
      <w:bookmarkEnd w:id="0"/>
    </w:p>
    <w:p w14:paraId="50EEA4D5" w14:textId="77777777" w:rsidR="00A55E75" w:rsidRPr="006E5980" w:rsidRDefault="00A55E75" w:rsidP="00A55E7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7" w:history="1">
        <w:r w:rsidRPr="006E5980">
          <w:rPr>
            <w:rFonts w:ascii="Tahoma" w:hAnsi="Tahoma" w:cs="Tahoma"/>
            <w:color w:val="0432FF"/>
            <w:spacing w:val="10"/>
            <w:u w:val="single"/>
          </w:rPr>
          <w:t>LeetCode</w:t>
        </w:r>
      </w:hyperlink>
    </w:p>
    <w:p w14:paraId="6E365552" w14:textId="1FC52259" w:rsidR="00A55E75" w:rsidRPr="00234BA6" w:rsidRDefault="00A55E75" w:rsidP="00A55E7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8" w:history="1">
        <w:r w:rsidRPr="006E5980">
          <w:rPr>
            <w:rFonts w:ascii="Tahoma" w:hAnsi="Tahoma" w:cs="Tahoma"/>
            <w:color w:val="0432FF"/>
            <w:spacing w:val="10"/>
            <w:u w:val="single"/>
          </w:rPr>
          <w:t>HackerRank</w:t>
        </w:r>
      </w:hyperlink>
    </w:p>
    <w:p w14:paraId="32E3BDD2" w14:textId="07627702" w:rsidR="00234BA6" w:rsidRPr="006E5980" w:rsidRDefault="00234BA6" w:rsidP="00A55E7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9" w:history="1">
        <w:r w:rsidRPr="00234BA6">
          <w:rPr>
            <w:rStyle w:val="Hyperlink"/>
            <w:rFonts w:ascii="Tahoma" w:hAnsi="Tahoma" w:cs="Tahoma"/>
            <w:spacing w:val="10"/>
          </w:rPr>
          <w:t>Firecode.io</w:t>
        </w:r>
      </w:hyperlink>
    </w:p>
    <w:p w14:paraId="357411BE" w14:textId="77777777" w:rsidR="00A55E75" w:rsidRPr="006E5980" w:rsidRDefault="00A55E75" w:rsidP="00A55E75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</w:rPr>
      </w:pPr>
    </w:p>
    <w:p w14:paraId="77813172" w14:textId="3FBFF981" w:rsidR="00D465D8" w:rsidRPr="006E5980" w:rsidRDefault="00234BA6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>
        <w:rPr>
          <w:rFonts w:ascii="Tahoma" w:hAnsi="Tahoma" w:cs="Tahoma"/>
          <w:spacing w:val="10"/>
        </w:rPr>
        <w:t>C</w:t>
      </w:r>
      <w:r w:rsidR="00D465D8" w:rsidRPr="006E5980">
        <w:rPr>
          <w:rFonts w:ascii="Tahoma" w:hAnsi="Tahoma" w:cs="Tahoma"/>
          <w:spacing w:val="10"/>
        </w:rPr>
        <w:t>ontinuing education</w:t>
      </w:r>
      <w:r>
        <w:rPr>
          <w:rFonts w:ascii="Tahoma" w:hAnsi="Tahoma" w:cs="Tahoma"/>
          <w:spacing w:val="10"/>
        </w:rPr>
        <w:t>:</w:t>
      </w:r>
    </w:p>
    <w:p w14:paraId="7CEED33E" w14:textId="2FDD055A" w:rsidR="00D465D8" w:rsidRPr="006E5980" w:rsidRDefault="005D7F01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10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Coursera</w:t>
        </w:r>
      </w:hyperlink>
    </w:p>
    <w:p w14:paraId="4D230F68" w14:textId="5448204F" w:rsidR="00D465D8" w:rsidRPr="006E5980" w:rsidRDefault="00D465D8" w:rsidP="00D465D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 w:rsidRPr="006E5980">
        <w:rPr>
          <w:rFonts w:ascii="Tahoma" w:hAnsi="Tahoma" w:cs="Tahoma"/>
          <w:spacing w:val="10"/>
        </w:rPr>
        <w:t xml:space="preserve">Andrew Ng’s </w:t>
      </w:r>
      <w:hyperlink r:id="rId11" w:history="1">
        <w:r w:rsidRPr="006E5980">
          <w:rPr>
            <w:rStyle w:val="Hyperlink"/>
            <w:rFonts w:ascii="Tahoma" w:hAnsi="Tahoma" w:cs="Tahoma"/>
            <w:spacing w:val="10"/>
          </w:rPr>
          <w:t>Machine Learning</w:t>
        </w:r>
      </w:hyperlink>
      <w:r w:rsidRPr="006E5980">
        <w:rPr>
          <w:rFonts w:ascii="Tahoma" w:hAnsi="Tahoma" w:cs="Tahoma"/>
          <w:spacing w:val="10"/>
        </w:rPr>
        <w:t xml:space="preserve"> course via Stanford University</w:t>
      </w:r>
    </w:p>
    <w:p w14:paraId="4967CDC9" w14:textId="0617F6D4" w:rsidR="00D465D8" w:rsidRPr="006E5980" w:rsidRDefault="005D7F01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12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Codecademy</w:t>
        </w:r>
      </w:hyperlink>
    </w:p>
    <w:p w14:paraId="4286D9D7" w14:textId="41C54EAB" w:rsidR="00D465D8" w:rsidRPr="006E5980" w:rsidRDefault="005D7F01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13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Udacity</w:t>
        </w:r>
      </w:hyperlink>
    </w:p>
    <w:sectPr w:rsidR="00D465D8" w:rsidRPr="006E5980" w:rsidSect="008F03FE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F8B"/>
    <w:multiLevelType w:val="multilevel"/>
    <w:tmpl w:val="BC2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24A6"/>
    <w:multiLevelType w:val="hybridMultilevel"/>
    <w:tmpl w:val="54C2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272C5"/>
    <w:multiLevelType w:val="hybridMultilevel"/>
    <w:tmpl w:val="A144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44ED"/>
    <w:multiLevelType w:val="hybridMultilevel"/>
    <w:tmpl w:val="D600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5D94"/>
    <w:multiLevelType w:val="hybridMultilevel"/>
    <w:tmpl w:val="37F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D148D"/>
    <w:multiLevelType w:val="hybridMultilevel"/>
    <w:tmpl w:val="17080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77052"/>
    <w:multiLevelType w:val="hybridMultilevel"/>
    <w:tmpl w:val="ADB0D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8"/>
    <w:rsid w:val="00026593"/>
    <w:rsid w:val="00117B92"/>
    <w:rsid w:val="00234BA6"/>
    <w:rsid w:val="00426C10"/>
    <w:rsid w:val="005D7F01"/>
    <w:rsid w:val="00606B5E"/>
    <w:rsid w:val="006159E2"/>
    <w:rsid w:val="006A1EBF"/>
    <w:rsid w:val="006E0E37"/>
    <w:rsid w:val="006E5980"/>
    <w:rsid w:val="007D740D"/>
    <w:rsid w:val="008F03FE"/>
    <w:rsid w:val="0096067F"/>
    <w:rsid w:val="00A33CF4"/>
    <w:rsid w:val="00A55E75"/>
    <w:rsid w:val="00D465D8"/>
    <w:rsid w:val="00F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EECB"/>
  <w15:chartTrackingRefBased/>
  <w15:docId w15:val="{46EB7587-E06B-B649-BF7C-0FC20EA8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6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5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6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hyperlink" Target="https://ww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" TargetMode="External"/><Relationship Id="rId12" Type="http://schemas.openxmlformats.org/officeDocument/2006/relationships/hyperlink" Target="https://www.code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f_intprep_book_1" TargetMode="External"/><Relationship Id="rId11" Type="http://schemas.openxmlformats.org/officeDocument/2006/relationships/hyperlink" Target="https://www.coursera.org/learn/machine-learning" TargetMode="External"/><Relationship Id="rId5" Type="http://schemas.openxmlformats.org/officeDocument/2006/relationships/hyperlink" Target="http://bit.ly/sf_intprep_video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recode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Frazier</dc:creator>
  <cp:keywords/>
  <dc:description/>
  <cp:lastModifiedBy>Susanna Frazier</cp:lastModifiedBy>
  <cp:revision>18</cp:revision>
  <dcterms:created xsi:type="dcterms:W3CDTF">2019-07-09T04:31:00Z</dcterms:created>
  <dcterms:modified xsi:type="dcterms:W3CDTF">2019-07-09T05:12:00Z</dcterms:modified>
</cp:coreProperties>
</file>