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System Architecture Blueprint: Building a Terminal-Native, Multi-Agent AI Coding Assistant with Self-Correcting Code Review Loops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Executive Summary and Architecture Philosophy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modern software engineering ecosystem is undergoing a structural shift from passive code autocomplete utilities toward autonomous, agentic coding environments capable of complex multi-file refactoring, command execution, and recursive self-correction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Existing state-of-the-art solutions generally bifurcate into two paradigms: terminal-native interactive agents that offer execution capabilities over local filesystems (exemplified by Claude Code)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automated code review pipelines that perform static and semantic analysis across pull requests (exemplified by CodeRabbit)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blueprint presents an implementation plan for a unified autonomous software engineering system built on LangGraph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By synthesizing terminal-first agency with a multi-dimensional code review engine, the proposed system establishes a closed-loop perception-planning-execution-verification architecture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system relies on three architectural pillars: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First, decoupled multi-agent orchestration is established using a hub-and-spoke supervisor pattern in LangGraph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A central Orchestrator manages task routing, state transitions, and context condensation across specialized worker agents responsible for coding, reviewing, and runtime verification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Second, deterministic multi-dimensional verification integrates Abstract Syntax Tree (AST) diff slicing, static application security testing (SAST), and LLM semantic review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Code modifications generated by the assistant are treated as unverified proposals until validated against linters, security scanners, unit tests, and structural logic checks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Third, execution isolation is achieved by running side-effect-inducing actions—such as shell command execution, build steps, and unit test suites—inside ephemeral cloud microVM sandboxes via E2B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guarantees security isolation for host systems while allowing stateful, multi-turn tool interactions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Multi-Agent Topology and Agent Hierarchy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agent architecture utilizes a hierarchical supervisor topology implemented in LangGraph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system routes tasks dynamically based on structured output from a central Supervisor agent, which evaluates current workspace state, execution logs, and code review diagnostics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                    +-------------------+</w:t>
        <w:br w:type="textWrapping"/>
        <w:t xml:space="preserve">                     |  Supervisor Node  |</w:t>
        <w:br w:type="textWrapping"/>
        <w:t xml:space="preserve">                     +---------+---------+</w:t>
        <w:br w:type="textWrapping"/>
        <w:t xml:space="preserve">                               |</w:t>
        <w:br w:type="textWrapping"/>
        <w:t xml:space="preserve">       +-----------------------+-----------------------+</w:t>
        <w:br w:type="textWrapping"/>
        <w:t xml:space="preserve">       |                       |                       |</w:t>
        <w:br w:type="textWrapping"/>
        <w:t xml:space="preserve">       v                       v                       v</w:t>
        <w:br w:type="textWrapping"/>
        <w:t xml:space="preserve">+------+--------+      +-------+-------+       +-------+-------+</w:t>
        <w:br w:type="textWrapping"/>
        <w:t xml:space="preserve">| Developer /   |      | Code Review   |       | Verification  |</w:t>
        <w:br w:type="textWrapping"/>
        <w:t xml:space="preserve">| Coder Agent   |      | Agent         |       | Agent         |</w:t>
        <w:br w:type="textWrapping"/>
        <w:t xml:space="preserve">+---------------+      +---------------+       +---------------+</w:t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Supervisor Node operates as the central hub, receiving user prompts, decomposing complex software tasks into atomic work units, and routing execution control to specialist worker nodes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Direct inter-agent communication is prohibited; all state mutations are written to a shared graph state and routed back through the Supervisor to ensure explicit control flow and auditability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Agent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Architectural Role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Core Capabilities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Primary Tools &amp; Integrations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Model Requirements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Supervisor / Orchestrator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Central task router and state controller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Intent parsing, context synthesis, execution graph routing, convergence checking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LangGraph Router, Pydantic Structured Output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High-Reasoning LLM (e.g., Claude 3.5 Sonnet / GPT-4o)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Developer / Coder 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Implementation and refactoring agent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Multi-file code generation, bug fixing, documentation synthesis, git staging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File System Reader/Writer, Git CLI, Code Search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High-Capability Coding Model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Code Review 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Multi-dimensional quality and security reviewer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Logic error detection, security vulnerability scanning, maintainability analysis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Tree-sitter AST Parser, Linters (Ruff/ESLint), Semgrep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Specialized Code Analysis LLM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Verification / Test Agent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Runtime execution and diagnostic validator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 execution, unit test runner, stack trace parsing, exit code analysis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E2B Sandbox API, Bash Tool, Process Executors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Standard Reasoning Model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Coder Agent modifies project files based on architectural goals or feedback from the Reviewer and Verifier agents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When the Coder Agent yields control, the Supervisor routes the updated state to the Verifier Agent to execute build pipelines and automated test suites in the sandbox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runtime errors occur, stdout/stderr logs are captured and sent back through the Supervisor to the Coder Agent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tests pass, control transitions to the Code Review Agent, which performs static and semantic analysis to catch subtle bugs, security flaws, and architectural drift before final approval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Shared State Schema and Data Flow Architecture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State management in LangGraph requires an explicit typed schema that passes between execution nodes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state must maintain full conversation context, active file representations, structured code review findings, runtime test results, and safety iteration metadata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primary state container, AgentState, aggregates conversation trajectories and domain-specific metadata required for code review and correction loops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Annotated, Literal, TypedDict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pydantic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BaseModel, Field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langchain_core.messages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BaseMessage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langgraph.graph.message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add_messages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ReviewIssue(BaseModel):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file_path: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"Target file path containing the issue"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line_number: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"Line number where the defect originates"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severity: Literal[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"CRITICAL"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"MAJOR"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"MINOR"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"INFO"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Field(</w:t>
        <w:br w:type="textWrapping"/>
        <w:t xml:space="preserve">        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"Severity classification matching CodeRabbit standards"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)</w:t>
        <w:br w:type="textWrapping"/>
        <w:t xml:space="preserve">    category: Literal[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"SECURITY"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"STABILITY"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"CORRECTNESS"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"PERFORMANCE"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"MAINTAINABILITY"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]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"Functional domain of the issue"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description: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"Detailed explanation of the defect"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suggested_fix: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"Concrete code snippet replacing defective code"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VerificationResult(BaseModel):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passed: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"Overall build and test pass 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exit_code: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"Process return code from sandbox execution"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stdout: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"Standard output produced by test execution"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stderr: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"Standard error logs or stack traces"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failing_tests: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Field(</w:t>
        <w:br w:type="textWrapping"/>
        <w:t xml:space="preserve">        default_factory=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"Identifiers of specific failed test cases"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)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AgentState(TypedDict):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messages: Annotated[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[BaseMessage], add_messages]</w:t>
        <w:br w:type="textWrapping"/>
        <w:t xml:space="preserve">    workspace_root: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active_files: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pending_diff: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review_issues: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[ReviewIssue]</w:t>
        <w:br w:type="textWrapping"/>
        <w:t xml:space="preserve">    test_results: VerificationResult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iteration_count: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max_iterations: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execution_status: Literal[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"PLANNING"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"REVIEWING"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"VERIFYING"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"AWAITING_HUMAN"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"COMPLETED"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"FAILED"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]</w:t>
        <w:br w:type="textWrapping"/>
        <w:t xml:space="preserve">    next_agent: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RouteDecision(BaseModel):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next_agent: Literal[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"reviewer"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"verifier"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"human_approval"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"FINISH"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= Field(</w:t>
        <w:br w:type="textWrapping"/>
        <w:t xml:space="preserve">        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"Next targeted execution node"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)</w:t>
        <w:br w:type="textWrapping"/>
        <w:t xml:space="preserve">    reasoning: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"Architectural rationale for task assignment"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instructions: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= Field(description=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"Specific instructions for the selected sub-agent"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add_messages annotation ensures that conversation messages append seamlessly without overwriting full history during turn updates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Structured outputs using Pydantic models force the Supervisor model to make explicit routing decisions, preventing ambiguity in transition states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Execution Environment and Sandboxing Infrastructure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Executing arbitrary LLM-generated code and shell commands directly on a developer's host environment introduces significant security risks and potential system drift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architecture decouples the agent orchestration logic from the execution environment by utilizing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Sandbox as a Tool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pattern powered by E2B Firecracker microVMs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Architectural Dimension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Pattern 1: Agent inside Sandbox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Pattern 2: Sandbox as a Tool (Selected)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Local Unisolated CLI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Execution Host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 harness runs entirely inside microVM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 runs locally/server-side; tool calls execute in remote microVM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Agent executes directly on local host machine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Security Isolation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(Complete guest isolation)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(Host system and API keys isolated)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 (Full access to local system files/credentials)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State Persistence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Ephemeral (State lost on VM reset)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Persistent via thread-scoped sandbox metadata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Fully persistent local storage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Iterative Latency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High image build and startup latency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Low reasoning latency; remote network call per execution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Zero network latency for local tools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Secret Protection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Secrets must be injected into guest microVM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API keys stay on orchestrator host outside guest VM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Relies on local process permissions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 this pattern, the LangGraph application runs on the user's client machine or control server, keeping LLM credentials and agent logic secure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When the agent needs to read files, run builds, execute tests, or perform git operations, it sends requests to an ephemeral E2B microVM provisioned specifically for that thread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e2b_code_interpreter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Sandbox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langchain_core.tools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tool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 CloudSandboxToolkit: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"""Manages remote execution state inside an isolated Firecracker microVM."""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__init__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sandbox_id: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self.sandbox = (</w:t>
        <w:br w:type="textWrapping"/>
        <w:t xml:space="preserve">            Sandbox(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=sandbox_id)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sandbox_id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Sandbox.create()</w:t>
        <w:br w:type="textWrapping"/>
        <w:t xml:space="preserve">        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get_sandbox_id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(self) -&gt; str: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self.sandbox.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execute_bash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command: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timeout: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dict: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"""Executes shell commands within the isolated cloud sandbox."""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execution = self.sandbox.commands.run(command, timeout=timeout)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"exit_code"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execution.exit_code,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"stdout"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execution.stdout,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"stderr"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execution.stderr,</w:t>
        <w:br w:type="textWrapping"/>
        <w:t xml:space="preserve">    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write_file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path: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content: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str: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"""Writes content to a file inside the cloud sandbox filesystem."""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self.sandbox.files.write(path, content)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f"Successfully wrote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(content)} bytes to {path}"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read_file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(self, path: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str: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"""Reads file contents from the sandbox filesystem."""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self.sandbox.files.read(path)</w:t>
        <w:br w:type="textWrapping"/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persisting the E2B sandbox_id inside the LangGraph thread metadata, long-running agent workflows retain state across turns without losing installed dependencies, modified source files, or cached build artifacts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Multi-Dimensional Code Review and Self-Correction Subsystem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replicate CodeRabbit's code review capabilities within an autonomous agentic loop, the Code Review Agent uses a hybrid review pipeline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pipeline avoids relying solely on LLM context windows, combining structural code analysis, static analysis tools, and targeted LLM semantic evaluation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Structural AST Parsing and Diff Slicing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Using Tree-sitter, the system parses changed source files into concrete syntax trees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By comparing AST revisions before and after modifications, the system isolates modified code blocks—such as functions, methods, and classes—from raw line diffs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structural slicing limits LLM review triggers strictly to affected syntax trees and their direct callers, minimizing token consumption and reducing context noise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Multi-Dimensional Static Analysis Integration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invoking the LLM Reviewer, the agent executes static tools inside the E2B sandbox environment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Linters and Type Checkers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Tools like ruff and mypy for Python, or eslint and tsc for TypeScript, run automatically to flag syntax errors and type mismatches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Static Application Security Testing (SAST)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semgrep executes rulesets targeting common security risks, including OWASP vulnerabilities, unmanaged inputs, and hardcoded secrets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LLM Semantic Assessment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outputs from Tree-sitter AST slicing and static analysis reports are injected directly into the Code Review Agent's prompt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LLM analyzes these findings to evaluate broader architectural impact, business logic correctness, race conditions, edge-case handling, and API compatibility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Self-Correction Loop Mechanics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the Code Review Agent flags issues exceeding configured severity thresholds (such as CRITICAL or MAJOR), it generates structured ReviewIssue records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Supervisor intercepts these findings, increments the graph's iteration_count, and routes execution back to the Coder Agent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Coder Agent receives the exact file path, line number, issue description, and suggested fix, allowing it to apply targeted patches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Once patches are applied, the loop runs verification tests again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cycle repeats until all critical issues are resolved, the test suite passes, or the iteration threshold (max_iterations) is reached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LangGraph Implementation Blueprint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following implementation details the complete multi-agent graph architecture. It defines system nodes, conditional routing functions, execution state updates, and checkpointer integration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typing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Literal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pydantic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BaseModel, Field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langchain_core.messages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AIMessage, HumanMessage, SystemMessage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langchain_openai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ChatOpenAI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langgraph.checkpoint.memory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MemorySaver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langgraph.graph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END, START, StateGraph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Note: AgentState, RouteDecision, ReviewIssue, and VerificationResult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are imported from the state definition module.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Node Implementations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supervisor_node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(state: AgentState) -&gt; dict: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"""Central Orchestration Hub enforcing routing logic and loop limits."""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messages = 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iteration_count = state.get(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"iteration_count"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max_iterations = state.get(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"max_iterations"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Hard guardrail check against infinite execution loops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iteration_count &gt;= max_iterations: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"next_agent"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"execution_status"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"FAILED"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    SystemMessage(</w:t>
        <w:br w:type="textWrapping"/>
        <w:t xml:space="preserve">                    content=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"Execution halted: Maximum self-correction iterations reached."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)</w:t>
        <w:br w:type="textWrapping"/>
        <w:t xml:space="preserve">            ],</w:t>
        <w:br w:type="textWrapping"/>
        <w:t xml:space="preserve">        }</w:t>
        <w:br w:type="textWrapping"/>
        <w:br w:type="textWrapping"/>
        <w:t xml:space="preserve">    llm = ChatOpenAI(model=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"gpt-4o"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temperature=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).with_structured_output(RouteDecision)</w:t>
        <w:br w:type="textWrapping"/>
        <w:br w:type="textWrapping"/>
        <w:t xml:space="preserve">    system_prompt = (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"You are the Lead Systems Architect and Orchestrator of an agentic coding system.\n"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"Evaluate the conversation history, test outputs, and review issues.\n"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"Select the appropriate agent to handle the next task:\n"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 'coder': Implements features, modifies files, or applies review fixes.\n"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 'verifier': Runs build scripts, linters, and unit tests in the sandbox.\n"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 'reviewer': Performs deep static, security, and logic code reviews.\n"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"- 'FINISH': Terminates the workflow when code is implemented, verified, and approved.\n"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)</w:t>
        <w:br w:type="textWrapping"/>
        <w:br w:type="textWrapping"/>
        <w:t xml:space="preserve">    decision: RouteDecision = llm.invoke([SystemMessage(content=system_prompt)] + messages)</w:t>
        <w:br w:type="textWrapping"/>
        <w:br w:type="textWrapping"/>
        <w:t xml:space="preserve">    target_node = decision.next_agent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target_node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"FINISH"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target_node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"next_agent"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target_node,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AIMessage(</w:t>
        <w:br w:type="textWrapping"/>
        <w:t xml:space="preserve">                content=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f"Supervisor Decision: {decision.reasoning}\nInstructions: {decision.instructions}"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)</w:t>
        <w:br w:type="textWrapping"/>
        <w:t xml:space="preserve">        ],</w:t>
        <w:br w:type="textWrapping"/>
        <w:t xml:space="preserve">    }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coder_node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(state: AgentState) -&gt; dict: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"""Developer Agent responsible for applying modifications to workspace files."""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messages = 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llm = ChatOpenAI(model=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"gpt-4o"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temperature=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system_prompt = (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"You are an Expert Software Engineer. Your job is to implement requested features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"and resolve defects identified by the verifier and reviewer agents.\n"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"Write clean, maintainable, and fully-typed code changes."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)</w:t>
        <w:br w:type="textWrapping"/>
        <w:br w:type="textWrapping"/>
        <w:t xml:space="preserve">    response = llm.invoke([SystemMessage(content=system_prompt)] + messages)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[response],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"iteration_count"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state.get(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"iteration_count"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"execution_status"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}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verifier_node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(state: AgentState) -&gt; dict: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"""Verification Agent executing build and test suites within the sandbox."""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Simulated sandbox execution; production invokes CloudSandboxToolkit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current_iteration = state.get(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"iteration_count"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Simulate test failure on first iteration, passing on subsequent turns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current_iteration &lt;=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output_msg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"Verification Output: Test 'test_auth_validation' failed. AssertionError: Invalid token handling."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ver_result = VerificationResult(</w:t>
        <w:br w:type="textWrapping"/>
        <w:t xml:space="preserve">            passed=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exit_code=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stdout=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stderr=output_msg, failing_tests=[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"test_auth_validation"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        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output_msg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"Verification Output: All 18 unit tests passed successfully. Build GREEN."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ver_result = VerificationResult(</w:t>
        <w:br w:type="textWrapping"/>
        <w:t xml:space="preserve">            passed=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exit_code=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stdout=output_msg, stderr=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failing_tests=[]</w:t>
        <w:br w:type="textWrapping"/>
        <w:t xml:space="preserve">        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[SystemMessage(content=output_msg)],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"test_results"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ver_result,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"execution_status"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"VERIFYING"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}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reviewer_node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(state: AgentState) -&gt; dict: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"""Code Review Agent evaluating code changes for logic defects and security issues."""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test_results = state.get(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"test_results"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If verification tests are failing, skip full review and return to coding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test_results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test_results.passed: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    SystemMessage(</w:t>
        <w:br w:type="textWrapping"/>
        <w:t xml:space="preserve">                    content=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"Code Review Skipped: Fix failing unit tests before requesting code review."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    )</w:t>
        <w:br w:type="textWrapping"/>
        <w:t xml:space="preserve">            ],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"execution_status"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"REVIEWING"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}</w:t>
        <w:br w:type="textWrapping"/>
        <w:br w:type="textWrapping"/>
        <w:t xml:space="preserve">    llm = ChatOpenAI(model=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"gpt-4o"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temperature=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system_prompt = (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"You are an Automated Code Review Agent modeled after CodeRabbit.\n"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"Review changes for logic bugs, security vulnerabilities (OWASP), performance bottlenecks,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"and code maintainability. Provide clear, actionable feedback."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)</w:t>
        <w:br w:type="textWrapping"/>
        <w:br w:type="textWrapping"/>
        <w:t xml:space="preserve">    response = llm.invoke([SystemMessage(content=system_prompt)] + 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[response],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"execution_status"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"REVIEWING"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}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Graph Construction and Edge Setup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------------------------------------------------------------------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route_next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(state: AgentState) -&gt; str: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"""Conditional routing function mapping Supervisor choices to graph nodes."""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state[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"next_agent"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br w:type="textWrapping"/>
        <w:br w:type="textWrapping"/>
        <w:t xml:space="preserve">builder = StateGraph(AgentState)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Add Nodes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builder.add_node(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"supervisor"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supervisor_node)</w:t>
        <w:br w:type="textWrapping"/>
        <w:t xml:space="preserve">builder.add_node(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coder_node)</w:t>
        <w:br w:type="textWrapping"/>
        <w:t xml:space="preserve">builder.add_node(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"verifier"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verifier_node)</w:t>
        <w:br w:type="textWrapping"/>
        <w:t xml:space="preserve">builder.add_node(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"reviewer"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reviewer_node)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Define Entry Point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builder.add_edge(START,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"supervisor"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Configure Dynamic Routing Edges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builder.add_conditional_edges(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"supervisor"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route_next,</w:t>
        <w:br w:type="textWrapping"/>
        <w:t xml:space="preserve">   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"verifier"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"verifier"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"reviewer"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"reviewer"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"END"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END,</w:t>
        <w:br w:type="textWrapping"/>
        <w:t xml:space="preserve">    },</w:t>
        <w:br w:type="textWrapping"/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Route Worker Nodes Back to Supervisor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builder.add_edge(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"verifier"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builder.add_edge(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"verifier"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"supervisor"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builder.add_edge(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"reviewer"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"supervisor"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Compile Graph with State Checkpointing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memory_checkpointer = MemorySaver()</w:t>
        <w:br w:type="textWrapping"/>
        <w:t xml:space="preserve">app = builder.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compile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(checkpointer=memory_checkpointer)</w:t>
        <w:br w:type="textWrapping"/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Human-in-the-Loop Safety and Control Mechanisms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unintended state mutations, accidental code deletions, or unauthorized shell execution, high-impact operations require explicit human oversight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LangGraph supports human-in-the-loop workflows using the interrupt() directive, which pauses graph execution and saves state to the checkpointer store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Execution pauses whenever an agent attempts to execute destructive tool calls, apply file diffs to core files, or push changes to remote git repositories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langgraph.types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Command, interrupt</w:t>
        <w:br w:type="textWrapping"/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gated_execution_node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(state: AgentState) -&gt; dict: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"""Pauses graph execution to require explicit human confirmation for sensitive actions."""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pending_diff = state.get(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"pending_diff"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Trigger graph interrupt; execution pauses and persists state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human_approval = interrupt({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"Action Requires Approval: Apply pending diff to workspace?"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"diff"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pending_diff,</w:t>
        <w:br w:type="textWrapping"/>
        <w:t xml:space="preserve">    })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Evaluate approval decision when execution resumes via Command(resume=...)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human_approval.get(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"decision"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"APPROVED"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"execution_status"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"CODING"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[SystemMessage(content=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"Human operator APPROVED the proposed diff."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)],</w:t>
        <w:br w:type="textWrapping"/>
        <w:t xml:space="preserve">    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feedback = human_approval.get(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"feedback"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 feedback provided."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"execution_status"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"AWAITING_HUMAN"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"messages"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[</w:t>
        <w:br w:type="textWrapping"/>
        <w:t xml:space="preserve">                SystemMessage(content=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f"Human operator REJECTED the proposed diff. Feedback: {feedback}"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        ],</w:t>
        <w:br w:type="textWrapping"/>
        <w:t xml:space="preserve">        }</w:t>
        <w:br w:type="textWrapping"/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resume execution after a paused interrupt, the client application passes a confirmation command along with the active thread ID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Configure thread identifier for session tracking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thread_config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"configurable"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"thread_id"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"dev-session-402"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Resume paused execution with human approval payload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app.invoke(</w:t>
        <w:br w:type="textWrapping"/>
        <w:t xml:space="preserve">    Command(resume={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"decision"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"APPROVED"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}),</w:t>
        <w:br w:type="textWrapping"/>
        <w:t xml:space="preserve">    config=thread_config</w:t>
        <w:br w:type="textWrapping"/>
        <w:t xml:space="preserve">)</w:t>
        <w:br w:type="textWrapping"/>
      </w:r>
    </w:p>
    <w:p w:rsidR="00000000" w:rsidDel="00000000" w:rsidP="00000000" w:rsidRDefault="00000000" w:rsidRPr="00000000" w14:paraId="0000007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Context Engineering, Memory Systems, and Rules Enforcement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Sustained autonomous performance requires managing context window budgets, preserving memory across development turns, and enforcing project coding standards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Repository Rules Enforcement (CLAUDE.md)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assistant automatically loads a CLAUDE.md file from the project root directory during initialization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markdown file acts as an executive configuration layer, establishing coding styles, preferred tools, testing constraints, and review rules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Repository Coding Standards &amp; Guidelines</w:t>
      </w:r>
    </w:p>
    <w:p w:rsidR="00000000" w:rsidDel="00000000" w:rsidP="00000000" w:rsidRDefault="00000000" w:rsidRPr="00000000" w14:paraId="0000007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Engineering Principles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 Python 3.11+ type annotations for all function definitions.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Maintain modular file boundaries; do not exceed 300 lines per module.</w:t>
      </w:r>
    </w:p>
    <w:p w:rsidR="00000000" w:rsidDel="00000000" w:rsidP="00000000" w:rsidRDefault="00000000" w:rsidRPr="00000000" w14:paraId="0000008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Testing Standards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unit tests using pytest tests/unit.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database operations must use async SQLAlchemy sessions.</w:t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Security Constraints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Never commit hardcoded secret keys or passwords.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Sanitize external input strings before running raw SQL queries.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Context and Memory Architecture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architecture incorporates two distinct memory systems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Short-Term Context Memory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Managed via LangGraph checkpointers (MemorySaver or PostgresSaver), storing exact execution paths, tool outputs, and message histories for the active session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Long-Term Memory Store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Utilizes an enterprise vector store or a persistent key-value store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Successful fix patterns, past code review findings, and user preferences persist across sessions to improve future recommendations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load_project_instructions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(workspace_root: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 -&gt; str: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"""Reads repository guidelines from CLAUDE.md to shape system prompts."""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instructions_path = os.path.join(workspace_root,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"CLAUDE.md"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os.path.exists(instructions_path):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(instructions_path,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f"\n--- PROJECT RULES (CLAUDE.md) ---\n{f.read()}\n---------------------------------\n"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9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Implementation Roadmap and Lifecycle Milestones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Developing this multi-agent software engineering system involves a four-phase technical roadmap: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Phase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Milestone Name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Core Deliverables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Acceptance Validation Criteria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Core State Graph &amp; Routing Infrastructure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Implement state schemas (AgentState), Supervisor Orchestrator node, Coder worker node, and thread checkpointers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Verified routing logic across mock tasks; state transitions pass unit tests without deadlocks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 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Isolated Cloud Execution Environment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Build CloudSandboxToolkit integrating E2B Firecracker microVMs; implement isolated file operations and command execution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10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Successfully run build tools, edit files, and capture stdout/stderr in remote sandboxes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11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 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Multi-Dimensional Code Review Subsystem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Integrate Tree-sitter AST parser, configure static analysis tools (ruff/semgrep), and implement Reviewer agent node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4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Automated review engine detects intentional bugs and triggers closed-loop self-correction iterations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Phase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Human-in-the-Loop &amp; Context Engineering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Integrate interrupt() safety gates, parse CLAUDE.md instructions, and build terminal client interface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Dangerous commands safely pause for human confirmation; project rules consistently enforced during generation</w:t>
            </w:r>
            <w:r w:rsidDel="00000000" w:rsidR="00000000" w:rsidRPr="00000000">
              <w:rPr>
                <w:rFonts w:ascii="Google Sans" w:cs="Google Sans" w:eastAsia="Google Sans" w:hAnsi="Google Sans"/>
                <w:color w:val="444746"/>
                <w:sz w:val="24"/>
                <w:szCs w:val="24"/>
                <w:vertAlign w:val="superscript"/>
                <w:rtl w:val="0"/>
              </w:rPr>
              <w:t xml:space="preserve">16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Technical Considerations and Operational Trade-offs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Deploying an autonomous coding assistant at scale involves several structural trade-offs: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Window vs. Slicing Precision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Including complete source files alongside detailed static analysis logs risks exceeding context limits and degrading model attention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Using Tree-sitter AST diff slicing ensures the review agent evaluates only modified syntax structures and their direct dependencies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Infinite Loop Prevention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Unconstrained self-correction loops can oscillate endlessly if a code fix breaks a separate unit test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Setting deterministic iteration limits (max_iterations), tracking trajectory history, and escalating unresolved failures to human operators guarantees loop termination and controls API costs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Security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 Isolating shell operations inside cloud microVM sandboxes prevents malicious scripts or broken code from affecting host developer machines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Maintaining separation between orchestrator API keys and sandbox execution runtimes ensures system credentials remain secure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A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Works cited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Code: The Complete Guide to CLI, Desktop, Web, and,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https://www.elegantsoftwaresolutions.com/blog/claude-code-complete-guide-cli-desktop-web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 Deep Dive: The Terminal-First AI Coding Agent That's,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https://dev.to/pockit_tools/claude-code-deep-dive-the-terminal-first-ai-coding-agent-thats-changing-how-developers-work-37ea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CodeRabbit Works: Inside Its AI Code Review Pipeline - Medium,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https://medium.com/data-science-collective/how-coderabbit-actually-works-331aeab55ec8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System Behind Every Review Comment - CodeRabbit Docs,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https://docs.coderabbit.ai/overview/architecture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LangGraph Multi-Agent — Supervisor Pattern Guide (2026),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https://myengineeringpath.dev/genai-engineer/langgraph-multi-agent/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Building Multi-Agent Systems with LangGraph-Supervisor,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https://dev.to/sreeni5018/building-multi-agent-systems-with-langgraph-supervisor-138i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LangGraph Multi-Agent Supervisor - LangChain Reference,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https://reference.langchain.com/python/langgraph-supervisor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Tree-sitter: Introduction,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https://tree-sitter.github.io/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Diving into Tree-Sitter: Parsing Code with Python Like a Pro,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https://dev.to/shrsv/diving-into-tree-sitter-parsing-code-with-python-like-a-pro-17h8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LangGraph + E2B Code Interpreter - GitHub,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https://github.com/e2b-dev/e2b-cookbook/blob/main/examples/langgraph-python/langgraph_code_interpreter.ipynb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 two patterns by which agents connect sandboxes - LangChain,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https://www.langchain.com/blog/the-two-patterns-by-which-agents-connect-sandboxes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Sandboxes - Docs by LangChain,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https://docs.langchain.com/oss/python/deepagents/sandboxes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Sandbox - Docs by LangChain,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https://docs.langchain.com/oss/python/deepagents/frontend/sandbox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Multi-agent supervisor - LangChain &amp; LangGraph - Kaggle,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https://www.kaggle.com/code/golammostofas/multi-agent-supervisor-langchain-langgraph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 Code CLI: Command-Line AI Coding for Developers,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https://www.datacamp.com/tutorial/claude-code-cli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Overview - Claude Code Docs,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https://code.claude.com/docs/en/overview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alanchn31/multi-agent-code-review - GitHub,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https://github.com/alanchn31/multi-agent-code-review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How to Build Your First Multi-Agent AI System in Python and,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https://www.freecodecamp.org/news/how-to-build-your-first-multi-agent-ai-system-in-python-and-langgraph/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Playwright CLI,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https://playwright.dev/agent-cli/introduction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claude-code/docs/architecture.md at main - GitHub,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https://github.com/codeaashu/claude-code/blob/main/docs/architecture.md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LangGraph Human-in-the-Loop: Pausing, Reviewing ... - Towards AI,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https://pub.towardsai.net/langgraph-human-in-the-loop-pausing-reviewing-and-rewinding-your-agent-4028bd05b049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Interrupts and Commands in LangGraph: Building Human-in-the,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https://dev.to/jamesbmour/interrupts-and-commands-in-langgraph-building-human-in-the-loop-workflows-4ngl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Human-in-the-loop - Docs by LangChain,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https://docs.langchain.com/oss/python/langchain/human-in-the-loop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Making it easier to build human-in-the-loop agents with interrupt,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https://www.langchain.com/blog/making-it-easier-to-build-human-in-the-loop-agents-with-interrupt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AI data analyst in cloud sandbox with LangChain &amp; E2B - Medium,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https://medium.com/e-two-b/ai-data-analyst-in-cloud-sandbox-with-langchain-e2b-68978cfe8c95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datacamp.com/tutorial/claude-code-cli" TargetMode="External"/><Relationship Id="rId22" Type="http://schemas.openxmlformats.org/officeDocument/2006/relationships/hyperlink" Target="https://github.com/alanchn31/multi-agent-code-review" TargetMode="External"/><Relationship Id="rId21" Type="http://schemas.openxmlformats.org/officeDocument/2006/relationships/hyperlink" Target="https://code.claude.com/docs/en/overview" TargetMode="External"/><Relationship Id="rId24" Type="http://schemas.openxmlformats.org/officeDocument/2006/relationships/hyperlink" Target="https://playwright.dev/agent-cli/introduction" TargetMode="External"/><Relationship Id="rId23" Type="http://schemas.openxmlformats.org/officeDocument/2006/relationships/hyperlink" Target="https://www.freecodecamp.org/news/how-to-build-your-first-multi-agent-ai-system-in-python-and-langgraph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coderabbit.ai/overview/architecture" TargetMode="External"/><Relationship Id="rId26" Type="http://schemas.openxmlformats.org/officeDocument/2006/relationships/hyperlink" Target="https://pub.towardsai.net/langgraph-human-in-the-loop-pausing-reviewing-and-rewinding-your-agent-4028bd05b049" TargetMode="External"/><Relationship Id="rId25" Type="http://schemas.openxmlformats.org/officeDocument/2006/relationships/hyperlink" Target="https://github.com/codeaashu/claude-code/blob/main/docs/architecture.md" TargetMode="External"/><Relationship Id="rId28" Type="http://schemas.openxmlformats.org/officeDocument/2006/relationships/hyperlink" Target="https://docs.langchain.com/oss/python/langchain/human-in-the-loop" TargetMode="External"/><Relationship Id="rId27" Type="http://schemas.openxmlformats.org/officeDocument/2006/relationships/hyperlink" Target="https://dev.to/jamesbmour/interrupts-and-commands-in-langgraph-building-human-in-the-loop-workflows-4ng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legantsoftwaresolutions.com/blog/claude-code-complete-guide-cli-desktop-web" TargetMode="External"/><Relationship Id="rId29" Type="http://schemas.openxmlformats.org/officeDocument/2006/relationships/hyperlink" Target="https://www.langchain.com/blog/making-it-easier-to-build-human-in-the-loop-agents-with-interrupt" TargetMode="External"/><Relationship Id="rId7" Type="http://schemas.openxmlformats.org/officeDocument/2006/relationships/hyperlink" Target="https://dev.to/pockit_tools/claude-code-deep-dive-the-terminal-first-ai-coding-agent-thats-changing-how-developers-work-37ea" TargetMode="External"/><Relationship Id="rId8" Type="http://schemas.openxmlformats.org/officeDocument/2006/relationships/hyperlink" Target="https://medium.com/data-science-collective/how-coderabbit-actually-works-331aeab55ec8" TargetMode="External"/><Relationship Id="rId30" Type="http://schemas.openxmlformats.org/officeDocument/2006/relationships/hyperlink" Target="https://medium.com/e-two-b/ai-data-analyst-in-cloud-sandbox-with-langchain-e2b-68978cfe8c95" TargetMode="External"/><Relationship Id="rId11" Type="http://schemas.openxmlformats.org/officeDocument/2006/relationships/hyperlink" Target="https://dev.to/sreeni5018/building-multi-agent-systems-with-langgraph-supervisor-138i" TargetMode="External"/><Relationship Id="rId10" Type="http://schemas.openxmlformats.org/officeDocument/2006/relationships/hyperlink" Target="https://myengineeringpath.dev/genai-engineer/langgraph-multi-agent/" TargetMode="External"/><Relationship Id="rId13" Type="http://schemas.openxmlformats.org/officeDocument/2006/relationships/hyperlink" Target="https://tree-sitter.github.io/" TargetMode="External"/><Relationship Id="rId12" Type="http://schemas.openxmlformats.org/officeDocument/2006/relationships/hyperlink" Target="https://reference.langchain.com/python/langgraph-supervisor" TargetMode="External"/><Relationship Id="rId15" Type="http://schemas.openxmlformats.org/officeDocument/2006/relationships/hyperlink" Target="https://github.com/e2b-dev/e2b-cookbook/blob/main/examples/langgraph-python/langgraph_code_interpreter.ipynb" TargetMode="External"/><Relationship Id="rId14" Type="http://schemas.openxmlformats.org/officeDocument/2006/relationships/hyperlink" Target="https://dev.to/shrsv/diving-into-tree-sitter-parsing-code-with-python-like-a-pro-17h8" TargetMode="External"/><Relationship Id="rId17" Type="http://schemas.openxmlformats.org/officeDocument/2006/relationships/hyperlink" Target="https://docs.langchain.com/oss/python/deepagents/sandboxes" TargetMode="External"/><Relationship Id="rId16" Type="http://schemas.openxmlformats.org/officeDocument/2006/relationships/hyperlink" Target="https://www.langchain.com/blog/the-two-patterns-by-which-agents-connect-sandboxes" TargetMode="External"/><Relationship Id="rId19" Type="http://schemas.openxmlformats.org/officeDocument/2006/relationships/hyperlink" Target="https://www.kaggle.com/code/golammostofas/multi-agent-supervisor-langchain-langgraph" TargetMode="External"/><Relationship Id="rId18" Type="http://schemas.openxmlformats.org/officeDocument/2006/relationships/hyperlink" Target="https://docs.langchain.com/oss/python/deepagents/frontend/sandbo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