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7C5" w:rsidRDefault="00CF67C5" w:rsidP="00CF67C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REPORT NO: 1494 /APDCL/2017</w:t>
      </w:r>
    </w:p>
    <w:p w:rsidR="00CF67C5" w:rsidRPr="005C6892" w:rsidRDefault="00CF67C5" w:rsidP="00CF67C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F67C5" w:rsidRDefault="00CF67C5" w:rsidP="00CF67C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F67C5" w:rsidRDefault="00CF67C5" w:rsidP="00CF67C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F67C5" w:rsidRDefault="00CF67C5" w:rsidP="00CF67C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F67C5" w:rsidRDefault="00CF67C5" w:rsidP="00CF67C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F67C5" w:rsidRDefault="00CF67C5" w:rsidP="00CF67C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F67C5" w:rsidRDefault="00CF67C5" w:rsidP="00CF67C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F67C5" w:rsidTr="00936FC4">
        <w:trPr>
          <w:trHeight w:val="528"/>
        </w:trPr>
        <w:tc>
          <w:tcPr>
            <w:tcW w:w="40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CF67C5" w:rsidTr="00936FC4">
        <w:trPr>
          <w:trHeight w:val="676"/>
        </w:trPr>
        <w:tc>
          <w:tcPr>
            <w:tcW w:w="40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F67C5" w:rsidRDefault="00CF67C5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36/JUN/JVL/DI/KNLR/2017,  Dated: 03/07/2017</w:t>
            </w:r>
          </w:p>
          <w:p w:rsidR="00CF67C5" w:rsidRDefault="00CF67C5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F67C5" w:rsidTr="00936FC4">
        <w:trPr>
          <w:trHeight w:val="285"/>
        </w:trPr>
        <w:tc>
          <w:tcPr>
            <w:tcW w:w="40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670/T/17</w:t>
            </w:r>
          </w:p>
        </w:tc>
      </w:tr>
      <w:tr w:rsidR="00CF67C5" w:rsidTr="00936FC4">
        <w:trPr>
          <w:trHeight w:val="285"/>
        </w:trPr>
        <w:tc>
          <w:tcPr>
            <w:tcW w:w="40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06/07/17</w:t>
            </w:r>
          </w:p>
        </w:tc>
      </w:tr>
      <w:tr w:rsidR="00CF67C5" w:rsidTr="00936FC4">
        <w:trPr>
          <w:trHeight w:val="516"/>
        </w:trPr>
        <w:tc>
          <w:tcPr>
            <w:tcW w:w="40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GUDUCHI POWDER</w:t>
            </w:r>
          </w:p>
          <w:p w:rsidR="00CF67C5" w:rsidRDefault="00CF67C5" w:rsidP="00CF67C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to Betamethasone, Dexamethasone, Prednisolone, Diclofenac Sodium, Paracetamol)</w:t>
            </w:r>
          </w:p>
        </w:tc>
      </w:tr>
      <w:tr w:rsidR="00CF67C5" w:rsidTr="00936FC4">
        <w:trPr>
          <w:trHeight w:val="285"/>
        </w:trPr>
        <w:tc>
          <w:tcPr>
            <w:tcW w:w="405" w:type="dxa"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04/2016,   E.D: 3 yrs. from date of Mfg.</w:t>
            </w:r>
          </w:p>
        </w:tc>
      </w:tr>
      <w:tr w:rsidR="00CF67C5" w:rsidTr="00936FC4">
        <w:trPr>
          <w:trHeight w:val="285"/>
        </w:trPr>
        <w:tc>
          <w:tcPr>
            <w:tcW w:w="405" w:type="dxa"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Vydya Rushi Ayurvedic Pharma,</w:t>
            </w:r>
          </w:p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D.No.76-99-324-3-A, W.S Colony, Kurnool, </w:t>
            </w:r>
          </w:p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Pradesh.</w:t>
            </w:r>
          </w:p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F67C5" w:rsidTr="00936FC4">
        <w:trPr>
          <w:trHeight w:val="285"/>
        </w:trPr>
        <w:tc>
          <w:tcPr>
            <w:tcW w:w="40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F67C5" w:rsidTr="00936FC4">
        <w:trPr>
          <w:trHeight w:val="582"/>
        </w:trPr>
        <w:tc>
          <w:tcPr>
            <w:tcW w:w="405" w:type="dxa"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F67C5" w:rsidRDefault="00CF67C5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F67C5" w:rsidRDefault="00CF67C5" w:rsidP="00CF67C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F67C5" w:rsidTr="00936FC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F67C5" w:rsidTr="00936FC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F67C5" w:rsidTr="00936FC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7E26FA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</w:t>
            </w:r>
            <w:r w:rsidR="00CF67C5"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F67C5" w:rsidTr="00936FC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CF67C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D4624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 Betamethasone, Dexamethasone, Prednisolone, Diclofenac Sodium, Paracetamol </w:t>
            </w:r>
          </w:p>
          <w:p w:rsidR="00CF67C5" w:rsidRDefault="00CF67C5" w:rsidP="00CF67C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CF67C5" w:rsidRPr="002E5DAE" w:rsidRDefault="00CF67C5" w:rsidP="008142A6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>
        <w:rPr>
          <w:rFonts w:ascii="Tahoma" w:hAnsi="Tahoma" w:cs="Tahoma"/>
          <w:b/>
          <w:sz w:val="20"/>
          <w:szCs w:val="20"/>
        </w:rPr>
        <w:t>QUALITATIVELY TESTE</w:t>
      </w:r>
      <w:r w:rsidRPr="002E5DAE">
        <w:rPr>
          <w:rFonts w:ascii="Tahoma" w:hAnsi="Tahoma" w:cs="Tahoma"/>
          <w:b/>
          <w:sz w:val="20"/>
          <w:szCs w:val="20"/>
        </w:rPr>
        <w:t>D.</w:t>
      </w:r>
    </w:p>
    <w:p w:rsidR="00CF67C5" w:rsidRPr="002E5DAE" w:rsidRDefault="00CF67C5" w:rsidP="008142A6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CF67C5" w:rsidRPr="002E5DAE" w:rsidRDefault="00CF67C5" w:rsidP="008142A6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F67C5" w:rsidRPr="002E5DAE" w:rsidRDefault="00CF67C5" w:rsidP="008142A6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CF67C5" w:rsidRPr="002E5DAE" w:rsidRDefault="0068560A" w:rsidP="008142A6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="00CF67C5" w:rsidRPr="002E5DAE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CF67C5" w:rsidRPr="002E5DAE" w:rsidRDefault="00CF67C5" w:rsidP="00CF67C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F67C5" w:rsidRPr="0034162B" w:rsidRDefault="00CF67C5" w:rsidP="00CF67C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F67C5" w:rsidRPr="0034162B" w:rsidRDefault="00CF67C5" w:rsidP="00CF67C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F67C5" w:rsidRPr="0034162B" w:rsidRDefault="00CF67C5" w:rsidP="00CF67C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F67C5" w:rsidRPr="0034162B" w:rsidRDefault="00CF67C5" w:rsidP="00CF67C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000000" w:rsidRDefault="00CF67C5" w:rsidP="00CF67C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CF67C5" w:rsidRDefault="00CF67C5" w:rsidP="00CF67C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F67C5" w:rsidRDefault="00CF67C5" w:rsidP="00CF67C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F67C5" w:rsidRDefault="00CF67C5" w:rsidP="00CF67C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F67C5" w:rsidRDefault="00CF67C5" w:rsidP="00CF67C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F67C5" w:rsidRDefault="00CF67C5" w:rsidP="00CF67C5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1496/APDCL/2017</w:t>
      </w:r>
    </w:p>
    <w:p w:rsidR="00CF67C5" w:rsidRPr="005C6892" w:rsidRDefault="00CF67C5" w:rsidP="00CF67C5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F67C5" w:rsidRDefault="00CF67C5" w:rsidP="00CF67C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F67C5" w:rsidRDefault="00CF67C5" w:rsidP="00CF67C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F67C5" w:rsidRDefault="00CF67C5" w:rsidP="00CF67C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F67C5" w:rsidRDefault="00CF67C5" w:rsidP="00CF67C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F67C5" w:rsidRDefault="00CF67C5" w:rsidP="00CF67C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F67C5" w:rsidRDefault="00CF67C5" w:rsidP="00CF67C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F67C5" w:rsidTr="00936FC4">
        <w:trPr>
          <w:trHeight w:val="528"/>
        </w:trPr>
        <w:tc>
          <w:tcPr>
            <w:tcW w:w="40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CF67C5" w:rsidTr="00936FC4">
        <w:trPr>
          <w:trHeight w:val="676"/>
        </w:trPr>
        <w:tc>
          <w:tcPr>
            <w:tcW w:w="40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F67C5" w:rsidRDefault="00CF67C5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35/JUN/JVL/DI/KNLR/2017,  Dated: 03/07/2017</w:t>
            </w:r>
          </w:p>
          <w:p w:rsidR="00CF67C5" w:rsidRDefault="00CF67C5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F67C5" w:rsidTr="00936FC4">
        <w:trPr>
          <w:trHeight w:val="285"/>
        </w:trPr>
        <w:tc>
          <w:tcPr>
            <w:tcW w:w="40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F67C5" w:rsidRDefault="00CD4624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669</w:t>
            </w:r>
            <w:r w:rsidR="00CF67C5">
              <w:rPr>
                <w:rFonts w:ascii="Tahoma" w:hAnsi="Tahoma" w:cs="Tahoma"/>
                <w:sz w:val="20"/>
                <w:szCs w:val="20"/>
              </w:rPr>
              <w:t>/T/17</w:t>
            </w:r>
          </w:p>
        </w:tc>
      </w:tr>
      <w:tr w:rsidR="00CF67C5" w:rsidTr="00936FC4">
        <w:trPr>
          <w:trHeight w:val="285"/>
        </w:trPr>
        <w:tc>
          <w:tcPr>
            <w:tcW w:w="40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06/07/17</w:t>
            </w:r>
          </w:p>
        </w:tc>
      </w:tr>
      <w:tr w:rsidR="00CF67C5" w:rsidTr="00936FC4">
        <w:trPr>
          <w:trHeight w:val="516"/>
        </w:trPr>
        <w:tc>
          <w:tcPr>
            <w:tcW w:w="40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D4624" w:rsidRDefault="00CD4624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THRIPHALA CHURNAM</w:t>
            </w:r>
          </w:p>
          <w:p w:rsidR="00CF67C5" w:rsidRDefault="00CF67C5" w:rsidP="00CD46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to Betamethasone, Dexamethasone, Prednisolone, Diclofenac Sodium, Paracetamol,</w:t>
            </w:r>
            <w:r w:rsidR="00CD462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E26FA">
              <w:rPr>
                <w:rFonts w:ascii="Tahoma" w:hAnsi="Tahoma" w:cs="Tahoma"/>
                <w:sz w:val="20"/>
                <w:szCs w:val="20"/>
              </w:rPr>
              <w:t>B</w:t>
            </w:r>
            <w:r w:rsidR="00CD4624">
              <w:rPr>
                <w:rFonts w:ascii="Tahoma" w:hAnsi="Tahoma" w:cs="Tahoma"/>
                <w:sz w:val="20"/>
                <w:szCs w:val="20"/>
              </w:rPr>
              <w:t>isacodyl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CF67C5" w:rsidTr="00936FC4">
        <w:trPr>
          <w:trHeight w:val="285"/>
        </w:trPr>
        <w:tc>
          <w:tcPr>
            <w:tcW w:w="405" w:type="dxa"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F67C5" w:rsidRDefault="00CD4624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00D</w:t>
            </w:r>
            <w:r w:rsidR="00CF67C5">
              <w:rPr>
                <w:rFonts w:ascii="Tahoma" w:hAnsi="Tahoma" w:cs="Tahoma"/>
                <w:sz w:val="20"/>
                <w:szCs w:val="20"/>
              </w:rPr>
              <w:t>,  M.D:</w:t>
            </w:r>
            <w:r w:rsidR="00CF67C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04/2017</w:t>
            </w:r>
            <w:r w:rsidR="00CF67C5">
              <w:rPr>
                <w:rFonts w:ascii="Tahoma" w:hAnsi="Tahoma" w:cs="Tahoma"/>
                <w:sz w:val="20"/>
                <w:szCs w:val="20"/>
              </w:rPr>
              <w:t>,   E.D: 3 yrs. from date of Mfg.</w:t>
            </w:r>
          </w:p>
        </w:tc>
      </w:tr>
      <w:tr w:rsidR="00CF67C5" w:rsidTr="00936FC4">
        <w:trPr>
          <w:trHeight w:val="285"/>
        </w:trPr>
        <w:tc>
          <w:tcPr>
            <w:tcW w:w="405" w:type="dxa"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Vydya Rushi Ayurvedic Pharma,</w:t>
            </w:r>
          </w:p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D.No.76-99-324-3-A, W.S Colony, Kurnool, </w:t>
            </w:r>
          </w:p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Pradesh.</w:t>
            </w:r>
          </w:p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F67C5" w:rsidTr="00936FC4">
        <w:trPr>
          <w:trHeight w:val="285"/>
        </w:trPr>
        <w:tc>
          <w:tcPr>
            <w:tcW w:w="40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F67C5" w:rsidTr="00936FC4">
        <w:trPr>
          <w:trHeight w:val="582"/>
        </w:trPr>
        <w:tc>
          <w:tcPr>
            <w:tcW w:w="405" w:type="dxa"/>
          </w:tcPr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F67C5" w:rsidRDefault="00CF67C5" w:rsidP="00936FC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F67C5" w:rsidRDefault="00CF67C5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F67C5" w:rsidRDefault="00CF67C5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F67C5" w:rsidRDefault="00CF67C5" w:rsidP="00CF67C5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F67C5" w:rsidTr="00936FC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F67C5" w:rsidTr="00936FC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</w:t>
            </w:r>
            <w:r w:rsidR="00CD4624"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F67C5" w:rsidTr="00936FC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7E26FA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</w:t>
            </w:r>
            <w:r w:rsidR="00CF67C5"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F67C5" w:rsidTr="00936FC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CD46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D4624">
              <w:rPr>
                <w:rFonts w:ascii="Tahoma" w:hAnsi="Tahoma" w:cs="Tahoma"/>
                <w:b/>
                <w:sz w:val="20"/>
                <w:szCs w:val="20"/>
              </w:rPr>
              <w:t xml:space="preserve">Negative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for Betamethasone, Dexamethasone, Prednisolone, Diclofenac Sodium, Paracetamol, </w:t>
            </w:r>
            <w:r w:rsidR="00CD462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E26FA">
              <w:rPr>
                <w:rFonts w:ascii="Tahoma" w:hAnsi="Tahoma" w:cs="Tahoma"/>
                <w:sz w:val="20"/>
                <w:szCs w:val="20"/>
              </w:rPr>
              <w:t>B</w:t>
            </w:r>
            <w:r w:rsidR="00CD4624">
              <w:rPr>
                <w:rFonts w:ascii="Tahoma" w:hAnsi="Tahoma" w:cs="Tahoma"/>
                <w:sz w:val="20"/>
                <w:szCs w:val="20"/>
              </w:rPr>
              <w:t xml:space="preserve">isacodyl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7C5" w:rsidRDefault="00CF67C5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CF67C5" w:rsidRPr="002E5DAE" w:rsidRDefault="00CF67C5" w:rsidP="00CF67C5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2E5DAE">
        <w:rPr>
          <w:rFonts w:ascii="Tahoma" w:hAnsi="Tahoma" w:cs="Tahoma"/>
          <w:b/>
          <w:sz w:val="20"/>
          <w:szCs w:val="20"/>
        </w:rPr>
        <w:t xml:space="preserve">QUALITATIVELY </w:t>
      </w:r>
      <w:r w:rsidR="00CD4624">
        <w:rPr>
          <w:rFonts w:ascii="Tahoma" w:hAnsi="Tahoma" w:cs="Tahoma"/>
          <w:b/>
          <w:sz w:val="20"/>
          <w:szCs w:val="20"/>
        </w:rPr>
        <w:t>TESTE</w:t>
      </w:r>
      <w:r w:rsidRPr="002E5DAE">
        <w:rPr>
          <w:rFonts w:ascii="Tahoma" w:hAnsi="Tahoma" w:cs="Tahoma"/>
          <w:b/>
          <w:sz w:val="20"/>
          <w:szCs w:val="20"/>
        </w:rPr>
        <w:t>D.</w:t>
      </w:r>
    </w:p>
    <w:p w:rsidR="00CF67C5" w:rsidRPr="002E5DAE" w:rsidRDefault="00CF67C5" w:rsidP="00CF67C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CF67C5" w:rsidRPr="002E5DAE" w:rsidRDefault="00CF67C5" w:rsidP="00CF67C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F67C5" w:rsidRPr="002E5DAE" w:rsidRDefault="00CF67C5" w:rsidP="00CF67C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CF67C5" w:rsidRPr="002E5DAE" w:rsidRDefault="0068560A" w:rsidP="00CF67C5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="00CF67C5" w:rsidRPr="002E5DAE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CF67C5" w:rsidRPr="002E5DAE" w:rsidRDefault="00CF67C5" w:rsidP="00CF67C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F67C5" w:rsidRPr="0034162B" w:rsidRDefault="00CF67C5" w:rsidP="00CF67C5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Pr="0034162B">
        <w:rPr>
          <w:rFonts w:ascii="Tahoma" w:hAnsi="Tahoma" w:cs="Tahoma"/>
          <w:b/>
          <w:sz w:val="20"/>
          <w:szCs w:val="20"/>
        </w:rPr>
        <w:t>K. GOVINDA KRISHNA,</w:t>
      </w:r>
      <w:r w:rsidRPr="0034162B">
        <w:rPr>
          <w:rFonts w:ascii="Tahoma" w:hAnsi="Tahoma" w:cs="Tahoma"/>
          <w:sz w:val="20"/>
          <w:szCs w:val="20"/>
        </w:rPr>
        <w:t xml:space="preserve"> M.Sc,</w:t>
      </w:r>
    </w:p>
    <w:p w:rsidR="00CF67C5" w:rsidRPr="0034162B" w:rsidRDefault="00CF67C5" w:rsidP="00CF67C5">
      <w:pPr>
        <w:tabs>
          <w:tab w:val="right" w:pos="8910"/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34162B">
        <w:rPr>
          <w:rFonts w:ascii="Tahoma" w:hAnsi="Tahoma" w:cs="Tahoma"/>
          <w:sz w:val="20"/>
          <w:szCs w:val="20"/>
        </w:rPr>
        <w:tab/>
        <w:t xml:space="preserve">Senior Scientific Officer &amp; </w:t>
      </w:r>
    </w:p>
    <w:p w:rsidR="00CF67C5" w:rsidRPr="0034162B" w:rsidRDefault="00CF67C5" w:rsidP="00CF67C5">
      <w:pPr>
        <w:tabs>
          <w:tab w:val="right" w:pos="873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</w:t>
      </w:r>
      <w:r w:rsidRPr="0034162B">
        <w:rPr>
          <w:rFonts w:ascii="Tahoma" w:hAnsi="Tahoma" w:cs="Tahoma"/>
          <w:sz w:val="20"/>
          <w:szCs w:val="20"/>
        </w:rPr>
        <w:t>:</w:t>
      </w:r>
      <w:r w:rsidRPr="0034162B">
        <w:rPr>
          <w:rFonts w:ascii="Tahoma" w:hAnsi="Tahoma" w:cs="Tahoma"/>
          <w:sz w:val="20"/>
          <w:szCs w:val="20"/>
        </w:rPr>
        <w:tab/>
      </w:r>
      <w:r w:rsidRPr="000766BC">
        <w:rPr>
          <w:rFonts w:ascii="Tahoma" w:hAnsi="Tahoma" w:cs="Tahoma"/>
          <w:b/>
          <w:sz w:val="20"/>
          <w:szCs w:val="20"/>
        </w:rPr>
        <w:t>Government</w:t>
      </w:r>
      <w:r w:rsidRPr="0034162B">
        <w:rPr>
          <w:rFonts w:ascii="Tahoma" w:hAnsi="Tahoma" w:cs="Tahoma"/>
          <w:sz w:val="20"/>
          <w:szCs w:val="20"/>
        </w:rPr>
        <w:t xml:space="preserve"> </w:t>
      </w:r>
      <w:r w:rsidRPr="000766BC">
        <w:rPr>
          <w:rFonts w:ascii="Tahoma" w:hAnsi="Tahoma" w:cs="Tahoma"/>
          <w:b/>
          <w:sz w:val="20"/>
          <w:szCs w:val="20"/>
        </w:rPr>
        <w:t>Analyst</w:t>
      </w:r>
    </w:p>
    <w:p w:rsidR="00CF67C5" w:rsidRPr="0034162B" w:rsidRDefault="00CF67C5" w:rsidP="00CF67C5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</w:t>
      </w:r>
      <w:r w:rsidRPr="0034162B">
        <w:rPr>
          <w:rFonts w:ascii="Tahoma" w:hAnsi="Tahoma" w:cs="Tahoma"/>
          <w:sz w:val="20"/>
          <w:szCs w:val="20"/>
        </w:rPr>
        <w:t>nspector,</w:t>
      </w:r>
      <w:r w:rsidRPr="0034162B">
        <w:rPr>
          <w:rFonts w:ascii="Tahoma" w:hAnsi="Tahoma" w:cs="Tahoma"/>
          <w:sz w:val="20"/>
          <w:szCs w:val="20"/>
        </w:rPr>
        <w:tab/>
        <w:t>DRUGS CONTROL LABORATORY</w:t>
      </w:r>
    </w:p>
    <w:p w:rsidR="00CF67C5" w:rsidRDefault="00CF67C5" w:rsidP="00CF67C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  <w:r w:rsidRPr="0034162B">
        <w:rPr>
          <w:rFonts w:ascii="Tahoma" w:hAnsi="Tahoma" w:cs="Tahoma"/>
          <w:sz w:val="20"/>
          <w:szCs w:val="20"/>
        </w:rPr>
        <w:tab/>
        <w:t>VIJAYAWADA-0</w:t>
      </w:r>
      <w:r>
        <w:rPr>
          <w:rFonts w:ascii="Tahoma" w:hAnsi="Tahoma" w:cs="Tahoma"/>
          <w:sz w:val="20"/>
          <w:szCs w:val="20"/>
        </w:rPr>
        <w:t>8</w:t>
      </w:r>
    </w:p>
    <w:p w:rsidR="00CD4624" w:rsidRDefault="00CD4624" w:rsidP="00CF67C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4624" w:rsidRDefault="00CD4624" w:rsidP="00CF67C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4624" w:rsidRDefault="00CD4624" w:rsidP="00CF67C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4624" w:rsidRDefault="00CD4624" w:rsidP="00CF67C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4624" w:rsidRDefault="00CD4624" w:rsidP="00CD4624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1553/APDCL/2017</w:t>
      </w:r>
    </w:p>
    <w:p w:rsidR="00CD4624" w:rsidRPr="005C6892" w:rsidRDefault="00CD4624" w:rsidP="00CD4624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CD4624" w:rsidRDefault="00CD4624" w:rsidP="00CD462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D4624" w:rsidRDefault="00CD4624" w:rsidP="00CD462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D4624" w:rsidRDefault="00CD4624" w:rsidP="00CD462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D4624" w:rsidRDefault="00CD4624" w:rsidP="00CD462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D4624" w:rsidRDefault="00CD4624" w:rsidP="00CD462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D4624" w:rsidRDefault="00CD4624" w:rsidP="00CD462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CD4624" w:rsidTr="00936FC4">
        <w:trPr>
          <w:trHeight w:val="528"/>
        </w:trPr>
        <w:tc>
          <w:tcPr>
            <w:tcW w:w="40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CD4624" w:rsidTr="00936FC4">
        <w:trPr>
          <w:trHeight w:val="676"/>
        </w:trPr>
        <w:tc>
          <w:tcPr>
            <w:tcW w:w="40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CD4624" w:rsidRDefault="00CD4624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39/JUN/JVL/DI/KNLR/2017,  Dated: 03/07/2017</w:t>
            </w:r>
          </w:p>
          <w:p w:rsidR="00CD4624" w:rsidRDefault="00CD4624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D4624" w:rsidTr="00936FC4">
        <w:trPr>
          <w:trHeight w:val="285"/>
        </w:trPr>
        <w:tc>
          <w:tcPr>
            <w:tcW w:w="40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673/T/17</w:t>
            </w:r>
          </w:p>
        </w:tc>
      </w:tr>
      <w:tr w:rsidR="00CD4624" w:rsidTr="00936FC4">
        <w:trPr>
          <w:trHeight w:val="285"/>
        </w:trPr>
        <w:tc>
          <w:tcPr>
            <w:tcW w:w="40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06/07/17</w:t>
            </w:r>
          </w:p>
        </w:tc>
      </w:tr>
      <w:tr w:rsidR="00CD4624" w:rsidTr="00936FC4">
        <w:trPr>
          <w:trHeight w:val="516"/>
        </w:trPr>
        <w:tc>
          <w:tcPr>
            <w:tcW w:w="40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CD4624" w:rsidRDefault="00890342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RAKSHAN</w:t>
            </w:r>
            <w:r w:rsidR="00CD4624">
              <w:rPr>
                <w:rFonts w:ascii="Tahoma" w:hAnsi="Tahoma" w:cs="Tahoma"/>
                <w:sz w:val="20"/>
                <w:szCs w:val="20"/>
              </w:rPr>
              <w:t>EE GUTIKA + SWARNA GUTIKA</w:t>
            </w:r>
          </w:p>
          <w:p w:rsidR="00CD4624" w:rsidRDefault="00CD4624" w:rsidP="00BB243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to Betamethasone, Dexamethasone, Prednisolone, Diclofenac Sodium, Paracetamol)</w:t>
            </w:r>
          </w:p>
        </w:tc>
      </w:tr>
      <w:tr w:rsidR="00CD4624" w:rsidTr="00936FC4">
        <w:trPr>
          <w:trHeight w:val="285"/>
        </w:trPr>
        <w:tc>
          <w:tcPr>
            <w:tcW w:w="405" w:type="dxa"/>
          </w:tcPr>
          <w:p w:rsidR="00CD4624" w:rsidRDefault="00CD4624" w:rsidP="00936FC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D4624" w:rsidRDefault="00CD4624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D4624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00F, </w:t>
            </w:r>
            <w:r w:rsidR="00CD4624">
              <w:rPr>
                <w:rFonts w:ascii="Tahoma" w:hAnsi="Tahoma" w:cs="Tahoma"/>
                <w:sz w:val="20"/>
                <w:szCs w:val="20"/>
              </w:rPr>
              <w:t>M.D:</w:t>
            </w:r>
            <w:r w:rsidR="00CD4624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E.D: 2 yrs. from date of Packing</w:t>
            </w:r>
            <w:r w:rsidR="00CD4624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CD4624" w:rsidTr="00936FC4">
        <w:trPr>
          <w:trHeight w:val="285"/>
        </w:trPr>
        <w:tc>
          <w:tcPr>
            <w:tcW w:w="405" w:type="dxa"/>
          </w:tcPr>
          <w:p w:rsidR="00CD4624" w:rsidRDefault="00CD4624" w:rsidP="00936FC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CD4624" w:rsidRDefault="00CD4624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CD4624" w:rsidRDefault="00CD4624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Vydya Rushi Ayurvedic Pharma,</w:t>
            </w:r>
          </w:p>
          <w:p w:rsidR="00CD4624" w:rsidRDefault="00CD4624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D.No.76-99-324-3-A, W.S Colony, Kurnool</w:t>
            </w:r>
            <w:r w:rsidR="00BB243E">
              <w:rPr>
                <w:rFonts w:ascii="Tahoma" w:hAnsi="Tahoma" w:cs="Tahoma"/>
                <w:sz w:val="20"/>
                <w:szCs w:val="20"/>
              </w:rPr>
              <w:t>-518003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</w:p>
          <w:p w:rsidR="00CD4624" w:rsidRDefault="00CD4624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Pradesh.</w:t>
            </w:r>
          </w:p>
          <w:p w:rsidR="00CD4624" w:rsidRDefault="00CD4624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D4624" w:rsidTr="00936FC4">
        <w:trPr>
          <w:trHeight w:val="285"/>
        </w:trPr>
        <w:tc>
          <w:tcPr>
            <w:tcW w:w="40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D4624" w:rsidTr="00936FC4">
        <w:trPr>
          <w:trHeight w:val="582"/>
        </w:trPr>
        <w:tc>
          <w:tcPr>
            <w:tcW w:w="405" w:type="dxa"/>
          </w:tcPr>
          <w:p w:rsidR="00CD4624" w:rsidRDefault="00CD4624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D4624" w:rsidRDefault="00CD4624" w:rsidP="00936FC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CD4624" w:rsidRDefault="00CD4624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CD4624" w:rsidRDefault="00CD4624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D4624" w:rsidRDefault="00CD4624" w:rsidP="00CD462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CD4624" w:rsidTr="00936FC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CD4624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CD4624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CD4624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CD4624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CD4624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D4624" w:rsidTr="00936FC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CD4624" w:rsidP="00936FC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CD4624" w:rsidP="00CD462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01x(30+30) tab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CD4624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CD4624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CD4624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D4624" w:rsidTr="00936FC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CD4624" w:rsidP="00936FC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Packet contains round, pale brown colour, big gutika, pale pink colour round small gutika.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CD4624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D4624" w:rsidTr="00936FC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CD4624" w:rsidP="00936FC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CD4624" w:rsidP="00BB243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D4624">
              <w:rPr>
                <w:rFonts w:ascii="Tahoma" w:hAnsi="Tahoma" w:cs="Tahoma"/>
                <w:b/>
                <w:sz w:val="20"/>
                <w:szCs w:val="20"/>
              </w:rPr>
              <w:t xml:space="preserve">Negative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for Betamethasone, Dexamethasone, Prednisolone, </w:t>
            </w:r>
            <w:r w:rsidR="00BB243E">
              <w:rPr>
                <w:rFonts w:ascii="Tahoma" w:hAnsi="Tahoma" w:cs="Tahoma"/>
                <w:sz w:val="20"/>
                <w:szCs w:val="20"/>
              </w:rPr>
              <w:t xml:space="preserve">Diclofenac Sodium, Paracetamol </w:t>
            </w:r>
          </w:p>
          <w:p w:rsidR="00CD4624" w:rsidRDefault="00CD4624" w:rsidP="00BB243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CD4624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CD4624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4624" w:rsidRDefault="00CD4624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CD4624" w:rsidRPr="002E5DAE" w:rsidRDefault="00CD4624" w:rsidP="00CD4624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2E5DAE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</w:t>
      </w:r>
      <w:r w:rsidRPr="002E5DAE">
        <w:rPr>
          <w:rFonts w:ascii="Tahoma" w:hAnsi="Tahoma" w:cs="Tahoma"/>
          <w:b/>
          <w:sz w:val="20"/>
          <w:szCs w:val="20"/>
        </w:rPr>
        <w:t>D.</w:t>
      </w:r>
    </w:p>
    <w:p w:rsidR="00CD4624" w:rsidRPr="002E5DAE" w:rsidRDefault="00CD4624" w:rsidP="00CD4624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CD4624" w:rsidRPr="002E5DAE" w:rsidRDefault="00CD4624" w:rsidP="00CD4624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D4624" w:rsidRPr="002E5DAE" w:rsidRDefault="00CD4624" w:rsidP="00CD4624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CD4624" w:rsidRPr="002E5DAE" w:rsidRDefault="0068560A" w:rsidP="00CD4624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="00CD4624" w:rsidRPr="002E5DAE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CD4624" w:rsidRPr="002E5DAE" w:rsidRDefault="00CD4624" w:rsidP="00CD4624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CD4624" w:rsidRDefault="00CD4624" w:rsidP="007E26F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</w:p>
    <w:p w:rsidR="007E26FA" w:rsidRPr="00A118AF" w:rsidRDefault="007E26FA" w:rsidP="007E26F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A118AF">
        <w:rPr>
          <w:rFonts w:ascii="Tahoma" w:hAnsi="Tahoma" w:cs="Tahoma"/>
          <w:b/>
          <w:sz w:val="20"/>
          <w:szCs w:val="20"/>
        </w:rPr>
        <w:t>P. VENKATESWARLU</w:t>
      </w:r>
      <w:r w:rsidRPr="00A118AF">
        <w:rPr>
          <w:rFonts w:ascii="Tahoma" w:hAnsi="Tahoma" w:cs="Tahoma"/>
          <w:sz w:val="20"/>
          <w:szCs w:val="20"/>
        </w:rPr>
        <w:t>, M.Sc.,</w:t>
      </w:r>
    </w:p>
    <w:p w:rsidR="007E26FA" w:rsidRPr="00A118AF" w:rsidRDefault="007E26FA" w:rsidP="007E26F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E26FA" w:rsidRPr="00A118AF" w:rsidRDefault="007E26FA" w:rsidP="007E26F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E26FA" w:rsidRDefault="00FE77EC" w:rsidP="007E26F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  <w:r w:rsidR="007E26F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CD4624" w:rsidRDefault="00CD4624" w:rsidP="00CF67C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B243E" w:rsidRDefault="00BB243E" w:rsidP="00CF67C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E26FA" w:rsidRDefault="007E26FA" w:rsidP="00BB243E">
      <w:pPr>
        <w:spacing w:after="0"/>
        <w:jc w:val="right"/>
        <w:rPr>
          <w:rFonts w:ascii="Tahoma" w:hAnsi="Tahoma" w:cs="Tahoma"/>
          <w:sz w:val="20"/>
          <w:szCs w:val="20"/>
        </w:rPr>
      </w:pPr>
    </w:p>
    <w:p w:rsidR="00BB243E" w:rsidRDefault="00BB243E" w:rsidP="00BB243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REPORT NO: 1554/APDCL/2017</w:t>
      </w:r>
    </w:p>
    <w:p w:rsidR="00BB243E" w:rsidRPr="005C6892" w:rsidRDefault="00BB243E" w:rsidP="00BB243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B243E" w:rsidRDefault="00BB243E" w:rsidP="00BB243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B243E" w:rsidRDefault="00BB243E" w:rsidP="00BB243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B243E" w:rsidRDefault="00BB243E" w:rsidP="00BB243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B243E" w:rsidRDefault="00BB243E" w:rsidP="00BB243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B243E" w:rsidRDefault="00BB243E" w:rsidP="00BB243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B243E" w:rsidRDefault="00BB243E" w:rsidP="00BB243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B243E" w:rsidTr="00936FC4">
        <w:trPr>
          <w:trHeight w:val="528"/>
        </w:trPr>
        <w:tc>
          <w:tcPr>
            <w:tcW w:w="40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BB243E" w:rsidTr="00936FC4">
        <w:trPr>
          <w:trHeight w:val="676"/>
        </w:trPr>
        <w:tc>
          <w:tcPr>
            <w:tcW w:w="40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B243E" w:rsidRDefault="00BB243E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34/JUN/JVL/DI/KNLR/2017,  Dated: 03/07/2017</w:t>
            </w:r>
          </w:p>
          <w:p w:rsidR="00BB243E" w:rsidRDefault="00BB243E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B243E" w:rsidTr="00936FC4">
        <w:trPr>
          <w:trHeight w:val="285"/>
        </w:trPr>
        <w:tc>
          <w:tcPr>
            <w:tcW w:w="40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668/T/17</w:t>
            </w:r>
          </w:p>
        </w:tc>
      </w:tr>
      <w:tr w:rsidR="00BB243E" w:rsidTr="00936FC4">
        <w:trPr>
          <w:trHeight w:val="285"/>
        </w:trPr>
        <w:tc>
          <w:tcPr>
            <w:tcW w:w="40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06/07/17</w:t>
            </w:r>
          </w:p>
        </w:tc>
      </w:tr>
      <w:tr w:rsidR="00BB243E" w:rsidTr="00936FC4">
        <w:trPr>
          <w:trHeight w:val="516"/>
        </w:trPr>
        <w:tc>
          <w:tcPr>
            <w:tcW w:w="40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ASWAGANDHA CHURNAM</w:t>
            </w:r>
          </w:p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to Betamethasone, Dexamethasone, Prednisolone, Diclofenac Sodium, Paracetamol, Chloramphenicol, Loperamide, Amphetamine)</w:t>
            </w:r>
          </w:p>
        </w:tc>
      </w:tr>
      <w:tr w:rsidR="00BB243E" w:rsidTr="00936FC4">
        <w:trPr>
          <w:trHeight w:val="285"/>
        </w:trPr>
        <w:tc>
          <w:tcPr>
            <w:tcW w:w="405" w:type="dxa"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B243E" w:rsidRDefault="00BB243E" w:rsidP="00BB243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003,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04/2016, E.D: 3 yrs. from date of Mfg.</w:t>
            </w:r>
          </w:p>
        </w:tc>
      </w:tr>
      <w:tr w:rsidR="00BB243E" w:rsidTr="00936FC4">
        <w:trPr>
          <w:trHeight w:val="285"/>
        </w:trPr>
        <w:tc>
          <w:tcPr>
            <w:tcW w:w="405" w:type="dxa"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Vydya Rushi Ayurvedic Pharma,</w:t>
            </w:r>
          </w:p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D.No.76-99-324-3-A, W.S Colony, Kurnool-518003, </w:t>
            </w:r>
          </w:p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Pradesh.</w:t>
            </w:r>
          </w:p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B243E" w:rsidTr="00936FC4">
        <w:trPr>
          <w:trHeight w:val="285"/>
        </w:trPr>
        <w:tc>
          <w:tcPr>
            <w:tcW w:w="40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B243E" w:rsidTr="00936FC4">
        <w:trPr>
          <w:trHeight w:val="582"/>
        </w:trPr>
        <w:tc>
          <w:tcPr>
            <w:tcW w:w="405" w:type="dxa"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B243E" w:rsidRDefault="00BB243E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B243E" w:rsidRDefault="00BB243E" w:rsidP="00BB243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B243E" w:rsidTr="00936FC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B243E" w:rsidTr="00936FC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BB243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B243E" w:rsidTr="00936FC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brown colour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B243E" w:rsidTr="00936FC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D4624">
              <w:rPr>
                <w:rFonts w:ascii="Tahoma" w:hAnsi="Tahoma" w:cs="Tahoma"/>
                <w:b/>
                <w:sz w:val="20"/>
                <w:szCs w:val="20"/>
              </w:rPr>
              <w:t xml:space="preserve">Negative </w:t>
            </w:r>
            <w:r>
              <w:rPr>
                <w:rFonts w:ascii="Tahoma" w:hAnsi="Tahoma" w:cs="Tahoma"/>
                <w:sz w:val="20"/>
                <w:szCs w:val="20"/>
              </w:rPr>
              <w:t>for Betamethasone, Dexamethasone, Prednisolone, Diclofenac Sodium, Paracetamol, Chloramphenicol, Loperamide, Amphetamine 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BB243E" w:rsidRPr="002E5DAE" w:rsidRDefault="00BB243E" w:rsidP="00BB243E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2E5DAE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</w:t>
      </w:r>
      <w:r w:rsidRPr="002E5DAE">
        <w:rPr>
          <w:rFonts w:ascii="Tahoma" w:hAnsi="Tahoma" w:cs="Tahoma"/>
          <w:b/>
          <w:sz w:val="20"/>
          <w:szCs w:val="20"/>
        </w:rPr>
        <w:t>D.</w:t>
      </w:r>
    </w:p>
    <w:p w:rsidR="00BB243E" w:rsidRPr="002E5DAE" w:rsidRDefault="00BB243E" w:rsidP="00BB243E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BB243E" w:rsidRPr="002E5DAE" w:rsidRDefault="00BB243E" w:rsidP="00BB243E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B243E" w:rsidRPr="002E5DAE" w:rsidRDefault="00BB243E" w:rsidP="00BB243E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BB243E" w:rsidRPr="002E5DAE" w:rsidRDefault="0068560A" w:rsidP="00BB243E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="00BB243E" w:rsidRPr="002E5DAE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BB243E" w:rsidRDefault="00BB243E" w:rsidP="00BB243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E26FA" w:rsidRPr="002E5DAE" w:rsidRDefault="007E26FA" w:rsidP="00BB243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E26FA" w:rsidRPr="00A118AF" w:rsidRDefault="00BB243E" w:rsidP="007E26F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="007E26FA" w:rsidRPr="00A118AF">
        <w:rPr>
          <w:rFonts w:ascii="Tahoma" w:hAnsi="Tahoma" w:cs="Tahoma"/>
          <w:b/>
          <w:sz w:val="20"/>
          <w:szCs w:val="20"/>
        </w:rPr>
        <w:t>P. VENKATESWARLU</w:t>
      </w:r>
      <w:r w:rsidR="007E26FA" w:rsidRPr="00A118AF">
        <w:rPr>
          <w:rFonts w:ascii="Tahoma" w:hAnsi="Tahoma" w:cs="Tahoma"/>
          <w:sz w:val="20"/>
          <w:szCs w:val="20"/>
        </w:rPr>
        <w:t>, M.Sc.,</w:t>
      </w:r>
    </w:p>
    <w:p w:rsidR="007E26FA" w:rsidRPr="00A118AF" w:rsidRDefault="007E26FA" w:rsidP="007E26F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E26FA" w:rsidRPr="00A118AF" w:rsidRDefault="007E26FA" w:rsidP="007E26F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E26FA" w:rsidRDefault="00FE77EC" w:rsidP="007E26F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  <w:r w:rsidR="007E26F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B243E" w:rsidRDefault="00BB243E" w:rsidP="007E26F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B243E" w:rsidRDefault="00BB243E" w:rsidP="00CF67C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B243E" w:rsidRDefault="00BB243E" w:rsidP="00BB243E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REPORT NO: </w:t>
      </w:r>
      <w:r w:rsidR="007D4C7B">
        <w:rPr>
          <w:rFonts w:ascii="Tahoma" w:hAnsi="Tahoma" w:cs="Tahoma"/>
          <w:b/>
        </w:rPr>
        <w:t>1555</w:t>
      </w:r>
      <w:r>
        <w:rPr>
          <w:rFonts w:ascii="Tahoma" w:hAnsi="Tahoma" w:cs="Tahoma"/>
          <w:b/>
        </w:rPr>
        <w:t>/APDCL/2017</w:t>
      </w:r>
    </w:p>
    <w:p w:rsidR="00BB243E" w:rsidRPr="005C6892" w:rsidRDefault="00BB243E" w:rsidP="00BB243E">
      <w:pPr>
        <w:spacing w:after="0" w:line="240" w:lineRule="auto"/>
        <w:ind w:left="3600" w:firstLine="360"/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FORM – 13</w:t>
      </w:r>
    </w:p>
    <w:p w:rsidR="00BB243E" w:rsidRDefault="00BB243E" w:rsidP="00BB243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B243E" w:rsidRDefault="00BB243E" w:rsidP="00BB243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B243E" w:rsidRDefault="00BB243E" w:rsidP="00BB243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B243E" w:rsidRDefault="00BB243E" w:rsidP="00BB243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B243E" w:rsidRDefault="00BB243E" w:rsidP="00BB243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B243E" w:rsidRDefault="00BB243E" w:rsidP="00BB243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BB243E" w:rsidTr="00936FC4">
        <w:trPr>
          <w:trHeight w:val="528"/>
        </w:trPr>
        <w:tc>
          <w:tcPr>
            <w:tcW w:w="40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J. Vijayalakshmi, Kurnool (Rural).</w:t>
            </w:r>
          </w:p>
        </w:tc>
      </w:tr>
      <w:tr w:rsidR="00BB243E" w:rsidTr="00936FC4">
        <w:trPr>
          <w:trHeight w:val="676"/>
        </w:trPr>
        <w:tc>
          <w:tcPr>
            <w:tcW w:w="40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BB243E" w:rsidRDefault="007D4C7B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</w:t>
            </w:r>
            <w:r w:rsidR="00BB243E">
              <w:rPr>
                <w:rFonts w:ascii="Tahoma" w:hAnsi="Tahoma" w:cs="Tahoma"/>
                <w:sz w:val="20"/>
                <w:szCs w:val="20"/>
              </w:rPr>
              <w:t>/JUN/JVL/DI/KNLR/2017,  Dated: 03/07/2017</w:t>
            </w:r>
          </w:p>
          <w:p w:rsidR="00BB243E" w:rsidRDefault="00BB243E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B243E" w:rsidTr="00936FC4">
        <w:trPr>
          <w:trHeight w:val="285"/>
        </w:trPr>
        <w:tc>
          <w:tcPr>
            <w:tcW w:w="40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BB243E" w:rsidRDefault="007D4C7B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671</w:t>
            </w:r>
            <w:r w:rsidR="00BB243E">
              <w:rPr>
                <w:rFonts w:ascii="Tahoma" w:hAnsi="Tahoma" w:cs="Tahoma"/>
                <w:sz w:val="20"/>
                <w:szCs w:val="20"/>
              </w:rPr>
              <w:t>/T/17</w:t>
            </w:r>
          </w:p>
        </w:tc>
      </w:tr>
      <w:tr w:rsidR="00BB243E" w:rsidTr="00936FC4">
        <w:trPr>
          <w:trHeight w:val="285"/>
        </w:trPr>
        <w:tc>
          <w:tcPr>
            <w:tcW w:w="40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06/07/17</w:t>
            </w:r>
          </w:p>
        </w:tc>
      </w:tr>
      <w:tr w:rsidR="00BB243E" w:rsidTr="00936FC4">
        <w:trPr>
          <w:trHeight w:val="516"/>
        </w:trPr>
        <w:tc>
          <w:tcPr>
            <w:tcW w:w="40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BB243E" w:rsidRDefault="007D4C7B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AMLA POWDER</w:t>
            </w:r>
          </w:p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(Purported to Betamethasone, Dexamethasone, Prednisolone, Diclofenac Sodium, Paracetamol)</w:t>
            </w:r>
          </w:p>
        </w:tc>
      </w:tr>
      <w:tr w:rsidR="00BB243E" w:rsidTr="00936FC4">
        <w:trPr>
          <w:trHeight w:val="285"/>
        </w:trPr>
        <w:tc>
          <w:tcPr>
            <w:tcW w:w="405" w:type="dxa"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B243E" w:rsidRDefault="007D4C7B" w:rsidP="007D4C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002</w:t>
            </w:r>
            <w:r w:rsidR="00BB243E">
              <w:rPr>
                <w:rFonts w:ascii="Tahoma" w:hAnsi="Tahoma" w:cs="Tahoma"/>
                <w:sz w:val="20"/>
                <w:szCs w:val="20"/>
              </w:rPr>
              <w:t>, M.D:</w:t>
            </w:r>
            <w:r w:rsidR="00BB243E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B243E">
              <w:rPr>
                <w:rFonts w:ascii="Tahoma" w:hAnsi="Tahoma" w:cs="Tahoma"/>
                <w:sz w:val="20"/>
                <w:szCs w:val="20"/>
              </w:rPr>
              <w:t xml:space="preserve">11/2016, </w:t>
            </w:r>
            <w:r>
              <w:rPr>
                <w:rFonts w:ascii="Tahoma" w:hAnsi="Tahoma" w:cs="Tahoma"/>
                <w:sz w:val="20"/>
                <w:szCs w:val="20"/>
              </w:rPr>
              <w:t>E.D: 3</w:t>
            </w:r>
            <w:r w:rsidR="00BB243E">
              <w:rPr>
                <w:rFonts w:ascii="Tahoma" w:hAnsi="Tahoma" w:cs="Tahoma"/>
                <w:sz w:val="20"/>
                <w:szCs w:val="20"/>
              </w:rPr>
              <w:t xml:space="preserve"> yrs. from date of </w:t>
            </w:r>
            <w:r>
              <w:rPr>
                <w:rFonts w:ascii="Tahoma" w:hAnsi="Tahoma" w:cs="Tahoma"/>
                <w:sz w:val="20"/>
                <w:szCs w:val="20"/>
              </w:rPr>
              <w:t>Mfg.</w:t>
            </w:r>
          </w:p>
        </w:tc>
      </w:tr>
      <w:tr w:rsidR="00BB243E" w:rsidTr="00936FC4">
        <w:trPr>
          <w:trHeight w:val="285"/>
        </w:trPr>
        <w:tc>
          <w:tcPr>
            <w:tcW w:w="405" w:type="dxa"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Mfd by:</w:t>
            </w:r>
            <w:r>
              <w:rPr>
                <w:rFonts w:ascii="Tahoma" w:hAnsi="Tahoma" w:cs="Tahoma"/>
                <w:sz w:val="20"/>
                <w:szCs w:val="20"/>
              </w:rPr>
              <w:t xml:space="preserve"> M/s. Vydya Rushi Ayurvedic Pharma,</w:t>
            </w:r>
          </w:p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D.No.76-99-324-3-A, W.S Colony, Kurnool-518003, </w:t>
            </w:r>
          </w:p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Andhra Pradesh.</w:t>
            </w:r>
          </w:p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B243E" w:rsidTr="00936FC4">
        <w:trPr>
          <w:trHeight w:val="285"/>
        </w:trPr>
        <w:tc>
          <w:tcPr>
            <w:tcW w:w="40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B243E" w:rsidTr="00936FC4">
        <w:trPr>
          <w:trHeight w:val="582"/>
        </w:trPr>
        <w:tc>
          <w:tcPr>
            <w:tcW w:w="405" w:type="dxa"/>
          </w:tcPr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B243E" w:rsidRDefault="00BB243E" w:rsidP="00936FC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BB243E" w:rsidRDefault="00BB243E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  <w:p w:rsidR="00BB243E" w:rsidRDefault="00BB243E" w:rsidP="00936FC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B243E" w:rsidRDefault="00BB243E" w:rsidP="00BB243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bottomFromText="20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674"/>
        <w:gridCol w:w="990"/>
        <w:gridCol w:w="1890"/>
        <w:gridCol w:w="1257"/>
      </w:tblGrid>
      <w:tr w:rsidR="00BB243E" w:rsidTr="00936FC4">
        <w:trPr>
          <w:trHeight w:val="34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B243E" w:rsidTr="00936FC4">
        <w:trPr>
          <w:trHeight w:val="25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7D4C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</w:t>
            </w:r>
            <w:r w:rsidR="007D4C7B">
              <w:rPr>
                <w:rFonts w:ascii="Tahoma" w:hAnsi="Tahoma" w:cs="Tahoma"/>
                <w:sz w:val="20"/>
                <w:szCs w:val="20"/>
              </w:rPr>
              <w:t>100gms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B243E" w:rsidTr="00936FC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7D4C7B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brown colour powder.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B243E" w:rsidTr="00936FC4">
        <w:trPr>
          <w:trHeight w:val="252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CD4624">
              <w:rPr>
                <w:rFonts w:ascii="Tahoma" w:hAnsi="Tahoma" w:cs="Tahoma"/>
                <w:b/>
                <w:sz w:val="20"/>
                <w:szCs w:val="20"/>
              </w:rPr>
              <w:t xml:space="preserve">Negative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for Betamethasone, Dexamethasone, Prednisolone, Diclofenac Sodium, Paracetamol </w:t>
            </w:r>
          </w:p>
          <w:p w:rsidR="00BB243E" w:rsidRDefault="00BB243E" w:rsidP="00936FC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43E" w:rsidRDefault="00BB243E" w:rsidP="00936FC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</w:tbl>
    <w:p w:rsidR="00BB243E" w:rsidRPr="002E5DAE" w:rsidRDefault="00BB243E" w:rsidP="00BB243E">
      <w:pPr>
        <w:tabs>
          <w:tab w:val="right" w:pos="9180"/>
        </w:tabs>
        <w:spacing w:after="0" w:line="360" w:lineRule="auto"/>
        <w:ind w:firstLine="720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2E5DAE">
        <w:rPr>
          <w:rFonts w:ascii="Tahoma" w:hAnsi="Tahoma" w:cs="Tahoma"/>
          <w:b/>
          <w:sz w:val="20"/>
          <w:szCs w:val="20"/>
        </w:rPr>
        <w:t xml:space="preserve">QUALITATIVELY </w:t>
      </w:r>
      <w:r>
        <w:rPr>
          <w:rFonts w:ascii="Tahoma" w:hAnsi="Tahoma" w:cs="Tahoma"/>
          <w:b/>
          <w:sz w:val="20"/>
          <w:szCs w:val="20"/>
        </w:rPr>
        <w:t>TESTE</w:t>
      </w:r>
      <w:r w:rsidRPr="002E5DAE">
        <w:rPr>
          <w:rFonts w:ascii="Tahoma" w:hAnsi="Tahoma" w:cs="Tahoma"/>
          <w:b/>
          <w:sz w:val="20"/>
          <w:szCs w:val="20"/>
        </w:rPr>
        <w:t>D.</w:t>
      </w:r>
    </w:p>
    <w:p w:rsidR="00BB243E" w:rsidRPr="002E5DAE" w:rsidRDefault="00BB243E" w:rsidP="00BB243E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BB243E" w:rsidRPr="002E5DAE" w:rsidRDefault="00BB243E" w:rsidP="00BB243E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 w:rsidRPr="002E5DAE"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B243E" w:rsidRPr="002E5DAE" w:rsidRDefault="00BB243E" w:rsidP="00BB243E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</w:p>
    <w:p w:rsidR="00BB243E" w:rsidRPr="002E5DAE" w:rsidRDefault="0068560A" w:rsidP="00BB243E">
      <w:pPr>
        <w:tabs>
          <w:tab w:val="right" w:pos="9180"/>
        </w:tabs>
        <w:spacing w:after="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/10</w:t>
      </w:r>
      <w:r w:rsidR="00BB243E" w:rsidRPr="002E5DAE">
        <w:rPr>
          <w:rFonts w:ascii="Tahoma" w:hAnsi="Tahoma" w:cs="Tahoma"/>
          <w:sz w:val="20"/>
          <w:szCs w:val="20"/>
        </w:rPr>
        <w:t xml:space="preserve">/2017                                                                                        </w:t>
      </w:r>
    </w:p>
    <w:p w:rsidR="00BB243E" w:rsidRDefault="00BB243E" w:rsidP="00BB243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E26FA" w:rsidRPr="002E5DAE" w:rsidRDefault="007E26FA" w:rsidP="00BB243E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7E26FA" w:rsidRPr="00A118AF" w:rsidRDefault="00BB243E" w:rsidP="007E26F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b/>
        </w:rPr>
        <w:tab/>
      </w:r>
      <w:r w:rsidR="007E26FA" w:rsidRPr="00A118AF">
        <w:rPr>
          <w:rFonts w:ascii="Tahoma" w:hAnsi="Tahoma" w:cs="Tahoma"/>
          <w:b/>
          <w:sz w:val="20"/>
          <w:szCs w:val="20"/>
        </w:rPr>
        <w:t>P. VENKATESWARLU</w:t>
      </w:r>
      <w:r w:rsidR="007E26FA" w:rsidRPr="00A118AF">
        <w:rPr>
          <w:rFonts w:ascii="Tahoma" w:hAnsi="Tahoma" w:cs="Tahoma"/>
          <w:sz w:val="20"/>
          <w:szCs w:val="20"/>
        </w:rPr>
        <w:t>, M.Sc.,</w:t>
      </w:r>
    </w:p>
    <w:p w:rsidR="007E26FA" w:rsidRPr="00A118AF" w:rsidRDefault="007E26FA" w:rsidP="007E26F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To:</w:t>
      </w:r>
      <w:r w:rsidRPr="00A118AF">
        <w:rPr>
          <w:rFonts w:ascii="Tahoma" w:hAnsi="Tahoma" w:cs="Tahoma"/>
          <w:sz w:val="20"/>
          <w:szCs w:val="20"/>
        </w:rPr>
        <w:tab/>
        <w:t xml:space="preserve"> </w:t>
      </w:r>
      <w:r w:rsidRPr="002C70B1">
        <w:rPr>
          <w:rFonts w:ascii="Tahoma" w:hAnsi="Tahoma" w:cs="Tahoma"/>
          <w:b/>
          <w:sz w:val="20"/>
          <w:szCs w:val="20"/>
        </w:rPr>
        <w:t>Government Analyst</w:t>
      </w:r>
    </w:p>
    <w:p w:rsidR="007E26FA" w:rsidRPr="00A118AF" w:rsidRDefault="007E26FA" w:rsidP="007E26FA">
      <w:pPr>
        <w:tabs>
          <w:tab w:val="right" w:pos="9270"/>
        </w:tabs>
        <w:spacing w:after="0" w:line="240" w:lineRule="auto"/>
        <w:rPr>
          <w:rFonts w:ascii="Tahoma" w:hAnsi="Tahoma" w:cs="Tahoma"/>
          <w:sz w:val="20"/>
          <w:szCs w:val="20"/>
        </w:rPr>
      </w:pPr>
      <w:r w:rsidRPr="00A118AF">
        <w:rPr>
          <w:rFonts w:ascii="Tahoma" w:hAnsi="Tahoma" w:cs="Tahoma"/>
          <w:sz w:val="20"/>
          <w:szCs w:val="20"/>
        </w:rPr>
        <w:t>The Drugs Inspector,</w:t>
      </w:r>
      <w:r w:rsidRPr="00A118AF">
        <w:rPr>
          <w:rFonts w:ascii="Tahoma" w:hAnsi="Tahoma" w:cs="Tahoma"/>
          <w:sz w:val="20"/>
          <w:szCs w:val="20"/>
        </w:rPr>
        <w:tab/>
        <w:t>DRUGS CONTROL LABORATORY</w:t>
      </w:r>
    </w:p>
    <w:p w:rsidR="007E26FA" w:rsidRDefault="00FE77EC" w:rsidP="007E26FA">
      <w:pPr>
        <w:tabs>
          <w:tab w:val="right" w:pos="8820"/>
        </w:tabs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Kurnool (Rural).</w:t>
      </w:r>
      <w:r w:rsidR="007E26FA" w:rsidRPr="00A118AF">
        <w:rPr>
          <w:rFonts w:ascii="Tahoma" w:hAnsi="Tahoma" w:cs="Tahoma"/>
          <w:sz w:val="20"/>
          <w:szCs w:val="20"/>
        </w:rPr>
        <w:tab/>
        <w:t>VIJAYAWADA-520 008</w:t>
      </w:r>
    </w:p>
    <w:p w:rsidR="00BB243E" w:rsidRDefault="00BB243E" w:rsidP="007E26FA">
      <w:pPr>
        <w:tabs>
          <w:tab w:val="right" w:pos="918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:rsidR="00BB243E" w:rsidRPr="00CF67C5" w:rsidRDefault="00BB243E" w:rsidP="00CF67C5">
      <w:pPr>
        <w:tabs>
          <w:tab w:val="right" w:pos="8460"/>
          <w:tab w:val="right" w:pos="855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sectPr w:rsidR="00BB243E" w:rsidRPr="00CF67C5" w:rsidSect="00CF67C5">
      <w:pgSz w:w="11907" w:h="16839" w:code="9"/>
      <w:pgMar w:top="1440" w:right="3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5BE" w:rsidRDefault="002335BE" w:rsidP="00CD4624">
      <w:pPr>
        <w:spacing w:after="0" w:line="240" w:lineRule="auto"/>
      </w:pPr>
      <w:r>
        <w:separator/>
      </w:r>
    </w:p>
  </w:endnote>
  <w:endnote w:type="continuationSeparator" w:id="1">
    <w:p w:rsidR="002335BE" w:rsidRDefault="002335BE" w:rsidP="00CD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5BE" w:rsidRDefault="002335BE" w:rsidP="00CD4624">
      <w:pPr>
        <w:spacing w:after="0" w:line="240" w:lineRule="auto"/>
      </w:pPr>
      <w:r>
        <w:separator/>
      </w:r>
    </w:p>
  </w:footnote>
  <w:footnote w:type="continuationSeparator" w:id="1">
    <w:p w:rsidR="002335BE" w:rsidRDefault="002335BE" w:rsidP="00CD4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67C5"/>
    <w:rsid w:val="00195CE2"/>
    <w:rsid w:val="002335BE"/>
    <w:rsid w:val="002A710D"/>
    <w:rsid w:val="0068560A"/>
    <w:rsid w:val="007D4C7B"/>
    <w:rsid w:val="007E26FA"/>
    <w:rsid w:val="008142A6"/>
    <w:rsid w:val="00890342"/>
    <w:rsid w:val="00990AF6"/>
    <w:rsid w:val="00B02944"/>
    <w:rsid w:val="00BB243E"/>
    <w:rsid w:val="00CD4624"/>
    <w:rsid w:val="00CF67C5"/>
    <w:rsid w:val="00FE7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24"/>
  </w:style>
  <w:style w:type="paragraph" w:styleId="Footer">
    <w:name w:val="footer"/>
    <w:basedOn w:val="Normal"/>
    <w:link w:val="FooterChar"/>
    <w:uiPriority w:val="99"/>
    <w:semiHidden/>
    <w:unhideWhenUsed/>
    <w:rsid w:val="00CD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6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13</cp:revision>
  <cp:lastPrinted>2017-11-01T09:31:00Z</cp:lastPrinted>
  <dcterms:created xsi:type="dcterms:W3CDTF">2017-11-01T08:00:00Z</dcterms:created>
  <dcterms:modified xsi:type="dcterms:W3CDTF">2017-11-01T09:33:00Z</dcterms:modified>
</cp:coreProperties>
</file>