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REPORT NO: 1675 /APDCL/2017</w:t>
      </w:r>
    </w:p>
    <w:p w:rsidR="00056168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Chandra Rao, Kakinada (Urban).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Pr="00DE0669" w:rsidRDefault="00056168" w:rsidP="00C209FB">
            <w:pPr>
              <w:spacing w:after="0"/>
              <w:rPr>
                <w:b/>
              </w:rPr>
            </w:pPr>
            <w:r w:rsidRPr="00DE0669">
              <w:rPr>
                <w:b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SA/26/DI/EG/KKD/U/2017,  Dated: 19/09/2017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965/T/2017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Deflazo 6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(Deflazacort Tablets 6mg)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TLT 17135,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Tulip Laboratories 71-72, Industrial Area,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Meherpur-174315, Dist: Una(H.P).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9"/>
        <w:gridCol w:w="3669"/>
        <w:gridCol w:w="989"/>
        <w:gridCol w:w="1887"/>
        <w:gridCol w:w="1256"/>
      </w:tblGrid>
      <w:tr w:rsidR="00056168" w:rsidTr="00C209FB">
        <w:trPr>
          <w:trHeight w:val="284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12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07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circular, biconvex tablet with a score on one side.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07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Deflazacort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07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0.1686gm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07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07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Deflazacort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5.72mg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6mg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5.4 – 6.6mg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486DA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486DA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486DA7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486DA7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486DA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486DA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P. VENKATESWARLU</w:t>
      </w:r>
      <w:r>
        <w:rPr>
          <w:rFonts w:ascii="Tahoma" w:hAnsi="Tahoma" w:cs="Tahoma"/>
          <w:sz w:val="20"/>
          <w:szCs w:val="20"/>
        </w:rPr>
        <w:t>, M.Sc.,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  <w:t xml:space="preserve"> </w:t>
      </w:r>
      <w:r>
        <w:rPr>
          <w:rFonts w:ascii="Tahoma" w:hAnsi="Tahoma" w:cs="Tahoma"/>
          <w:b/>
          <w:sz w:val="20"/>
          <w:szCs w:val="20"/>
        </w:rPr>
        <w:t>Government Analyst</w:t>
      </w:r>
    </w:p>
    <w:p w:rsidR="00056168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Pr="004C16A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Kakinada (Urban).</w:t>
      </w:r>
      <w:r>
        <w:rPr>
          <w:rFonts w:ascii="Tahoma" w:hAnsi="Tahoma" w:cs="Tahoma"/>
          <w:sz w:val="20"/>
          <w:szCs w:val="20"/>
        </w:rPr>
        <w:tab/>
        <w:t>VIJAYAWADA-520 008</w:t>
      </w:r>
    </w:p>
    <w:p w:rsidR="00486DA7" w:rsidRDefault="00486DA7" w:rsidP="00056168">
      <w:pPr>
        <w:spacing w:after="0"/>
        <w:jc w:val="right"/>
        <w:rPr>
          <w:rFonts w:ascii="Tahoma" w:hAnsi="Tahoma" w:cs="Tahoma"/>
          <w:b/>
        </w:rPr>
      </w:pPr>
    </w:p>
    <w:p w:rsidR="00486DA7" w:rsidRDefault="00486DA7" w:rsidP="00056168">
      <w:pPr>
        <w:spacing w:after="0"/>
        <w:jc w:val="right"/>
        <w:rPr>
          <w:rFonts w:ascii="Tahoma" w:hAnsi="Tahoma" w:cs="Tahoma"/>
          <w:b/>
        </w:rPr>
      </w:pPr>
    </w:p>
    <w:p w:rsidR="00B90853" w:rsidRDefault="00B90853" w:rsidP="00056168">
      <w:pPr>
        <w:spacing w:after="0"/>
        <w:jc w:val="right"/>
        <w:rPr>
          <w:rFonts w:ascii="Tahoma" w:hAnsi="Tahoma" w:cs="Tahoma"/>
          <w:b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1676 /APDCL/2017</w:t>
      </w:r>
    </w:p>
    <w:p w:rsidR="00056168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Srinivas Rao, Bobbili.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Pr="00DE0669" w:rsidRDefault="00056168" w:rsidP="00C209FB">
            <w:pPr>
              <w:spacing w:after="0"/>
              <w:rPr>
                <w:b/>
              </w:rPr>
            </w:pPr>
            <w:r w:rsidRPr="00DE0669">
              <w:rPr>
                <w:b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SA/17/DI/BBL/2017,  Dated: 18/09/2017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957/T/2017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Pr="00062A2B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Calpol 120mg Suspension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KB 262,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12/2018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Glaxosmithkline Pharmaceuticals Ltd.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34</w:t>
            </w:r>
            <w:r w:rsidRPr="001B378E">
              <w:rPr>
                <w:rFonts w:ascii="Tahoma" w:hAnsi="Tahoma" w:cs="Tahoma"/>
                <w:sz w:val="20"/>
                <w:szCs w:val="20"/>
                <w:vertAlign w:val="superscript"/>
              </w:rPr>
              <w:t>th</w:t>
            </w:r>
            <w:r>
              <w:rPr>
                <w:rFonts w:ascii="Tahoma" w:hAnsi="Tahoma" w:cs="Tahoma"/>
                <w:sz w:val="20"/>
                <w:szCs w:val="20"/>
              </w:rPr>
              <w:t xml:space="preserve"> km, Tumkur Road, Teppada Begur,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Nelamangala, Bangalore Rural -562123.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9"/>
        <w:gridCol w:w="3669"/>
        <w:gridCol w:w="989"/>
        <w:gridCol w:w="1887"/>
        <w:gridCol w:w="1256"/>
      </w:tblGrid>
      <w:tr w:rsidR="00056168" w:rsidTr="00C209FB">
        <w:trPr>
          <w:trHeight w:val="262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195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19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uniform suspension.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19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I.P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19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121.10mg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120mg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108 – 132mg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P. VENKATESWARLU</w:t>
      </w:r>
      <w:r>
        <w:rPr>
          <w:rFonts w:ascii="Tahoma" w:hAnsi="Tahoma" w:cs="Tahoma"/>
          <w:sz w:val="20"/>
          <w:szCs w:val="20"/>
        </w:rPr>
        <w:t>, M.Sc.,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  <w:t xml:space="preserve"> </w:t>
      </w:r>
      <w:r>
        <w:rPr>
          <w:rFonts w:ascii="Tahoma" w:hAnsi="Tahoma" w:cs="Tahoma"/>
          <w:b/>
          <w:sz w:val="20"/>
          <w:szCs w:val="20"/>
        </w:rPr>
        <w:t>Government Analyst</w:t>
      </w:r>
    </w:p>
    <w:p w:rsidR="00056168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Bobbili.</w:t>
      </w:r>
      <w:r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1678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Nellore.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170903/T/MK/DI/NLR/2017,  Dated: 20/09/2017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987/T/2017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P-250 Suspension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Paediatric Oral Suspension)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PTS7163,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07/2020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Apex Laboratories Private Limited,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510, Kunnam Village &amp; Post,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(Via) Thenneri, Sriperumbudur Taluk,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Kancheepuram Dist – 631604, Tamil Nadu.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258.56mg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Nellore.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1679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Jayalakshmi, Jangareddygudem.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29/17/MJL/DI/JRG/WG/AP-2017,  Dated: 19/09/2017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969/T/2017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HYDROFLOX FORTE 100gm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(Ciprofloxacin and Tinidazole Powder)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DHF-1610,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12/2018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Doctor’s vet – Pharma Pvt. Ltd, Survey No:263/1,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264/1, P.R.Gudem(V), Kovvur(M), SPSR Nellore Dist.,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AP-524137, INDIA.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Ciprofloxacin and Tinidazole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Ciprofloxacin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56168" w:rsidRPr="00390A2B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Tinidazole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9.03%w/w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11.67%w/w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10%w/w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12%w/w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1.1%w/w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10.8 – 13.2%w/w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Jangareddygudem.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1680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Ruthu, Chittoor.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18/DI/CTR/T/2017,  Dated: 21/08/2017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852/T/2017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26/08/17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Finegard O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and Ofloxacin Tablets)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FNVB-464,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Bonn Schtering Bio Sciences, Plot No.64 &amp; 65,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>st</w:t>
            </w:r>
            <w:r>
              <w:rPr>
                <w:rFonts w:ascii="Tahoma" w:hAnsi="Tahoma" w:cs="Tahoma"/>
                <w:sz w:val="20"/>
                <w:szCs w:val="20"/>
              </w:rPr>
              <w:t xml:space="preserve"> floor, Electronic Park, Thirubuvanai,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Mannadipet Commune, Puducherry-605 107.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Off-white, circular, biconvex, coated,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and Ofloxacin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0.6504gm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56168" w:rsidRPr="00390A2B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217.01mg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194.38mg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Pr="007002AC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Chittoor.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1681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24/BSR/DI/MTM/2017,  Dated: 21/09/2017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961/T/2017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COLDIMAC-DS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(Paracetamol, Phenylephrine HCL, Chlorpheniramine Maleate, Sodium Citrate, Menthol)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1601,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DM PHARMA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Vill. Bhud, NH-21 A, Baddi,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 Solan (H.P.) 173 205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clear and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Paracetamol, Phenylephrine HCL, Chlorpheniramine Maleate and Sodium Citrate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80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56168" w:rsidRPr="0074447D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74447D">
              <w:rPr>
                <w:rFonts w:ascii="Tahoma" w:hAnsi="Tahoma" w:cs="Tahoma"/>
                <w:b/>
                <w:sz w:val="20"/>
                <w:szCs w:val="20"/>
              </w:rPr>
              <w:t>Phenylephrine HCL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Pr="0074447D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74447D"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244.54mg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5.27mg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2.11mg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1682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P.N.V.V.S.Kalyani, Anakapalli.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23/S/PK/DI/AKP/2017,  Dated: 20/09/2017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975/T/2017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Parazen – DS Suspension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LD6064D,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04/2016,   E.D: 03/2018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Navkar Life Sciences,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GMP Certified Company, Plot No. 76,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Lodhi Majra Industrial Area, Baddi, Distt. Solan (H.P.)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229.76mg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Anakapalli.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1683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26/BSR/DI/MTM/2017,  Dated: 22/09/2017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422/H/2017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Bupivacaine Hydrochloride in Dextrose Injection USP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IBPVA2609,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SAMARTH Life sciences Pvt.</w:t>
            </w:r>
            <w:r w:rsidR="00AE794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Ltd., Unit – II,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No.2, Industrial Area, Lodhimajra, Baddi,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Himachal Pradesh- 173205, India.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10x1x4ml Ampoules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Clear, colourless, uniform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Bupivacaine Hcl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Bupivacaine Hcl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5.22mg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4.65 – 5.35mg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1684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 BALU MD, Vijayawada (Zone-II).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30/SEPT/JB/DI/Z-II/VJA/17,  Dated: 23/09/2017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421/H/2017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NANOPAN</w:t>
            </w:r>
          </w:p>
          <w:p w:rsidR="00056168" w:rsidRPr="00517B0B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(Px Pantoparazole Tablets I.P)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1246,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Veras Pharmaceuticals Pvt. Ltd.,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Servey No : 56/11 to 14,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Chelavuru – 535005.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Blue coloured, circular, biconvex,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Pantoprazole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0.1806gm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Pantoprazole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39.90mg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– 44mg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1685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29/BSR/DI/MTM/2017,  Dated: 22/09/2017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425/H/2017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CHLORPHENIRAMINE MALEATE TABLETS IP 150 mg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1608112,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ADROIT PHARMACEUTICALS PVT. LTD.,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46, Garoba Maidan, Nagpur-8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 with one side score and monogram on G/G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Chlorpheniramine Maleate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0.0632gm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S.T.P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74447D"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4.11mg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3.8 – 4.2mg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1686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Lalita, Narsipatnam.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27/SA/T/DI/DCA/NRPM/2017,  Dated: 20/09/2017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970/T/2017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(BIODOXI-100)</w:t>
            </w:r>
          </w:p>
          <w:p w:rsidR="00056168" w:rsidRPr="00517B0B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Doxycycline Hydrochloride Capsules I.P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NA2173508,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Biochem Pharmaceutical Industries Ltd,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Acleruti Star, Unit No. 103, MIDC,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Andheri (E), Mumbai – 400093.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Capsule consists of Pale pink colour, BIODOXI as a monogram, red colour cap &amp; BIOCHEM as a monogram with yellow colour powder.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Doxycycline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0.2424gm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Loss on Drying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NMT 8.5%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Doxycycline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101.11mg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Narsipatnam.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1687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Proddatur (FAC).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22/TVK/DI/PDTR/2017,  Dated: 20/09/2017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993/T/2017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RABRAX DM Tablets</w:t>
            </w:r>
          </w:p>
          <w:p w:rsidR="00056168" w:rsidRPr="00517B0B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(Rabeprazole and Domperidone Tablets)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AT1704133,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ACCURA CARE PHARMACEUTICALS PVT. LTD.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Vill.Moginannd, Nahan road,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Kala Amb, Sirmour (Dist),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173030, (H.P).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circular, biconvex and coated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Rabeprazole sodium and Domperidone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0.2021gm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9.97mg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Proddatur (FAC).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1688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Nellore.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170902/T/MK/DI/NLR/2017,  Dated: 20/09/2017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986/T/2017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CLAMP Suspension</w:t>
            </w:r>
          </w:p>
          <w:p w:rsidR="00056168" w:rsidRPr="00517B0B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(Amoxycillin and Potassium Clavulanate oral suspension I.P) 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ARCLS7024,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12/2018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Ankur Drugs and Pharma Limited,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Vill. Manakpur, PO Lodhimajra,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Nalagarh, Dist. Solan (HP) – 174 101.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01x02x6.6g/30ml’s of CLAMP Suspension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 suspension formed after reconstitution with given sterile water.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760EB3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T</w:t>
            </w:r>
            <w:r w:rsidR="00056168">
              <w:rPr>
                <w:rFonts w:ascii="Tahoma" w:hAnsi="Tahoma" w:cs="Tahoma"/>
                <w:sz w:val="20"/>
                <w:szCs w:val="20"/>
              </w:rPr>
              <w:t xml:space="preserve">rihydrate and Potassium </w:t>
            </w:r>
            <w:r>
              <w:rPr>
                <w:rFonts w:ascii="Tahoma" w:hAnsi="Tahoma" w:cs="Tahoma"/>
                <w:sz w:val="20"/>
                <w:szCs w:val="20"/>
              </w:rPr>
              <w:t>Clavulanate</w:t>
            </w:r>
            <w:r w:rsidR="00056168">
              <w:rPr>
                <w:rFonts w:ascii="Tahoma" w:hAnsi="Tahoma" w:cs="Tahoma"/>
                <w:sz w:val="20"/>
                <w:szCs w:val="20"/>
              </w:rPr>
              <w:t xml:space="preserve">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Pr="008435E4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  <w:r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  <w:t>H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3.8 – 6.6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225.27mg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31.88mg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28.5mg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240mg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25.65 – 35.625mg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056168" w:rsidRPr="008435E4" w:rsidRDefault="00056168" w:rsidP="0005616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Nellore.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1689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Nellore.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170802/T/MK/DI/NLR/2017,  Dated: 31/08/2017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890/T/2017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FORMIN-ER Tablets</w:t>
            </w:r>
          </w:p>
          <w:p w:rsidR="00056168" w:rsidRPr="00517B0B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(Metformin Hcl Sustained Release Tablets I.P) 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FM-170201,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Raffles Pharmaceuticals,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Plot.No.33/A, IDA, Gajulamandyam, A.P.-517 520.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01x05x10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 and biconvex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Metformin Hcl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0.7032gm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Metformin Hcl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467.13mg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Pr="008435E4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Nellore.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1690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Srinivas Rao, Bobbili.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SA/18/DI/BBL/2017,  Dated: 18/09/2017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958/T/2017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A.C. 125</w:t>
            </w:r>
          </w:p>
          <w:p w:rsidR="00056168" w:rsidRPr="00517B0B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(Acetaminophen Oral Suspension I.P) 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HC1704,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Hippo Labs Pvt. Ltd, Plot No: 17,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R.G. Nagar, I.D.A, Prashantinagar,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Kukatpally, Hyd – 72.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01x60ml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Acetaminophen as per S.T.P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Acetaminophen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128.5mg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118.75 – 131.25mg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Pr="008435E4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Bobbili.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1691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Lavanya, Tekkali.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27/09/AL/DI/TKL/2017,  Dated: 20/09/2017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1039/T/2017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DOLODART DS SUSPENSION</w:t>
            </w:r>
          </w:p>
          <w:p w:rsidR="00056168" w:rsidRPr="00517B0B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(Paracetamol Oral Suspension I.P) 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1705002,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Juggat Pharma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(Pharma Division of Jagdale Industries Pvt. Ltd.,), 47/1, 20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 xml:space="preserve">th </w:t>
            </w:r>
            <w:r>
              <w:rPr>
                <w:rFonts w:ascii="Tahoma" w:hAnsi="Tahoma" w:cs="Tahoma"/>
                <w:sz w:val="20"/>
                <w:szCs w:val="20"/>
              </w:rPr>
              <w:t>Km., Mysore Road, Bangalore – 560 074.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01x60ml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244.1mg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237.5 – 262.5mg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Pr="008435E4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Tekkali.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1692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SA/32/DI/OGL/2017,  Dated: 22/09/2017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428/H/2017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Pr="00517B0B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Syrup IP 125mg/ 5ml 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B.NO:PK16072,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Baader Schulz laboratories Pharma Division,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no:J-6, OIDC, Mahatma Gandhi Udyog Nagar,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Dabhel, Daman – 396210.U.T, INDIA.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01x02x60ml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129.28mg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118.75 – 131.25mg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Pr="008435E4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Ongole.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1693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 BALU, Vijayawada (Zone-II).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27/SEPT/JB/DI/Z-II/VJA/17,  Dated: 23/09/2017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418/H/2017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Claw-TZ</w:t>
            </w:r>
          </w:p>
          <w:p w:rsidR="00056168" w:rsidRPr="00517B0B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(Ciprofloxacin Hcl and Tinidazole Tablets) 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B.NO:TH7008A,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Navakar Lifesciences,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76, Industrial Area,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Lodhi majra, Baddi dist. Solan (H.P)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elongated and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Ciprofloxacin and Tinidazole as per S.T.P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0.7147gm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B42EC">
              <w:rPr>
                <w:rFonts w:ascii="Tahoma" w:hAnsi="Tahoma" w:cs="Tahoma"/>
                <w:b/>
                <w:sz w:val="20"/>
                <w:szCs w:val="20"/>
              </w:rPr>
              <w:t>Ciprofloxacin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B42EC">
              <w:rPr>
                <w:rFonts w:ascii="Tahoma" w:hAnsi="Tahoma" w:cs="Tahoma"/>
                <w:b/>
                <w:sz w:val="20"/>
                <w:szCs w:val="20"/>
              </w:rPr>
              <w:t>Tinidazole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241.01mg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296.71mg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270 – 330mg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056168" w:rsidRPr="008435E4" w:rsidRDefault="00056168" w:rsidP="0005616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1694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P.N.V.V.S.Kalyani, Anakapalli.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22/S/PK/DI/AKP/2017,  Dated: 20/09/2017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974/T/2017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Cefaxime-O 200DT</w:t>
            </w:r>
          </w:p>
          <w:p w:rsidR="00056168" w:rsidRPr="00517B0B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(Cefixime Dispersible Tablets) 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B.NO:FTB-170702,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06/2019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Fizark Healthcare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(An ISO 9001:2008 &amp; GMP Certified Co.)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Khasra No:192, 193, 194 &amp; 214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Salempur, Roorkee-247667.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01x05x10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 white coloured, oval shaped,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as per S.T.P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0.7408gm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Cefixime 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182.25mg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056168" w:rsidRPr="008435E4" w:rsidRDefault="00056168" w:rsidP="0005616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Anakapalli.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1695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 BALU, Vijayawada (Zone-II)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28/SEPT/JB/DI/Z-II/VJA/17,  Dated: 23/09/2017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419/H/2017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CEPHALEXIN Capsules I.P 500mg</w:t>
            </w:r>
          </w:p>
          <w:p w:rsidR="00056168" w:rsidRPr="00517B0B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4901417,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Karnataka Antibiotics &amp; Pharmaceuticals Ltd.,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(Govt. of India Enterprises)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14, II Phase, Peenya, Bangalure- 560058.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01x05x10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 cap and body.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Cephalexin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0.5775gm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66CB0">
              <w:rPr>
                <w:rFonts w:ascii="Tahoma" w:hAnsi="Tahoma" w:cs="Tahoma"/>
                <w:b/>
                <w:sz w:val="20"/>
                <w:szCs w:val="20"/>
              </w:rPr>
              <w:t>Cephalexin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509.01mg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Pr="008435E4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1696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23/BSR/DI/MTM/2017,  Dated: 21/09/2017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960/T/2017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DISNEE TABLETS</w:t>
            </w:r>
          </w:p>
          <w:p w:rsidR="00056168" w:rsidRPr="00517B0B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(Nimesulide and Caffeine Dispersible Tablets)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TD-17133,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Horizon Bioceuticals Pvt. Ltd.,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 group company of Curewell D.P.P.L)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 3A, Ind. Area,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Kala Amb, Distt. Sirmour (H.P.) 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01x05x10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break line on one side flat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Nimesulide as per S.T.P and Caffeine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0.6210gm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Nimesulide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Caffeine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98.1mg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27.6mg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90 - 110mg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056168" w:rsidRPr="008435E4" w:rsidRDefault="00056168" w:rsidP="0005616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1697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Jayalakshmi, Jangareddygudem.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27/17/MJL/DI/JRG/WG/AP-2017,  Dated: 19/09/2017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967/T/2017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INSTACEF-200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(Cefpodoxime Tablets I.P)</w:t>
            </w:r>
          </w:p>
          <w:p w:rsidR="00056168" w:rsidRPr="00517B0B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B.NO:CT170520,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11/2018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Theon Pharmaceuticals Ltd. Vill. Saini Majra,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Tehsil Nalagarh, Distt. Solan (HP)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01x06x10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elongated, flat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Cefpodoxime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0.5423gm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66CB0">
              <w:rPr>
                <w:rFonts w:ascii="Tahoma" w:hAnsi="Tahoma" w:cs="Tahoma"/>
                <w:b/>
                <w:sz w:val="20"/>
                <w:szCs w:val="20"/>
              </w:rPr>
              <w:t>Ce</w:t>
            </w:r>
            <w:r>
              <w:rPr>
                <w:rFonts w:ascii="Tahoma" w:hAnsi="Tahoma" w:cs="Tahoma"/>
                <w:b/>
                <w:sz w:val="20"/>
                <w:szCs w:val="20"/>
              </w:rPr>
              <w:t>fpodoxime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191.9mg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Pr="008435E4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Jangareddygudem.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1698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A. Krishna, Srikakulam.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27/09/AK/DI/SKL/2017,  Dated: 21/09/2017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980/T/2017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FEPANIL</w:t>
            </w:r>
          </w:p>
          <w:p w:rsidR="00056168" w:rsidRPr="00517B0B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Tablets I.P)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FTV7E014,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04/2020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Vital Therapeutics &amp; Formulations Pvt. Ltd.,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No.47B/2, Street No.4, phase-I, IDA,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Cherlapally, Hyderabad – 500 084.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flat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0.5777gm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517.64mg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475 - 525mg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Pr="008435E4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1699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28/BSR/DI/MTM/2017,  Dated: 22/09/2017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424/H/2017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CETRIZINE TABLETS I.P 10mg</w:t>
            </w:r>
          </w:p>
          <w:p w:rsidR="00056168" w:rsidRPr="00517B0B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APCT-103,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02/2020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Radico remedies,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123, Mandhain, Barotiwala,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Distt.Solan, 174103 (H.P)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Cetirizine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0.1517gm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66CB0">
              <w:rPr>
                <w:rFonts w:ascii="Tahoma" w:hAnsi="Tahoma" w:cs="Tahoma"/>
                <w:b/>
                <w:sz w:val="20"/>
                <w:szCs w:val="20"/>
              </w:rPr>
              <w:t>Ce</w:t>
            </w:r>
            <w:r>
              <w:rPr>
                <w:rFonts w:ascii="Tahoma" w:hAnsi="Tahoma" w:cs="Tahoma"/>
                <w:b/>
                <w:sz w:val="20"/>
                <w:szCs w:val="20"/>
              </w:rPr>
              <w:t>tirizine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9.61mg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9 - 10mg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Pr="008435E4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1700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Nellore.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170905/T/MK/DI/NLR/2017,  Dated: 21/09/2017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989/T/2017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MAXTRA SYRUP</w:t>
            </w:r>
          </w:p>
          <w:p w:rsidR="00056168" w:rsidRPr="00517B0B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(Phenylephrine Hydrochloride and Chlorpheniramine Maleate Syrup)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ZLKAH17025,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Zuventus Healthcare Ltd.,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 Joint Venture of Emcure 5119,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Oberoi Garden Estates, D-Wing,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Chandivali, Andheri (E), Mumbai 400 072.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At: Plot No.3, MIDC, Shiroli, Kolhapur 416 122.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01x01x60ml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Phenylephrine Hydrochloride and Chlorpheniramine Maleate  as per S.T.P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Pr="00D97285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Pr="00D97285">
              <w:rPr>
                <w:rFonts w:ascii="Tahoma" w:hAnsi="Tahoma" w:cs="Tahoma"/>
                <w:b/>
                <w:sz w:val="20"/>
                <w:szCs w:val="20"/>
              </w:rPr>
              <w:t>Phenylephrine Hydrochloride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Pr="00D97285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97285">
              <w:rPr>
                <w:rFonts w:ascii="Tahoma" w:hAnsi="Tahoma" w:cs="Tahoma"/>
                <w:b/>
                <w:sz w:val="20"/>
                <w:szCs w:val="20"/>
              </w:rPr>
              <w:t xml:space="preserve">Chlorpheniramine Maleate  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5.01mg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1.98mg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056168" w:rsidRPr="008435E4" w:rsidRDefault="00056168" w:rsidP="0005616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Nellore.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1701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Kalyani, Vijayawada (Zone-III).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27/SA/NK/DI/Z-III/VJA/17,  Dated: 18/09/2017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946/T/2017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HEPAMERZ</w:t>
            </w:r>
          </w:p>
          <w:p w:rsidR="00056168" w:rsidRPr="00517B0B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(L-Ornithine-L-Aspartate Tablets.)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PE0507,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G.S. Pharmbutor Pvt Ltd,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 58,59,66 &amp; 67, Sector 3, I.I.E.,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Pantanagar, Rudrapur – 263 153,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 Udham Singh Nagar, Uttarakhand, India.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314"/>
        <w:gridCol w:w="1260"/>
        <w:gridCol w:w="198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01x5x10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coloured, circular, biconvex,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L-Ornithine-L-Aspartate 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0.4061gm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Pr="00C05C4E" w:rsidRDefault="00056168" w:rsidP="00056168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C05C4E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C05C4E">
        <w:rPr>
          <w:rFonts w:ascii="Tahoma" w:hAnsi="Tahoma" w:cs="Tahoma"/>
          <w:b/>
          <w:sz w:val="20"/>
          <w:szCs w:val="20"/>
        </w:rPr>
        <w:t>QUALITATIVELY</w:t>
      </w:r>
      <w:r w:rsidRPr="00C05C4E">
        <w:rPr>
          <w:rFonts w:ascii="Tahoma" w:hAnsi="Tahoma" w:cs="Tahoma"/>
          <w:sz w:val="20"/>
          <w:szCs w:val="20"/>
        </w:rPr>
        <w:t xml:space="preserve"> </w:t>
      </w:r>
      <w:r w:rsidRPr="00C05C4E">
        <w:rPr>
          <w:rFonts w:ascii="Tahoma" w:hAnsi="Tahoma" w:cs="Tahoma"/>
          <w:b/>
          <w:sz w:val="20"/>
          <w:szCs w:val="20"/>
        </w:rPr>
        <w:t>STANDARD</w:t>
      </w:r>
      <w:r w:rsidRPr="00C05C4E">
        <w:rPr>
          <w:rFonts w:ascii="Tahoma" w:hAnsi="Tahoma" w:cs="Tahoma"/>
          <w:sz w:val="20"/>
          <w:szCs w:val="20"/>
        </w:rPr>
        <w:t>.</w:t>
      </w:r>
    </w:p>
    <w:p w:rsidR="00056168" w:rsidRPr="00C05C4E" w:rsidRDefault="00056168" w:rsidP="00056168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Pr="00C05C4E" w:rsidRDefault="00056168" w:rsidP="00056168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C05C4E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Pr="00C05C4E" w:rsidRDefault="00056168" w:rsidP="00056168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Pr="00C05C4E" w:rsidRDefault="00056168" w:rsidP="00056168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/10</w:t>
      </w:r>
      <w:r w:rsidRPr="00C05C4E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056168" w:rsidRPr="00C05C4E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b/>
        </w:rPr>
      </w:pP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(Zone-III).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Pr="00011B7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1702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Piduguralla (FAC).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1809-05/DI/PGRL/2017,  Dated: 18/09/2017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955/T/2017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FLOMET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(Folic Acid Tablets I.P)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NFT 1295,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NOUVEAU MEDICAMENT (P) Ltd.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 9-13,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Golden Jubilee Bio-Tech Park,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Siruseri – 603 103.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circular, biconvex,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Folic acid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Folic Acid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531.86mcg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500mcg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575mcg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Piduguralla (FAC).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1703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 Bhupesu, Gajuwaka (Sales).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SA/34/DI/GWK/VSP/2017,  Dated: 20/09/2017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972/T/2017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Ashycloflam Plus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 and Paracetamol Tablets)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CNK612003,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Celebrity Biopharma Ltd,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Village-Panga, Via-Jharmajri, Hill Top-estate,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Barotiwala, Dist. Solan (H.P) – 174103.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Orange, elongated and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Aceclofenac and Paracetamol 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0.7586gm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800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56168" w:rsidRPr="00390A2B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95.80mg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325.85mg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Gajuwaka (Sales).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1704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Pulivendula (FAC).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01-09/TVK/DI/PVL/2017,  Dated: 20/09/2017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982/T/2017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Levcet-5 Tablets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(Levocetirizine Hcl Tablets I.P)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B.NO:FVCT-002,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11/2015,   E.D: 10/2018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LABORATE PHARMACEUTICALS INDIA. LTD.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#31, Rajban road,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Nariwala, Paonta Sahib, (H.P).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oral, biconvex,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Levocetirizine Hcl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0.2372gm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levocetirizine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4.90mg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Pulivendula (FAC).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Pr="00BE2ABE" w:rsidRDefault="00056168" w:rsidP="00056168">
      <w:pPr>
        <w:spacing w:after="0"/>
        <w:jc w:val="right"/>
        <w:rPr>
          <w:rFonts w:ascii="Tahoma" w:hAnsi="Tahoma" w:cs="Tahoma"/>
          <w:b/>
        </w:rPr>
      </w:pPr>
      <w:r w:rsidRPr="00BE2ABE">
        <w:rPr>
          <w:rFonts w:ascii="Tahoma" w:hAnsi="Tahoma" w:cs="Tahoma"/>
          <w:b/>
        </w:rPr>
        <w:lastRenderedPageBreak/>
        <w:t>REPORT NO: 1705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Pr="00C3418C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C3418C">
              <w:rPr>
                <w:rFonts w:ascii="Tahoma" w:hAnsi="Tahoma" w:cs="Tahoma"/>
                <w:sz w:val="20"/>
                <w:szCs w:val="20"/>
              </w:rPr>
              <w:t>A.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C3418C">
              <w:rPr>
                <w:rFonts w:ascii="Tahoma" w:hAnsi="Tahoma" w:cs="Tahoma"/>
                <w:sz w:val="20"/>
                <w:szCs w:val="20"/>
              </w:rPr>
              <w:t>K</w:t>
            </w:r>
            <w:r>
              <w:rPr>
                <w:rFonts w:ascii="Tahoma" w:hAnsi="Tahoma" w:cs="Tahoma"/>
                <w:sz w:val="20"/>
                <w:szCs w:val="20"/>
              </w:rPr>
              <w:t>rishna, Srikakulam.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28/09/AK/DI/SKL/2017,  Dated: 21/09/2017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981/T/2017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CEFILAB-200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Tablets I.P 200mg)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B.NO:BC31031,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Ozone Pharmaceuticals Ltd.,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Katha, Baddi – 173 205, Himachal Pradesh.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Circular, biconvex, pale yellow colour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0.3202gm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187.43mg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1706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SA/26/NYR/DI/VZM/2017,  Dated: 21/09/2017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991/T/2017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Lanol 650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Tablets I.P 650mg)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HE7004,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02/2020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HSN Inetrnational,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No.54-55, Sector-6A, Sidcul,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Haridwar, Uttarakhand.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uniform, oval shaped, biconvex tablets with break line at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0.7455gm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679.45mg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617.5 – 682.5mg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Pr="0034162B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56168" w:rsidRPr="0034162B" w:rsidRDefault="00056168" w:rsidP="0005616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56168" w:rsidRPr="0034162B" w:rsidRDefault="00056168" w:rsidP="0005616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56168" w:rsidRPr="0034162B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Vizianagaram.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1707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6F130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  <w:r w:rsidR="006F1300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Mallikarjuna Rao, Amalapuram.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23/DI/AMP/PMKR/EG/2017,  Dated: 29/08/2017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866/T/2017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MITMOX-CV 625</w:t>
            </w:r>
            <w:r w:rsidR="006F130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(Amoxycillin &amp; Potassium Clavulanate with Lactic Acid Bacillus Tab)</w:t>
            </w:r>
          </w:p>
        </w:tc>
      </w:tr>
      <w:tr w:rsidR="006F1300" w:rsidTr="00C209FB">
        <w:trPr>
          <w:trHeight w:val="285"/>
        </w:trPr>
        <w:tc>
          <w:tcPr>
            <w:tcW w:w="405" w:type="dxa"/>
            <w:vMerge w:val="restart"/>
          </w:tcPr>
          <w:p w:rsidR="006F1300" w:rsidRDefault="006F1300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vMerge w:val="restart"/>
          </w:tcPr>
          <w:p w:rsidR="006F1300" w:rsidRDefault="006F1300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F1300" w:rsidRDefault="006F1300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B.NO:JUB-17069,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11/2018</w:t>
            </w:r>
          </w:p>
        </w:tc>
      </w:tr>
      <w:tr w:rsidR="006F1300" w:rsidTr="00C209FB">
        <w:trPr>
          <w:trHeight w:val="285"/>
        </w:trPr>
        <w:tc>
          <w:tcPr>
            <w:tcW w:w="405" w:type="dxa"/>
            <w:vMerge/>
          </w:tcPr>
          <w:p w:rsidR="006F1300" w:rsidRDefault="006F1300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vMerge/>
          </w:tcPr>
          <w:p w:rsidR="006F1300" w:rsidRDefault="006F1300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F1300" w:rsidRDefault="006F1300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SUPERMAX LABORATORIES,</w:t>
            </w:r>
          </w:p>
          <w:p w:rsidR="006F1300" w:rsidRDefault="006F1300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 40, Pharma City, Salaqui Industrial Area,</w:t>
            </w:r>
          </w:p>
          <w:p w:rsidR="006F1300" w:rsidRDefault="006F1300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Dehradun – 248 001.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6F1300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8"/>
        <w:gridCol w:w="3510"/>
        <w:gridCol w:w="990"/>
        <w:gridCol w:w="1620"/>
        <w:gridCol w:w="1257"/>
      </w:tblGrid>
      <w:tr w:rsidR="00056168" w:rsidTr="002934B3">
        <w:trPr>
          <w:trHeight w:val="345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2934B3">
        <w:trPr>
          <w:trHeight w:val="258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01x09x06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2934B3">
        <w:trPr>
          <w:trHeight w:val="252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2934B3">
        <w:trPr>
          <w:trHeight w:val="252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504C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Amoxycillin and Potassium Clavulanate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2934B3">
        <w:trPr>
          <w:trHeight w:val="252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1.1037gm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2934B3">
        <w:trPr>
          <w:trHeight w:val="252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2934B3">
        <w:trPr>
          <w:trHeight w:val="252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Dissolution test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Potassium Clavulanate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1300" w:rsidTr="002934B3">
        <w:trPr>
          <w:trHeight w:val="252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300" w:rsidRDefault="006F1300" w:rsidP="006F130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F1300" w:rsidRDefault="006F1300" w:rsidP="006F130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6F1300" w:rsidRDefault="006F1300" w:rsidP="006F130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F1300" w:rsidRDefault="006F1300" w:rsidP="006F130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Potassium  Clavulanate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300" w:rsidRDefault="006F1300" w:rsidP="006F130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F1300" w:rsidRDefault="006F1300" w:rsidP="006F130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490.3mg</w:t>
            </w:r>
          </w:p>
          <w:p w:rsidR="006F1300" w:rsidRDefault="006F1300" w:rsidP="006F130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F1300" w:rsidRDefault="006F1300" w:rsidP="006F130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125.6mg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300" w:rsidRDefault="006F1300" w:rsidP="006F130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1300" w:rsidRDefault="006F1300" w:rsidP="006F130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6F1300" w:rsidRDefault="006F1300" w:rsidP="006F130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1300" w:rsidRDefault="006F1300" w:rsidP="006F130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300" w:rsidRDefault="006F1300" w:rsidP="006F130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1300" w:rsidRDefault="006F1300" w:rsidP="006F130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  <w:p w:rsidR="006F1300" w:rsidRDefault="006F1300" w:rsidP="006F130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1300" w:rsidRDefault="006F1300" w:rsidP="006F130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112.5-137.5mg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300" w:rsidRDefault="006F1300" w:rsidP="006F130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1300" w:rsidRDefault="006F1300" w:rsidP="006F130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F1300" w:rsidRDefault="006F1300" w:rsidP="006F130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1300" w:rsidRDefault="006F1300" w:rsidP="006F130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Complies </w:t>
            </w:r>
          </w:p>
        </w:tc>
      </w:tr>
    </w:tbl>
    <w:p w:rsidR="00056168" w:rsidRPr="00504C04" w:rsidRDefault="00056168" w:rsidP="00056168">
      <w:pPr>
        <w:spacing w:after="0" w:line="240" w:lineRule="auto"/>
        <w:ind w:firstLine="720"/>
        <w:rPr>
          <w:rFonts w:ascii="Tahoma" w:hAnsi="Tahoma" w:cs="Tahoma"/>
          <w:sz w:val="18"/>
          <w:szCs w:val="20"/>
        </w:rPr>
      </w:pPr>
      <w:r w:rsidRPr="00504C04">
        <w:rPr>
          <w:rFonts w:ascii="Tahoma" w:hAnsi="Tahoma" w:cs="Tahoma"/>
          <w:sz w:val="18"/>
          <w:szCs w:val="20"/>
        </w:rPr>
        <w:t xml:space="preserve">In the opinion of the undersigned the sample referred to above is of </w:t>
      </w:r>
      <w:r w:rsidRPr="00504C04">
        <w:rPr>
          <w:rFonts w:ascii="Tahoma" w:hAnsi="Tahoma" w:cs="Tahoma"/>
          <w:b/>
          <w:sz w:val="18"/>
          <w:szCs w:val="20"/>
          <w:u w:val="single"/>
        </w:rPr>
        <w:t>STANDARD QUALITY</w:t>
      </w:r>
      <w:r w:rsidRPr="00504C04">
        <w:rPr>
          <w:rFonts w:ascii="Tahoma" w:hAnsi="Tahoma" w:cs="Tahoma"/>
          <w:sz w:val="18"/>
          <w:szCs w:val="20"/>
        </w:rPr>
        <w:t xml:space="preserve"> as defined</w:t>
      </w:r>
    </w:p>
    <w:p w:rsidR="00056168" w:rsidRPr="00504C04" w:rsidRDefault="00056168" w:rsidP="00056168">
      <w:pPr>
        <w:spacing w:after="0" w:line="240" w:lineRule="auto"/>
        <w:rPr>
          <w:rFonts w:ascii="Tahoma" w:hAnsi="Tahoma" w:cs="Tahoma"/>
          <w:sz w:val="18"/>
          <w:szCs w:val="20"/>
        </w:rPr>
      </w:pPr>
      <w:r w:rsidRPr="00504C04">
        <w:rPr>
          <w:rFonts w:ascii="Tahoma" w:hAnsi="Tahoma" w:cs="Tahoma"/>
          <w:sz w:val="18"/>
          <w:szCs w:val="20"/>
        </w:rPr>
        <w:t xml:space="preserve"> in the Drugs and Cosmetics Act, 1940 and rules there under for the reasons given below. </w:t>
      </w:r>
    </w:p>
    <w:p w:rsidR="00056168" w:rsidRPr="00504C04" w:rsidRDefault="00056168" w:rsidP="00056168">
      <w:pPr>
        <w:spacing w:after="0" w:line="240" w:lineRule="auto"/>
        <w:rPr>
          <w:rFonts w:ascii="Tahoma" w:hAnsi="Tahoma" w:cs="Tahoma"/>
          <w:sz w:val="18"/>
          <w:szCs w:val="20"/>
        </w:rPr>
      </w:pPr>
    </w:p>
    <w:p w:rsidR="006F1300" w:rsidRPr="00504C04" w:rsidRDefault="00056168" w:rsidP="006F1300">
      <w:pPr>
        <w:spacing w:after="0" w:line="240" w:lineRule="auto"/>
        <w:rPr>
          <w:rFonts w:ascii="Tahoma" w:hAnsi="Tahoma" w:cs="Tahoma"/>
          <w:sz w:val="18"/>
          <w:szCs w:val="20"/>
        </w:rPr>
      </w:pPr>
      <w:r w:rsidRPr="00504C04">
        <w:rPr>
          <w:rFonts w:ascii="Tahoma" w:hAnsi="Tahoma" w:cs="Tahoma"/>
          <w:sz w:val="18"/>
          <w:szCs w:val="20"/>
        </w:rPr>
        <w:t>Complies for the Tests Conducted as described above.</w:t>
      </w:r>
    </w:p>
    <w:p w:rsidR="006F1300" w:rsidRDefault="006F1300" w:rsidP="006F1300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Pr="00504C04" w:rsidRDefault="006F1300" w:rsidP="006F1300">
      <w:pPr>
        <w:spacing w:after="0" w:line="240" w:lineRule="auto"/>
        <w:rPr>
          <w:rFonts w:ascii="Tahoma" w:hAnsi="Tahoma" w:cs="Tahoma"/>
          <w:sz w:val="18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056168">
        <w:rPr>
          <w:rFonts w:ascii="Tahoma" w:hAnsi="Tahoma" w:cs="Tahoma"/>
          <w:sz w:val="20"/>
          <w:szCs w:val="20"/>
        </w:rPr>
        <w:t xml:space="preserve">                                                                              </w:t>
      </w:r>
      <w:r>
        <w:rPr>
          <w:rFonts w:ascii="Tahoma" w:hAnsi="Tahoma" w:cs="Tahoma"/>
          <w:sz w:val="20"/>
          <w:szCs w:val="20"/>
        </w:rPr>
        <w:t xml:space="preserve"> </w:t>
      </w:r>
      <w:r w:rsidRPr="00504C04">
        <w:rPr>
          <w:rFonts w:ascii="Tahoma" w:hAnsi="Tahoma" w:cs="Tahoma"/>
          <w:sz w:val="18"/>
          <w:szCs w:val="20"/>
        </w:rPr>
        <w:tab/>
      </w:r>
      <w:r w:rsidR="00504C04">
        <w:rPr>
          <w:rFonts w:ascii="Tahoma" w:hAnsi="Tahoma" w:cs="Tahoma"/>
          <w:sz w:val="18"/>
          <w:szCs w:val="20"/>
        </w:rPr>
        <w:t xml:space="preserve">        </w:t>
      </w:r>
      <w:r w:rsidR="00056168" w:rsidRPr="00504C04">
        <w:rPr>
          <w:rFonts w:ascii="Tahoma" w:hAnsi="Tahoma" w:cs="Tahoma"/>
          <w:b/>
          <w:sz w:val="18"/>
          <w:szCs w:val="20"/>
        </w:rPr>
        <w:t>P. VENKATESWARLU</w:t>
      </w:r>
      <w:r w:rsidR="00056168" w:rsidRPr="00504C04">
        <w:rPr>
          <w:rFonts w:ascii="Tahoma" w:hAnsi="Tahoma" w:cs="Tahoma"/>
          <w:sz w:val="18"/>
          <w:szCs w:val="20"/>
        </w:rPr>
        <w:t>, M.Sc.,</w:t>
      </w:r>
    </w:p>
    <w:p w:rsidR="006F1300" w:rsidRPr="00504C04" w:rsidRDefault="006F1300" w:rsidP="006F1300">
      <w:pPr>
        <w:spacing w:after="0" w:line="240" w:lineRule="auto"/>
        <w:rPr>
          <w:rFonts w:ascii="Tahoma" w:hAnsi="Tahoma" w:cs="Tahoma"/>
          <w:sz w:val="18"/>
          <w:szCs w:val="20"/>
        </w:rPr>
      </w:pPr>
      <w:r w:rsidRPr="00504C04">
        <w:rPr>
          <w:rFonts w:ascii="Tahoma" w:hAnsi="Tahoma" w:cs="Tahoma"/>
          <w:sz w:val="16"/>
          <w:szCs w:val="20"/>
        </w:rPr>
        <w:t>Date:      /10/2017</w:t>
      </w:r>
      <w:r w:rsidRPr="00504C04">
        <w:rPr>
          <w:rFonts w:ascii="Tahoma" w:hAnsi="Tahoma" w:cs="Tahoma"/>
          <w:sz w:val="18"/>
          <w:szCs w:val="20"/>
        </w:rPr>
        <w:tab/>
      </w:r>
      <w:r w:rsidRPr="00504C04">
        <w:rPr>
          <w:rFonts w:ascii="Tahoma" w:hAnsi="Tahoma" w:cs="Tahoma"/>
          <w:sz w:val="18"/>
          <w:szCs w:val="20"/>
        </w:rPr>
        <w:tab/>
      </w:r>
      <w:r w:rsidRPr="00504C04">
        <w:rPr>
          <w:rFonts w:ascii="Tahoma" w:hAnsi="Tahoma" w:cs="Tahoma"/>
          <w:sz w:val="18"/>
          <w:szCs w:val="20"/>
        </w:rPr>
        <w:tab/>
      </w:r>
      <w:r w:rsidRPr="00504C04">
        <w:rPr>
          <w:rFonts w:ascii="Tahoma" w:hAnsi="Tahoma" w:cs="Tahoma"/>
          <w:sz w:val="18"/>
          <w:szCs w:val="20"/>
        </w:rPr>
        <w:tab/>
      </w:r>
      <w:r w:rsidRPr="00504C04">
        <w:rPr>
          <w:rFonts w:ascii="Tahoma" w:hAnsi="Tahoma" w:cs="Tahoma"/>
          <w:sz w:val="18"/>
          <w:szCs w:val="20"/>
        </w:rPr>
        <w:tab/>
      </w:r>
      <w:r w:rsidRPr="00504C04">
        <w:rPr>
          <w:rFonts w:ascii="Tahoma" w:hAnsi="Tahoma" w:cs="Tahoma"/>
          <w:sz w:val="18"/>
          <w:szCs w:val="20"/>
        </w:rPr>
        <w:tab/>
        <w:t xml:space="preserve">     </w:t>
      </w:r>
      <w:r w:rsidRPr="00504C04">
        <w:rPr>
          <w:rFonts w:ascii="Tahoma" w:hAnsi="Tahoma" w:cs="Tahoma"/>
          <w:sz w:val="18"/>
          <w:szCs w:val="20"/>
        </w:rPr>
        <w:tab/>
        <w:t xml:space="preserve">     </w:t>
      </w:r>
      <w:r w:rsidR="00504C04">
        <w:rPr>
          <w:rFonts w:ascii="Tahoma" w:hAnsi="Tahoma" w:cs="Tahoma"/>
          <w:sz w:val="18"/>
          <w:szCs w:val="20"/>
        </w:rPr>
        <w:t xml:space="preserve">                    </w:t>
      </w:r>
      <w:r w:rsidRPr="00504C04">
        <w:rPr>
          <w:rFonts w:ascii="Tahoma" w:hAnsi="Tahoma" w:cs="Tahoma"/>
          <w:b/>
          <w:sz w:val="18"/>
          <w:szCs w:val="20"/>
        </w:rPr>
        <w:t>Government Analyst</w:t>
      </w:r>
    </w:p>
    <w:p w:rsidR="00056168" w:rsidRPr="00504C04" w:rsidRDefault="00056168" w:rsidP="006F1300">
      <w:pPr>
        <w:tabs>
          <w:tab w:val="right" w:pos="8820"/>
        </w:tabs>
        <w:spacing w:after="0" w:line="240" w:lineRule="auto"/>
        <w:jc w:val="center"/>
        <w:rPr>
          <w:rFonts w:ascii="Tahoma" w:hAnsi="Tahoma" w:cs="Tahoma"/>
          <w:sz w:val="18"/>
          <w:szCs w:val="20"/>
        </w:rPr>
      </w:pPr>
      <w:r w:rsidRPr="00504C04">
        <w:rPr>
          <w:rFonts w:ascii="Tahoma" w:hAnsi="Tahoma" w:cs="Tahoma"/>
          <w:sz w:val="18"/>
          <w:szCs w:val="20"/>
        </w:rPr>
        <w:tab/>
      </w:r>
      <w:r w:rsidR="006F1300" w:rsidRPr="00504C04">
        <w:rPr>
          <w:rFonts w:ascii="Tahoma" w:hAnsi="Tahoma" w:cs="Tahoma"/>
          <w:sz w:val="18"/>
          <w:szCs w:val="20"/>
        </w:rPr>
        <w:t>DRUGS CONTROL LABORATORY</w:t>
      </w:r>
    </w:p>
    <w:p w:rsidR="006F1300" w:rsidRPr="00504C04" w:rsidRDefault="006F1300" w:rsidP="00652798">
      <w:pPr>
        <w:tabs>
          <w:tab w:val="right" w:pos="9000"/>
        </w:tabs>
        <w:spacing w:after="0" w:line="240" w:lineRule="auto"/>
        <w:rPr>
          <w:rFonts w:ascii="Tahoma" w:hAnsi="Tahoma" w:cs="Tahoma"/>
          <w:sz w:val="18"/>
          <w:szCs w:val="20"/>
        </w:rPr>
      </w:pPr>
      <w:r w:rsidRPr="00504C04">
        <w:rPr>
          <w:rFonts w:ascii="Tahoma" w:hAnsi="Tahoma" w:cs="Tahoma"/>
          <w:sz w:val="18"/>
          <w:szCs w:val="20"/>
        </w:rPr>
        <w:tab/>
        <w:t>VIJAYAWADA-520 008</w:t>
      </w:r>
    </w:p>
    <w:p w:rsidR="00504C04" w:rsidRPr="00504C04" w:rsidRDefault="006F1300" w:rsidP="00504C04">
      <w:pPr>
        <w:tabs>
          <w:tab w:val="right" w:pos="8820"/>
        </w:tabs>
        <w:spacing w:after="0" w:line="240" w:lineRule="auto"/>
        <w:rPr>
          <w:rFonts w:ascii="Tahoma" w:hAnsi="Tahoma" w:cs="Tahoma"/>
          <w:sz w:val="18"/>
          <w:szCs w:val="20"/>
        </w:rPr>
      </w:pPr>
      <w:r w:rsidRPr="00504C04">
        <w:rPr>
          <w:rFonts w:ascii="Tahoma" w:hAnsi="Tahoma" w:cs="Tahoma"/>
          <w:sz w:val="18"/>
          <w:szCs w:val="20"/>
        </w:rPr>
        <w:t>To:</w:t>
      </w:r>
    </w:p>
    <w:p w:rsidR="006F1300" w:rsidRPr="00504C04" w:rsidRDefault="006F1300" w:rsidP="00504C04">
      <w:pPr>
        <w:tabs>
          <w:tab w:val="right" w:pos="8820"/>
        </w:tabs>
        <w:spacing w:after="0" w:line="240" w:lineRule="auto"/>
        <w:rPr>
          <w:rFonts w:ascii="Tahoma" w:hAnsi="Tahoma" w:cs="Tahoma"/>
          <w:sz w:val="18"/>
          <w:szCs w:val="20"/>
        </w:rPr>
      </w:pPr>
      <w:r w:rsidRPr="00504C04">
        <w:rPr>
          <w:rFonts w:ascii="Tahoma" w:hAnsi="Tahoma" w:cs="Tahoma"/>
          <w:sz w:val="18"/>
          <w:szCs w:val="20"/>
        </w:rPr>
        <w:t>The Drugs Inspector,</w:t>
      </w:r>
      <w:r w:rsidR="00504C04" w:rsidRPr="00504C04">
        <w:rPr>
          <w:rFonts w:ascii="Tahoma" w:hAnsi="Tahoma" w:cs="Tahoma"/>
          <w:sz w:val="18"/>
          <w:szCs w:val="20"/>
        </w:rPr>
        <w:t xml:space="preserve"> Amalapuram.</w:t>
      </w:r>
      <w:r w:rsidRPr="00504C04">
        <w:rPr>
          <w:rFonts w:ascii="Tahoma" w:hAnsi="Tahoma" w:cs="Tahoma"/>
          <w:sz w:val="18"/>
          <w:szCs w:val="20"/>
        </w:rPr>
        <w:tab/>
      </w:r>
    </w:p>
    <w:p w:rsidR="002934B3" w:rsidRDefault="006F1300" w:rsidP="00504C0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ab/>
      </w:r>
    </w:p>
    <w:p w:rsidR="002934B3" w:rsidRDefault="002934B3" w:rsidP="00504C0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2934B3" w:rsidP="002934B3">
      <w:pPr>
        <w:tabs>
          <w:tab w:val="right" w:pos="10080"/>
        </w:tabs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sz w:val="20"/>
          <w:szCs w:val="20"/>
        </w:rPr>
        <w:lastRenderedPageBreak/>
        <w:tab/>
      </w:r>
      <w:r w:rsidR="00056168">
        <w:rPr>
          <w:rFonts w:ascii="Tahoma" w:hAnsi="Tahoma" w:cs="Tahoma"/>
          <w:b/>
        </w:rPr>
        <w:t>REPORT NO: 1708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 Kalyani, Palakonda.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27/09/KK/DI/PLK/2017,  Dated: 21/09/2017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978/T/2017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XYKAA Rapid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Tablets IP 500mg)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X12736,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09/2019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Troikaa Pharmaceuticals Ltd,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Sara Industrial Estate, Selaqui, Dehradun-248197,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Uttarakhand, India.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square shaped, flat tablet with monogram “X”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0.5432gm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490.4mg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475 – 525gm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Palakonda.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  <w:r>
        <w:rPr>
          <w:rFonts w:ascii="Tahoma" w:hAnsi="Tahoma" w:cs="Tahoma"/>
          <w:b/>
          <w:sz w:val="20"/>
          <w:szCs w:val="20"/>
        </w:rPr>
        <w:tab/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1709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 Kalyani, Palakonda.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28/09/KK/DI/PLK/2017,  Dated: 21/09/2017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979/T/2017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FLOXIP-500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(Ciprofloxacin Tablets IP)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S017260,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03/2020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Scott-Edil Pharmacia Ltd, 56,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E.P.I.P.Phase-I, Jharmajri-173205, Baddi, India.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oval shape, biconvex tablet with monogram “500mg” on one side and another side “floxip”.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Ciprofloxacin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0.7226gm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Ciprofloxacin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496.1mg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Palakonda.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1710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Lavanya, Tekkali.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26/09/AL/DI/TKL/2017,  Dated: 20/09/2017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432/H/2017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SYNFLOX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(Ofloxacin Oral suspension)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616205,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09/2016,   E.D: 08/2018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Syndicate Pharma, 188, Sector F,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Sanwer Road, Indore, MP-452015.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Ofloxacin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47.69mg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48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48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48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48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Tekkali.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1711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SA/29/DI/MKP/2017,  Dated: 18/09/2017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414/H/2017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GLIMEPIRIDE TABLETS IP 1 MG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GLM16-005,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GREENLAND ORGANICS, 6-174-1,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Industrial Area, Surampalli-521212.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circular, 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Glimepiride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808F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0.1034gm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Glimepiride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1.056mg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 – 1.1mg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Markapur.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1712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Srinivas Rao, Bobbili.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SA/21/DI/BBL /2017,  Dated: 20/09/2017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977/T/2017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Phexin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>(R)</w:t>
            </w:r>
          </w:p>
          <w:p w:rsidR="00056168" w:rsidRPr="009F6EE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(Cephalexin Suspension 125 mg/5 ml)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P182,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01/2019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Glaxosmithkline Pharmaceuticals Ltd,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 Plot No: B-77, SIDCO Industrial Estate,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Alathur-603110.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404"/>
        <w:gridCol w:w="1080"/>
        <w:gridCol w:w="207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Cephalexin as per S.T.P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Cephalexin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126.98mg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118.75 – 131.25mg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Bobbili.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1713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Chandra Rao, Kakinda (Urban).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SA/25/DI/EG/KKD/U/2017,  Dated: 19/09/2017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964/T/2017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SETRIDE Tablets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(Cetirizine Dihydrochloride Tablets I.P)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WPE1723,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05/2020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Prochem Pharmaceuticals Pvt. Ltd, 140-141,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Makkanpur, Bhagwanpur, Roorkee, Distt: Haridwar,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Uttarakhand-247661.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elongated, biconvex tablet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Cetirizine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0.1829mg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Cetirizine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10.19mg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Kakinada (Urban).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1714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SA/27/NYR/DI/VZM/2017,  Dated: 21/09/2017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992/T/2017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GERMOX-500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 Capsules I.P)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ZQH0004,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06/2016,   E.D: 05/2018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Preet Remedies Pvt. Ltd.,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At: Plot No.86A, EPIP, Phase-II,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Thana, Baddi, Distt. Solan (H.P)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 capsule with monogram “GERMOX” on cap and 500 on body with white crystalline powder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0.5882gm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507.28mg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Vizianagaram.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1715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Piduguralla (FAC).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1809-03/DI/PGRL/2017,  Dated: 18/09/2017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953/T/2017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OMPREST-D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(Omeprazole  &amp; Domperidone Capsules)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BPLC-620,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12/2018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BENNET PHARMACEUTICALS LTD.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Chanal Majra, Nr. Manpura, Baddi,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Tal. Nalagarh, Distt. Solan (H.P) - 173205.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Transparent red colour cap and colourless body with white colour granules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Omeprazole and Domperidone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0.2924gm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Omeprazole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19.89mg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10.77mg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Piduguralla (FAC).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Pr="009931D3" w:rsidRDefault="00056168" w:rsidP="00056168">
      <w:pPr>
        <w:spacing w:after="0"/>
        <w:jc w:val="right"/>
        <w:rPr>
          <w:rFonts w:ascii="Tahoma" w:hAnsi="Tahoma" w:cs="Tahoma"/>
          <w:b/>
        </w:rPr>
      </w:pPr>
      <w:r w:rsidRPr="009931D3">
        <w:rPr>
          <w:rFonts w:ascii="Tahoma" w:hAnsi="Tahoma" w:cs="Tahoma"/>
          <w:b/>
        </w:rPr>
        <w:lastRenderedPageBreak/>
        <w:t>REPORT NO: 1716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SA/36/DI/KDP/2017,  Dated: 06/09/2017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918/T/2017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AUGUKA 625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808F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B.NO:DT17D</w:t>
            </w:r>
            <w:r w:rsidR="00C808FC">
              <w:rPr>
                <w:rFonts w:ascii="Tahoma" w:hAnsi="Tahoma" w:cs="Tahoma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sz w:val="20"/>
                <w:szCs w:val="20"/>
              </w:rPr>
              <w:t>66-1,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09/2018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Medicef Pharma,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Plot No.28, Phase-I,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EPIP Jharmajri, Baddi, Distt. Solan(H.P)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01x10x06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biconvex, plain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and Clavulanic acid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6862BA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1.0375</w:t>
            </w:r>
            <w:r w:rsidR="00056168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3B34D9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491.58</w:t>
            </w:r>
            <w:r w:rsidR="00056168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120.21mg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450 - 550mg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137.5mg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1717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 BALU, Vijayawada (Zone-II).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29/SEPT/JB/DI/Z-II/VJA/17,  Dated: 23/09/2017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420/H/2017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Asmol-650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Tablets IP 650mg)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TPT - 170314,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02/2020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Talwar Pharma,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Kurbi, Jhabrera road, Manglour,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 – 247656 (U.K)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oval, biconvex tablet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0.7348gm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638.33mg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617.5 – 682.5mg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1718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Srinivas Rao, Bobbili.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SA/20/DI/BBL/2017,  Dated: 20/09/2017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976/T/2017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CALPOL-250mg Suspension.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KB218,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Glaxosmithkline Pharmaceuticals Ltd,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34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 xml:space="preserve">th </w:t>
            </w:r>
            <w:r>
              <w:rPr>
                <w:rFonts w:ascii="Tahoma" w:hAnsi="Tahoma" w:cs="Tahoma"/>
                <w:sz w:val="20"/>
                <w:szCs w:val="20"/>
              </w:rPr>
              <w:t xml:space="preserve">Km, Tumkur Road, Nelamangala,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Bangalore (Rural) – 562123.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 syrup.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606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</w:t>
            </w:r>
            <w:r w:rsidR="00606D80">
              <w:rPr>
                <w:rFonts w:ascii="Tahoma" w:hAnsi="Tahoma" w:cs="Tahoma"/>
                <w:sz w:val="20"/>
                <w:szCs w:val="20"/>
              </w:rPr>
              <w:t>STP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252.44mg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237.5 – 262.5mg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Bobbili.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1719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Lalita, Narsipatnam.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26/SA/G/DI/DCA/NRPM/2017,  Dated: 13/09/2017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412/H/2017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ZINC SULPHATE DISPERSIBLE TABLETS IP 20 MG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B.NO:ZNT-001,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06/2016,   E.D: 05/2018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Radico Remedies,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Barotiwala, Distt. Solan (H.P)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biconvex, plain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Elemental Zinc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0.1535gm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Elemental Zinc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20.12mg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Narsipatnam.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1720 /APDCL/2017</w:t>
      </w:r>
    </w:p>
    <w:p w:rsidR="00056168" w:rsidRPr="005C6892" w:rsidRDefault="00056168" w:rsidP="0005616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6168" w:rsidRDefault="00056168" w:rsidP="0005616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6168" w:rsidRDefault="00056168" w:rsidP="0005616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6168" w:rsidRDefault="00056168" w:rsidP="0005616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6168" w:rsidTr="00C209FB">
        <w:trPr>
          <w:trHeight w:val="528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Lalita, Narsipatnam.</w:t>
            </w:r>
          </w:p>
        </w:tc>
      </w:tr>
      <w:tr w:rsidR="00056168" w:rsidTr="00C209FB">
        <w:trPr>
          <w:trHeight w:val="67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28/SA/T/DI/DCA/NRPM/2017,  Dated: 20/09/2017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971/T/2017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23/09/17</w:t>
            </w:r>
          </w:p>
        </w:tc>
      </w:tr>
      <w:tr w:rsidR="00056168" w:rsidTr="00C209FB">
        <w:trPr>
          <w:trHeight w:val="516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PYRIN-C</w:t>
            </w:r>
          </w:p>
          <w:p w:rsidR="00056168" w:rsidRDefault="00056168" w:rsidP="00AE464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(Parcetamol, Phenylephrine H</w:t>
            </w:r>
            <w:r w:rsidR="00AE464C">
              <w:rPr>
                <w:rFonts w:ascii="Tahoma" w:hAnsi="Tahoma" w:cs="Tahoma"/>
                <w:sz w:val="20"/>
                <w:szCs w:val="20"/>
              </w:rPr>
              <w:t>C</w:t>
            </w:r>
            <w:r>
              <w:rPr>
                <w:rFonts w:ascii="Tahoma" w:hAnsi="Tahoma" w:cs="Tahoma"/>
                <w:sz w:val="20"/>
                <w:szCs w:val="20"/>
              </w:rPr>
              <w:t>l &amp; Chlorpheniramine Maleate Tablets)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63TPN011,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Swiss Garnier Genexiaa Sciences,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54 &amp; 78, Mamring Bhasti,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Rangpo Post, South Sikkim – 737 132.</w:t>
            </w:r>
          </w:p>
        </w:tc>
      </w:tr>
      <w:tr w:rsidR="00056168" w:rsidTr="00C209FB">
        <w:trPr>
          <w:trHeight w:val="285"/>
        </w:trPr>
        <w:tc>
          <w:tcPr>
            <w:tcW w:w="40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6168" w:rsidTr="00C209FB">
        <w:trPr>
          <w:trHeight w:val="582"/>
        </w:trPr>
        <w:tc>
          <w:tcPr>
            <w:tcW w:w="405" w:type="dxa"/>
          </w:tcPr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6168" w:rsidRDefault="00056168" w:rsidP="00C209F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6168" w:rsidRDefault="00056168" w:rsidP="0005616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56168" w:rsidTr="00C209F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6168" w:rsidTr="00C209F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circular, flat tablets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</w:t>
            </w:r>
            <w:r w:rsidR="00AE464C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 xml:space="preserve">cetamol, Phenylephrine Hcl &amp; Chlorphenaramine Maleate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0.7311gm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6168" w:rsidTr="00C209F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Chlorphenaramine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E652B"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498.02mg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4.18mg</w:t>
            </w: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9.86mg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3.6 – 4.4mg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6168" w:rsidRDefault="00056168" w:rsidP="00C209F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6168" w:rsidRDefault="00056168" w:rsidP="0005616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6168" w:rsidRDefault="00056168" w:rsidP="0005616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56168" w:rsidRDefault="00056168" w:rsidP="0005616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56168" w:rsidRPr="00A118AF" w:rsidRDefault="00056168" w:rsidP="0005616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6168" w:rsidRPr="00A118AF" w:rsidRDefault="00056168" w:rsidP="0005616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56168" w:rsidRPr="00A118AF" w:rsidRDefault="00056168" w:rsidP="0005616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19301C" w:rsidRDefault="00056168" w:rsidP="00BB201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Narsipatnam.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sectPr w:rsidR="0019301C" w:rsidSect="00C209FB">
      <w:pgSz w:w="11907" w:h="16839" w:code="9"/>
      <w:pgMar w:top="1170" w:right="38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585" w:rsidRDefault="004A0585" w:rsidP="004324D8">
      <w:pPr>
        <w:spacing w:after="0" w:line="240" w:lineRule="auto"/>
      </w:pPr>
      <w:r>
        <w:separator/>
      </w:r>
    </w:p>
  </w:endnote>
  <w:endnote w:type="continuationSeparator" w:id="1">
    <w:p w:rsidR="004A0585" w:rsidRDefault="004A0585" w:rsidP="00432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585" w:rsidRDefault="004A0585" w:rsidP="004324D8">
      <w:pPr>
        <w:spacing w:after="0" w:line="240" w:lineRule="auto"/>
      </w:pPr>
      <w:r>
        <w:separator/>
      </w:r>
    </w:p>
  </w:footnote>
  <w:footnote w:type="continuationSeparator" w:id="1">
    <w:p w:rsidR="004A0585" w:rsidRDefault="004A0585" w:rsidP="00432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72FC3"/>
    <w:multiLevelType w:val="hybridMultilevel"/>
    <w:tmpl w:val="1FDA5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36C24"/>
    <w:rsid w:val="00023D01"/>
    <w:rsid w:val="00036C24"/>
    <w:rsid w:val="00056168"/>
    <w:rsid w:val="00070063"/>
    <w:rsid w:val="000A66D0"/>
    <w:rsid w:val="00110B6E"/>
    <w:rsid w:val="001513B5"/>
    <w:rsid w:val="0019301C"/>
    <w:rsid w:val="0019503A"/>
    <w:rsid w:val="001F1FAF"/>
    <w:rsid w:val="001F39DF"/>
    <w:rsid w:val="0025358C"/>
    <w:rsid w:val="002934B3"/>
    <w:rsid w:val="002B55D5"/>
    <w:rsid w:val="002C6D49"/>
    <w:rsid w:val="00342574"/>
    <w:rsid w:val="003B34D9"/>
    <w:rsid w:val="003D3249"/>
    <w:rsid w:val="003E06D6"/>
    <w:rsid w:val="0040251B"/>
    <w:rsid w:val="004127A0"/>
    <w:rsid w:val="00424D41"/>
    <w:rsid w:val="004324D8"/>
    <w:rsid w:val="00486DA7"/>
    <w:rsid w:val="004A0585"/>
    <w:rsid w:val="00504C04"/>
    <w:rsid w:val="00516471"/>
    <w:rsid w:val="00567E7A"/>
    <w:rsid w:val="005B0B7D"/>
    <w:rsid w:val="00605DAB"/>
    <w:rsid w:val="00606D80"/>
    <w:rsid w:val="00652798"/>
    <w:rsid w:val="006862BA"/>
    <w:rsid w:val="006F1300"/>
    <w:rsid w:val="00760EB3"/>
    <w:rsid w:val="0082147B"/>
    <w:rsid w:val="008B0B6B"/>
    <w:rsid w:val="00940538"/>
    <w:rsid w:val="00945C28"/>
    <w:rsid w:val="00962BDB"/>
    <w:rsid w:val="00965263"/>
    <w:rsid w:val="00990693"/>
    <w:rsid w:val="009931D3"/>
    <w:rsid w:val="00996821"/>
    <w:rsid w:val="009A742C"/>
    <w:rsid w:val="009C6265"/>
    <w:rsid w:val="00A80910"/>
    <w:rsid w:val="00AC3015"/>
    <w:rsid w:val="00AE464C"/>
    <w:rsid w:val="00AE794B"/>
    <w:rsid w:val="00AF56D5"/>
    <w:rsid w:val="00AF658F"/>
    <w:rsid w:val="00B90853"/>
    <w:rsid w:val="00B93138"/>
    <w:rsid w:val="00BB2017"/>
    <w:rsid w:val="00BD7747"/>
    <w:rsid w:val="00BE2ABE"/>
    <w:rsid w:val="00C06FAC"/>
    <w:rsid w:val="00C209FB"/>
    <w:rsid w:val="00C808FC"/>
    <w:rsid w:val="00C80B98"/>
    <w:rsid w:val="00CA137E"/>
    <w:rsid w:val="00CD0AC9"/>
    <w:rsid w:val="00CE04D4"/>
    <w:rsid w:val="00D55B75"/>
    <w:rsid w:val="00D936F0"/>
    <w:rsid w:val="00E21988"/>
    <w:rsid w:val="00E24BD1"/>
    <w:rsid w:val="00E662C1"/>
    <w:rsid w:val="00EB5234"/>
    <w:rsid w:val="00EF564B"/>
    <w:rsid w:val="00F63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2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4D8"/>
  </w:style>
  <w:style w:type="paragraph" w:styleId="Footer">
    <w:name w:val="footer"/>
    <w:basedOn w:val="Normal"/>
    <w:link w:val="FooterChar"/>
    <w:uiPriority w:val="99"/>
    <w:semiHidden/>
    <w:unhideWhenUsed/>
    <w:rsid w:val="00432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24D8"/>
  </w:style>
  <w:style w:type="paragraph" w:styleId="ListParagraph">
    <w:name w:val="List Paragraph"/>
    <w:basedOn w:val="Normal"/>
    <w:uiPriority w:val="34"/>
    <w:qFormat/>
    <w:rsid w:val="00056168"/>
    <w:pPr>
      <w:ind w:left="720"/>
      <w:contextualSpacing/>
    </w:pPr>
  </w:style>
  <w:style w:type="table" w:styleId="TableGrid">
    <w:name w:val="Table Grid"/>
    <w:basedOn w:val="TableNormal"/>
    <w:uiPriority w:val="59"/>
    <w:rsid w:val="000561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38695-E1B8-4F83-9CB4-CDD9323D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45</Pages>
  <Words>12314</Words>
  <Characters>70190</Characters>
  <Application>Microsoft Office Word</Application>
  <DocSecurity>0</DocSecurity>
  <Lines>584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37</cp:revision>
  <dcterms:created xsi:type="dcterms:W3CDTF">2017-10-05T07:59:00Z</dcterms:created>
  <dcterms:modified xsi:type="dcterms:W3CDTF">2017-10-23T08:31:00Z</dcterms:modified>
</cp:coreProperties>
</file>