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1557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 Dated: 28/07/2017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777/T/17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 Tablets.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Schon Pharmaceuticals Limited, Indore.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 and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Domperidone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0.8070gm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501.7mg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Ananthapuramu.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1558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26/08/2017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395/H/17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I.P 100mg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LA-Chemico Private Limited, Barasat</w:t>
            </w:r>
            <w:r w:rsidR="006D4577">
              <w:rPr>
                <w:rFonts w:ascii="Tahoma" w:hAnsi="Tahoma" w:cs="Tahoma"/>
                <w:sz w:val="20"/>
                <w:szCs w:val="20"/>
              </w:rPr>
              <w:t xml:space="preserve"> (north)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902169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345386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345386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Ofloxacin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0.2434gm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Ofloxacin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1559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28/08/2017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403/H/17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Adroit Pharmaceuticals Pvt. Ltd, Nagpur.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break line with T/G as a monogram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0.1194gm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1560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Kalyani, Srikakulam.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03/08/2017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806/T/17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Clavulante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6A-75208A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87C98">
              <w:rPr>
                <w:rFonts w:ascii="Tahoma" w:hAnsi="Tahoma" w:cs="Tahoma"/>
                <w:sz w:val="20"/>
                <w:szCs w:val="20"/>
              </w:rPr>
              <w:t>06/2016,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Ankur Drugs and pharma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87C98">
              <w:rPr>
                <w:rFonts w:ascii="Tahoma" w:hAnsi="Tahoma" w:cs="Tahoma"/>
                <w:sz w:val="20"/>
                <w:szCs w:val="20"/>
              </w:rPr>
              <w:t>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515E6D">
        <w:trPr>
          <w:trHeight w:val="4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515E6D">
        <w:trPr>
          <w:trHeight w:val="32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F87C98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and Potassium Clavulanate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1.0539</w:t>
            </w:r>
            <w:r w:rsidR="003453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15E6D">
              <w:rPr>
                <w:rFonts w:ascii="Tahoma" w:hAnsi="Tahoma" w:cs="Tahoma"/>
                <w:b/>
                <w:sz w:val="20"/>
                <w:szCs w:val="20"/>
              </w:rPr>
              <w:t xml:space="preserve">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522.27mg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112.68mg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450-600mg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515E6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515E6D">
      <w:pPr>
        <w:spacing w:after="0" w:line="240" w:lineRule="auto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345386" w:rsidP="00515E6D">
      <w:pPr>
        <w:spacing w:after="0" w:line="24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45386"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15E6D">
        <w:rPr>
          <w:rFonts w:ascii="Tahoma" w:hAnsi="Tahoma" w:cs="Tahoma"/>
          <w:sz w:val="20"/>
          <w:szCs w:val="20"/>
        </w:rPr>
        <w:t>Srikakulam.</w:t>
      </w:r>
    </w:p>
    <w:p w:rsidR="00515E6D" w:rsidRDefault="00515E6D" w:rsidP="00515E6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1561 /APDCL/2017</w:t>
      </w: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5E6D" w:rsidRDefault="00515E6D" w:rsidP="00515E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515E6D" w:rsidTr="006E53E6">
        <w:trPr>
          <w:trHeight w:val="562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</w:t>
            </w:r>
            <w:r w:rsidR="00515E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72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22</w:t>
            </w:r>
            <w:r w:rsidR="00515E6D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846/T</w:t>
            </w:r>
            <w:r w:rsidR="00515E6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515E6D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515E6D" w:rsidTr="006E53E6">
        <w:trPr>
          <w:trHeight w:val="55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 ON COLD Tablets.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D0B5A">
              <w:rPr>
                <w:rFonts w:ascii="Tahoma" w:hAnsi="Tahoma" w:cs="Tahoma"/>
                <w:sz w:val="20"/>
                <w:szCs w:val="20"/>
              </w:rPr>
              <w:t>MTBQ-1501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D0B5A">
              <w:rPr>
                <w:rFonts w:ascii="Tahoma" w:hAnsi="Tahoma" w:cs="Tahoma"/>
                <w:sz w:val="20"/>
                <w:szCs w:val="20"/>
              </w:rPr>
              <w:t>05/2015,   E.D: 04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D0B5A">
              <w:rPr>
                <w:rFonts w:ascii="Tahoma" w:hAnsi="Tahoma" w:cs="Tahoma"/>
                <w:sz w:val="20"/>
                <w:szCs w:val="20"/>
              </w:rPr>
              <w:t>MAXTAR BIO-GENICS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5E6D" w:rsidTr="006E53E6">
        <w:trPr>
          <w:trHeight w:val="620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5E6D" w:rsidRDefault="00515E6D" w:rsidP="00515E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515E6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5E6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E6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D0B5A">
              <w:rPr>
                <w:rFonts w:ascii="Tahoma" w:hAnsi="Tahoma" w:cs="Tahoma"/>
                <w:sz w:val="20"/>
                <w:szCs w:val="20"/>
              </w:rPr>
              <w:t>Paracetamol, Phenylephrine Hydrochloride and Cetirizine Hydrochloride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0.7819</w:t>
            </w:r>
            <w:r w:rsidR="00515E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0D0B5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D0B5A" w:rsidRP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D0B5A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335.62</w:t>
            </w:r>
            <w:r w:rsidR="00515E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5E6D" w:rsidRDefault="00515E6D" w:rsidP="00515E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5E6D" w:rsidRDefault="00515E6D" w:rsidP="00515E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5E6D" w:rsidRDefault="00515E6D" w:rsidP="00515E6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5E6D" w:rsidRDefault="00515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0D0B5A">
        <w:rPr>
          <w:rFonts w:ascii="Tahoma" w:hAnsi="Tahoma" w:cs="Tahoma"/>
          <w:sz w:val="20"/>
          <w:szCs w:val="20"/>
        </w:rPr>
        <w:t xml:space="preserve"> Kovvur</w:t>
      </w:r>
      <w:r>
        <w:rPr>
          <w:rFonts w:ascii="Tahoma" w:hAnsi="Tahoma" w:cs="Tahoma"/>
          <w:sz w:val="20"/>
          <w:szCs w:val="20"/>
        </w:rPr>
        <w:t>.</w:t>
      </w:r>
    </w:p>
    <w:p w:rsidR="000D0B5A" w:rsidRDefault="000D0B5A" w:rsidP="000D0B5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1562 /APDCL/2017</w:t>
      </w: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D0B5A" w:rsidRDefault="000D0B5A" w:rsidP="000D0B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D0B5A" w:rsidTr="006E53E6">
        <w:trPr>
          <w:trHeight w:val="562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Kovvur.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72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22</w:t>
            </w:r>
            <w:r w:rsidR="000D0B5A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847/T</w:t>
            </w:r>
            <w:r w:rsidR="000D0B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0D0B5A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0D0B5A" w:rsidTr="006E53E6">
        <w:trPr>
          <w:trHeight w:val="55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Gaspaz, Omeprazole and Domperidone Capsules.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75874">
              <w:rPr>
                <w:rFonts w:ascii="Tahoma" w:hAnsi="Tahoma" w:cs="Tahoma"/>
                <w:sz w:val="20"/>
                <w:szCs w:val="20"/>
              </w:rPr>
              <w:t xml:space="preserve"> AE16022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75874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275874">
              <w:rPr>
                <w:rFonts w:ascii="Tahoma" w:hAnsi="Tahoma" w:cs="Tahoma"/>
                <w:sz w:val="20"/>
                <w:szCs w:val="20"/>
              </w:rPr>
              <w:t>Skymap Pharmaceuticals Pvt. Ltd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5874">
              <w:rPr>
                <w:rFonts w:ascii="Tahoma" w:hAnsi="Tahoma" w:cs="Tahoma"/>
                <w:sz w:val="20"/>
                <w:szCs w:val="20"/>
              </w:rPr>
              <w:t>Roorke</w:t>
            </w:r>
            <w:r w:rsidR="00617C35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D0B5A" w:rsidTr="006E53E6">
        <w:trPr>
          <w:trHeight w:val="620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D0B5A" w:rsidRDefault="000D0B5A" w:rsidP="000D0B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D0B5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D0B5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5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and cap with white colour pellets.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5874">
              <w:rPr>
                <w:rFonts w:ascii="Tahoma" w:hAnsi="Tahoma" w:cs="Tahoma"/>
                <w:sz w:val="20"/>
                <w:szCs w:val="20"/>
              </w:rPr>
              <w:t>Omeprazole and Domperidone as per 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0.2687</w:t>
            </w:r>
            <w:r w:rsidR="000D0B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275874"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D0B5A" w:rsidRDefault="000D0B5A" w:rsidP="000D0B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D0B5A" w:rsidRDefault="000D0B5A" w:rsidP="000D0B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D0B5A" w:rsidRDefault="000D0B5A" w:rsidP="000D0B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0D0B5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5874">
        <w:rPr>
          <w:rFonts w:ascii="Tahoma" w:hAnsi="Tahoma" w:cs="Tahoma"/>
          <w:sz w:val="20"/>
          <w:szCs w:val="20"/>
        </w:rPr>
        <w:t>Kovvur.</w:t>
      </w:r>
    </w:p>
    <w:p w:rsidR="00275874" w:rsidRDefault="00275874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1563 /APDCL/2017</w:t>
      </w: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0EC1" w:rsidRDefault="00B70EC1" w:rsidP="00B70E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70EC1" w:rsidTr="006E53E6">
        <w:trPr>
          <w:trHeight w:val="562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</w:t>
            </w:r>
            <w:r w:rsidR="00B70EC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Eluru</w:t>
            </w:r>
            <w:r w:rsidR="00B70EC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72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04/09</w:t>
            </w:r>
            <w:r w:rsidR="00B70EC1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</w:t>
            </w:r>
            <w:r w:rsidR="00B70EC1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70EC1" w:rsidTr="006E53E6">
        <w:trPr>
          <w:trHeight w:val="55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Sulphamethaxazole.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0EC1" w:rsidTr="006E53E6">
        <w:trPr>
          <w:trHeight w:val="620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0F1F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B70EC1" w:rsidRDefault="00B70EC1" w:rsidP="00B70E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70EC1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70EC1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EC1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colored, crystalline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30F1F">
              <w:rPr>
                <w:rFonts w:ascii="Tahoma" w:hAnsi="Tahoma" w:cs="Tahoma"/>
                <w:sz w:val="20"/>
                <w:szCs w:val="20"/>
              </w:rPr>
              <w:t>Sulphamethaxazole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0EC1" w:rsidRDefault="00B70EC1" w:rsidP="00B70E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B70EC1" w:rsidRDefault="00B70EC1" w:rsidP="00B70E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B70EC1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30F1F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1564 /APDCL/2017</w:t>
      </w: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30F1F" w:rsidRDefault="00430F1F" w:rsidP="00430F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30F1F" w:rsidTr="006E53E6">
        <w:trPr>
          <w:trHeight w:val="562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72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04/09/2017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901/T/17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430F1F" w:rsidTr="006E53E6">
        <w:trPr>
          <w:trHeight w:val="55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30F1F" w:rsidRDefault="00430F1F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Purported to be contained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30F1F" w:rsidTr="006E53E6">
        <w:trPr>
          <w:trHeight w:val="620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4675D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4675D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30F1F" w:rsidRDefault="00430F1F" w:rsidP="00430F1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30F1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30F1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F1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430F1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30F1F" w:rsidRDefault="00430F1F" w:rsidP="00430F1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430F1F" w:rsidRDefault="00430F1F" w:rsidP="00430F1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1565 /APDCL/2017</w:t>
      </w: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4675D" w:rsidRDefault="0024675D" w:rsidP="002467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4675D" w:rsidTr="006E53E6">
        <w:trPr>
          <w:trHeight w:val="562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72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04/09/2017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902/T/17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24675D" w:rsidTr="006E53E6">
        <w:trPr>
          <w:trHeight w:val="55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4675D" w:rsidRDefault="0024675D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Furazolidine.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4675D" w:rsidTr="006E53E6">
        <w:trPr>
          <w:trHeight w:val="620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4675D" w:rsidRDefault="0024675D" w:rsidP="002467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4675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4675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75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Crystalline</w:t>
            </w:r>
            <w:r w:rsidR="0024675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53D7A">
              <w:rPr>
                <w:rFonts w:ascii="Tahoma" w:hAnsi="Tahoma" w:cs="Tahoma"/>
                <w:sz w:val="20"/>
                <w:szCs w:val="20"/>
              </w:rPr>
              <w:t>Furazolidine as per 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4675D" w:rsidRDefault="0024675D" w:rsidP="002467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24675D" w:rsidRDefault="0024675D" w:rsidP="002467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1566 /APDCL/2017</w:t>
      </w: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3D7A" w:rsidRDefault="00E53D7A" w:rsidP="00E53D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53D7A" w:rsidTr="006E53E6">
        <w:trPr>
          <w:trHeight w:val="562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72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29,  Dated: 04/09/2017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903/T/17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E53D7A" w:rsidTr="006E53E6">
        <w:trPr>
          <w:trHeight w:val="55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53D7A" w:rsidRDefault="00E53D7A" w:rsidP="00E53D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Trimethoprim.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3D7A" w:rsidTr="006E53E6">
        <w:trPr>
          <w:trHeight w:val="620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53D7A" w:rsidRDefault="00E53D7A" w:rsidP="00E53D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53D7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53D7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D7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3D7A" w:rsidRDefault="00E53D7A" w:rsidP="00E53D7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E53D7A" w:rsidRDefault="00E53D7A" w:rsidP="00E53D7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1567 /APDCL/2017</w:t>
      </w: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5875" w:rsidRDefault="00E45875" w:rsidP="00E458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45875" w:rsidTr="006E53E6">
        <w:trPr>
          <w:trHeight w:val="562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72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29/08/2017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859/T/17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E45875" w:rsidTr="006E53E6">
        <w:trPr>
          <w:trHeight w:val="55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Sofraxine-DX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F17220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Universal Twin Labs, Solan.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5875" w:rsidTr="006E53E6">
        <w:trPr>
          <w:trHeight w:val="620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45875" w:rsidRDefault="00E45875" w:rsidP="00E4587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45875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45875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1x6x15gms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875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Fradiomycin Sulphate and Dexamethasone Acetate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 and Positive for Clotimoxazole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0C2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70C2A">
              <w:rPr>
                <w:rFonts w:ascii="Tahoma" w:hAnsi="Tahoma" w:cs="Tahoma"/>
                <w:b/>
                <w:sz w:val="20"/>
                <w:szCs w:val="20"/>
              </w:rPr>
              <w:t>Clotimoxazole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B589C">
              <w:rPr>
                <w:rFonts w:ascii="Tahoma" w:hAnsi="Tahoma" w:cs="Tahoma"/>
                <w:sz w:val="20"/>
                <w:szCs w:val="20"/>
              </w:rPr>
              <w:t>87</w:t>
            </w:r>
            <w:r>
              <w:rPr>
                <w:rFonts w:ascii="Tahoma" w:hAnsi="Tahoma" w:cs="Tahoma"/>
                <w:sz w:val="20"/>
                <w:szCs w:val="20"/>
              </w:rPr>
              <w:t>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0.9 - </w:t>
            </w:r>
            <w:r w:rsidR="00270C2A">
              <w:rPr>
                <w:rFonts w:ascii="Tahoma" w:hAnsi="Tahoma" w:cs="Tahoma"/>
                <w:sz w:val="20"/>
                <w:szCs w:val="20"/>
              </w:rPr>
              <w:t>1.1% w/w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5875" w:rsidRDefault="00E45875" w:rsidP="00E4587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5875" w:rsidRDefault="00E45875" w:rsidP="00E4587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45875" w:rsidRDefault="00E45875" w:rsidP="00E4587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45875" w:rsidRDefault="00E45875" w:rsidP="00E4587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0C2A">
        <w:rPr>
          <w:rFonts w:ascii="Tahoma" w:hAnsi="Tahoma" w:cs="Tahoma"/>
          <w:sz w:val="20"/>
          <w:szCs w:val="20"/>
        </w:rPr>
        <w:t>Tanuku.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1568 /APDCL/2017</w:t>
      </w: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2FCF" w:rsidRDefault="000A2FCF" w:rsidP="000A2F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A2FCF" w:rsidTr="006E53E6">
        <w:trPr>
          <w:trHeight w:val="562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(Rural)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72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29/08/2017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867/T/17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0A2FCF" w:rsidTr="006E53E6">
        <w:trPr>
          <w:trHeight w:val="55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NIMUPAIN (Nimesulide tablets 100mg)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0A2F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L170131,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2FCF" w:rsidTr="006E53E6">
        <w:trPr>
          <w:trHeight w:val="620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A2FCF" w:rsidRDefault="000A2FCF" w:rsidP="000A2F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A2FC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2FC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C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ovel shape, </w:t>
            </w:r>
            <w:r w:rsidR="002465F0">
              <w:rPr>
                <w:rFonts w:ascii="Tahoma" w:hAnsi="Tahoma" w:cs="Tahoma"/>
                <w:sz w:val="20"/>
                <w:szCs w:val="20"/>
              </w:rPr>
              <w:t>biconvex tablets</w:t>
            </w:r>
            <w:r w:rsidR="000A2FC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0.4219</w:t>
            </w:r>
            <w:r w:rsidR="000A2F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Nimesulide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2FCF" w:rsidRDefault="000A2FCF" w:rsidP="000A2F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2FCF" w:rsidRDefault="000A2FCF" w:rsidP="000A2F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A2FCF" w:rsidRDefault="000A2FCF" w:rsidP="000A2F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A2FCF" w:rsidRDefault="000A2FCF" w:rsidP="000A2FC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732CE">
        <w:rPr>
          <w:rFonts w:ascii="Tahoma" w:hAnsi="Tahoma" w:cs="Tahoma"/>
          <w:sz w:val="20"/>
          <w:szCs w:val="20"/>
        </w:rPr>
        <w:t>Guntur (Rural)</w:t>
      </w: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1569 /APDCL/2017</w:t>
      </w: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32CE" w:rsidRDefault="00D732CE" w:rsidP="00D732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732CE" w:rsidTr="006E53E6">
        <w:trPr>
          <w:trHeight w:val="562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72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31/08/2017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892/T/17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D732CE" w:rsidTr="006E53E6">
        <w:trPr>
          <w:trHeight w:val="55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 CEL 200 DT Tablets.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CAB7008,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Celebrity Biopharma Ltd, Solan.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32CE" w:rsidTr="006E53E6">
        <w:trPr>
          <w:trHeight w:val="620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732CE" w:rsidRDefault="00D732CE" w:rsidP="00D732C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732CE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32CE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2CE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Cefixime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0.5506gm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732CE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32CE" w:rsidRDefault="00D732CE" w:rsidP="00D732C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32CE" w:rsidRDefault="00D732CE" w:rsidP="00D732C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732CE" w:rsidRDefault="00D732CE" w:rsidP="00D732C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732CE" w:rsidRDefault="00D732CE" w:rsidP="00D732CE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Nellore.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1570 /APDCL/2017</w:t>
      </w: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499C" w:rsidRDefault="00A8499C" w:rsidP="00A849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499C" w:rsidTr="006E53E6">
        <w:trPr>
          <w:trHeight w:val="562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72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404/H/17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8499C" w:rsidTr="006E53E6">
        <w:trPr>
          <w:trHeight w:val="55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Domperidone Tablets IP 10mg.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DOM-020,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Radico Remedies, Solan.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499C" w:rsidTr="006E53E6">
        <w:trPr>
          <w:trHeight w:val="620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A8499C" w:rsidRDefault="00A8499C" w:rsidP="00A8499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499C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499C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99C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pink colour,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Domperidone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01B69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9.5-10.5mg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499C" w:rsidRDefault="00A8499C" w:rsidP="00A8499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499C" w:rsidRDefault="00A8499C" w:rsidP="00A8499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8499C" w:rsidRDefault="00A8499C" w:rsidP="00A8499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499C" w:rsidRDefault="00A8499C" w:rsidP="00A8499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A8499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01B69">
        <w:rPr>
          <w:rFonts w:ascii="Tahoma" w:hAnsi="Tahoma" w:cs="Tahoma"/>
          <w:sz w:val="20"/>
          <w:szCs w:val="20"/>
        </w:rPr>
        <w:t>Vizianagaram.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1571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</w:t>
            </w:r>
            <w:r w:rsidR="00DC622C">
              <w:rPr>
                <w:rFonts w:ascii="Tahoma" w:hAnsi="Tahoma" w:cs="Tahoma"/>
                <w:sz w:val="20"/>
                <w:szCs w:val="20"/>
              </w:rPr>
              <w:t>, Tuni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29/08/2017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401/H/17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DC622C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B-Complex Tablets.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BC16-081,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DC62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Niacinamide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S.T.P and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Riboflavin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Niacinamide</w:t>
            </w: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53.46mg</w:t>
            </w: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Tuni.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1572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</w:t>
            </w:r>
            <w:r w:rsidR="00401B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Ongole</w:t>
            </w:r>
            <w:r w:rsidR="00401B6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30</w:t>
            </w:r>
            <w:r w:rsidR="00401B69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407</w:t>
            </w:r>
            <w:r w:rsidR="00401B69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IP 200</w:t>
            </w:r>
            <w:r w:rsidR="00401B69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E53E6">
              <w:rPr>
                <w:rFonts w:ascii="Tahoma" w:hAnsi="Tahoma" w:cs="Tahoma"/>
                <w:sz w:val="20"/>
                <w:szCs w:val="20"/>
              </w:rPr>
              <w:t xml:space="preserve"> MDT1625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E53E6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53E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E53E6">
              <w:rPr>
                <w:rFonts w:ascii="Tahoma" w:hAnsi="Tahoma" w:cs="Tahoma"/>
                <w:sz w:val="20"/>
                <w:szCs w:val="20"/>
              </w:rPr>
              <w:t>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53E6">
              <w:rPr>
                <w:rFonts w:ascii="Tahoma" w:hAnsi="Tahoma" w:cs="Tahoma"/>
                <w:sz w:val="20"/>
                <w:szCs w:val="20"/>
              </w:rPr>
              <w:t>Parganas (W.B)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0.2507</w:t>
            </w:r>
            <w:r w:rsidR="00401B6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401B6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B8B" w:rsidRPr="00301B8B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01B8B">
        <w:rPr>
          <w:rFonts w:ascii="Tahoma" w:hAnsi="Tahoma" w:cs="Tahoma"/>
          <w:sz w:val="20"/>
          <w:szCs w:val="20"/>
        </w:rPr>
        <w:t>Ongole.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1573 /APDCL/2017</w:t>
      </w: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1E2" w:rsidRDefault="003571E2" w:rsidP="0035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571E2" w:rsidTr="003571E2">
        <w:trPr>
          <w:trHeight w:val="562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72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30/08/2017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406/H/17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3571E2" w:rsidTr="003571E2">
        <w:trPr>
          <w:trHeight w:val="55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Povidone-Iodine Ointment USP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JP16467,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10/2018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Jeps Pharmaceuticals, Sirmour.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1E2" w:rsidTr="003571E2">
        <w:trPr>
          <w:trHeight w:val="620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571E2" w:rsidRDefault="003571E2" w:rsidP="003571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571E2" w:rsidTr="003571E2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1E2" w:rsidTr="003571E2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E2" w:rsidRDefault="00440CCC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Iodine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4D38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D38F4"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0.45%-0.55%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1E2" w:rsidRDefault="003571E2" w:rsidP="003571E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1E2" w:rsidRDefault="003571E2" w:rsidP="003571E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1E2" w:rsidRDefault="003571E2" w:rsidP="003571E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1E2" w:rsidRDefault="003571E2" w:rsidP="003571E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Ongole.</w:t>
      </w: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1574 /APDCL/2017</w:t>
      </w: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38F4" w:rsidRDefault="004D38F4" w:rsidP="004D38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D38F4" w:rsidTr="00413D80">
        <w:trPr>
          <w:trHeight w:val="562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72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29/08/2017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861/T/17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4D38F4" w:rsidTr="00413D80">
        <w:trPr>
          <w:trHeight w:val="55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Robotac-DSR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TPC-160426,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Talwar Pharma, Roorkee.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38F4" w:rsidTr="00413D80">
        <w:trPr>
          <w:trHeight w:val="620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D38F4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4D38F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4D38F4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D38F4" w:rsidRDefault="004D38F4" w:rsidP="004D38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D38F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D38F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F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Unicolour, red colour cap and body with orange and brown colour pellets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Metronidazole </w:t>
            </w:r>
            <w:r w:rsidR="001754F0">
              <w:rPr>
                <w:rFonts w:ascii="Tahoma" w:hAnsi="Tahoma" w:cs="Tahoma"/>
                <w:sz w:val="20"/>
                <w:szCs w:val="20"/>
              </w:rPr>
              <w:t xml:space="preserve">and Domperidone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754F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0.2793</w:t>
            </w:r>
            <w:r w:rsidR="004D38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754F0" w:rsidRPr="001754F0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  <w:r w:rsidR="00FA422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28.2mg</w:t>
            </w: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38F4" w:rsidRDefault="004D38F4" w:rsidP="004D38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38F4" w:rsidRDefault="004D38F4" w:rsidP="004D38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D38F4" w:rsidRDefault="004D38F4" w:rsidP="004D38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D38F4" w:rsidRDefault="004D38F4" w:rsidP="004D38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4D38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754F0">
        <w:rPr>
          <w:rFonts w:ascii="Tahoma" w:hAnsi="Tahoma" w:cs="Tahoma"/>
          <w:sz w:val="20"/>
          <w:szCs w:val="20"/>
        </w:rPr>
        <w:t>Tanuku.</w:t>
      </w:r>
    </w:p>
    <w:p w:rsidR="001754F0" w:rsidRDefault="001754F0" w:rsidP="001754F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1575 /APDCL/2017</w:t>
      </w: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54F0" w:rsidRDefault="001754F0" w:rsidP="001754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754F0" w:rsidTr="00413D80">
        <w:trPr>
          <w:trHeight w:val="562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72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754F0" w:rsidRDefault="001B589C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1754F0">
              <w:rPr>
                <w:rFonts w:ascii="Tahoma" w:hAnsi="Tahoma" w:cs="Tahoma"/>
                <w:sz w:val="20"/>
                <w:szCs w:val="20"/>
              </w:rPr>
              <w:t>,  Dated: 30/08/2017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885/T/17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1754F0" w:rsidTr="00413D80">
        <w:trPr>
          <w:trHeight w:val="55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DOXT-SL Tablets.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58CDS320,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SWISS GARNIER LIFE SCIENCES, Mehatpur (H.P).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54F0" w:rsidTr="00413D80">
        <w:trPr>
          <w:trHeight w:val="620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754F0" w:rsidRDefault="001754F0" w:rsidP="001754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754F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54F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F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cap &amp; body, with a monogram on cap Dr.Reddy’s &amp; DOXT-SL on body.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Doxycycline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0.4986gm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54F0" w:rsidRDefault="001754F0" w:rsidP="001754F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54F0" w:rsidRDefault="001754F0" w:rsidP="001754F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754F0" w:rsidRDefault="001754F0" w:rsidP="001754F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754F0" w:rsidRDefault="001754F0" w:rsidP="001754F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Adoni.</w:t>
      </w:r>
    </w:p>
    <w:p w:rsidR="00F737C8" w:rsidRDefault="00F737C8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A3B7F" w:rsidRDefault="002A3B7F" w:rsidP="00F737C8">
      <w:pPr>
        <w:spacing w:after="0"/>
        <w:jc w:val="right"/>
        <w:rPr>
          <w:rFonts w:ascii="Tahoma" w:hAnsi="Tahoma" w:cs="Tahoma"/>
          <w:b/>
        </w:rPr>
      </w:pPr>
    </w:p>
    <w:p w:rsidR="00F737C8" w:rsidRDefault="00F737C8" w:rsidP="00F737C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1576 /APDCL/2017</w:t>
      </w: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7C8" w:rsidRDefault="00F737C8" w:rsidP="00F737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737C8" w:rsidTr="00413D80">
        <w:trPr>
          <w:trHeight w:val="562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72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30,  Dated: 04/09/2017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904/T/17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F737C8" w:rsidTr="00413D80">
        <w:trPr>
          <w:trHeight w:val="55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7C8" w:rsidTr="00413D80">
        <w:trPr>
          <w:trHeight w:val="620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37C8" w:rsidRDefault="00F737C8" w:rsidP="00F737C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737C8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37C8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C8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</w:t>
            </w:r>
            <w:r w:rsidR="00F737C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99.00%w/w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7C8" w:rsidRDefault="00F737C8" w:rsidP="00F737C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7C8" w:rsidRDefault="00F737C8" w:rsidP="00F737C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737C8" w:rsidRDefault="00F737C8" w:rsidP="00F737C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37C8" w:rsidRDefault="00F737C8" w:rsidP="00F737C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F737C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32BD4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C97C4D" w:rsidRDefault="00C97C4D" w:rsidP="00C97C4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1577 /APDCL/2017</w:t>
      </w:r>
    </w:p>
    <w:p w:rsidR="00C97C4D" w:rsidRPr="005C6892" w:rsidRDefault="00C97C4D" w:rsidP="00C97C4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97C4D" w:rsidRDefault="00C97C4D" w:rsidP="00C97C4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97C4D" w:rsidRDefault="00C97C4D" w:rsidP="00C97C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97C4D" w:rsidRDefault="00C97C4D" w:rsidP="00C97C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97C4D" w:rsidRDefault="00C97C4D" w:rsidP="00C97C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97C4D" w:rsidRDefault="00C97C4D" w:rsidP="00C97C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C97C4D" w:rsidTr="006879E5">
        <w:trPr>
          <w:trHeight w:val="562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7C4D" w:rsidTr="006879E5">
        <w:trPr>
          <w:trHeight w:val="720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SA/31/T/Eluru/DI/ELR/WG/2017,  Dated: 04/09/2017</w:t>
            </w:r>
          </w:p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7C4D" w:rsidTr="006879E5">
        <w:trPr>
          <w:trHeight w:val="304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C97C4D" w:rsidTr="006879E5">
        <w:trPr>
          <w:trHeight w:val="304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06/09/17</w:t>
            </w:r>
          </w:p>
        </w:tc>
      </w:tr>
      <w:tr w:rsidR="00C97C4D" w:rsidTr="006879E5">
        <w:trPr>
          <w:trHeight w:val="550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Enrofloxacin I.P</w:t>
            </w:r>
          </w:p>
        </w:tc>
      </w:tr>
      <w:tr w:rsidR="00C97C4D" w:rsidTr="006879E5">
        <w:trPr>
          <w:trHeight w:val="304"/>
        </w:trPr>
        <w:tc>
          <w:tcPr>
            <w:tcW w:w="405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ENR/11706216,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05/2022</w:t>
            </w:r>
          </w:p>
        </w:tc>
      </w:tr>
      <w:tr w:rsidR="00C97C4D" w:rsidTr="006879E5">
        <w:trPr>
          <w:trHeight w:val="304"/>
        </w:trPr>
        <w:tc>
          <w:tcPr>
            <w:tcW w:w="405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Aarti Drugs Ltd., Plot No. E-21, MIDC, Tarapur,</w:t>
            </w:r>
          </w:p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Tal &amp; Dist, Palghar – 401506, Maharashtra (India).</w:t>
            </w:r>
          </w:p>
        </w:tc>
      </w:tr>
      <w:tr w:rsidR="00C97C4D" w:rsidTr="006879E5">
        <w:trPr>
          <w:trHeight w:val="304"/>
        </w:trPr>
        <w:tc>
          <w:tcPr>
            <w:tcW w:w="405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97C4D" w:rsidTr="006879E5">
        <w:trPr>
          <w:trHeight w:val="620"/>
        </w:trPr>
        <w:tc>
          <w:tcPr>
            <w:tcW w:w="405" w:type="dxa"/>
          </w:tcPr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97C4D" w:rsidRDefault="00C97C4D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C97C4D" w:rsidRDefault="00C97C4D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97C4D" w:rsidRDefault="00C97C4D" w:rsidP="00C97C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C97C4D" w:rsidTr="006879E5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97C4D" w:rsidTr="006879E5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97C4D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7C4D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97C4D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97C4D" w:rsidRDefault="00C97C4D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7C4D" w:rsidRDefault="00C97C4D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97C4D" w:rsidRDefault="00C97C4D" w:rsidP="00C97C4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97C4D" w:rsidRDefault="00C97C4D" w:rsidP="00C97C4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97C4D" w:rsidRDefault="00C97C4D" w:rsidP="00C97C4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97C4D" w:rsidRDefault="00C97C4D" w:rsidP="00C97C4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97C4D" w:rsidRDefault="00C97C4D" w:rsidP="00C97C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97C4D" w:rsidRDefault="00C97C4D" w:rsidP="00C97C4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Pr="00A118AF" w:rsidRDefault="00C97C4D" w:rsidP="00C97C4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C97C4D" w:rsidRPr="00A118AF" w:rsidRDefault="00C97C4D" w:rsidP="00C97C4D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ab/>
        <w:t xml:space="preserve"> </w:t>
      </w:r>
      <w:r w:rsidRPr="00A118AF">
        <w:rPr>
          <w:rFonts w:ascii="Tahoma" w:hAnsi="Tahoma" w:cs="Tahoma"/>
          <w:sz w:val="20"/>
          <w:szCs w:val="20"/>
        </w:rPr>
        <w:t xml:space="preserve"> </w:t>
      </w:r>
      <w:r w:rsidRPr="00AC5228">
        <w:rPr>
          <w:rFonts w:ascii="Tahoma" w:hAnsi="Tahoma" w:cs="Tahoma"/>
          <w:b/>
          <w:sz w:val="20"/>
          <w:szCs w:val="20"/>
        </w:rPr>
        <w:t>Govt. Analyst</w:t>
      </w:r>
    </w:p>
    <w:p w:rsidR="00C97C4D" w:rsidRPr="00A118AF" w:rsidRDefault="00C97C4D" w:rsidP="00C97C4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97C4D" w:rsidRPr="00A118AF" w:rsidRDefault="00C97C4D" w:rsidP="00C97C4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3B313E" w:rsidRDefault="003B313E" w:rsidP="003B313E">
      <w:pPr>
        <w:spacing w:after="0"/>
        <w:rPr>
          <w:rFonts w:ascii="Tahoma" w:hAnsi="Tahoma" w:cs="Tahoma"/>
          <w:b/>
        </w:rPr>
      </w:pPr>
    </w:p>
    <w:p w:rsidR="00413D80" w:rsidRDefault="00413D80" w:rsidP="00413D8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1578 /APDCL/2017</w:t>
      </w: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97C4D" w:rsidRDefault="00C97C4D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3D80" w:rsidRDefault="00413D80" w:rsidP="00413D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13D80" w:rsidTr="00413D80">
        <w:trPr>
          <w:trHeight w:val="562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72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1B589C">
              <w:rPr>
                <w:rFonts w:ascii="Tahoma" w:hAnsi="Tahoma" w:cs="Tahoma"/>
                <w:sz w:val="20"/>
                <w:szCs w:val="20"/>
              </w:rPr>
              <w:t>08-03</w:t>
            </w:r>
            <w:r>
              <w:rPr>
                <w:rFonts w:ascii="Tahoma" w:hAnsi="Tahoma" w:cs="Tahoma"/>
                <w:sz w:val="20"/>
                <w:szCs w:val="20"/>
              </w:rPr>
              <w:t>,  Dated: 31/08/2017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899/T/17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5/9/17</w:t>
            </w:r>
          </w:p>
        </w:tc>
      </w:tr>
      <w:tr w:rsidR="00413D80" w:rsidTr="00413D80">
        <w:trPr>
          <w:trHeight w:val="55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 DT-125 Tablets.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7410101,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ALKEM LABORATORIES LTD, Solan.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3D80" w:rsidTr="00413D80">
        <w:trPr>
          <w:trHeight w:val="620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13D80" w:rsidRDefault="00413D80" w:rsidP="00413D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13D8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3D8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8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413D80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3D80" w:rsidRDefault="00413D80" w:rsidP="00413D8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3D80" w:rsidRDefault="00413D80" w:rsidP="00413D8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3D80" w:rsidRDefault="00413D80" w:rsidP="00413D8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13D80" w:rsidRDefault="00413D80" w:rsidP="00413D8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2560A">
        <w:rPr>
          <w:rFonts w:ascii="Tahoma" w:hAnsi="Tahoma" w:cs="Tahoma"/>
          <w:sz w:val="20"/>
          <w:szCs w:val="20"/>
        </w:rPr>
        <w:t>Narasaraopet.</w:t>
      </w:r>
    </w:p>
    <w:p w:rsidR="00427C42" w:rsidRDefault="00427C42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97C4D" w:rsidRDefault="00C97C4D" w:rsidP="00427C42">
      <w:pPr>
        <w:spacing w:after="0"/>
        <w:jc w:val="right"/>
        <w:rPr>
          <w:rFonts w:ascii="Tahoma" w:hAnsi="Tahoma" w:cs="Tahoma"/>
          <w:b/>
        </w:rPr>
      </w:pPr>
    </w:p>
    <w:p w:rsidR="00C97C4D" w:rsidRDefault="00C97C4D" w:rsidP="00427C42">
      <w:pPr>
        <w:spacing w:after="0"/>
        <w:jc w:val="right"/>
        <w:rPr>
          <w:rFonts w:ascii="Tahoma" w:hAnsi="Tahoma" w:cs="Tahoma"/>
          <w:b/>
        </w:rPr>
      </w:pPr>
    </w:p>
    <w:p w:rsidR="00427C42" w:rsidRDefault="00427C42" w:rsidP="00427C4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1579 /APDCL/2017</w:t>
      </w: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7C42" w:rsidRDefault="00427C42" w:rsidP="00427C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27C42" w:rsidTr="00A868A0">
        <w:trPr>
          <w:trHeight w:val="562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72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24/08/2017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392/H/17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28/8/17</w:t>
            </w:r>
          </w:p>
        </w:tc>
      </w:tr>
      <w:tr w:rsidR="00427C42" w:rsidTr="00A868A0">
        <w:trPr>
          <w:trHeight w:val="55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HALOQUINOL BOLUS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HL-8116,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Padmaja laboratories Pvt. Ltd, Chinnoutapalli.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7C42" w:rsidTr="00A868A0">
        <w:trPr>
          <w:trHeight w:val="620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27C42" w:rsidRDefault="00427C42" w:rsidP="00427C4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27C42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27C42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15x4</w:t>
            </w:r>
            <w:r w:rsidR="00D6753D">
              <w:rPr>
                <w:rFonts w:ascii="Tahoma" w:hAnsi="Tahoma" w:cs="Tahoma"/>
                <w:sz w:val="20"/>
                <w:szCs w:val="20"/>
              </w:rPr>
              <w:t xml:space="preserve"> Bolus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green, elongated and biconvex bolus with monograms ‘T’ and ‘G’ on either side of the score.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Haloquinol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2.3820gm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7C42" w:rsidRPr="002A4D2B" w:rsidRDefault="00324458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27C42" w:rsidRPr="002A4D2B">
        <w:rPr>
          <w:rFonts w:ascii="Tahoma" w:hAnsi="Tahoma" w:cs="Tahoma"/>
        </w:rPr>
        <w:t xml:space="preserve">In the opinion of the undersigned the sample referred to above is </w:t>
      </w:r>
      <w:r w:rsidR="00427C42" w:rsidRPr="00427C42">
        <w:rPr>
          <w:rFonts w:ascii="Tahoma" w:hAnsi="Tahoma" w:cs="Tahoma"/>
          <w:b/>
        </w:rPr>
        <w:t>QUALITATIVELY</w:t>
      </w:r>
      <w:r w:rsidR="00427C42" w:rsidRPr="002A4D2B">
        <w:rPr>
          <w:rFonts w:ascii="Tahoma" w:hAnsi="Tahoma" w:cs="Tahoma"/>
        </w:rPr>
        <w:t xml:space="preserve"> </w:t>
      </w:r>
      <w:r w:rsidR="00427C42" w:rsidRPr="00427C42">
        <w:rPr>
          <w:rFonts w:ascii="Tahoma" w:hAnsi="Tahoma" w:cs="Tahoma"/>
          <w:b/>
        </w:rPr>
        <w:t>STANDARD</w:t>
      </w:r>
      <w:r w:rsidR="00427C42" w:rsidRPr="002A4D2B">
        <w:rPr>
          <w:rFonts w:ascii="Tahoma" w:hAnsi="Tahoma" w:cs="Tahoma"/>
        </w:rPr>
        <w:t>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427C42" w:rsidRDefault="00427C42" w:rsidP="00427C4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6753D" w:rsidRDefault="00D6753D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27C4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4798A">
        <w:rPr>
          <w:rFonts w:ascii="Tahoma" w:hAnsi="Tahoma" w:cs="Tahoma"/>
          <w:sz w:val="20"/>
          <w:szCs w:val="20"/>
        </w:rPr>
        <w:t>Narsipatnam.</w:t>
      </w:r>
    </w:p>
    <w:p w:rsidR="00324458" w:rsidRDefault="0032445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1498" w:rsidRDefault="00B31498" w:rsidP="00324458">
      <w:pPr>
        <w:spacing w:after="0"/>
        <w:jc w:val="right"/>
        <w:rPr>
          <w:rFonts w:ascii="Tahoma" w:hAnsi="Tahoma" w:cs="Tahoma"/>
          <w:b/>
        </w:rPr>
      </w:pPr>
    </w:p>
    <w:p w:rsidR="00324458" w:rsidRDefault="00324458" w:rsidP="0032445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1580 /APDCL/2017</w:t>
      </w: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4458" w:rsidRDefault="00324458" w:rsidP="003244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24458" w:rsidTr="00A868A0">
        <w:trPr>
          <w:trHeight w:val="562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72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29/08/2017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398/H/17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24458" w:rsidTr="00A868A0">
        <w:trPr>
          <w:trHeight w:val="55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SPZT.1216110,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M/s. Stride Organics Private Limited, Ghatkesar.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4458" w:rsidTr="00A868A0">
        <w:trPr>
          <w:trHeight w:val="620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24458" w:rsidRDefault="00324458" w:rsidP="003244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24458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24458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0.1363gm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11331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13313"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41.45mg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4458" w:rsidRDefault="00324458" w:rsidP="0032445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4458" w:rsidRDefault="00324458" w:rsidP="0032445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4458" w:rsidRDefault="00324458" w:rsidP="0032445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24458" w:rsidRDefault="00324458" w:rsidP="0032445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13313">
        <w:rPr>
          <w:rFonts w:ascii="Tahoma" w:hAnsi="Tahoma" w:cs="Tahoma"/>
          <w:sz w:val="20"/>
          <w:szCs w:val="20"/>
        </w:rPr>
        <w:t>Tuni.</w:t>
      </w:r>
    </w:p>
    <w:p w:rsidR="00113313" w:rsidRDefault="00113313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1581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170703,  Dated: 27/07/2017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754/T/17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29/7/17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Cytodrox Capsules.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GJ61237,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 Goa.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green (cap) and Off-white (body) coloured capsule shells having crystalline, white powder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Hydroxyurea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0.5866gm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D6753D">
              <w:rPr>
                <w:rFonts w:ascii="Tahoma" w:hAnsi="Tahoma" w:cs="Tahoma"/>
                <w:b/>
                <w:sz w:val="20"/>
                <w:szCs w:val="20"/>
              </w:rPr>
              <w:t>Dosage units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</w:t>
            </w:r>
            <w:r w:rsidR="00D6753D">
              <w:rPr>
                <w:rFonts w:ascii="Tahoma" w:hAnsi="Tahoma" w:cs="Tahoma"/>
                <w:sz w:val="20"/>
                <w:szCs w:val="20"/>
              </w:rPr>
              <w:t>U.S.P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1582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170801,  Dated: 30/08/2017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870/T/17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Dincort-6 Tablets</w:t>
            </w:r>
            <w:r w:rsidR="0011331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76920">
              <w:rPr>
                <w:rFonts w:ascii="Tahoma" w:hAnsi="Tahoma" w:cs="Tahoma"/>
                <w:sz w:val="20"/>
                <w:szCs w:val="20"/>
              </w:rPr>
              <w:t>SHY11116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6920">
              <w:rPr>
                <w:rFonts w:ascii="Tahoma" w:hAnsi="Tahoma" w:cs="Tahoma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676920">
              <w:rPr>
                <w:rFonts w:ascii="Tahoma" w:hAnsi="Tahoma" w:cs="Tahoma"/>
                <w:sz w:val="20"/>
                <w:szCs w:val="20"/>
              </w:rPr>
              <w:t>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76920">
              <w:rPr>
                <w:rFonts w:ascii="Tahoma" w:hAnsi="Tahoma" w:cs="Tahoma"/>
                <w:sz w:val="20"/>
                <w:szCs w:val="20"/>
              </w:rPr>
              <w:t xml:space="preserve">Suraksha Pharma Pvt </w:t>
            </w:r>
            <w:r>
              <w:rPr>
                <w:rFonts w:ascii="Tahoma" w:hAnsi="Tahoma" w:cs="Tahoma"/>
                <w:sz w:val="20"/>
                <w:szCs w:val="20"/>
              </w:rPr>
              <w:t xml:space="preserve">Ltd, </w:t>
            </w:r>
            <w:r w:rsidR="00676920">
              <w:rPr>
                <w:rFonts w:ascii="Tahoma" w:hAnsi="Tahoma" w:cs="Tahoma"/>
                <w:sz w:val="20"/>
                <w:szCs w:val="20"/>
              </w:rPr>
              <w:t>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76920">
              <w:rPr>
                <w:rFonts w:ascii="Tahoma" w:hAnsi="Tahoma" w:cs="Tahoma"/>
                <w:sz w:val="20"/>
                <w:szCs w:val="20"/>
              </w:rPr>
              <w:t>Deflazacort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76920">
              <w:rPr>
                <w:rFonts w:ascii="Tahoma" w:hAnsi="Tahoma" w:cs="Tahoma"/>
                <w:sz w:val="20"/>
                <w:szCs w:val="20"/>
              </w:rPr>
              <w:t>.2309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639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Deflazacort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5.4-6.6mg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7B67" w:rsidRDefault="006E7B67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2849" w:rsidRPr="00945CEB" w:rsidRDefault="00113313" w:rsidP="00945CE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A00639" w:rsidRDefault="00A00639" w:rsidP="00A0063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1583 /APDCL/2017</w:t>
      </w: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00639" w:rsidRDefault="00A00639" w:rsidP="00A006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00639" w:rsidTr="00A868A0">
        <w:trPr>
          <w:trHeight w:val="562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72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30/08/2017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872/T/17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00639" w:rsidTr="00A868A0">
        <w:trPr>
          <w:trHeight w:val="55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 – 250 Syrup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SONV-015,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Strausswell Organics, Solan.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00639" w:rsidTr="00A868A0">
        <w:trPr>
          <w:trHeight w:val="620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00639" w:rsidRDefault="00A00639" w:rsidP="00A0063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00639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00639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CB12A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B12A5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257.78mg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237.5-262.5mg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00639" w:rsidRDefault="00A00639" w:rsidP="00A0063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00639" w:rsidRDefault="00A00639" w:rsidP="00A0063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00639" w:rsidRDefault="00A00639" w:rsidP="00A0063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00639" w:rsidRDefault="00A00639" w:rsidP="00A0063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Vijayawada</w:t>
      </w:r>
      <w:r w:rsidR="001863A8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Zone-I).</w:t>
      </w:r>
    </w:p>
    <w:p w:rsidR="00A00639" w:rsidRDefault="00A00639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1584 /APDCL/2017</w:t>
      </w: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3DD3" w:rsidRDefault="00263DD3" w:rsidP="00263DD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63DD3" w:rsidTr="006879E5">
        <w:trPr>
          <w:trHeight w:val="562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720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22/08/2017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384/H/17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263DD3" w:rsidTr="006879E5">
        <w:trPr>
          <w:trHeight w:val="550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Tablets I.P 5mg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SPD16-007,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3DD3" w:rsidTr="006879E5">
        <w:trPr>
          <w:trHeight w:val="620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63DD3" w:rsidRDefault="00263DD3" w:rsidP="00263DD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63DD3" w:rsidTr="006879E5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3DD3" w:rsidTr="006879E5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1x4x10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Prednisolone 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0.1014gm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22B8">
              <w:rPr>
                <w:rFonts w:ascii="Tahoma" w:hAnsi="Tahoma" w:cs="Tahoma"/>
                <w:b/>
                <w:sz w:val="20"/>
                <w:szCs w:val="20"/>
              </w:rPr>
              <w:t>Prednisolone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4.5 - 5.5mg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3DD3" w:rsidRDefault="00263DD3" w:rsidP="00263DD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3DD3" w:rsidRDefault="00263DD3" w:rsidP="00263DD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3DD3" w:rsidRDefault="00263DD3" w:rsidP="00263DD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63DD3" w:rsidRDefault="00263DD3" w:rsidP="00263DD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Jaggaiahpet Zone.</w:t>
      </w:r>
    </w:p>
    <w:p w:rsidR="00263DD3" w:rsidRDefault="00263DD3" w:rsidP="00263DD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1585 /APDCL/2017</w:t>
      </w: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3DD3" w:rsidRDefault="00263DD3" w:rsidP="00263DD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63DD3" w:rsidTr="006879E5">
        <w:trPr>
          <w:trHeight w:val="562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720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873/T/17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263DD3" w:rsidTr="006879E5">
        <w:trPr>
          <w:trHeight w:val="550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Respicure – D Syrup.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CL16221,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Carona Remedies Pvt. Ltd, Solan.</w:t>
            </w:r>
          </w:p>
        </w:tc>
      </w:tr>
      <w:tr w:rsidR="00263DD3" w:rsidTr="006879E5">
        <w:trPr>
          <w:trHeight w:val="304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3DD3" w:rsidTr="006879E5">
        <w:trPr>
          <w:trHeight w:val="620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63DD3" w:rsidRDefault="00263DD3" w:rsidP="00263DD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63DD3" w:rsidTr="006879E5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3DD3" w:rsidTr="006879E5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uniform solution.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Maleate, Dextromethorphan HBR and Phenylephrine HCL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2.07mg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5.45mg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1.8 - 2.2mg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4.5 - 5.5mg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3DD3" w:rsidRDefault="00263DD3" w:rsidP="00263DD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3DD3" w:rsidRDefault="00263DD3" w:rsidP="00263DD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3DD3" w:rsidRDefault="00263DD3" w:rsidP="00263DD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63DD3" w:rsidRDefault="00263DD3" w:rsidP="00263DD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63DD3" w:rsidRP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p w:rsidR="00263DD3" w:rsidRDefault="00263DD3" w:rsidP="00263DD3">
      <w:pPr>
        <w:spacing w:after="0"/>
        <w:jc w:val="right"/>
        <w:rPr>
          <w:rFonts w:ascii="Tahoma" w:hAnsi="Tahoma" w:cs="Tahoma"/>
          <w:b/>
        </w:rPr>
      </w:pPr>
    </w:p>
    <w:p w:rsidR="00263DD3" w:rsidRDefault="00263DD3" w:rsidP="00263DD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1586 /APDCL/2017</w:t>
      </w: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3DD3" w:rsidRDefault="00263DD3" w:rsidP="00263DD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3DD3" w:rsidRDefault="00263DD3" w:rsidP="00263DD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3DD3" w:rsidRDefault="00263DD3" w:rsidP="00263DD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3DD3" w:rsidTr="006879E5">
        <w:trPr>
          <w:trHeight w:val="528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676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31/08/2017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3DD3" w:rsidTr="006879E5">
        <w:trPr>
          <w:trHeight w:val="285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874/T/17</w:t>
            </w:r>
          </w:p>
        </w:tc>
      </w:tr>
      <w:tr w:rsidR="00263DD3" w:rsidTr="006879E5">
        <w:trPr>
          <w:trHeight w:val="285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263DD3" w:rsidTr="006879E5">
        <w:trPr>
          <w:trHeight w:val="516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TUSCOLD-Jr Tablets.</w:t>
            </w:r>
          </w:p>
        </w:tc>
      </w:tr>
      <w:tr w:rsidR="00263DD3" w:rsidTr="006879E5">
        <w:trPr>
          <w:trHeight w:val="285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UTJ127,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263DD3" w:rsidTr="006879E5">
        <w:trPr>
          <w:trHeight w:val="285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Med Manor Organics Pvt. Ltd, Roorkee.</w:t>
            </w:r>
          </w:p>
        </w:tc>
      </w:tr>
      <w:tr w:rsidR="00263DD3" w:rsidTr="006879E5">
        <w:trPr>
          <w:trHeight w:val="285"/>
        </w:trPr>
        <w:tc>
          <w:tcPr>
            <w:tcW w:w="40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3DD3" w:rsidTr="006879E5">
        <w:trPr>
          <w:trHeight w:val="582"/>
        </w:trPr>
        <w:tc>
          <w:tcPr>
            <w:tcW w:w="405" w:type="dxa"/>
          </w:tcPr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3DD3" w:rsidRDefault="00263DD3" w:rsidP="006879E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3DD3" w:rsidRDefault="00263DD3" w:rsidP="006879E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63DD3" w:rsidRDefault="00263DD3" w:rsidP="00263DD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3"/>
        <w:gridCol w:w="3687"/>
        <w:gridCol w:w="993"/>
        <w:gridCol w:w="1718"/>
        <w:gridCol w:w="1443"/>
      </w:tblGrid>
      <w:tr w:rsidR="00263DD3" w:rsidTr="006879E5">
        <w:trPr>
          <w:trHeight w:val="20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3DD3" w:rsidTr="006879E5">
        <w:trPr>
          <w:trHeight w:val="15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biconvex, uniform tablets.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 Chlorpheniramine Maleate as per S.T.P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3DD3" w:rsidTr="006879E5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0.4407gm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3DD3" w:rsidTr="006879E5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324.82mg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2.54mg</w:t>
            </w: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292.5 - 357.5mg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2.25 - 2.75mg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0.9 - 1.1mg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DD3" w:rsidRDefault="00263DD3" w:rsidP="006879E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3DD3" w:rsidRDefault="00263DD3" w:rsidP="00263DD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3DD3" w:rsidRDefault="00263DD3" w:rsidP="00263DD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3DD3" w:rsidRDefault="00263DD3" w:rsidP="00263DD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63DD3" w:rsidRDefault="00263DD3" w:rsidP="00263DD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3DD3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63DD3" w:rsidRPr="009C69BD" w:rsidRDefault="00263DD3" w:rsidP="00263DD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p w:rsidR="00263DD3" w:rsidRDefault="00263DD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sectPr w:rsidR="00263DD3" w:rsidSect="0061244A">
      <w:pgSz w:w="11907" w:h="16839" w:code="9"/>
      <w:pgMar w:top="1260" w:right="387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25" w:rsidRDefault="00672025" w:rsidP="00312F2B">
      <w:pPr>
        <w:spacing w:after="0" w:line="240" w:lineRule="auto"/>
      </w:pPr>
      <w:r>
        <w:separator/>
      </w:r>
    </w:p>
  </w:endnote>
  <w:endnote w:type="continuationSeparator" w:id="1">
    <w:p w:rsidR="00672025" w:rsidRDefault="00672025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25" w:rsidRDefault="00672025" w:rsidP="00312F2B">
      <w:pPr>
        <w:spacing w:after="0" w:line="240" w:lineRule="auto"/>
      </w:pPr>
      <w:r>
        <w:separator/>
      </w:r>
    </w:p>
  </w:footnote>
  <w:footnote w:type="continuationSeparator" w:id="1">
    <w:p w:rsidR="00672025" w:rsidRDefault="00672025" w:rsidP="0031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04C64"/>
    <w:rsid w:val="00014C58"/>
    <w:rsid w:val="00024046"/>
    <w:rsid w:val="0003054D"/>
    <w:rsid w:val="000549E8"/>
    <w:rsid w:val="00067E63"/>
    <w:rsid w:val="000841D9"/>
    <w:rsid w:val="00086D6B"/>
    <w:rsid w:val="0008731B"/>
    <w:rsid w:val="000A2FCF"/>
    <w:rsid w:val="000B7223"/>
    <w:rsid w:val="000D0B5A"/>
    <w:rsid w:val="000D35CB"/>
    <w:rsid w:val="000E51E4"/>
    <w:rsid w:val="00113313"/>
    <w:rsid w:val="0014525D"/>
    <w:rsid w:val="0014798A"/>
    <w:rsid w:val="001569FD"/>
    <w:rsid w:val="001616BD"/>
    <w:rsid w:val="00167A7C"/>
    <w:rsid w:val="001754F0"/>
    <w:rsid w:val="001815CB"/>
    <w:rsid w:val="001863A8"/>
    <w:rsid w:val="001A736B"/>
    <w:rsid w:val="001B589C"/>
    <w:rsid w:val="001C45B7"/>
    <w:rsid w:val="001D7525"/>
    <w:rsid w:val="001E2DE1"/>
    <w:rsid w:val="002172CD"/>
    <w:rsid w:val="00222AFE"/>
    <w:rsid w:val="00222E6D"/>
    <w:rsid w:val="00240D7B"/>
    <w:rsid w:val="00243A14"/>
    <w:rsid w:val="002465F0"/>
    <w:rsid w:val="0024675D"/>
    <w:rsid w:val="00250894"/>
    <w:rsid w:val="002629F2"/>
    <w:rsid w:val="00263DD3"/>
    <w:rsid w:val="00270C2A"/>
    <w:rsid w:val="00275874"/>
    <w:rsid w:val="002777D9"/>
    <w:rsid w:val="002A030B"/>
    <w:rsid w:val="002A262B"/>
    <w:rsid w:val="002A39E2"/>
    <w:rsid w:val="002A3B7F"/>
    <w:rsid w:val="002A70D8"/>
    <w:rsid w:val="002D404A"/>
    <w:rsid w:val="002D5CB7"/>
    <w:rsid w:val="002D62C3"/>
    <w:rsid w:val="002E4B97"/>
    <w:rsid w:val="002E7C2B"/>
    <w:rsid w:val="002F7DB7"/>
    <w:rsid w:val="00301B8B"/>
    <w:rsid w:val="00310DED"/>
    <w:rsid w:val="00312F2B"/>
    <w:rsid w:val="00324458"/>
    <w:rsid w:val="00324486"/>
    <w:rsid w:val="00337684"/>
    <w:rsid w:val="00337D5C"/>
    <w:rsid w:val="0034150D"/>
    <w:rsid w:val="00341CE4"/>
    <w:rsid w:val="00345386"/>
    <w:rsid w:val="003571E2"/>
    <w:rsid w:val="0037065F"/>
    <w:rsid w:val="003B313E"/>
    <w:rsid w:val="003B52D2"/>
    <w:rsid w:val="003C09BD"/>
    <w:rsid w:val="003D6719"/>
    <w:rsid w:val="003E13D9"/>
    <w:rsid w:val="003E52CC"/>
    <w:rsid w:val="003F3800"/>
    <w:rsid w:val="00401B69"/>
    <w:rsid w:val="00406B25"/>
    <w:rsid w:val="004133F3"/>
    <w:rsid w:val="00413D80"/>
    <w:rsid w:val="00427C42"/>
    <w:rsid w:val="00430F1F"/>
    <w:rsid w:val="00440CCC"/>
    <w:rsid w:val="00466392"/>
    <w:rsid w:val="0048165F"/>
    <w:rsid w:val="004A57FB"/>
    <w:rsid w:val="004A67C4"/>
    <w:rsid w:val="004D38F4"/>
    <w:rsid w:val="00512849"/>
    <w:rsid w:val="00515E6D"/>
    <w:rsid w:val="00521489"/>
    <w:rsid w:val="00543B23"/>
    <w:rsid w:val="00545930"/>
    <w:rsid w:val="005647F8"/>
    <w:rsid w:val="005663FC"/>
    <w:rsid w:val="00572A7A"/>
    <w:rsid w:val="0057364A"/>
    <w:rsid w:val="00574302"/>
    <w:rsid w:val="005C0712"/>
    <w:rsid w:val="005C5C02"/>
    <w:rsid w:val="005D0C63"/>
    <w:rsid w:val="005F49D6"/>
    <w:rsid w:val="005F7D4D"/>
    <w:rsid w:val="00602F29"/>
    <w:rsid w:val="00606ABC"/>
    <w:rsid w:val="0061244A"/>
    <w:rsid w:val="00615838"/>
    <w:rsid w:val="00617C35"/>
    <w:rsid w:val="00620653"/>
    <w:rsid w:val="00637D52"/>
    <w:rsid w:val="00640722"/>
    <w:rsid w:val="00672025"/>
    <w:rsid w:val="00672A2D"/>
    <w:rsid w:val="00676920"/>
    <w:rsid w:val="006807F3"/>
    <w:rsid w:val="00687F80"/>
    <w:rsid w:val="006B136A"/>
    <w:rsid w:val="006B3BBC"/>
    <w:rsid w:val="006D4577"/>
    <w:rsid w:val="006D5A59"/>
    <w:rsid w:val="006E53E6"/>
    <w:rsid w:val="006E5485"/>
    <w:rsid w:val="006E7B67"/>
    <w:rsid w:val="00773F1F"/>
    <w:rsid w:val="00784146"/>
    <w:rsid w:val="00786025"/>
    <w:rsid w:val="00794B81"/>
    <w:rsid w:val="007B76E0"/>
    <w:rsid w:val="007F1942"/>
    <w:rsid w:val="00800AE4"/>
    <w:rsid w:val="00800C22"/>
    <w:rsid w:val="008074D5"/>
    <w:rsid w:val="008120B4"/>
    <w:rsid w:val="00825BA7"/>
    <w:rsid w:val="00833840"/>
    <w:rsid w:val="00864AF0"/>
    <w:rsid w:val="00867F38"/>
    <w:rsid w:val="00880E36"/>
    <w:rsid w:val="008870C6"/>
    <w:rsid w:val="008928F2"/>
    <w:rsid w:val="008C2140"/>
    <w:rsid w:val="008C3F38"/>
    <w:rsid w:val="008D12AE"/>
    <w:rsid w:val="00902169"/>
    <w:rsid w:val="00902ADA"/>
    <w:rsid w:val="0090776E"/>
    <w:rsid w:val="00945CEB"/>
    <w:rsid w:val="00967628"/>
    <w:rsid w:val="00990526"/>
    <w:rsid w:val="009B5863"/>
    <w:rsid w:val="009D4C12"/>
    <w:rsid w:val="00A00639"/>
    <w:rsid w:val="00A22153"/>
    <w:rsid w:val="00A5534F"/>
    <w:rsid w:val="00A60F92"/>
    <w:rsid w:val="00A63EE2"/>
    <w:rsid w:val="00A65B7F"/>
    <w:rsid w:val="00A74730"/>
    <w:rsid w:val="00A8499C"/>
    <w:rsid w:val="00AA331F"/>
    <w:rsid w:val="00AA6CEF"/>
    <w:rsid w:val="00AB5732"/>
    <w:rsid w:val="00AE45D0"/>
    <w:rsid w:val="00B13757"/>
    <w:rsid w:val="00B15A8C"/>
    <w:rsid w:val="00B2176D"/>
    <w:rsid w:val="00B22F01"/>
    <w:rsid w:val="00B2319B"/>
    <w:rsid w:val="00B31498"/>
    <w:rsid w:val="00B32BD4"/>
    <w:rsid w:val="00B6725D"/>
    <w:rsid w:val="00B70EC1"/>
    <w:rsid w:val="00B82FE6"/>
    <w:rsid w:val="00BA06D8"/>
    <w:rsid w:val="00BD3CC0"/>
    <w:rsid w:val="00C04357"/>
    <w:rsid w:val="00C046B5"/>
    <w:rsid w:val="00C23D08"/>
    <w:rsid w:val="00C3185E"/>
    <w:rsid w:val="00C4335D"/>
    <w:rsid w:val="00C44166"/>
    <w:rsid w:val="00C772B7"/>
    <w:rsid w:val="00C8555B"/>
    <w:rsid w:val="00C97C4D"/>
    <w:rsid w:val="00CB12A5"/>
    <w:rsid w:val="00CB1CE3"/>
    <w:rsid w:val="00CC5FCF"/>
    <w:rsid w:val="00CD0971"/>
    <w:rsid w:val="00CD74D1"/>
    <w:rsid w:val="00CE72CB"/>
    <w:rsid w:val="00CF62D7"/>
    <w:rsid w:val="00D00AE4"/>
    <w:rsid w:val="00D013DC"/>
    <w:rsid w:val="00D2560A"/>
    <w:rsid w:val="00D6753D"/>
    <w:rsid w:val="00D732CE"/>
    <w:rsid w:val="00D85994"/>
    <w:rsid w:val="00DA22F4"/>
    <w:rsid w:val="00DB1593"/>
    <w:rsid w:val="00DC622C"/>
    <w:rsid w:val="00DC6918"/>
    <w:rsid w:val="00DC7845"/>
    <w:rsid w:val="00DC7D17"/>
    <w:rsid w:val="00DE4137"/>
    <w:rsid w:val="00E10A6E"/>
    <w:rsid w:val="00E45875"/>
    <w:rsid w:val="00E53D7A"/>
    <w:rsid w:val="00E55D75"/>
    <w:rsid w:val="00E9125E"/>
    <w:rsid w:val="00EC060D"/>
    <w:rsid w:val="00EC1DA3"/>
    <w:rsid w:val="00EC4508"/>
    <w:rsid w:val="00ED6376"/>
    <w:rsid w:val="00F43ED0"/>
    <w:rsid w:val="00F446B4"/>
    <w:rsid w:val="00F4502B"/>
    <w:rsid w:val="00F45421"/>
    <w:rsid w:val="00F53E76"/>
    <w:rsid w:val="00F55287"/>
    <w:rsid w:val="00F61FE0"/>
    <w:rsid w:val="00F737C8"/>
    <w:rsid w:val="00F87C98"/>
    <w:rsid w:val="00FA4223"/>
    <w:rsid w:val="00FA57B1"/>
    <w:rsid w:val="00FB2D8B"/>
    <w:rsid w:val="00FB690A"/>
    <w:rsid w:val="00FC4CCD"/>
    <w:rsid w:val="00FC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  <w:style w:type="paragraph" w:styleId="NoSpacing">
    <w:name w:val="No Spacing"/>
    <w:uiPriority w:val="1"/>
    <w:qFormat/>
    <w:rsid w:val="009B58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B023-B65A-4D02-A64A-8F8C67C8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30</Pages>
  <Words>7171</Words>
  <Characters>40879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139</cp:revision>
  <dcterms:created xsi:type="dcterms:W3CDTF">2017-09-05T10:39:00Z</dcterms:created>
  <dcterms:modified xsi:type="dcterms:W3CDTF">2017-09-25T05:03:00Z</dcterms:modified>
</cp:coreProperties>
</file>