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759" w:rsidRPr="003F4FEF" w:rsidRDefault="003F4FEF" w:rsidP="003F4FEF">
      <w:pPr>
        <w:jc w:val="center"/>
        <w:rPr>
          <w:sz w:val="32"/>
          <w:szCs w:val="32"/>
          <w:u w:val="single"/>
        </w:rPr>
      </w:pPr>
      <w:r w:rsidRPr="003F4FEF">
        <w:rPr>
          <w:sz w:val="32"/>
          <w:szCs w:val="32"/>
          <w:u w:val="single"/>
        </w:rPr>
        <w:t>PARTICULARS OF VITAMIN-A SOLUTION</w:t>
      </w:r>
    </w:p>
    <w:tbl>
      <w:tblPr>
        <w:tblStyle w:val="TableGrid"/>
        <w:tblpPr w:leftFromText="180" w:rightFromText="180" w:vertAnchor="text" w:horzAnchor="page" w:tblpX="1378" w:tblpY="406"/>
        <w:tblW w:w="14058" w:type="dxa"/>
        <w:tblLook w:val="04A0"/>
      </w:tblPr>
      <w:tblGrid>
        <w:gridCol w:w="674"/>
        <w:gridCol w:w="1588"/>
        <w:gridCol w:w="2247"/>
        <w:gridCol w:w="1522"/>
        <w:gridCol w:w="1880"/>
        <w:gridCol w:w="1952"/>
        <w:gridCol w:w="4195"/>
      </w:tblGrid>
      <w:tr w:rsidR="000E61D2" w:rsidRPr="00323C34" w:rsidTr="000E61D2">
        <w:tc>
          <w:tcPr>
            <w:tcW w:w="662" w:type="dxa"/>
          </w:tcPr>
          <w:p w:rsidR="000E61D2" w:rsidRPr="00323C34" w:rsidRDefault="000E61D2" w:rsidP="00323C34">
            <w:pPr>
              <w:jc w:val="center"/>
              <w:rPr>
                <w:b/>
              </w:rPr>
            </w:pPr>
            <w:r w:rsidRPr="00323C34">
              <w:rPr>
                <w:b/>
              </w:rPr>
              <w:t>S.NO</w:t>
            </w:r>
          </w:p>
        </w:tc>
        <w:tc>
          <w:tcPr>
            <w:tcW w:w="1588" w:type="dxa"/>
          </w:tcPr>
          <w:p w:rsidR="000E61D2" w:rsidRPr="00323C34" w:rsidRDefault="000E61D2" w:rsidP="00323C34">
            <w:pPr>
              <w:jc w:val="center"/>
              <w:rPr>
                <w:b/>
              </w:rPr>
            </w:pPr>
            <w:r w:rsidRPr="00323C34">
              <w:rPr>
                <w:b/>
              </w:rPr>
              <w:t>DRUG INSPECTOR</w:t>
            </w:r>
          </w:p>
        </w:tc>
        <w:tc>
          <w:tcPr>
            <w:tcW w:w="2250" w:type="dxa"/>
          </w:tcPr>
          <w:p w:rsidR="000E61D2" w:rsidRPr="00323C34" w:rsidRDefault="000E61D2" w:rsidP="00323C34">
            <w:pPr>
              <w:jc w:val="center"/>
              <w:rPr>
                <w:b/>
              </w:rPr>
            </w:pPr>
            <w:r w:rsidRPr="00323C34">
              <w:rPr>
                <w:b/>
              </w:rPr>
              <w:t>FORM 18 NO &amp; DATE</w:t>
            </w:r>
          </w:p>
        </w:tc>
        <w:tc>
          <w:tcPr>
            <w:tcW w:w="1524" w:type="dxa"/>
          </w:tcPr>
          <w:p w:rsidR="000E61D2" w:rsidRPr="00323C34" w:rsidRDefault="000E61D2" w:rsidP="00323C34">
            <w:pPr>
              <w:jc w:val="center"/>
              <w:rPr>
                <w:b/>
              </w:rPr>
            </w:pPr>
            <w:r w:rsidRPr="00323C34">
              <w:rPr>
                <w:b/>
              </w:rPr>
              <w:t>BATCH NO /</w:t>
            </w:r>
          </w:p>
          <w:p w:rsidR="000E61D2" w:rsidRPr="00323C34" w:rsidRDefault="000E61D2" w:rsidP="00323C34">
            <w:pPr>
              <w:jc w:val="center"/>
              <w:rPr>
                <w:b/>
              </w:rPr>
            </w:pPr>
            <w:r w:rsidRPr="00323C34">
              <w:rPr>
                <w:b/>
              </w:rPr>
              <w:t>DOM &amp; DOE</w:t>
            </w:r>
          </w:p>
        </w:tc>
        <w:tc>
          <w:tcPr>
            <w:tcW w:w="1881" w:type="dxa"/>
          </w:tcPr>
          <w:p w:rsidR="000E61D2" w:rsidRPr="00323C34" w:rsidRDefault="000E61D2" w:rsidP="00323C34">
            <w:pPr>
              <w:jc w:val="center"/>
              <w:rPr>
                <w:b/>
              </w:rPr>
            </w:pPr>
            <w:r w:rsidRPr="00323C34">
              <w:rPr>
                <w:b/>
              </w:rPr>
              <w:t>LABORATORY NO</w:t>
            </w:r>
          </w:p>
        </w:tc>
        <w:tc>
          <w:tcPr>
            <w:tcW w:w="1953" w:type="dxa"/>
          </w:tcPr>
          <w:p w:rsidR="000E61D2" w:rsidRPr="00323C34" w:rsidRDefault="000E61D2" w:rsidP="00323C34">
            <w:pPr>
              <w:jc w:val="center"/>
              <w:rPr>
                <w:b/>
              </w:rPr>
            </w:pPr>
            <w:r w:rsidRPr="00323C34">
              <w:rPr>
                <w:b/>
              </w:rPr>
              <w:t>REPORT NO</w:t>
            </w:r>
          </w:p>
        </w:tc>
        <w:tc>
          <w:tcPr>
            <w:tcW w:w="4200" w:type="dxa"/>
          </w:tcPr>
          <w:p w:rsidR="000E61D2" w:rsidRPr="00323C34" w:rsidRDefault="000E61D2" w:rsidP="00323C34">
            <w:pPr>
              <w:jc w:val="center"/>
              <w:rPr>
                <w:b/>
              </w:rPr>
            </w:pPr>
            <w:r w:rsidRPr="00323C34">
              <w:rPr>
                <w:b/>
              </w:rPr>
              <w:t>RESULT/</w:t>
            </w:r>
            <w:r w:rsidRPr="00323C34">
              <w:rPr>
                <w:b/>
              </w:rPr>
              <w:t>REMARKS</w:t>
            </w:r>
          </w:p>
        </w:tc>
      </w:tr>
      <w:tr w:rsidR="000E61D2" w:rsidTr="000E61D2">
        <w:tc>
          <w:tcPr>
            <w:tcW w:w="662" w:type="dxa"/>
          </w:tcPr>
          <w:p w:rsidR="000E61D2" w:rsidRDefault="000E61D2" w:rsidP="000E61D2">
            <w:r>
              <w:t>1</w:t>
            </w:r>
          </w:p>
        </w:tc>
        <w:tc>
          <w:tcPr>
            <w:tcW w:w="1588" w:type="dxa"/>
          </w:tcPr>
          <w:p w:rsidR="000E61D2" w:rsidRDefault="000E61D2" w:rsidP="000E61D2">
            <w:r>
              <w:t>KURNOOL(U)</w:t>
            </w:r>
          </w:p>
        </w:tc>
        <w:tc>
          <w:tcPr>
            <w:tcW w:w="2250" w:type="dxa"/>
          </w:tcPr>
          <w:p w:rsidR="000E61D2" w:rsidRDefault="000E61D2" w:rsidP="000E61D2">
            <w:r>
              <w:t>25/ Dt:21-10-17</w:t>
            </w:r>
          </w:p>
        </w:tc>
        <w:tc>
          <w:tcPr>
            <w:tcW w:w="1524" w:type="dxa"/>
          </w:tcPr>
          <w:p w:rsidR="000E61D2" w:rsidRDefault="000E61D2" w:rsidP="000E61D2">
            <w:r>
              <w:t>DVIT-1701</w:t>
            </w:r>
          </w:p>
          <w:p w:rsidR="000E61D2" w:rsidRDefault="000E61D2" w:rsidP="000E61D2">
            <w:r>
              <w:t>8/17 &amp; 7/19</w:t>
            </w:r>
          </w:p>
        </w:tc>
        <w:tc>
          <w:tcPr>
            <w:tcW w:w="1881" w:type="dxa"/>
          </w:tcPr>
          <w:p w:rsidR="000E61D2" w:rsidRDefault="000E61D2" w:rsidP="000E61D2">
            <w:r>
              <w:t>453/H/2017</w:t>
            </w:r>
          </w:p>
        </w:tc>
        <w:tc>
          <w:tcPr>
            <w:tcW w:w="1953" w:type="dxa"/>
          </w:tcPr>
          <w:p w:rsidR="000E61D2" w:rsidRDefault="000E61D2" w:rsidP="000E61D2">
            <w:r>
              <w:t>1988/APDCL/17</w:t>
            </w:r>
          </w:p>
        </w:tc>
        <w:tc>
          <w:tcPr>
            <w:tcW w:w="4200" w:type="dxa"/>
          </w:tcPr>
          <w:p w:rsidR="000E61D2" w:rsidRPr="000E61D2" w:rsidRDefault="000E61D2" w:rsidP="000E61D2">
            <w:r w:rsidRPr="003F4FEF">
              <w:rPr>
                <w:b/>
              </w:rPr>
              <w:t>NSQ</w:t>
            </w:r>
            <w:r>
              <w:rPr>
                <w:b/>
              </w:rPr>
              <w:t xml:space="preserve"> (</w:t>
            </w:r>
            <w:r>
              <w:t>Fails to meet the general requirements for oral liquids)</w:t>
            </w:r>
          </w:p>
        </w:tc>
      </w:tr>
      <w:tr w:rsidR="000E61D2" w:rsidTr="000E61D2">
        <w:tc>
          <w:tcPr>
            <w:tcW w:w="662" w:type="dxa"/>
          </w:tcPr>
          <w:p w:rsidR="000E61D2" w:rsidRDefault="000E61D2" w:rsidP="000E61D2">
            <w:r>
              <w:t>2</w:t>
            </w:r>
          </w:p>
        </w:tc>
        <w:tc>
          <w:tcPr>
            <w:tcW w:w="1588" w:type="dxa"/>
          </w:tcPr>
          <w:p w:rsidR="000E61D2" w:rsidRDefault="000E61D2" w:rsidP="000E61D2">
            <w:r>
              <w:t>KAKAINADA(U)</w:t>
            </w:r>
          </w:p>
        </w:tc>
        <w:tc>
          <w:tcPr>
            <w:tcW w:w="2250" w:type="dxa"/>
          </w:tcPr>
          <w:p w:rsidR="000E61D2" w:rsidRDefault="000E61D2" w:rsidP="000E61D2">
            <w:r>
              <w:t>30/ Dt:21-10-17</w:t>
            </w:r>
          </w:p>
        </w:tc>
        <w:tc>
          <w:tcPr>
            <w:tcW w:w="1524" w:type="dxa"/>
          </w:tcPr>
          <w:p w:rsidR="000E61D2" w:rsidRDefault="000E61D2" w:rsidP="000E61D2">
            <w:r>
              <w:t>DVIT-1702</w:t>
            </w:r>
          </w:p>
          <w:p w:rsidR="000E61D2" w:rsidRDefault="000E61D2" w:rsidP="000E61D2">
            <w:r>
              <w:t>8/17 &amp; 7/19</w:t>
            </w:r>
          </w:p>
        </w:tc>
        <w:tc>
          <w:tcPr>
            <w:tcW w:w="1881" w:type="dxa"/>
          </w:tcPr>
          <w:p w:rsidR="000E61D2" w:rsidRDefault="000E61D2" w:rsidP="000E61D2">
            <w:r>
              <w:t>454/H/2017</w:t>
            </w:r>
          </w:p>
        </w:tc>
        <w:tc>
          <w:tcPr>
            <w:tcW w:w="1953" w:type="dxa"/>
          </w:tcPr>
          <w:p w:rsidR="000E61D2" w:rsidRDefault="000E61D2" w:rsidP="000E61D2">
            <w:r>
              <w:t>2003/APDCL/17</w:t>
            </w:r>
          </w:p>
        </w:tc>
        <w:tc>
          <w:tcPr>
            <w:tcW w:w="4200" w:type="dxa"/>
          </w:tcPr>
          <w:p w:rsidR="000E61D2" w:rsidRDefault="000E61D2" w:rsidP="000E61D2">
            <w:r w:rsidRPr="003F4FEF">
              <w:t>STANDARD</w:t>
            </w:r>
          </w:p>
          <w:p w:rsidR="000E61D2" w:rsidRPr="003F4FEF" w:rsidRDefault="000E61D2" w:rsidP="000E61D2">
            <w:r>
              <w:t>QUALITY</w:t>
            </w:r>
          </w:p>
        </w:tc>
      </w:tr>
      <w:tr w:rsidR="000E61D2" w:rsidTr="000E61D2">
        <w:tc>
          <w:tcPr>
            <w:tcW w:w="662" w:type="dxa"/>
          </w:tcPr>
          <w:p w:rsidR="000E61D2" w:rsidRDefault="000E61D2" w:rsidP="000E61D2">
            <w:r>
              <w:t>3</w:t>
            </w:r>
          </w:p>
        </w:tc>
        <w:tc>
          <w:tcPr>
            <w:tcW w:w="1588" w:type="dxa"/>
          </w:tcPr>
          <w:p w:rsidR="000E61D2" w:rsidRDefault="000E61D2" w:rsidP="000E61D2">
            <w:r>
              <w:t>KAKAINADA(U)</w:t>
            </w:r>
          </w:p>
        </w:tc>
        <w:tc>
          <w:tcPr>
            <w:tcW w:w="2250" w:type="dxa"/>
          </w:tcPr>
          <w:p w:rsidR="000E61D2" w:rsidRDefault="000E61D2" w:rsidP="000E61D2">
            <w:r>
              <w:t>31/ Dt:21-10-17</w:t>
            </w:r>
          </w:p>
        </w:tc>
        <w:tc>
          <w:tcPr>
            <w:tcW w:w="1524" w:type="dxa"/>
          </w:tcPr>
          <w:p w:rsidR="000E61D2" w:rsidRDefault="000E61D2" w:rsidP="000E61D2">
            <w:r>
              <w:t>DVIT-1702</w:t>
            </w:r>
          </w:p>
          <w:p w:rsidR="000E61D2" w:rsidRDefault="000E61D2" w:rsidP="000E61D2">
            <w:r>
              <w:t>8/17 &amp; 7/19</w:t>
            </w:r>
          </w:p>
        </w:tc>
        <w:tc>
          <w:tcPr>
            <w:tcW w:w="1881" w:type="dxa"/>
          </w:tcPr>
          <w:p w:rsidR="000E61D2" w:rsidRDefault="000E61D2" w:rsidP="000E61D2">
            <w:r>
              <w:t>455/H/2017</w:t>
            </w:r>
          </w:p>
        </w:tc>
        <w:tc>
          <w:tcPr>
            <w:tcW w:w="1953" w:type="dxa"/>
          </w:tcPr>
          <w:p w:rsidR="000E61D2" w:rsidRDefault="000E61D2" w:rsidP="000E61D2">
            <w:r>
              <w:t>1989/APDCL/17</w:t>
            </w:r>
          </w:p>
        </w:tc>
        <w:tc>
          <w:tcPr>
            <w:tcW w:w="4200" w:type="dxa"/>
          </w:tcPr>
          <w:p w:rsidR="000E61D2" w:rsidRDefault="000E61D2" w:rsidP="000E61D2">
            <w:r w:rsidRPr="003F4FEF">
              <w:rPr>
                <w:b/>
              </w:rPr>
              <w:t>NSQ</w:t>
            </w:r>
            <w:r>
              <w:t xml:space="preserve"> (Fails to meet the general requirements for oral liquids)</w:t>
            </w:r>
          </w:p>
        </w:tc>
      </w:tr>
      <w:tr w:rsidR="000E61D2" w:rsidTr="000E61D2">
        <w:tc>
          <w:tcPr>
            <w:tcW w:w="662" w:type="dxa"/>
          </w:tcPr>
          <w:p w:rsidR="000E61D2" w:rsidRDefault="000E61D2" w:rsidP="000E61D2">
            <w:r>
              <w:t>4</w:t>
            </w:r>
          </w:p>
        </w:tc>
        <w:tc>
          <w:tcPr>
            <w:tcW w:w="1588" w:type="dxa"/>
          </w:tcPr>
          <w:p w:rsidR="000E61D2" w:rsidRDefault="000E61D2" w:rsidP="000E61D2">
            <w:r>
              <w:t>SRIKAKULAM</w:t>
            </w:r>
          </w:p>
        </w:tc>
        <w:tc>
          <w:tcPr>
            <w:tcW w:w="2250" w:type="dxa"/>
          </w:tcPr>
          <w:p w:rsidR="000E61D2" w:rsidRDefault="000E61D2" w:rsidP="000E61D2">
            <w:r>
              <w:t>29/ Dt:21-10-17</w:t>
            </w:r>
          </w:p>
        </w:tc>
        <w:tc>
          <w:tcPr>
            <w:tcW w:w="1524" w:type="dxa"/>
          </w:tcPr>
          <w:p w:rsidR="000E61D2" w:rsidRDefault="000E61D2" w:rsidP="000E61D2">
            <w:r>
              <w:t>DVIT-1702</w:t>
            </w:r>
          </w:p>
          <w:p w:rsidR="000E61D2" w:rsidRDefault="000E61D2" w:rsidP="000E61D2">
            <w:r>
              <w:t>8/17 &amp; 7/19</w:t>
            </w:r>
          </w:p>
        </w:tc>
        <w:tc>
          <w:tcPr>
            <w:tcW w:w="1881" w:type="dxa"/>
          </w:tcPr>
          <w:p w:rsidR="000E61D2" w:rsidRDefault="000E61D2" w:rsidP="000E61D2">
            <w:r>
              <w:t>457/H/2017</w:t>
            </w:r>
          </w:p>
        </w:tc>
        <w:tc>
          <w:tcPr>
            <w:tcW w:w="1953" w:type="dxa"/>
          </w:tcPr>
          <w:p w:rsidR="000E61D2" w:rsidRDefault="000E61D2" w:rsidP="000E61D2">
            <w:r>
              <w:t>1990/APDCL/17</w:t>
            </w:r>
          </w:p>
        </w:tc>
        <w:tc>
          <w:tcPr>
            <w:tcW w:w="4200" w:type="dxa"/>
          </w:tcPr>
          <w:p w:rsidR="000E61D2" w:rsidRDefault="000E61D2" w:rsidP="000E61D2">
            <w:r w:rsidRPr="003F4FEF">
              <w:rPr>
                <w:b/>
              </w:rPr>
              <w:t>NSQ</w:t>
            </w:r>
            <w:r>
              <w:rPr>
                <w:b/>
              </w:rPr>
              <w:t xml:space="preserve"> </w:t>
            </w:r>
            <w:r>
              <w:t>(Fails to meet the general requirements for oral liquids)</w:t>
            </w:r>
          </w:p>
        </w:tc>
      </w:tr>
      <w:tr w:rsidR="000E61D2" w:rsidTr="000E61D2">
        <w:tc>
          <w:tcPr>
            <w:tcW w:w="662" w:type="dxa"/>
          </w:tcPr>
          <w:p w:rsidR="000E61D2" w:rsidRDefault="000E61D2" w:rsidP="000E61D2">
            <w:r>
              <w:t>5</w:t>
            </w:r>
          </w:p>
        </w:tc>
        <w:tc>
          <w:tcPr>
            <w:tcW w:w="1588" w:type="dxa"/>
          </w:tcPr>
          <w:p w:rsidR="000E61D2" w:rsidRDefault="000E61D2" w:rsidP="000E61D2">
            <w:r>
              <w:t>SRIKAKULAM</w:t>
            </w:r>
          </w:p>
        </w:tc>
        <w:tc>
          <w:tcPr>
            <w:tcW w:w="2250" w:type="dxa"/>
          </w:tcPr>
          <w:p w:rsidR="000E61D2" w:rsidRDefault="000E61D2" w:rsidP="000E61D2">
            <w:r>
              <w:t>30/ Dt:21-10-17</w:t>
            </w:r>
          </w:p>
        </w:tc>
        <w:tc>
          <w:tcPr>
            <w:tcW w:w="1524" w:type="dxa"/>
          </w:tcPr>
          <w:p w:rsidR="000E61D2" w:rsidRDefault="000E61D2" w:rsidP="000E61D2">
            <w:r>
              <w:t>DVIT-1703</w:t>
            </w:r>
          </w:p>
          <w:p w:rsidR="000E61D2" w:rsidRDefault="000E61D2" w:rsidP="000E61D2">
            <w:r>
              <w:t>8/17 &amp; 7/19</w:t>
            </w:r>
          </w:p>
        </w:tc>
        <w:tc>
          <w:tcPr>
            <w:tcW w:w="1881" w:type="dxa"/>
          </w:tcPr>
          <w:p w:rsidR="000E61D2" w:rsidRDefault="000E61D2" w:rsidP="000E61D2">
            <w:r>
              <w:t>458/H/2017</w:t>
            </w:r>
          </w:p>
        </w:tc>
        <w:tc>
          <w:tcPr>
            <w:tcW w:w="1953" w:type="dxa"/>
          </w:tcPr>
          <w:p w:rsidR="000E61D2" w:rsidRDefault="000E61D2" w:rsidP="000E61D2">
            <w:r>
              <w:t>1986/APDCL/17</w:t>
            </w:r>
          </w:p>
        </w:tc>
        <w:tc>
          <w:tcPr>
            <w:tcW w:w="4200" w:type="dxa"/>
          </w:tcPr>
          <w:p w:rsidR="000E61D2" w:rsidRDefault="000E61D2" w:rsidP="000E61D2">
            <w:r w:rsidRPr="003F4FEF">
              <w:t>STANDARD</w:t>
            </w:r>
          </w:p>
          <w:p w:rsidR="000E61D2" w:rsidRDefault="000E61D2" w:rsidP="000E61D2">
            <w:r>
              <w:t>QUALITY</w:t>
            </w:r>
          </w:p>
        </w:tc>
      </w:tr>
      <w:tr w:rsidR="000E61D2" w:rsidTr="000E61D2">
        <w:tc>
          <w:tcPr>
            <w:tcW w:w="662" w:type="dxa"/>
          </w:tcPr>
          <w:p w:rsidR="000E61D2" w:rsidRDefault="000E61D2" w:rsidP="000E61D2">
            <w:r>
              <w:t>6</w:t>
            </w:r>
          </w:p>
        </w:tc>
        <w:tc>
          <w:tcPr>
            <w:tcW w:w="1588" w:type="dxa"/>
          </w:tcPr>
          <w:p w:rsidR="000E61D2" w:rsidRDefault="000E61D2" w:rsidP="000E61D2">
            <w:r>
              <w:t>CHITTOOR</w:t>
            </w:r>
          </w:p>
        </w:tc>
        <w:tc>
          <w:tcPr>
            <w:tcW w:w="2250" w:type="dxa"/>
          </w:tcPr>
          <w:p w:rsidR="000E61D2" w:rsidRDefault="000E61D2" w:rsidP="000E61D2">
            <w:r>
              <w:t>25/ Dt:21-10-17</w:t>
            </w:r>
          </w:p>
        </w:tc>
        <w:tc>
          <w:tcPr>
            <w:tcW w:w="1524" w:type="dxa"/>
          </w:tcPr>
          <w:p w:rsidR="000E61D2" w:rsidRDefault="000E61D2" w:rsidP="000E61D2">
            <w:r>
              <w:t>DVIT-1704</w:t>
            </w:r>
          </w:p>
          <w:p w:rsidR="000E61D2" w:rsidRDefault="000E61D2" w:rsidP="000E61D2">
            <w:r>
              <w:t>8/17 &amp; 7/19</w:t>
            </w:r>
          </w:p>
        </w:tc>
        <w:tc>
          <w:tcPr>
            <w:tcW w:w="1881" w:type="dxa"/>
          </w:tcPr>
          <w:p w:rsidR="000E61D2" w:rsidRDefault="000E61D2" w:rsidP="000E61D2">
            <w:r>
              <w:t>459/H/2017</w:t>
            </w:r>
          </w:p>
        </w:tc>
        <w:tc>
          <w:tcPr>
            <w:tcW w:w="1953" w:type="dxa"/>
          </w:tcPr>
          <w:p w:rsidR="000E61D2" w:rsidRDefault="000E61D2" w:rsidP="000E61D2">
            <w:r>
              <w:t>1987/APDCL/17</w:t>
            </w:r>
          </w:p>
        </w:tc>
        <w:tc>
          <w:tcPr>
            <w:tcW w:w="4200" w:type="dxa"/>
          </w:tcPr>
          <w:p w:rsidR="000E61D2" w:rsidRDefault="000E61D2" w:rsidP="000E61D2">
            <w:r w:rsidRPr="003F4FEF">
              <w:t>STANDARD</w:t>
            </w:r>
          </w:p>
          <w:p w:rsidR="000E61D2" w:rsidRDefault="000E61D2" w:rsidP="000E61D2">
            <w:r>
              <w:t>QUALITY</w:t>
            </w:r>
          </w:p>
        </w:tc>
      </w:tr>
      <w:tr w:rsidR="000E61D2" w:rsidTr="000E61D2">
        <w:tc>
          <w:tcPr>
            <w:tcW w:w="662" w:type="dxa"/>
          </w:tcPr>
          <w:p w:rsidR="000E61D2" w:rsidRDefault="000E61D2" w:rsidP="000E61D2">
            <w:r>
              <w:t xml:space="preserve">7 </w:t>
            </w:r>
          </w:p>
        </w:tc>
        <w:tc>
          <w:tcPr>
            <w:tcW w:w="1588" w:type="dxa"/>
          </w:tcPr>
          <w:p w:rsidR="000E61D2" w:rsidRDefault="000E61D2" w:rsidP="000E61D2">
            <w:r>
              <w:t>ELURU</w:t>
            </w:r>
          </w:p>
        </w:tc>
        <w:tc>
          <w:tcPr>
            <w:tcW w:w="2250" w:type="dxa"/>
          </w:tcPr>
          <w:p w:rsidR="000E61D2" w:rsidRDefault="000E61D2" w:rsidP="000E61D2">
            <w:r>
              <w:t>35/ Dt:24-10-17</w:t>
            </w:r>
          </w:p>
        </w:tc>
        <w:tc>
          <w:tcPr>
            <w:tcW w:w="1524" w:type="dxa"/>
          </w:tcPr>
          <w:p w:rsidR="000E61D2" w:rsidRDefault="000E61D2" w:rsidP="000E61D2">
            <w:r>
              <w:t>DVIT-1703</w:t>
            </w:r>
          </w:p>
          <w:p w:rsidR="000E61D2" w:rsidRDefault="000E61D2" w:rsidP="000E61D2">
            <w:r>
              <w:t>8/17 &amp; 7/19</w:t>
            </w:r>
          </w:p>
        </w:tc>
        <w:tc>
          <w:tcPr>
            <w:tcW w:w="1881" w:type="dxa"/>
          </w:tcPr>
          <w:p w:rsidR="000E61D2" w:rsidRDefault="000E61D2" w:rsidP="000E61D2">
            <w:r>
              <w:t>465/H/2017</w:t>
            </w:r>
          </w:p>
        </w:tc>
        <w:tc>
          <w:tcPr>
            <w:tcW w:w="1953" w:type="dxa"/>
          </w:tcPr>
          <w:p w:rsidR="000E61D2" w:rsidRDefault="000E61D2" w:rsidP="000E61D2">
            <w:r>
              <w:t>2001/APDCL/17</w:t>
            </w:r>
          </w:p>
        </w:tc>
        <w:tc>
          <w:tcPr>
            <w:tcW w:w="4200" w:type="dxa"/>
          </w:tcPr>
          <w:p w:rsidR="000E61D2" w:rsidRDefault="000E61D2" w:rsidP="000E61D2">
            <w:r w:rsidRPr="003F4FEF">
              <w:t>STANDARD</w:t>
            </w:r>
          </w:p>
          <w:p w:rsidR="000E61D2" w:rsidRDefault="000E61D2" w:rsidP="000E61D2">
            <w:r>
              <w:t>QUALITY</w:t>
            </w:r>
          </w:p>
        </w:tc>
      </w:tr>
      <w:tr w:rsidR="000E61D2" w:rsidTr="000E61D2">
        <w:tc>
          <w:tcPr>
            <w:tcW w:w="662" w:type="dxa"/>
          </w:tcPr>
          <w:p w:rsidR="000E61D2" w:rsidRDefault="000E61D2" w:rsidP="000E61D2">
            <w:r>
              <w:t>8</w:t>
            </w:r>
          </w:p>
        </w:tc>
        <w:tc>
          <w:tcPr>
            <w:tcW w:w="1588" w:type="dxa"/>
          </w:tcPr>
          <w:p w:rsidR="000E61D2" w:rsidRDefault="000E61D2" w:rsidP="000E61D2">
            <w:r>
              <w:t>GUNTUR(U)</w:t>
            </w:r>
          </w:p>
        </w:tc>
        <w:tc>
          <w:tcPr>
            <w:tcW w:w="2250" w:type="dxa"/>
          </w:tcPr>
          <w:p w:rsidR="000E61D2" w:rsidRDefault="000E61D2" w:rsidP="000E61D2">
            <w:r>
              <w:t>171005/ Dt:25-10-17</w:t>
            </w:r>
          </w:p>
        </w:tc>
        <w:tc>
          <w:tcPr>
            <w:tcW w:w="1524" w:type="dxa"/>
          </w:tcPr>
          <w:p w:rsidR="000E61D2" w:rsidRDefault="000E61D2" w:rsidP="000E61D2">
            <w:r>
              <w:t>DVIT-1703</w:t>
            </w:r>
          </w:p>
          <w:p w:rsidR="000E61D2" w:rsidRDefault="000E61D2" w:rsidP="000E61D2">
            <w:r>
              <w:t>8/17 &amp; 7/19</w:t>
            </w:r>
          </w:p>
        </w:tc>
        <w:tc>
          <w:tcPr>
            <w:tcW w:w="1881" w:type="dxa"/>
          </w:tcPr>
          <w:p w:rsidR="000E61D2" w:rsidRDefault="000E61D2" w:rsidP="000E61D2">
            <w:r>
              <w:t>467/H/2017</w:t>
            </w:r>
          </w:p>
        </w:tc>
        <w:tc>
          <w:tcPr>
            <w:tcW w:w="1953" w:type="dxa"/>
          </w:tcPr>
          <w:p w:rsidR="000E61D2" w:rsidRDefault="000E61D2" w:rsidP="000E61D2">
            <w:r>
              <w:t>2002/APDCL/17</w:t>
            </w:r>
          </w:p>
        </w:tc>
        <w:tc>
          <w:tcPr>
            <w:tcW w:w="4200" w:type="dxa"/>
          </w:tcPr>
          <w:p w:rsidR="000E61D2" w:rsidRDefault="000E61D2" w:rsidP="000E61D2">
            <w:r w:rsidRPr="003F4FEF">
              <w:t>STANDARD</w:t>
            </w:r>
          </w:p>
          <w:p w:rsidR="000E61D2" w:rsidRDefault="000E61D2" w:rsidP="000E61D2">
            <w:r>
              <w:t>QUALITY</w:t>
            </w:r>
          </w:p>
        </w:tc>
      </w:tr>
      <w:tr w:rsidR="000E61D2" w:rsidTr="000E61D2">
        <w:tc>
          <w:tcPr>
            <w:tcW w:w="662" w:type="dxa"/>
          </w:tcPr>
          <w:p w:rsidR="000E61D2" w:rsidRDefault="000E61D2" w:rsidP="000E61D2">
            <w:r>
              <w:t>9</w:t>
            </w:r>
          </w:p>
        </w:tc>
        <w:tc>
          <w:tcPr>
            <w:tcW w:w="1588" w:type="dxa"/>
          </w:tcPr>
          <w:p w:rsidR="000E61D2" w:rsidRDefault="000E61D2" w:rsidP="000E61D2">
            <w:r>
              <w:t>NARSIPATNAM</w:t>
            </w:r>
          </w:p>
        </w:tc>
        <w:tc>
          <w:tcPr>
            <w:tcW w:w="2250" w:type="dxa"/>
          </w:tcPr>
          <w:p w:rsidR="000E61D2" w:rsidRDefault="000E61D2" w:rsidP="000E61D2">
            <w:r>
              <w:t>29/ Dt:24-10-17</w:t>
            </w:r>
          </w:p>
        </w:tc>
        <w:tc>
          <w:tcPr>
            <w:tcW w:w="1524" w:type="dxa"/>
          </w:tcPr>
          <w:p w:rsidR="000E61D2" w:rsidRDefault="000E61D2" w:rsidP="000E61D2">
            <w:r>
              <w:t>DVIT-1702</w:t>
            </w:r>
          </w:p>
          <w:p w:rsidR="000E61D2" w:rsidRDefault="000E61D2" w:rsidP="000E61D2">
            <w:r>
              <w:t>8/17 &amp; 7/19</w:t>
            </w:r>
          </w:p>
        </w:tc>
        <w:tc>
          <w:tcPr>
            <w:tcW w:w="1881" w:type="dxa"/>
          </w:tcPr>
          <w:p w:rsidR="000E61D2" w:rsidRDefault="000E61D2" w:rsidP="000E61D2">
            <w:r>
              <w:t>483/H/2017</w:t>
            </w:r>
          </w:p>
        </w:tc>
        <w:tc>
          <w:tcPr>
            <w:tcW w:w="1953" w:type="dxa"/>
          </w:tcPr>
          <w:p w:rsidR="000E61D2" w:rsidRDefault="000E61D2" w:rsidP="000E61D2">
            <w:r>
              <w:t>1991/APDCL/17</w:t>
            </w:r>
          </w:p>
        </w:tc>
        <w:tc>
          <w:tcPr>
            <w:tcW w:w="4200" w:type="dxa"/>
          </w:tcPr>
          <w:p w:rsidR="000E61D2" w:rsidRPr="003F4FEF" w:rsidRDefault="000E61D2" w:rsidP="000E61D2">
            <w:pPr>
              <w:rPr>
                <w:b/>
              </w:rPr>
            </w:pPr>
            <w:r w:rsidRPr="003F4FEF">
              <w:rPr>
                <w:b/>
              </w:rPr>
              <w:t>NSQ</w:t>
            </w:r>
            <w:r>
              <w:rPr>
                <w:b/>
              </w:rPr>
              <w:t xml:space="preserve"> </w:t>
            </w:r>
            <w:r>
              <w:t>(Fails to meet the general requirements for oral liquids)</w:t>
            </w:r>
          </w:p>
        </w:tc>
      </w:tr>
    </w:tbl>
    <w:p w:rsidR="00271603" w:rsidRDefault="00271603"/>
    <w:p w:rsidR="00271603" w:rsidRDefault="00271603"/>
    <w:sectPr w:rsidR="00271603" w:rsidSect="000E61D2">
      <w:pgSz w:w="16839" w:h="11907" w:orient="landscape" w:code="9"/>
      <w:pgMar w:top="144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71603"/>
    <w:rsid w:val="000E61D2"/>
    <w:rsid w:val="00271603"/>
    <w:rsid w:val="00323C34"/>
    <w:rsid w:val="003F4FEF"/>
    <w:rsid w:val="00601759"/>
    <w:rsid w:val="00A85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16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4</cp:revision>
  <cp:lastPrinted>2017-11-18T05:58:00Z</cp:lastPrinted>
  <dcterms:created xsi:type="dcterms:W3CDTF">2017-11-18T05:33:00Z</dcterms:created>
  <dcterms:modified xsi:type="dcterms:W3CDTF">2017-11-18T06:20:00Z</dcterms:modified>
</cp:coreProperties>
</file>