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518"/>
        <w:gridCol w:w="270"/>
        <w:gridCol w:w="4455"/>
      </w:tblGrid>
      <w:tr w:rsidR="00534CFD" w:rsidTr="00534CFD">
        <w:tc>
          <w:tcPr>
            <w:tcW w:w="4518" w:type="dxa"/>
          </w:tcPr>
          <w:p w:rsidR="00534CFD" w:rsidRDefault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Default="00534CFD" w:rsidP="00534CFD">
            <w:r>
              <w:rPr>
                <w:b/>
              </w:rPr>
              <w:t>VISAKHAPATNAM DISTRICT</w:t>
            </w:r>
          </w:p>
        </w:tc>
      </w:tr>
      <w:tr w:rsidR="00534CFD" w:rsidTr="00534CFD">
        <w:tc>
          <w:tcPr>
            <w:tcW w:w="4518" w:type="dxa"/>
          </w:tcPr>
          <w:p w:rsidR="00534CFD" w:rsidRDefault="00534CFD"/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/>
        </w:tc>
      </w:tr>
      <w:tr w:rsidR="00534CFD" w:rsidTr="00534CFD">
        <w:tc>
          <w:tcPr>
            <w:tcW w:w="4518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Default="00534CFD" w:rsidP="00534CFD">
            <w:r>
              <w:rPr>
                <w:b/>
              </w:rPr>
              <w:t>VISAKHAPATNAM DISTRICT</w:t>
            </w: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Default="00534CFD" w:rsidP="00534CFD">
            <w:r>
              <w:rPr>
                <w:b/>
              </w:rPr>
              <w:t>VISAKHAPATNAM DISTRICT</w:t>
            </w:r>
          </w:p>
        </w:tc>
      </w:tr>
      <w:tr w:rsidR="00534CFD" w:rsidTr="00534CFD">
        <w:tc>
          <w:tcPr>
            <w:tcW w:w="4518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</w:tr>
      <w:tr w:rsidR="00534CFD" w:rsidTr="00534CFD">
        <w:tc>
          <w:tcPr>
            <w:tcW w:w="4518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</w:tr>
      <w:tr w:rsidR="00534CFD" w:rsidTr="00534CFD">
        <w:tc>
          <w:tcPr>
            <w:tcW w:w="4518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</w:tr>
      <w:tr w:rsidR="00534CFD" w:rsidTr="00534CFD">
        <w:tc>
          <w:tcPr>
            <w:tcW w:w="4518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</w:tr>
      <w:tr w:rsidR="00534CFD" w:rsidTr="00534CFD">
        <w:tc>
          <w:tcPr>
            <w:tcW w:w="4518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</w:tr>
      <w:tr w:rsidR="00534CFD" w:rsidTr="00534CFD">
        <w:tc>
          <w:tcPr>
            <w:tcW w:w="4518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</w:tr>
      <w:tr w:rsidR="00534CFD" w:rsidTr="00534CFD">
        <w:tc>
          <w:tcPr>
            <w:tcW w:w="4518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</w:tr>
      <w:tr w:rsidR="00534CFD" w:rsidTr="00534CFD">
        <w:tc>
          <w:tcPr>
            <w:tcW w:w="4518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Default="00534CFD" w:rsidP="00534CFD">
            <w:pPr>
              <w:rPr>
                <w:b/>
              </w:rPr>
            </w:pPr>
            <w:r w:rsidRPr="00534CFD">
              <w:rPr>
                <w:b/>
              </w:rPr>
              <w:t>T</w:t>
            </w:r>
            <w:r>
              <w:rPr>
                <w:b/>
              </w:rPr>
              <w:t>O.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THE DRUGS INSPECTOR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 xml:space="preserve">O/o: DRUGS CONTROL ADMINISTRATION 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GAJUWAKA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AREA HOSPITAL PREMISES</w:t>
            </w:r>
          </w:p>
          <w:p w:rsidR="00534CFD" w:rsidRDefault="00534CFD" w:rsidP="00534CFD">
            <w:pPr>
              <w:rPr>
                <w:b/>
              </w:rPr>
            </w:pPr>
            <w:r>
              <w:rPr>
                <w:b/>
              </w:rPr>
              <w:t>AGANAMPUDI – 530053</w:t>
            </w:r>
          </w:p>
          <w:p w:rsidR="00534CFD" w:rsidRPr="00534CFD" w:rsidRDefault="00534CFD" w:rsidP="00534CFD">
            <w:pPr>
              <w:rPr>
                <w:b/>
              </w:rPr>
            </w:pPr>
            <w:r>
              <w:rPr>
                <w:b/>
              </w:rPr>
              <w:t>VISAKHAPATNAM DISTRICT</w:t>
            </w:r>
          </w:p>
        </w:tc>
      </w:tr>
      <w:tr w:rsidR="00534CFD" w:rsidTr="00534CFD">
        <w:tc>
          <w:tcPr>
            <w:tcW w:w="4518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  <w:tc>
          <w:tcPr>
            <w:tcW w:w="270" w:type="dxa"/>
          </w:tcPr>
          <w:p w:rsidR="00534CFD" w:rsidRDefault="00534CFD" w:rsidP="00534CFD">
            <w:pPr>
              <w:ind w:firstLine="1329"/>
            </w:pPr>
          </w:p>
        </w:tc>
        <w:tc>
          <w:tcPr>
            <w:tcW w:w="4455" w:type="dxa"/>
          </w:tcPr>
          <w:p w:rsidR="00534CFD" w:rsidRPr="00534CFD" w:rsidRDefault="00534CFD" w:rsidP="00534CFD">
            <w:pPr>
              <w:rPr>
                <w:b/>
              </w:rPr>
            </w:pPr>
          </w:p>
        </w:tc>
      </w:tr>
    </w:tbl>
    <w:p w:rsidR="0025046E" w:rsidRDefault="0025046E"/>
    <w:sectPr w:rsidR="0025046E" w:rsidSect="00534C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34CFD"/>
    <w:rsid w:val="0025046E"/>
    <w:rsid w:val="0053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C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</cp:revision>
  <dcterms:created xsi:type="dcterms:W3CDTF">2017-09-22T07:04:00Z</dcterms:created>
  <dcterms:modified xsi:type="dcterms:W3CDTF">2017-09-22T07:09:00Z</dcterms:modified>
</cp:coreProperties>
</file>