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248"/>
        <w:gridCol w:w="270"/>
        <w:gridCol w:w="4725"/>
      </w:tblGrid>
      <w:tr w:rsidR="005F3D2C" w:rsidTr="005F3D2C">
        <w:tc>
          <w:tcPr>
            <w:tcW w:w="4248" w:type="dxa"/>
          </w:tcPr>
          <w:p w:rsidR="005F3D2C" w:rsidRPr="005F3D2C" w:rsidRDefault="005F3D2C">
            <w:pPr>
              <w:rPr>
                <w:b/>
              </w:rPr>
            </w:pPr>
            <w:r w:rsidRPr="005F3D2C">
              <w:rPr>
                <w:b/>
              </w:rPr>
              <w:t>TO.</w:t>
            </w:r>
          </w:p>
          <w:p w:rsidR="005F3D2C" w:rsidRPr="005F3D2C" w:rsidRDefault="005F3D2C">
            <w:r w:rsidRPr="005F3D2C">
              <w:t>THE DRUGS INSPECTOR,</w:t>
            </w:r>
          </w:p>
          <w:p w:rsidR="005F3D2C" w:rsidRPr="005F3D2C" w:rsidRDefault="005F3D2C">
            <w:r w:rsidRPr="005F3D2C">
              <w:t>T.S. NO. 461/B, WARD. NO. 11,</w:t>
            </w:r>
          </w:p>
          <w:p w:rsidR="005F3D2C" w:rsidRPr="005F3D2C" w:rsidRDefault="005F3D2C">
            <w:r w:rsidRPr="005F3D2C">
              <w:t>NEAR ADAPAHARI BUILDINGS,</w:t>
            </w:r>
          </w:p>
          <w:p w:rsidR="005F3D2C" w:rsidRPr="005F3D2C" w:rsidRDefault="005F3D2C">
            <w:r w:rsidRPr="005F3D2C">
              <w:t>LAWYERPET,</w:t>
            </w:r>
          </w:p>
          <w:p w:rsidR="005F3D2C" w:rsidRPr="005F3D2C" w:rsidRDefault="005F3D2C">
            <w:pPr>
              <w:rPr>
                <w:b/>
              </w:rPr>
            </w:pPr>
            <w:r w:rsidRPr="005F3D2C">
              <w:rPr>
                <w:b/>
              </w:rPr>
              <w:t>ONGOLE – 523 002</w:t>
            </w:r>
          </w:p>
          <w:p w:rsidR="005F3D2C" w:rsidRDefault="005F3D2C">
            <w:r w:rsidRPr="005F3D2C">
              <w:t>PRAKASAM DISTRICT</w:t>
            </w:r>
          </w:p>
        </w:tc>
        <w:tc>
          <w:tcPr>
            <w:tcW w:w="270" w:type="dxa"/>
          </w:tcPr>
          <w:p w:rsidR="005F3D2C" w:rsidRDefault="005F3D2C"/>
        </w:tc>
        <w:tc>
          <w:tcPr>
            <w:tcW w:w="4725" w:type="dxa"/>
          </w:tcPr>
          <w:p w:rsidR="005F3D2C" w:rsidRPr="005F3D2C" w:rsidRDefault="005F3D2C" w:rsidP="005F3D2C">
            <w:pPr>
              <w:rPr>
                <w:b/>
              </w:rPr>
            </w:pPr>
            <w:r w:rsidRPr="005F3D2C">
              <w:rPr>
                <w:b/>
              </w:rPr>
              <w:t>TO.</w:t>
            </w:r>
          </w:p>
          <w:p w:rsidR="005F3D2C" w:rsidRPr="005F3D2C" w:rsidRDefault="005F3D2C" w:rsidP="005F3D2C">
            <w:r w:rsidRPr="005F3D2C">
              <w:t>THE DRUGS INSPECTOR,</w:t>
            </w:r>
          </w:p>
          <w:p w:rsidR="005F3D2C" w:rsidRPr="005F3D2C" w:rsidRDefault="005F3D2C" w:rsidP="005F3D2C">
            <w:r w:rsidRPr="005F3D2C">
              <w:t>T.S. NO. 461/B, WARD. NO. 11,</w:t>
            </w:r>
          </w:p>
          <w:p w:rsidR="005F3D2C" w:rsidRPr="005F3D2C" w:rsidRDefault="005F3D2C" w:rsidP="005F3D2C">
            <w:r w:rsidRPr="005F3D2C">
              <w:t>NEAR ADAPAHARI BUILDINGS,</w:t>
            </w:r>
          </w:p>
          <w:p w:rsidR="005F3D2C" w:rsidRPr="005F3D2C" w:rsidRDefault="005F3D2C" w:rsidP="005F3D2C">
            <w:r w:rsidRPr="005F3D2C">
              <w:t>LAWYERPET,</w:t>
            </w:r>
          </w:p>
          <w:p w:rsidR="005F3D2C" w:rsidRPr="005F3D2C" w:rsidRDefault="005F3D2C" w:rsidP="005F3D2C">
            <w:pPr>
              <w:rPr>
                <w:b/>
              </w:rPr>
            </w:pPr>
            <w:r w:rsidRPr="005F3D2C">
              <w:rPr>
                <w:b/>
              </w:rPr>
              <w:t>ONGOLE – 523 002</w:t>
            </w:r>
          </w:p>
          <w:p w:rsidR="005F3D2C" w:rsidRDefault="005F3D2C" w:rsidP="005F3D2C">
            <w:r w:rsidRPr="005F3D2C">
              <w:t>PRAKASAM DISTRICT</w:t>
            </w:r>
          </w:p>
        </w:tc>
      </w:tr>
      <w:tr w:rsidR="005F3D2C" w:rsidTr="005F3D2C">
        <w:tc>
          <w:tcPr>
            <w:tcW w:w="4248" w:type="dxa"/>
          </w:tcPr>
          <w:p w:rsidR="005F3D2C" w:rsidRPr="005F3D2C" w:rsidRDefault="005F3D2C">
            <w:pPr>
              <w:rPr>
                <w:b/>
              </w:rPr>
            </w:pPr>
          </w:p>
        </w:tc>
        <w:tc>
          <w:tcPr>
            <w:tcW w:w="270" w:type="dxa"/>
          </w:tcPr>
          <w:p w:rsidR="005F3D2C" w:rsidRDefault="005F3D2C"/>
        </w:tc>
        <w:tc>
          <w:tcPr>
            <w:tcW w:w="4725" w:type="dxa"/>
          </w:tcPr>
          <w:p w:rsidR="005F3D2C" w:rsidRPr="005F3D2C" w:rsidRDefault="005F3D2C" w:rsidP="005F3D2C">
            <w:pPr>
              <w:rPr>
                <w:b/>
              </w:rPr>
            </w:pPr>
          </w:p>
        </w:tc>
      </w:tr>
      <w:tr w:rsidR="005F3D2C" w:rsidTr="005F3D2C">
        <w:tc>
          <w:tcPr>
            <w:tcW w:w="4248" w:type="dxa"/>
          </w:tcPr>
          <w:p w:rsidR="005F3D2C" w:rsidRPr="005F3D2C" w:rsidRDefault="005F3D2C" w:rsidP="005F3D2C">
            <w:pPr>
              <w:rPr>
                <w:b/>
              </w:rPr>
            </w:pPr>
            <w:r w:rsidRPr="005F3D2C">
              <w:rPr>
                <w:b/>
              </w:rPr>
              <w:t>TO.</w:t>
            </w:r>
          </w:p>
          <w:p w:rsidR="005F3D2C" w:rsidRPr="005F3D2C" w:rsidRDefault="005F3D2C" w:rsidP="005F3D2C">
            <w:r w:rsidRPr="005F3D2C">
              <w:t>THE DRUGS INSPECTOR,</w:t>
            </w:r>
          </w:p>
          <w:p w:rsidR="005F3D2C" w:rsidRPr="005F3D2C" w:rsidRDefault="005F3D2C" w:rsidP="005F3D2C">
            <w:r w:rsidRPr="005F3D2C">
              <w:t>T.S. NO. 461/B, WARD. NO. 11,</w:t>
            </w:r>
          </w:p>
          <w:p w:rsidR="005F3D2C" w:rsidRPr="005F3D2C" w:rsidRDefault="005F3D2C" w:rsidP="005F3D2C">
            <w:r w:rsidRPr="005F3D2C">
              <w:t>NEAR ADAPAHARI BUILDINGS,</w:t>
            </w:r>
          </w:p>
          <w:p w:rsidR="005F3D2C" w:rsidRPr="005F3D2C" w:rsidRDefault="005F3D2C" w:rsidP="005F3D2C">
            <w:r w:rsidRPr="005F3D2C">
              <w:t>LAWYERPET,</w:t>
            </w:r>
          </w:p>
          <w:p w:rsidR="005F3D2C" w:rsidRPr="005F3D2C" w:rsidRDefault="005F3D2C" w:rsidP="005F3D2C">
            <w:pPr>
              <w:rPr>
                <w:b/>
              </w:rPr>
            </w:pPr>
            <w:r w:rsidRPr="005F3D2C">
              <w:rPr>
                <w:b/>
              </w:rPr>
              <w:t>ONGOLE – 523 002</w:t>
            </w:r>
          </w:p>
          <w:p w:rsidR="005F3D2C" w:rsidRPr="005F3D2C" w:rsidRDefault="005F3D2C" w:rsidP="005F3D2C">
            <w:pPr>
              <w:rPr>
                <w:b/>
              </w:rPr>
            </w:pPr>
            <w:r w:rsidRPr="005F3D2C">
              <w:t>PRAKASAM DISTRICT</w:t>
            </w:r>
          </w:p>
        </w:tc>
        <w:tc>
          <w:tcPr>
            <w:tcW w:w="270" w:type="dxa"/>
          </w:tcPr>
          <w:p w:rsidR="005F3D2C" w:rsidRDefault="005F3D2C"/>
        </w:tc>
        <w:tc>
          <w:tcPr>
            <w:tcW w:w="4725" w:type="dxa"/>
          </w:tcPr>
          <w:p w:rsidR="005F3D2C" w:rsidRPr="005F3D2C" w:rsidRDefault="005F3D2C" w:rsidP="005F3D2C">
            <w:pPr>
              <w:rPr>
                <w:b/>
              </w:rPr>
            </w:pPr>
            <w:r w:rsidRPr="005F3D2C">
              <w:rPr>
                <w:b/>
              </w:rPr>
              <w:t>TO.</w:t>
            </w:r>
          </w:p>
          <w:p w:rsidR="005F3D2C" w:rsidRPr="005F3D2C" w:rsidRDefault="005F3D2C" w:rsidP="005F3D2C">
            <w:r w:rsidRPr="005F3D2C">
              <w:t>THE DRUGS INSPECTOR,</w:t>
            </w:r>
          </w:p>
          <w:p w:rsidR="005F3D2C" w:rsidRPr="005F3D2C" w:rsidRDefault="005F3D2C" w:rsidP="005F3D2C">
            <w:r w:rsidRPr="005F3D2C">
              <w:t>T.S. NO. 461/B, WARD. NO. 11,</w:t>
            </w:r>
          </w:p>
          <w:p w:rsidR="005F3D2C" w:rsidRPr="005F3D2C" w:rsidRDefault="005F3D2C" w:rsidP="005F3D2C">
            <w:r w:rsidRPr="005F3D2C">
              <w:t>NEAR ADAPAHARI BUILDINGS,</w:t>
            </w:r>
          </w:p>
          <w:p w:rsidR="005F3D2C" w:rsidRPr="005F3D2C" w:rsidRDefault="005F3D2C" w:rsidP="005F3D2C">
            <w:r w:rsidRPr="005F3D2C">
              <w:t>LAWYERPET,</w:t>
            </w:r>
          </w:p>
          <w:p w:rsidR="005F3D2C" w:rsidRPr="005F3D2C" w:rsidRDefault="005F3D2C" w:rsidP="005F3D2C">
            <w:pPr>
              <w:rPr>
                <w:b/>
              </w:rPr>
            </w:pPr>
            <w:r w:rsidRPr="005F3D2C">
              <w:rPr>
                <w:b/>
              </w:rPr>
              <w:t>ONGOLE – 523 002</w:t>
            </w:r>
          </w:p>
          <w:p w:rsidR="005F3D2C" w:rsidRPr="005F3D2C" w:rsidRDefault="005F3D2C" w:rsidP="005F3D2C">
            <w:pPr>
              <w:rPr>
                <w:b/>
              </w:rPr>
            </w:pPr>
            <w:r w:rsidRPr="005F3D2C">
              <w:t>PRAKASAM DISTRICT</w:t>
            </w:r>
          </w:p>
        </w:tc>
      </w:tr>
      <w:tr w:rsidR="005F3D2C" w:rsidTr="005F3D2C">
        <w:tc>
          <w:tcPr>
            <w:tcW w:w="4248" w:type="dxa"/>
          </w:tcPr>
          <w:p w:rsidR="005F3D2C" w:rsidRPr="005F3D2C" w:rsidRDefault="005F3D2C" w:rsidP="005F3D2C">
            <w:pPr>
              <w:rPr>
                <w:b/>
              </w:rPr>
            </w:pPr>
          </w:p>
        </w:tc>
        <w:tc>
          <w:tcPr>
            <w:tcW w:w="270" w:type="dxa"/>
          </w:tcPr>
          <w:p w:rsidR="005F3D2C" w:rsidRDefault="005F3D2C"/>
        </w:tc>
        <w:tc>
          <w:tcPr>
            <w:tcW w:w="4725" w:type="dxa"/>
          </w:tcPr>
          <w:p w:rsidR="005F3D2C" w:rsidRPr="005F3D2C" w:rsidRDefault="005F3D2C" w:rsidP="005F3D2C">
            <w:pPr>
              <w:rPr>
                <w:b/>
              </w:rPr>
            </w:pPr>
          </w:p>
        </w:tc>
      </w:tr>
      <w:tr w:rsidR="005F3D2C" w:rsidTr="005F3D2C">
        <w:tc>
          <w:tcPr>
            <w:tcW w:w="4248" w:type="dxa"/>
          </w:tcPr>
          <w:p w:rsidR="005F3D2C" w:rsidRPr="005F3D2C" w:rsidRDefault="005F3D2C" w:rsidP="005F3D2C">
            <w:pPr>
              <w:rPr>
                <w:b/>
              </w:rPr>
            </w:pPr>
            <w:r w:rsidRPr="005F3D2C">
              <w:rPr>
                <w:b/>
              </w:rPr>
              <w:t>TO.</w:t>
            </w:r>
          </w:p>
          <w:p w:rsidR="005F3D2C" w:rsidRPr="005F3D2C" w:rsidRDefault="005F3D2C" w:rsidP="005F3D2C">
            <w:r w:rsidRPr="005F3D2C">
              <w:t>THE DRUGS INSPECTOR,</w:t>
            </w:r>
          </w:p>
          <w:p w:rsidR="005F3D2C" w:rsidRPr="005F3D2C" w:rsidRDefault="005F3D2C" w:rsidP="005F3D2C">
            <w:r w:rsidRPr="005F3D2C">
              <w:t>T.S. NO. 461/B, WARD. NO. 11,</w:t>
            </w:r>
          </w:p>
          <w:p w:rsidR="005F3D2C" w:rsidRPr="005F3D2C" w:rsidRDefault="005F3D2C" w:rsidP="005F3D2C">
            <w:r w:rsidRPr="005F3D2C">
              <w:t>NEAR ADAPAHARI BUILDINGS,</w:t>
            </w:r>
          </w:p>
          <w:p w:rsidR="005F3D2C" w:rsidRPr="005F3D2C" w:rsidRDefault="005F3D2C" w:rsidP="005F3D2C">
            <w:r w:rsidRPr="005F3D2C">
              <w:t>LAWYERPET,</w:t>
            </w:r>
          </w:p>
          <w:p w:rsidR="005F3D2C" w:rsidRPr="005F3D2C" w:rsidRDefault="005F3D2C" w:rsidP="005F3D2C">
            <w:pPr>
              <w:rPr>
                <w:b/>
              </w:rPr>
            </w:pPr>
            <w:r w:rsidRPr="005F3D2C">
              <w:rPr>
                <w:b/>
              </w:rPr>
              <w:t>ONGOLE – 523 002</w:t>
            </w:r>
          </w:p>
          <w:p w:rsidR="005F3D2C" w:rsidRPr="005F3D2C" w:rsidRDefault="005F3D2C" w:rsidP="005F3D2C">
            <w:pPr>
              <w:rPr>
                <w:b/>
              </w:rPr>
            </w:pPr>
            <w:r w:rsidRPr="005F3D2C">
              <w:t>PRAKASAM DISTRICT</w:t>
            </w:r>
          </w:p>
        </w:tc>
        <w:tc>
          <w:tcPr>
            <w:tcW w:w="270" w:type="dxa"/>
          </w:tcPr>
          <w:p w:rsidR="005F3D2C" w:rsidRDefault="005F3D2C"/>
        </w:tc>
        <w:tc>
          <w:tcPr>
            <w:tcW w:w="4725" w:type="dxa"/>
          </w:tcPr>
          <w:p w:rsidR="005F3D2C" w:rsidRPr="005F3D2C" w:rsidRDefault="005F3D2C" w:rsidP="005F3D2C">
            <w:pPr>
              <w:rPr>
                <w:b/>
              </w:rPr>
            </w:pPr>
            <w:r w:rsidRPr="005F3D2C">
              <w:rPr>
                <w:b/>
              </w:rPr>
              <w:t>TO.</w:t>
            </w:r>
          </w:p>
          <w:p w:rsidR="005F3D2C" w:rsidRPr="005F3D2C" w:rsidRDefault="005F3D2C" w:rsidP="005F3D2C">
            <w:r w:rsidRPr="005F3D2C">
              <w:t>THE DRUGS INSPECTOR,</w:t>
            </w:r>
          </w:p>
          <w:p w:rsidR="005F3D2C" w:rsidRPr="005F3D2C" w:rsidRDefault="005F3D2C" w:rsidP="005F3D2C">
            <w:r w:rsidRPr="005F3D2C">
              <w:t>T.S. NO. 461/B, WARD. NO. 11,</w:t>
            </w:r>
          </w:p>
          <w:p w:rsidR="005F3D2C" w:rsidRPr="005F3D2C" w:rsidRDefault="005F3D2C" w:rsidP="005F3D2C">
            <w:r w:rsidRPr="005F3D2C">
              <w:t>NEAR ADAPAHARI BUILDINGS,</w:t>
            </w:r>
          </w:p>
          <w:p w:rsidR="005F3D2C" w:rsidRPr="005F3D2C" w:rsidRDefault="005F3D2C" w:rsidP="005F3D2C">
            <w:r w:rsidRPr="005F3D2C">
              <w:t>LAWYERPET,</w:t>
            </w:r>
          </w:p>
          <w:p w:rsidR="005F3D2C" w:rsidRPr="005F3D2C" w:rsidRDefault="005F3D2C" w:rsidP="005F3D2C">
            <w:pPr>
              <w:rPr>
                <w:b/>
              </w:rPr>
            </w:pPr>
            <w:r w:rsidRPr="005F3D2C">
              <w:rPr>
                <w:b/>
              </w:rPr>
              <w:t>ONGOLE – 523 002</w:t>
            </w:r>
          </w:p>
          <w:p w:rsidR="005F3D2C" w:rsidRPr="005F3D2C" w:rsidRDefault="005F3D2C" w:rsidP="005F3D2C">
            <w:pPr>
              <w:rPr>
                <w:b/>
              </w:rPr>
            </w:pPr>
            <w:r w:rsidRPr="005F3D2C">
              <w:t>PRAKASAM DISTRICT</w:t>
            </w:r>
          </w:p>
        </w:tc>
      </w:tr>
      <w:tr w:rsidR="005F3D2C" w:rsidTr="005F3D2C">
        <w:tc>
          <w:tcPr>
            <w:tcW w:w="4248" w:type="dxa"/>
          </w:tcPr>
          <w:p w:rsidR="005F3D2C" w:rsidRPr="005F3D2C" w:rsidRDefault="005F3D2C" w:rsidP="005F3D2C">
            <w:pPr>
              <w:rPr>
                <w:b/>
              </w:rPr>
            </w:pPr>
          </w:p>
        </w:tc>
        <w:tc>
          <w:tcPr>
            <w:tcW w:w="270" w:type="dxa"/>
          </w:tcPr>
          <w:p w:rsidR="005F3D2C" w:rsidRDefault="005F3D2C"/>
        </w:tc>
        <w:tc>
          <w:tcPr>
            <w:tcW w:w="4725" w:type="dxa"/>
          </w:tcPr>
          <w:p w:rsidR="005F3D2C" w:rsidRPr="005F3D2C" w:rsidRDefault="005F3D2C" w:rsidP="005F3D2C">
            <w:pPr>
              <w:rPr>
                <w:b/>
              </w:rPr>
            </w:pPr>
          </w:p>
        </w:tc>
      </w:tr>
      <w:tr w:rsidR="005F3D2C" w:rsidTr="005F3D2C">
        <w:tc>
          <w:tcPr>
            <w:tcW w:w="4248" w:type="dxa"/>
          </w:tcPr>
          <w:p w:rsidR="005F3D2C" w:rsidRPr="005F3D2C" w:rsidRDefault="005F3D2C" w:rsidP="005F3D2C">
            <w:pPr>
              <w:rPr>
                <w:b/>
              </w:rPr>
            </w:pPr>
            <w:r w:rsidRPr="005F3D2C">
              <w:rPr>
                <w:b/>
              </w:rPr>
              <w:t>TO.</w:t>
            </w:r>
          </w:p>
          <w:p w:rsidR="005F3D2C" w:rsidRPr="005F3D2C" w:rsidRDefault="005F3D2C" w:rsidP="005F3D2C">
            <w:r w:rsidRPr="005F3D2C">
              <w:t>THE DRUGS INSPECTOR,</w:t>
            </w:r>
          </w:p>
          <w:p w:rsidR="005F3D2C" w:rsidRPr="005F3D2C" w:rsidRDefault="005F3D2C" w:rsidP="005F3D2C">
            <w:r w:rsidRPr="005F3D2C">
              <w:t>T.S. NO. 461/B, WARD. NO. 11,</w:t>
            </w:r>
          </w:p>
          <w:p w:rsidR="005F3D2C" w:rsidRPr="005F3D2C" w:rsidRDefault="005F3D2C" w:rsidP="005F3D2C">
            <w:r w:rsidRPr="005F3D2C">
              <w:t>NEAR ADAPAHARI BUILDINGS,</w:t>
            </w:r>
          </w:p>
          <w:p w:rsidR="005F3D2C" w:rsidRPr="005F3D2C" w:rsidRDefault="005F3D2C" w:rsidP="005F3D2C">
            <w:r w:rsidRPr="005F3D2C">
              <w:t>LAWYERPET,</w:t>
            </w:r>
          </w:p>
          <w:p w:rsidR="005F3D2C" w:rsidRPr="005F3D2C" w:rsidRDefault="005F3D2C" w:rsidP="005F3D2C">
            <w:pPr>
              <w:rPr>
                <w:b/>
              </w:rPr>
            </w:pPr>
            <w:r w:rsidRPr="005F3D2C">
              <w:rPr>
                <w:b/>
              </w:rPr>
              <w:t>ONGOLE – 523 002</w:t>
            </w:r>
          </w:p>
          <w:p w:rsidR="005F3D2C" w:rsidRPr="005F3D2C" w:rsidRDefault="005F3D2C" w:rsidP="005F3D2C">
            <w:pPr>
              <w:rPr>
                <w:b/>
              </w:rPr>
            </w:pPr>
            <w:r w:rsidRPr="005F3D2C">
              <w:t>PRAKASAM DISTRICT</w:t>
            </w:r>
          </w:p>
        </w:tc>
        <w:tc>
          <w:tcPr>
            <w:tcW w:w="270" w:type="dxa"/>
          </w:tcPr>
          <w:p w:rsidR="005F3D2C" w:rsidRDefault="005F3D2C"/>
        </w:tc>
        <w:tc>
          <w:tcPr>
            <w:tcW w:w="4725" w:type="dxa"/>
          </w:tcPr>
          <w:p w:rsidR="005F3D2C" w:rsidRPr="005F3D2C" w:rsidRDefault="005F3D2C" w:rsidP="005F3D2C">
            <w:pPr>
              <w:rPr>
                <w:b/>
              </w:rPr>
            </w:pPr>
            <w:r w:rsidRPr="005F3D2C">
              <w:rPr>
                <w:b/>
              </w:rPr>
              <w:t>TO.</w:t>
            </w:r>
          </w:p>
          <w:p w:rsidR="005F3D2C" w:rsidRPr="005F3D2C" w:rsidRDefault="005F3D2C" w:rsidP="005F3D2C">
            <w:r w:rsidRPr="005F3D2C">
              <w:t>THE DRUGS INSPECTOR,</w:t>
            </w:r>
          </w:p>
          <w:p w:rsidR="005F3D2C" w:rsidRPr="005F3D2C" w:rsidRDefault="005F3D2C" w:rsidP="005F3D2C">
            <w:r w:rsidRPr="005F3D2C">
              <w:t>T.S. NO. 461/B, WARD. NO. 11,</w:t>
            </w:r>
          </w:p>
          <w:p w:rsidR="005F3D2C" w:rsidRPr="005F3D2C" w:rsidRDefault="005F3D2C" w:rsidP="005F3D2C">
            <w:r w:rsidRPr="005F3D2C">
              <w:t>NEAR ADAPAHARI BUILDINGS,</w:t>
            </w:r>
          </w:p>
          <w:p w:rsidR="005F3D2C" w:rsidRPr="005F3D2C" w:rsidRDefault="005F3D2C" w:rsidP="005F3D2C">
            <w:r w:rsidRPr="005F3D2C">
              <w:t>LAWYERPET,</w:t>
            </w:r>
          </w:p>
          <w:p w:rsidR="005F3D2C" w:rsidRPr="005F3D2C" w:rsidRDefault="005F3D2C" w:rsidP="005F3D2C">
            <w:pPr>
              <w:rPr>
                <w:b/>
              </w:rPr>
            </w:pPr>
            <w:r w:rsidRPr="005F3D2C">
              <w:rPr>
                <w:b/>
              </w:rPr>
              <w:t>ONGOLE – 523 002</w:t>
            </w:r>
          </w:p>
          <w:p w:rsidR="005F3D2C" w:rsidRPr="005F3D2C" w:rsidRDefault="005F3D2C" w:rsidP="005F3D2C">
            <w:pPr>
              <w:rPr>
                <w:b/>
              </w:rPr>
            </w:pPr>
            <w:r w:rsidRPr="005F3D2C">
              <w:t>PRAKASAM DISTRICT</w:t>
            </w:r>
          </w:p>
        </w:tc>
      </w:tr>
      <w:tr w:rsidR="005F3D2C" w:rsidTr="005F3D2C">
        <w:tc>
          <w:tcPr>
            <w:tcW w:w="4248" w:type="dxa"/>
          </w:tcPr>
          <w:p w:rsidR="005F3D2C" w:rsidRPr="005F3D2C" w:rsidRDefault="005F3D2C" w:rsidP="005F3D2C">
            <w:pPr>
              <w:rPr>
                <w:b/>
              </w:rPr>
            </w:pPr>
          </w:p>
        </w:tc>
        <w:tc>
          <w:tcPr>
            <w:tcW w:w="270" w:type="dxa"/>
          </w:tcPr>
          <w:p w:rsidR="005F3D2C" w:rsidRDefault="005F3D2C"/>
        </w:tc>
        <w:tc>
          <w:tcPr>
            <w:tcW w:w="4725" w:type="dxa"/>
          </w:tcPr>
          <w:p w:rsidR="005F3D2C" w:rsidRPr="005F3D2C" w:rsidRDefault="005F3D2C" w:rsidP="005F3D2C">
            <w:pPr>
              <w:rPr>
                <w:b/>
              </w:rPr>
            </w:pPr>
          </w:p>
        </w:tc>
      </w:tr>
      <w:tr w:rsidR="005F3D2C" w:rsidTr="005F3D2C">
        <w:tc>
          <w:tcPr>
            <w:tcW w:w="4248" w:type="dxa"/>
          </w:tcPr>
          <w:p w:rsidR="005F3D2C" w:rsidRPr="005F3D2C" w:rsidRDefault="005F3D2C" w:rsidP="005F3D2C">
            <w:pPr>
              <w:rPr>
                <w:b/>
              </w:rPr>
            </w:pPr>
            <w:r w:rsidRPr="005F3D2C">
              <w:rPr>
                <w:b/>
              </w:rPr>
              <w:t>TO.</w:t>
            </w:r>
          </w:p>
          <w:p w:rsidR="005F3D2C" w:rsidRPr="005F3D2C" w:rsidRDefault="005F3D2C" w:rsidP="005F3D2C">
            <w:r w:rsidRPr="005F3D2C">
              <w:t>THE DRUGS INSPECTOR,</w:t>
            </w:r>
          </w:p>
          <w:p w:rsidR="005F3D2C" w:rsidRPr="005F3D2C" w:rsidRDefault="005F3D2C" w:rsidP="005F3D2C">
            <w:r w:rsidRPr="005F3D2C">
              <w:t>T.S. NO. 461/B, WARD. NO. 11,</w:t>
            </w:r>
          </w:p>
          <w:p w:rsidR="005F3D2C" w:rsidRPr="005F3D2C" w:rsidRDefault="005F3D2C" w:rsidP="005F3D2C">
            <w:r w:rsidRPr="005F3D2C">
              <w:t>NEAR ADAPAHARI BUILDINGS,</w:t>
            </w:r>
          </w:p>
          <w:p w:rsidR="005F3D2C" w:rsidRPr="005F3D2C" w:rsidRDefault="005F3D2C" w:rsidP="005F3D2C">
            <w:r w:rsidRPr="005F3D2C">
              <w:t>LAWYERPET,</w:t>
            </w:r>
          </w:p>
          <w:p w:rsidR="005F3D2C" w:rsidRPr="005F3D2C" w:rsidRDefault="005F3D2C" w:rsidP="005F3D2C">
            <w:pPr>
              <w:rPr>
                <w:b/>
              </w:rPr>
            </w:pPr>
            <w:r w:rsidRPr="005F3D2C">
              <w:rPr>
                <w:b/>
              </w:rPr>
              <w:t>ONGOLE – 523 002</w:t>
            </w:r>
          </w:p>
          <w:p w:rsidR="005F3D2C" w:rsidRPr="005F3D2C" w:rsidRDefault="005F3D2C" w:rsidP="005F3D2C">
            <w:pPr>
              <w:rPr>
                <w:b/>
              </w:rPr>
            </w:pPr>
            <w:r w:rsidRPr="005F3D2C">
              <w:t>PRAKASAM DISTRICT</w:t>
            </w:r>
          </w:p>
        </w:tc>
        <w:tc>
          <w:tcPr>
            <w:tcW w:w="270" w:type="dxa"/>
          </w:tcPr>
          <w:p w:rsidR="005F3D2C" w:rsidRDefault="005F3D2C"/>
        </w:tc>
        <w:tc>
          <w:tcPr>
            <w:tcW w:w="4725" w:type="dxa"/>
          </w:tcPr>
          <w:p w:rsidR="005F3D2C" w:rsidRPr="005F3D2C" w:rsidRDefault="005F3D2C" w:rsidP="005F3D2C">
            <w:pPr>
              <w:rPr>
                <w:b/>
              </w:rPr>
            </w:pPr>
            <w:r w:rsidRPr="005F3D2C">
              <w:rPr>
                <w:b/>
              </w:rPr>
              <w:t>TO.</w:t>
            </w:r>
          </w:p>
          <w:p w:rsidR="005F3D2C" w:rsidRPr="005F3D2C" w:rsidRDefault="005F3D2C" w:rsidP="005F3D2C">
            <w:r w:rsidRPr="005F3D2C">
              <w:t>THE DRUGS INSPECTOR,</w:t>
            </w:r>
          </w:p>
          <w:p w:rsidR="005F3D2C" w:rsidRPr="005F3D2C" w:rsidRDefault="005F3D2C" w:rsidP="005F3D2C">
            <w:r w:rsidRPr="005F3D2C">
              <w:t>T.S. NO. 461/B, WARD. NO. 11,</w:t>
            </w:r>
          </w:p>
          <w:p w:rsidR="005F3D2C" w:rsidRPr="005F3D2C" w:rsidRDefault="005F3D2C" w:rsidP="005F3D2C">
            <w:r w:rsidRPr="005F3D2C">
              <w:t>NEAR ADAPAHARI BUILDINGS,</w:t>
            </w:r>
          </w:p>
          <w:p w:rsidR="005F3D2C" w:rsidRPr="005F3D2C" w:rsidRDefault="005F3D2C" w:rsidP="005F3D2C">
            <w:r w:rsidRPr="005F3D2C">
              <w:t>LAWYERPET,</w:t>
            </w:r>
          </w:p>
          <w:p w:rsidR="005F3D2C" w:rsidRPr="005F3D2C" w:rsidRDefault="005F3D2C" w:rsidP="005F3D2C">
            <w:pPr>
              <w:rPr>
                <w:b/>
              </w:rPr>
            </w:pPr>
            <w:r w:rsidRPr="005F3D2C">
              <w:rPr>
                <w:b/>
              </w:rPr>
              <w:t>ONGOLE – 523 002</w:t>
            </w:r>
          </w:p>
          <w:p w:rsidR="005F3D2C" w:rsidRPr="005F3D2C" w:rsidRDefault="005F3D2C" w:rsidP="005F3D2C">
            <w:pPr>
              <w:rPr>
                <w:b/>
              </w:rPr>
            </w:pPr>
            <w:r w:rsidRPr="005F3D2C">
              <w:t>PRAKASAM DISTRICT</w:t>
            </w:r>
          </w:p>
        </w:tc>
      </w:tr>
      <w:tr w:rsidR="005F3D2C" w:rsidTr="005F3D2C">
        <w:tc>
          <w:tcPr>
            <w:tcW w:w="4248" w:type="dxa"/>
          </w:tcPr>
          <w:p w:rsidR="005F3D2C" w:rsidRPr="005F3D2C" w:rsidRDefault="005F3D2C" w:rsidP="005F3D2C">
            <w:pPr>
              <w:rPr>
                <w:b/>
              </w:rPr>
            </w:pPr>
          </w:p>
        </w:tc>
        <w:tc>
          <w:tcPr>
            <w:tcW w:w="270" w:type="dxa"/>
          </w:tcPr>
          <w:p w:rsidR="005F3D2C" w:rsidRDefault="005F3D2C"/>
        </w:tc>
        <w:tc>
          <w:tcPr>
            <w:tcW w:w="4725" w:type="dxa"/>
          </w:tcPr>
          <w:p w:rsidR="005F3D2C" w:rsidRPr="005F3D2C" w:rsidRDefault="005F3D2C" w:rsidP="005F3D2C">
            <w:pPr>
              <w:rPr>
                <w:b/>
              </w:rPr>
            </w:pPr>
          </w:p>
        </w:tc>
      </w:tr>
      <w:tr w:rsidR="005F3D2C" w:rsidTr="005F3D2C">
        <w:tc>
          <w:tcPr>
            <w:tcW w:w="4248" w:type="dxa"/>
          </w:tcPr>
          <w:p w:rsidR="005F3D2C" w:rsidRPr="005F3D2C" w:rsidRDefault="005F3D2C" w:rsidP="005F3D2C">
            <w:pPr>
              <w:rPr>
                <w:b/>
              </w:rPr>
            </w:pPr>
            <w:r w:rsidRPr="005F3D2C">
              <w:rPr>
                <w:b/>
              </w:rPr>
              <w:t>TO.</w:t>
            </w:r>
          </w:p>
          <w:p w:rsidR="005F3D2C" w:rsidRPr="005F3D2C" w:rsidRDefault="005F3D2C" w:rsidP="005F3D2C">
            <w:r w:rsidRPr="005F3D2C">
              <w:t>THE DRUGS INSPECTOR,</w:t>
            </w:r>
          </w:p>
          <w:p w:rsidR="005F3D2C" w:rsidRPr="005F3D2C" w:rsidRDefault="005F3D2C" w:rsidP="005F3D2C">
            <w:r w:rsidRPr="005F3D2C">
              <w:t>T.S. NO. 461/B, WARD. NO. 11,</w:t>
            </w:r>
          </w:p>
          <w:p w:rsidR="005F3D2C" w:rsidRPr="005F3D2C" w:rsidRDefault="005F3D2C" w:rsidP="005F3D2C">
            <w:r w:rsidRPr="005F3D2C">
              <w:t>NEAR ADAPAHARI BUILDINGS,</w:t>
            </w:r>
          </w:p>
          <w:p w:rsidR="005F3D2C" w:rsidRPr="005F3D2C" w:rsidRDefault="005F3D2C" w:rsidP="005F3D2C">
            <w:r w:rsidRPr="005F3D2C">
              <w:t>LAWYERPET,</w:t>
            </w:r>
          </w:p>
          <w:p w:rsidR="005F3D2C" w:rsidRPr="005F3D2C" w:rsidRDefault="005F3D2C" w:rsidP="005F3D2C">
            <w:pPr>
              <w:rPr>
                <w:b/>
              </w:rPr>
            </w:pPr>
            <w:r w:rsidRPr="005F3D2C">
              <w:rPr>
                <w:b/>
              </w:rPr>
              <w:t>ONGOLE – 523 002</w:t>
            </w:r>
          </w:p>
          <w:p w:rsidR="005F3D2C" w:rsidRPr="005F3D2C" w:rsidRDefault="005F3D2C" w:rsidP="005F3D2C">
            <w:pPr>
              <w:rPr>
                <w:b/>
              </w:rPr>
            </w:pPr>
            <w:r w:rsidRPr="005F3D2C">
              <w:t>PRAKASAM DISTRICT</w:t>
            </w:r>
          </w:p>
        </w:tc>
        <w:tc>
          <w:tcPr>
            <w:tcW w:w="270" w:type="dxa"/>
          </w:tcPr>
          <w:p w:rsidR="005F3D2C" w:rsidRDefault="005F3D2C"/>
        </w:tc>
        <w:tc>
          <w:tcPr>
            <w:tcW w:w="4725" w:type="dxa"/>
          </w:tcPr>
          <w:p w:rsidR="005F3D2C" w:rsidRPr="005F3D2C" w:rsidRDefault="005F3D2C" w:rsidP="005F3D2C">
            <w:pPr>
              <w:rPr>
                <w:b/>
              </w:rPr>
            </w:pPr>
            <w:r w:rsidRPr="005F3D2C">
              <w:rPr>
                <w:b/>
              </w:rPr>
              <w:t>TO.</w:t>
            </w:r>
          </w:p>
          <w:p w:rsidR="005F3D2C" w:rsidRPr="005F3D2C" w:rsidRDefault="005F3D2C" w:rsidP="005F3D2C">
            <w:r w:rsidRPr="005F3D2C">
              <w:t>THE DRUGS INSPECTOR,</w:t>
            </w:r>
          </w:p>
          <w:p w:rsidR="005F3D2C" w:rsidRPr="005F3D2C" w:rsidRDefault="005F3D2C" w:rsidP="005F3D2C">
            <w:r w:rsidRPr="005F3D2C">
              <w:t>T.S. NO. 461/B, WARD. NO. 11,</w:t>
            </w:r>
          </w:p>
          <w:p w:rsidR="005F3D2C" w:rsidRPr="005F3D2C" w:rsidRDefault="005F3D2C" w:rsidP="005F3D2C">
            <w:r w:rsidRPr="005F3D2C">
              <w:t>NEAR ADAPAHARI BUILDINGS,</w:t>
            </w:r>
          </w:p>
          <w:p w:rsidR="005F3D2C" w:rsidRPr="005F3D2C" w:rsidRDefault="005F3D2C" w:rsidP="005F3D2C">
            <w:r w:rsidRPr="005F3D2C">
              <w:t>LAWYERPET,</w:t>
            </w:r>
          </w:p>
          <w:p w:rsidR="005F3D2C" w:rsidRPr="005F3D2C" w:rsidRDefault="005F3D2C" w:rsidP="005F3D2C">
            <w:pPr>
              <w:rPr>
                <w:b/>
              </w:rPr>
            </w:pPr>
            <w:r w:rsidRPr="005F3D2C">
              <w:rPr>
                <w:b/>
              </w:rPr>
              <w:t>ONGOLE – 523 002</w:t>
            </w:r>
          </w:p>
          <w:p w:rsidR="005F3D2C" w:rsidRPr="005F3D2C" w:rsidRDefault="005F3D2C" w:rsidP="005F3D2C">
            <w:pPr>
              <w:rPr>
                <w:b/>
              </w:rPr>
            </w:pPr>
            <w:r w:rsidRPr="005F3D2C">
              <w:t>PRAKASAM DISTRICT</w:t>
            </w:r>
          </w:p>
        </w:tc>
      </w:tr>
      <w:tr w:rsidR="005F3D2C" w:rsidTr="005F3D2C">
        <w:tc>
          <w:tcPr>
            <w:tcW w:w="4248" w:type="dxa"/>
          </w:tcPr>
          <w:p w:rsidR="005F3D2C" w:rsidRPr="005F3D2C" w:rsidRDefault="005F3D2C" w:rsidP="005F3D2C">
            <w:pPr>
              <w:rPr>
                <w:b/>
              </w:rPr>
            </w:pPr>
          </w:p>
        </w:tc>
        <w:tc>
          <w:tcPr>
            <w:tcW w:w="270" w:type="dxa"/>
          </w:tcPr>
          <w:p w:rsidR="005F3D2C" w:rsidRDefault="005F3D2C"/>
        </w:tc>
        <w:tc>
          <w:tcPr>
            <w:tcW w:w="4725" w:type="dxa"/>
          </w:tcPr>
          <w:p w:rsidR="005F3D2C" w:rsidRPr="005F3D2C" w:rsidRDefault="005F3D2C" w:rsidP="005F3D2C">
            <w:pPr>
              <w:rPr>
                <w:b/>
              </w:rPr>
            </w:pPr>
          </w:p>
        </w:tc>
      </w:tr>
    </w:tbl>
    <w:p w:rsidR="003E3D03" w:rsidRDefault="003E3D03"/>
    <w:sectPr w:rsidR="003E3D03" w:rsidSect="005F3D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F3D2C"/>
    <w:rsid w:val="003E3D03"/>
    <w:rsid w:val="005F3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3D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2</cp:revision>
  <dcterms:created xsi:type="dcterms:W3CDTF">2017-10-05T10:19:00Z</dcterms:created>
  <dcterms:modified xsi:type="dcterms:W3CDTF">2017-10-05T10:23:00Z</dcterms:modified>
</cp:coreProperties>
</file>