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0A2BAC" w:rsidTr="00F97C47">
        <w:tc>
          <w:tcPr>
            <w:tcW w:w="9243" w:type="dxa"/>
            <w:gridSpan w:val="4"/>
          </w:tcPr>
          <w:p w:rsidR="000A2BAC" w:rsidRDefault="000A2BAC">
            <w:r>
              <w:t>Date: 26/08/2017</w:t>
            </w:r>
            <w:r w:rsidR="00F36440">
              <w:t xml:space="preserve"> (Opening Balance=1000/-)</w:t>
            </w:r>
          </w:p>
          <w:p w:rsidR="000A2BAC" w:rsidRDefault="000A2BAC"/>
        </w:tc>
      </w:tr>
      <w:tr w:rsidR="000A2BAC" w:rsidTr="00F97C47">
        <w:tc>
          <w:tcPr>
            <w:tcW w:w="752" w:type="dxa"/>
          </w:tcPr>
          <w:p w:rsidR="000A2BAC" w:rsidRDefault="000A2BAC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676" w:type="dxa"/>
          </w:tcPr>
          <w:p w:rsidR="000A2BAC" w:rsidRDefault="000A2BAC" w:rsidP="000A2BAC">
            <w:r>
              <w:t>To whom</w:t>
            </w:r>
          </w:p>
        </w:tc>
        <w:tc>
          <w:tcPr>
            <w:tcW w:w="2130" w:type="dxa"/>
          </w:tcPr>
          <w:p w:rsidR="000A2BAC" w:rsidRDefault="000A2BAC">
            <w:r>
              <w:t>Stamps affixed</w:t>
            </w:r>
          </w:p>
        </w:tc>
        <w:tc>
          <w:tcPr>
            <w:tcW w:w="1685" w:type="dxa"/>
          </w:tcPr>
          <w:p w:rsidR="000A2BAC" w:rsidRDefault="000A2BAC">
            <w:r>
              <w:t>Total amo</w:t>
            </w:r>
            <w:r w:rsidR="00B259D5">
              <w:t>u</w:t>
            </w:r>
            <w:r>
              <w:t>nt</w:t>
            </w:r>
          </w:p>
        </w:tc>
      </w:tr>
      <w:tr w:rsidR="000A2BAC" w:rsidTr="00F97C47">
        <w:tc>
          <w:tcPr>
            <w:tcW w:w="752" w:type="dxa"/>
          </w:tcPr>
          <w:p w:rsidR="000A2BAC" w:rsidRDefault="000A2BAC">
            <w:r>
              <w:t>01.</w:t>
            </w:r>
          </w:p>
        </w:tc>
        <w:tc>
          <w:tcPr>
            <w:tcW w:w="4676" w:type="dxa"/>
          </w:tcPr>
          <w:p w:rsidR="000A2BAC" w:rsidRDefault="000A2BAC" w:rsidP="000A2BAC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A2BAC" w:rsidRDefault="00F6450A">
            <w:r>
              <w:t>25</w:t>
            </w:r>
          </w:p>
        </w:tc>
        <w:tc>
          <w:tcPr>
            <w:tcW w:w="1685" w:type="dxa"/>
          </w:tcPr>
          <w:p w:rsidR="000A2BAC" w:rsidRDefault="000A2BAC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Nellore.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07.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Rajahmundry.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10.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11.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Kurnool.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Machilipatnam.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16.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Tanuku.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17.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19.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Guntur.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20.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Srikakulam.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21.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Chirala.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22.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Vishakapatnam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27.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Pr="00E0358D" w:rsidRDefault="00F97C47" w:rsidP="000A2BA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97C47" w:rsidRPr="00E0358D" w:rsidRDefault="00F97C47" w:rsidP="00902CCA">
            <w:pPr>
              <w:rPr>
                <w:b/>
              </w:rPr>
            </w:pPr>
            <w:r w:rsidRPr="00E0358D">
              <w:rPr>
                <w:b/>
              </w:rPr>
              <w:t>840/-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Default="00F97C47" w:rsidP="0051014D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97C47" w:rsidRDefault="00F97C47" w:rsidP="00F97C47">
            <w:r>
              <w:rPr>
                <w:b/>
              </w:rPr>
              <w:t>1000-840=160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4A329A">
        <w:tc>
          <w:tcPr>
            <w:tcW w:w="9243" w:type="dxa"/>
            <w:gridSpan w:val="4"/>
          </w:tcPr>
          <w:p w:rsidR="00F97C47" w:rsidRDefault="00F97C47" w:rsidP="00F97C47">
            <w:r>
              <w:t>Date: 30/08/2017 (Opening Balance=160/-)</w:t>
            </w:r>
          </w:p>
        </w:tc>
      </w:tr>
      <w:tr w:rsidR="005D47CE" w:rsidTr="00F97C47">
        <w:tc>
          <w:tcPr>
            <w:tcW w:w="752" w:type="dxa"/>
          </w:tcPr>
          <w:p w:rsidR="005D47CE" w:rsidRDefault="00712A90">
            <w:r>
              <w:t>30.</w:t>
            </w:r>
          </w:p>
        </w:tc>
        <w:tc>
          <w:tcPr>
            <w:tcW w:w="4676" w:type="dxa"/>
          </w:tcPr>
          <w:p w:rsidR="005D47CE" w:rsidRDefault="00712A90" w:rsidP="00902CCA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712A90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31.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Director General, Guntur.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32.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DCG, New Delhi.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5D47CE" w:rsidRPr="00EB7697" w:rsidTr="00F97C47">
        <w:tc>
          <w:tcPr>
            <w:tcW w:w="752" w:type="dxa"/>
          </w:tcPr>
          <w:p w:rsidR="005D47CE" w:rsidRPr="00EB7697" w:rsidRDefault="005D47CE">
            <w:pPr>
              <w:rPr>
                <w:b/>
              </w:rPr>
            </w:pPr>
          </w:p>
        </w:tc>
        <w:tc>
          <w:tcPr>
            <w:tcW w:w="4676" w:type="dxa"/>
          </w:tcPr>
          <w:p w:rsidR="005D47CE" w:rsidRPr="00EB7697" w:rsidRDefault="00712A90" w:rsidP="00902C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47CE" w:rsidRPr="00EB7697" w:rsidRDefault="00712A90" w:rsidP="00F97C47">
            <w:pPr>
              <w:rPr>
                <w:b/>
              </w:rPr>
            </w:pPr>
            <w:r>
              <w:rPr>
                <w:b/>
              </w:rPr>
              <w:t>95/-</w:t>
            </w:r>
          </w:p>
        </w:tc>
        <w:tc>
          <w:tcPr>
            <w:tcW w:w="1685" w:type="dxa"/>
          </w:tcPr>
          <w:p w:rsidR="005D47CE" w:rsidRPr="00EB7697" w:rsidRDefault="005D47CE">
            <w:pPr>
              <w:rPr>
                <w:b/>
              </w:rPr>
            </w:pPr>
          </w:p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712A90" w:rsidP="00902CCA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47CE" w:rsidRDefault="00F97C47" w:rsidP="00F97C47">
            <w:r>
              <w:rPr>
                <w:b/>
              </w:rPr>
              <w:t>160-9</w:t>
            </w:r>
            <w:r w:rsidR="00712A90">
              <w:rPr>
                <w:b/>
              </w:rPr>
              <w:t>5=</w:t>
            </w:r>
            <w:r>
              <w:rPr>
                <w:b/>
              </w:rPr>
              <w:t>6</w:t>
            </w:r>
            <w:r w:rsidR="00712A90">
              <w:rPr>
                <w:b/>
              </w:rPr>
              <w:t>5</w:t>
            </w:r>
            <w:r w:rsidR="00712A90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E35FC9">
        <w:tc>
          <w:tcPr>
            <w:tcW w:w="9243" w:type="dxa"/>
            <w:gridSpan w:val="4"/>
          </w:tcPr>
          <w:p w:rsidR="00925171" w:rsidRDefault="00925171">
            <w:r>
              <w:t>Date: 04/09/2017 (Opening Balance=65/-)</w:t>
            </w:r>
          </w:p>
        </w:tc>
      </w:tr>
      <w:tr w:rsidR="005D47CE" w:rsidTr="00F97C47">
        <w:tc>
          <w:tcPr>
            <w:tcW w:w="752" w:type="dxa"/>
          </w:tcPr>
          <w:p w:rsidR="005D47CE" w:rsidRDefault="00925171">
            <w:r>
              <w:t>33.</w:t>
            </w:r>
          </w:p>
        </w:tc>
        <w:tc>
          <w:tcPr>
            <w:tcW w:w="4676" w:type="dxa"/>
          </w:tcPr>
          <w:p w:rsidR="005D47CE" w:rsidRDefault="00925171" w:rsidP="00902CCA">
            <w:r>
              <w:t>The Director General, Guntur.</w:t>
            </w:r>
          </w:p>
        </w:tc>
        <w:tc>
          <w:tcPr>
            <w:tcW w:w="2130" w:type="dxa"/>
          </w:tcPr>
          <w:p w:rsidR="005D47CE" w:rsidRDefault="00925171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Pr="00EB7697" w:rsidRDefault="00925171" w:rsidP="002F5ED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5171" w:rsidRPr="00EB7697" w:rsidRDefault="005A1463" w:rsidP="002F5ED7">
            <w:pPr>
              <w:rPr>
                <w:b/>
              </w:rPr>
            </w:pPr>
            <w:r>
              <w:rPr>
                <w:b/>
              </w:rPr>
              <w:t>30</w:t>
            </w:r>
            <w:r w:rsidR="00925171">
              <w:rPr>
                <w:b/>
              </w:rPr>
              <w:t>/-</w:t>
            </w:r>
          </w:p>
        </w:tc>
        <w:tc>
          <w:tcPr>
            <w:tcW w:w="1685" w:type="dxa"/>
          </w:tcPr>
          <w:p w:rsidR="00925171" w:rsidRDefault="00925171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Default="00925171" w:rsidP="002F5ED7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5171" w:rsidRDefault="00925171" w:rsidP="002F5ED7">
            <w:r>
              <w:rPr>
                <w:b/>
              </w:rPr>
              <w:t>65-30=35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925171" w:rsidRDefault="00925171"/>
        </w:tc>
      </w:tr>
      <w:tr w:rsidR="006F41A1" w:rsidTr="00D84CBC">
        <w:tc>
          <w:tcPr>
            <w:tcW w:w="9243" w:type="dxa"/>
            <w:gridSpan w:val="4"/>
          </w:tcPr>
          <w:p w:rsidR="006F41A1" w:rsidRDefault="006F41A1">
            <w:r>
              <w:t xml:space="preserve">Date: </w:t>
            </w:r>
            <w:r w:rsidR="00435828">
              <w:t>08</w:t>
            </w:r>
            <w:r>
              <w:t>/09/2017 (Opening Balance=35/-)</w:t>
            </w:r>
          </w:p>
        </w:tc>
      </w:tr>
      <w:tr w:rsidR="005D47CE" w:rsidTr="00F97C47">
        <w:tc>
          <w:tcPr>
            <w:tcW w:w="752" w:type="dxa"/>
          </w:tcPr>
          <w:p w:rsidR="005D47CE" w:rsidRDefault="006F41A1">
            <w:r>
              <w:t>34.</w:t>
            </w:r>
          </w:p>
        </w:tc>
        <w:tc>
          <w:tcPr>
            <w:tcW w:w="4676" w:type="dxa"/>
          </w:tcPr>
          <w:p w:rsidR="005D47CE" w:rsidRDefault="00435828" w:rsidP="00902CCA">
            <w:r>
              <w:t xml:space="preserve">The Drug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435828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Pr="00EB7697" w:rsidRDefault="006F41A1" w:rsidP="00382B8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6F41A1" w:rsidRPr="00EB7697" w:rsidRDefault="00435828" w:rsidP="00382B86">
            <w:pPr>
              <w:rPr>
                <w:b/>
              </w:rPr>
            </w:pPr>
            <w:r>
              <w:rPr>
                <w:b/>
              </w:rPr>
              <w:t>35</w:t>
            </w:r>
            <w:r w:rsidR="006F41A1">
              <w:rPr>
                <w:b/>
              </w:rPr>
              <w:t>/-</w:t>
            </w:r>
          </w:p>
        </w:tc>
        <w:tc>
          <w:tcPr>
            <w:tcW w:w="1685" w:type="dxa"/>
          </w:tcPr>
          <w:p w:rsidR="006F41A1" w:rsidRDefault="006F41A1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Default="006F41A1" w:rsidP="00382B86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6F41A1" w:rsidRDefault="006F41A1" w:rsidP="006F41A1">
            <w:r>
              <w:rPr>
                <w:b/>
              </w:rPr>
              <w:t>35-</w:t>
            </w:r>
            <w:r w:rsidR="00435828">
              <w:rPr>
                <w:b/>
              </w:rPr>
              <w:t>35</w:t>
            </w:r>
            <w:r>
              <w:rPr>
                <w:b/>
              </w:rPr>
              <w:t>=</w:t>
            </w:r>
            <w:r w:rsidR="00435828">
              <w:rPr>
                <w:b/>
              </w:rPr>
              <w:t>0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6F41A1" w:rsidRDefault="006F41A1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Default="006F41A1" w:rsidP="000A2BAC"/>
        </w:tc>
        <w:tc>
          <w:tcPr>
            <w:tcW w:w="2130" w:type="dxa"/>
          </w:tcPr>
          <w:p w:rsidR="006F41A1" w:rsidRDefault="006F41A1"/>
        </w:tc>
        <w:tc>
          <w:tcPr>
            <w:tcW w:w="1685" w:type="dxa"/>
          </w:tcPr>
          <w:p w:rsidR="006F41A1" w:rsidRDefault="006F41A1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Default="006F41A1" w:rsidP="000A2BAC"/>
        </w:tc>
        <w:tc>
          <w:tcPr>
            <w:tcW w:w="2130" w:type="dxa"/>
          </w:tcPr>
          <w:p w:rsidR="006F41A1" w:rsidRDefault="006F41A1"/>
        </w:tc>
        <w:tc>
          <w:tcPr>
            <w:tcW w:w="1685" w:type="dxa"/>
          </w:tcPr>
          <w:p w:rsidR="006F41A1" w:rsidRDefault="006F41A1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Default="006F41A1" w:rsidP="000A2BAC"/>
        </w:tc>
        <w:tc>
          <w:tcPr>
            <w:tcW w:w="2130" w:type="dxa"/>
          </w:tcPr>
          <w:p w:rsidR="006F41A1" w:rsidRDefault="006F41A1"/>
        </w:tc>
        <w:tc>
          <w:tcPr>
            <w:tcW w:w="1685" w:type="dxa"/>
          </w:tcPr>
          <w:p w:rsidR="006F41A1" w:rsidRDefault="006F41A1"/>
        </w:tc>
      </w:tr>
      <w:tr w:rsidR="006F41A1" w:rsidTr="00F97C47">
        <w:tc>
          <w:tcPr>
            <w:tcW w:w="752" w:type="dxa"/>
          </w:tcPr>
          <w:p w:rsidR="006F41A1" w:rsidRDefault="006F41A1"/>
        </w:tc>
        <w:tc>
          <w:tcPr>
            <w:tcW w:w="4676" w:type="dxa"/>
          </w:tcPr>
          <w:p w:rsidR="006F41A1" w:rsidRDefault="006F41A1" w:rsidP="000A2BAC"/>
        </w:tc>
        <w:tc>
          <w:tcPr>
            <w:tcW w:w="2130" w:type="dxa"/>
          </w:tcPr>
          <w:p w:rsidR="006F41A1" w:rsidRDefault="006F41A1"/>
        </w:tc>
        <w:tc>
          <w:tcPr>
            <w:tcW w:w="1685" w:type="dxa"/>
          </w:tcPr>
          <w:p w:rsidR="006F41A1" w:rsidRDefault="006F41A1"/>
        </w:tc>
      </w:tr>
    </w:tbl>
    <w:p w:rsidR="000A2BAC" w:rsidRDefault="000A2BAC"/>
    <w:sectPr w:rsidR="000A2BAC" w:rsidSect="004253EB">
      <w:pgSz w:w="11907" w:h="16839" w:code="9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2BAC"/>
    <w:rsid w:val="000A2BAC"/>
    <w:rsid w:val="000A783C"/>
    <w:rsid w:val="00183E7B"/>
    <w:rsid w:val="00246518"/>
    <w:rsid w:val="002C2530"/>
    <w:rsid w:val="004253EB"/>
    <w:rsid w:val="00435828"/>
    <w:rsid w:val="005A1463"/>
    <w:rsid w:val="005D47CE"/>
    <w:rsid w:val="0064625B"/>
    <w:rsid w:val="006F41A1"/>
    <w:rsid w:val="00712A90"/>
    <w:rsid w:val="00721A4C"/>
    <w:rsid w:val="007C6841"/>
    <w:rsid w:val="0089003B"/>
    <w:rsid w:val="00925171"/>
    <w:rsid w:val="00B259D5"/>
    <w:rsid w:val="00B37423"/>
    <w:rsid w:val="00C54AF8"/>
    <w:rsid w:val="00D4583C"/>
    <w:rsid w:val="00D7792F"/>
    <w:rsid w:val="00E0358D"/>
    <w:rsid w:val="00E16D20"/>
    <w:rsid w:val="00EB7697"/>
    <w:rsid w:val="00F36440"/>
    <w:rsid w:val="00F6450A"/>
    <w:rsid w:val="00F9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20</cp:revision>
  <cp:lastPrinted>2017-08-26T07:15:00Z</cp:lastPrinted>
  <dcterms:created xsi:type="dcterms:W3CDTF">2017-08-26T05:58:00Z</dcterms:created>
  <dcterms:modified xsi:type="dcterms:W3CDTF">2017-10-25T07:29:00Z</dcterms:modified>
</cp:coreProperties>
</file>