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37" w:rsidRDefault="00DE4137" w:rsidP="00DE4137">
      <w:pPr>
        <w:spacing w:after="0"/>
        <w:ind w:left="3600" w:firstLine="720"/>
        <w:outlineLvl w:val="0"/>
        <w:rPr>
          <w:rFonts w:ascii="Tahoma" w:hAnsi="Tahoma" w:cs="Tahoma"/>
          <w:b/>
        </w:rPr>
      </w:pPr>
    </w:p>
    <w:p w:rsidR="00DE4137" w:rsidRPr="008A69C8" w:rsidRDefault="00DE4137" w:rsidP="00DE4137">
      <w:pPr>
        <w:spacing w:after="0"/>
        <w:ind w:left="3600" w:firstLine="720"/>
        <w:outlineLvl w:val="0"/>
        <w:rPr>
          <w:rFonts w:ascii="Tahoma" w:hAnsi="Tahoma" w:cs="Tahoma"/>
          <w:b/>
        </w:rPr>
      </w:pPr>
      <w:r w:rsidRPr="008A69C8">
        <w:rPr>
          <w:rFonts w:ascii="Tahoma" w:hAnsi="Tahoma" w:cs="Tahoma"/>
          <w:b/>
        </w:rPr>
        <w:t>FORM – 34</w:t>
      </w:r>
    </w:p>
    <w:p w:rsidR="00DE4137" w:rsidRPr="008A69C8" w:rsidRDefault="00521489" w:rsidP="00DE4137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pict>
          <v:rect id="_x0000_s1036" style="position:absolute;margin-left:322pt;margin-top:-38.95pt;width:197.75pt;height:20.65pt;z-index:251660288" stroked="f">
            <v:textbox style="mso-next-textbox:#_x0000_s1036">
              <w:txbxContent>
                <w:p w:rsidR="00EC060D" w:rsidRDefault="00EC060D" w:rsidP="00DE4137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</w:rPr>
                    <w:t>REPORT NO: 1527/APDCL/2017</w:t>
                  </w:r>
                  <w:r>
                    <w:rPr>
                      <w:rFonts w:ascii="Tahoma" w:hAnsi="Tahoma" w:cs="Tahoma"/>
                      <w:b/>
                    </w:rPr>
                    <w:tab/>
                    <w:t>/APDCL/2017</w:t>
                  </w:r>
                </w:p>
              </w:txbxContent>
            </v:textbox>
          </v:rect>
        </w:pict>
      </w:r>
      <w:r w:rsidR="00DE4137" w:rsidRPr="008A69C8">
        <w:rPr>
          <w:rFonts w:ascii="Tahoma" w:hAnsi="Tahoma" w:cs="Tahoma"/>
          <w:b/>
        </w:rPr>
        <w:t xml:space="preserve">                                                         (See Rules 131 and 150)</w:t>
      </w:r>
    </w:p>
    <w:p w:rsidR="00DE4137" w:rsidRPr="008A69C8" w:rsidRDefault="00DE4137" w:rsidP="00DE4137">
      <w:pPr>
        <w:spacing w:after="0" w:line="240" w:lineRule="auto"/>
        <w:jc w:val="center"/>
        <w:rPr>
          <w:rFonts w:ascii="Tahoma" w:hAnsi="Tahoma" w:cs="Tahoma"/>
          <w:b/>
        </w:rPr>
      </w:pPr>
    </w:p>
    <w:p w:rsidR="00DE4137" w:rsidRPr="008A69C8" w:rsidRDefault="00DE4137" w:rsidP="00DE4137">
      <w:pPr>
        <w:spacing w:after="0"/>
        <w:jc w:val="center"/>
        <w:outlineLvl w:val="0"/>
        <w:rPr>
          <w:rFonts w:ascii="Tahoma" w:hAnsi="Tahoma" w:cs="Tahoma"/>
          <w:b/>
        </w:rPr>
      </w:pPr>
      <w:r w:rsidRPr="008A69C8">
        <w:rPr>
          <w:rFonts w:ascii="Tahoma" w:hAnsi="Tahoma" w:cs="Tahoma"/>
          <w:b/>
        </w:rPr>
        <w:t>CERTIFICATE OF TEST OR ANALYSIS OF COSMETIC BY GOVERNMENT ANALYST</w:t>
      </w:r>
    </w:p>
    <w:p w:rsidR="00DE4137" w:rsidRPr="008A69C8" w:rsidRDefault="00DE4137" w:rsidP="00DE413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463" w:type="dxa"/>
        <w:tblLook w:val="01E0"/>
      </w:tblPr>
      <w:tblGrid>
        <w:gridCol w:w="409"/>
        <w:gridCol w:w="4960"/>
        <w:gridCol w:w="5094"/>
      </w:tblGrid>
      <w:tr w:rsidR="00DE4137" w:rsidRPr="008A69C8" w:rsidTr="00572A7A">
        <w:trPr>
          <w:trHeight w:val="609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1.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Name of the Inspector from whom received</w:t>
            </w:r>
          </w:p>
        </w:tc>
        <w:tc>
          <w:tcPr>
            <w:tcW w:w="5094" w:type="dxa"/>
            <w:hideMark/>
          </w:tcPr>
          <w:p w:rsidR="00DE4137" w:rsidRDefault="00DE4137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N. Kalyani,</w:t>
            </w:r>
          </w:p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</w:t>
            </w:r>
            <w:r w:rsidRPr="008A69C8">
              <w:rPr>
                <w:rFonts w:ascii="Tahoma" w:hAnsi="Tahoma" w:cs="Tahoma"/>
              </w:rPr>
              <w:t xml:space="preserve">ugs Inspector, </w:t>
            </w:r>
            <w:r>
              <w:rPr>
                <w:rFonts w:ascii="Tahoma" w:hAnsi="Tahoma" w:cs="Tahoma"/>
              </w:rPr>
              <w:t>Vijayawada (Zone-III)</w:t>
            </w:r>
          </w:p>
        </w:tc>
      </w:tr>
      <w:tr w:rsidR="00DE4137" w:rsidRPr="008A69C8" w:rsidTr="00572A7A">
        <w:trPr>
          <w:trHeight w:val="720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2.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Serial Number &amp; Date of Inspector’s memorandum</w:t>
            </w:r>
          </w:p>
        </w:tc>
        <w:tc>
          <w:tcPr>
            <w:tcW w:w="5094" w:type="dxa"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23/SA/NK/DI/Z-III/VJA/17,</w:t>
            </w:r>
          </w:p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 xml:space="preserve">Dated: </w:t>
            </w:r>
            <w:r>
              <w:rPr>
                <w:rFonts w:ascii="Tahoma" w:hAnsi="Tahoma" w:cs="Tahoma"/>
              </w:rPr>
              <w:t>31/08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DE4137" w:rsidRPr="008A69C8" w:rsidTr="00572A7A">
        <w:trPr>
          <w:trHeight w:val="304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3.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Number of sample</w:t>
            </w:r>
          </w:p>
        </w:tc>
        <w:tc>
          <w:tcPr>
            <w:tcW w:w="5094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862</w:t>
            </w:r>
            <w:r w:rsidRPr="008A69C8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T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DE4137" w:rsidRPr="008A69C8" w:rsidTr="00572A7A">
        <w:trPr>
          <w:trHeight w:val="304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4.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Date of Receipt</w:t>
            </w:r>
          </w:p>
        </w:tc>
        <w:tc>
          <w:tcPr>
            <w:tcW w:w="5094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</w:t>
            </w:r>
            <w:r w:rsidRPr="008A69C8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08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DE4137" w:rsidRPr="008A69C8" w:rsidTr="00572A7A">
        <w:trPr>
          <w:trHeight w:val="620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5.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Name of the Cosmetic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8A69C8">
              <w:rPr>
                <w:rFonts w:ascii="Tahoma" w:hAnsi="Tahoma" w:cs="Tahoma"/>
                <w:b/>
              </w:rPr>
              <w:t>purporting to be contained in the sample</w:t>
            </w:r>
          </w:p>
        </w:tc>
        <w:tc>
          <w:tcPr>
            <w:tcW w:w="5094" w:type="dxa"/>
            <w:hideMark/>
          </w:tcPr>
          <w:p w:rsidR="00DE4137" w:rsidRPr="008A69C8" w:rsidRDefault="00DE4137" w:rsidP="00572A7A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Himalaya Extra moisturizing soap</w:t>
            </w:r>
          </w:p>
          <w:p w:rsidR="00DE4137" w:rsidRPr="008A69C8" w:rsidRDefault="00DE4137" w:rsidP="00572A7A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DE4137" w:rsidRPr="008A69C8" w:rsidTr="00572A7A">
        <w:trPr>
          <w:trHeight w:val="1065"/>
        </w:trPr>
        <w:tc>
          <w:tcPr>
            <w:tcW w:w="409" w:type="dxa"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960" w:type="dxa"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5094" w:type="dxa"/>
            <w:hideMark/>
          </w:tcPr>
          <w:p w:rsidR="00DE4137" w:rsidRDefault="00DE4137" w:rsidP="00572A7A">
            <w:pPr>
              <w:spacing w:after="0" w:line="240" w:lineRule="auto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  <w:b/>
              </w:rPr>
              <w:t>B.NO:</w:t>
            </w:r>
            <w:r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/>
              </w:rPr>
              <w:t>24800252</w:t>
            </w:r>
            <w:r w:rsidRPr="008A69C8">
              <w:rPr>
                <w:rFonts w:ascii="Tahoma" w:hAnsi="Tahoma" w:cs="Tahoma"/>
              </w:rPr>
              <w:t xml:space="preserve">, </w:t>
            </w:r>
            <w:r w:rsidRPr="008A69C8">
              <w:rPr>
                <w:rFonts w:ascii="Tahoma" w:hAnsi="Tahoma" w:cs="Tahoma"/>
                <w:b/>
              </w:rPr>
              <w:t xml:space="preserve">M.D: </w:t>
            </w:r>
            <w:r w:rsidRPr="008A69C8"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</w:rPr>
              <w:t>9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4</w:t>
            </w:r>
            <w:r w:rsidRPr="008A69C8">
              <w:rPr>
                <w:rFonts w:ascii="Tahoma" w:hAnsi="Tahoma" w:cs="Tahoma"/>
              </w:rPr>
              <w:t xml:space="preserve">, </w:t>
            </w:r>
            <w:r w:rsidRPr="008A69C8">
              <w:rPr>
                <w:rFonts w:ascii="Tahoma" w:hAnsi="Tahoma" w:cs="Tahoma"/>
                <w:b/>
              </w:rPr>
              <w:t>E.D</w:t>
            </w:r>
            <w:r w:rsidRPr="008A69C8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Best before 3 years from the date of manufacture. </w:t>
            </w:r>
          </w:p>
          <w:p w:rsidR="00DE4137" w:rsidRDefault="00DE4137" w:rsidP="00572A7A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Mfd by: The Himalaya Drug Company, Tumkur.</w:t>
            </w:r>
          </w:p>
          <w:p w:rsidR="00DE4137" w:rsidRPr="008A69C8" w:rsidRDefault="00DE4137" w:rsidP="00572A7A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DE4137" w:rsidRPr="008A69C8" w:rsidTr="00572A7A">
        <w:trPr>
          <w:trHeight w:val="620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6.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Conditions of seals on the package</w:t>
            </w:r>
          </w:p>
        </w:tc>
        <w:tc>
          <w:tcPr>
            <w:tcW w:w="5094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SEALS INTACT AND IDENTICAL WITH THE SPECIMEN SEAL.</w:t>
            </w:r>
          </w:p>
        </w:tc>
      </w:tr>
      <w:tr w:rsidR="00DE4137" w:rsidRPr="008A69C8" w:rsidTr="00572A7A">
        <w:trPr>
          <w:trHeight w:val="620"/>
        </w:trPr>
        <w:tc>
          <w:tcPr>
            <w:tcW w:w="409" w:type="dxa"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7.</w:t>
            </w:r>
          </w:p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Result of test or analysis with protocols of the test applied</w:t>
            </w:r>
          </w:p>
        </w:tc>
        <w:tc>
          <w:tcPr>
            <w:tcW w:w="5094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 xml:space="preserve">As per IS </w:t>
            </w:r>
            <w:r>
              <w:rPr>
                <w:rFonts w:ascii="Tahoma" w:hAnsi="Tahoma" w:cs="Tahoma"/>
              </w:rPr>
              <w:t>6608</w:t>
            </w:r>
            <w:r w:rsidRPr="008A69C8">
              <w:rPr>
                <w:rFonts w:ascii="Tahoma" w:hAnsi="Tahoma" w:cs="Tahoma"/>
              </w:rPr>
              <w:t>:200</w:t>
            </w:r>
            <w:r>
              <w:rPr>
                <w:rFonts w:ascii="Tahoma" w:hAnsi="Tahoma" w:cs="Tahoma"/>
              </w:rPr>
              <w:t>4</w:t>
            </w:r>
          </w:p>
        </w:tc>
      </w:tr>
    </w:tbl>
    <w:p w:rsidR="00DE4137" w:rsidRPr="00105FE8" w:rsidRDefault="00DE4137" w:rsidP="00DE4137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page" w:tblpX="1744" w:tblpY="-21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718"/>
        <w:gridCol w:w="4053"/>
        <w:gridCol w:w="1599"/>
        <w:gridCol w:w="1350"/>
      </w:tblGrid>
      <w:tr w:rsidR="00DE4137" w:rsidRPr="008A69C8" w:rsidTr="00572A7A">
        <w:tc>
          <w:tcPr>
            <w:tcW w:w="2718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TESTS DONE</w:t>
            </w:r>
          </w:p>
        </w:tc>
        <w:tc>
          <w:tcPr>
            <w:tcW w:w="4053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FOUND</w:t>
            </w:r>
          </w:p>
        </w:tc>
        <w:tc>
          <w:tcPr>
            <w:tcW w:w="1599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CLAIM</w:t>
            </w:r>
          </w:p>
        </w:tc>
        <w:tc>
          <w:tcPr>
            <w:tcW w:w="1350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LIMITS</w:t>
            </w:r>
          </w:p>
        </w:tc>
      </w:tr>
      <w:tr w:rsidR="00DE4137" w:rsidRPr="008A69C8" w:rsidTr="00572A7A">
        <w:trPr>
          <w:trHeight w:val="353"/>
        </w:trPr>
        <w:tc>
          <w:tcPr>
            <w:tcW w:w="2718" w:type="dxa"/>
          </w:tcPr>
          <w:p w:rsidR="00DE4137" w:rsidRPr="00905E45" w:rsidRDefault="00DE4137" w:rsidP="00572A7A">
            <w:pPr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Quantity Received</w:t>
            </w:r>
          </w:p>
        </w:tc>
        <w:tc>
          <w:tcPr>
            <w:tcW w:w="4053" w:type="dxa"/>
          </w:tcPr>
          <w:p w:rsidR="00DE4137" w:rsidRPr="00905E45" w:rsidRDefault="00DE4137" w:rsidP="00572A7A">
            <w:pPr>
              <w:rPr>
                <w:rFonts w:ascii="Tahoma" w:hAnsi="Tahoma" w:cs="Tahoma"/>
              </w:rPr>
            </w:pPr>
            <w:r w:rsidRPr="00905E45">
              <w:rPr>
                <w:rFonts w:ascii="Tahoma" w:hAnsi="Tahoma" w:cs="Tahoma"/>
              </w:rPr>
              <w:t>1x</w:t>
            </w:r>
            <w:r>
              <w:rPr>
                <w:rFonts w:ascii="Tahoma" w:hAnsi="Tahoma" w:cs="Tahoma"/>
              </w:rPr>
              <w:t>75</w:t>
            </w:r>
            <w:r w:rsidRPr="00905E45">
              <w:rPr>
                <w:rFonts w:ascii="Tahoma" w:hAnsi="Tahoma" w:cs="Tahoma"/>
              </w:rPr>
              <w:t xml:space="preserve">gms </w:t>
            </w:r>
          </w:p>
        </w:tc>
        <w:tc>
          <w:tcPr>
            <w:tcW w:w="1599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  <w:r w:rsidRPr="00905E45">
              <w:rPr>
                <w:rFonts w:ascii="Tahoma" w:hAnsi="Tahoma" w:cs="Tahoma"/>
              </w:rPr>
              <w:t>--</w:t>
            </w:r>
          </w:p>
        </w:tc>
      </w:tr>
      <w:tr w:rsidR="00DE4137" w:rsidRPr="008A69C8" w:rsidTr="00572A7A">
        <w:trPr>
          <w:trHeight w:val="344"/>
        </w:trPr>
        <w:tc>
          <w:tcPr>
            <w:tcW w:w="2718" w:type="dxa"/>
          </w:tcPr>
          <w:p w:rsidR="00DE4137" w:rsidRPr="00905E45" w:rsidRDefault="00DE4137" w:rsidP="00572A7A">
            <w:pPr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Description</w:t>
            </w:r>
          </w:p>
          <w:p w:rsidR="00DE4137" w:rsidRPr="00905E45" w:rsidRDefault="00DE4137" w:rsidP="00572A7A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053" w:type="dxa"/>
          </w:tcPr>
          <w:p w:rsidR="00DE4137" w:rsidRPr="00905E45" w:rsidRDefault="00DE4137" w:rsidP="00572A7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 xml:space="preserve">Off white coloured rectangular soap - </w:t>
            </w:r>
            <w:r w:rsidRPr="00905E45">
              <w:rPr>
                <w:rFonts w:ascii="Tahoma" w:hAnsi="Tahoma" w:cs="Tahoma"/>
              </w:rPr>
              <w:t>Complies as per IS</w:t>
            </w:r>
            <w:r>
              <w:rPr>
                <w:rFonts w:ascii="Tahoma" w:hAnsi="Tahoma" w:cs="Tahoma"/>
              </w:rPr>
              <w:t xml:space="preserve"> 6608</w:t>
            </w:r>
            <w:r w:rsidRPr="00905E45">
              <w:rPr>
                <w:rFonts w:ascii="Tahoma" w:hAnsi="Tahoma" w:cs="Tahoma"/>
              </w:rPr>
              <w:t>: 2004</w:t>
            </w:r>
          </w:p>
        </w:tc>
        <w:tc>
          <w:tcPr>
            <w:tcW w:w="1599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  <w:r w:rsidRPr="00905E45">
              <w:rPr>
                <w:rFonts w:ascii="Tahoma" w:hAnsi="Tahoma" w:cs="Tahoma"/>
              </w:rPr>
              <w:t>--</w:t>
            </w:r>
          </w:p>
        </w:tc>
        <w:tc>
          <w:tcPr>
            <w:tcW w:w="1350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  <w:r w:rsidRPr="00905E45">
              <w:rPr>
                <w:rFonts w:ascii="Tahoma" w:hAnsi="Tahoma" w:cs="Tahoma"/>
              </w:rPr>
              <w:t>--</w:t>
            </w:r>
          </w:p>
        </w:tc>
      </w:tr>
      <w:tr w:rsidR="00DE4137" w:rsidRPr="008A69C8" w:rsidTr="00572A7A">
        <w:trPr>
          <w:trHeight w:val="344"/>
        </w:trPr>
        <w:tc>
          <w:tcPr>
            <w:tcW w:w="2718" w:type="dxa"/>
          </w:tcPr>
          <w:p w:rsidR="00DE4137" w:rsidRPr="00905E45" w:rsidRDefault="00DE4137" w:rsidP="00572A7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TFM Content</w:t>
            </w:r>
          </w:p>
        </w:tc>
        <w:tc>
          <w:tcPr>
            <w:tcW w:w="4053" w:type="dxa"/>
          </w:tcPr>
          <w:p w:rsidR="00DE4137" w:rsidRPr="00905E45" w:rsidRDefault="00DE4137" w:rsidP="00572A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75.4% </w:t>
            </w:r>
          </w:p>
        </w:tc>
        <w:tc>
          <w:tcPr>
            <w:tcW w:w="1599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78%</w:t>
            </w:r>
          </w:p>
        </w:tc>
        <w:tc>
          <w:tcPr>
            <w:tcW w:w="1350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Complies</w:t>
            </w:r>
          </w:p>
        </w:tc>
      </w:tr>
    </w:tbl>
    <w:p w:rsidR="00DE4137" w:rsidRPr="002A4D2B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A4D2B">
        <w:rPr>
          <w:rFonts w:ascii="Tahoma" w:hAnsi="Tahoma" w:cs="Tahoma"/>
        </w:rPr>
        <w:t>In the opinion of the undersigned the sample referred to above is QUALITATIVELY STANDARD.</w:t>
      </w:r>
    </w:p>
    <w:p w:rsidR="00DE4137" w:rsidRPr="002A4D2B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</w:p>
    <w:p w:rsidR="00DE4137" w:rsidRPr="002A4D2B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 w:rsidRPr="002A4D2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A4D2B">
        <w:rPr>
          <w:rFonts w:ascii="Tahoma" w:hAnsi="Tahoma" w:cs="Tahoma"/>
        </w:rPr>
        <w:t>Complies for the tests conducted as described above.</w:t>
      </w:r>
    </w:p>
    <w:p w:rsidR="00DE4137" w:rsidRPr="002A4D2B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2A4D2B">
        <w:rPr>
          <w:rFonts w:ascii="Tahoma" w:hAnsi="Tahoma" w:cs="Tahoma"/>
        </w:rPr>
        <w:t>Date:    /0</w:t>
      </w:r>
      <w:r>
        <w:rPr>
          <w:rFonts w:ascii="Tahoma" w:hAnsi="Tahoma" w:cs="Tahoma"/>
        </w:rPr>
        <w:t>9</w:t>
      </w:r>
      <w:r w:rsidRPr="002A4D2B">
        <w:rPr>
          <w:rFonts w:ascii="Tahoma" w:hAnsi="Tahoma" w:cs="Tahoma"/>
        </w:rPr>
        <w:t xml:space="preserve">/2017                                                                                        </w:t>
      </w:r>
    </w:p>
    <w:p w:rsidR="00DE4137" w:rsidRPr="002A4D2B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</w:p>
    <w:p w:rsidR="00DE4137" w:rsidRPr="002A4D2B" w:rsidRDefault="00DE4137" w:rsidP="00DE4137">
      <w:pPr>
        <w:spacing w:after="0"/>
        <w:ind w:left="-720" w:right="-45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8A69C8">
        <w:rPr>
          <w:rFonts w:ascii="Tahoma" w:hAnsi="Tahoma" w:cs="Tahoma"/>
        </w:rPr>
        <w:t>GOVERNMENT ANALYST</w:t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To</w:t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The Drugs Inspector, Vijayawada (Zone-III).</w:t>
      </w:r>
    </w:p>
    <w:p w:rsidR="00FA57B1" w:rsidRDefault="00F43ED0" w:rsidP="00312F2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606ABC">
        <w:rPr>
          <w:rFonts w:ascii="Tahoma" w:hAnsi="Tahoma" w:cs="Tahoma"/>
          <w:b/>
        </w:rPr>
        <w:tab/>
      </w:r>
      <w:r w:rsidR="00606ABC">
        <w:rPr>
          <w:rFonts w:ascii="Tahoma" w:hAnsi="Tahoma" w:cs="Tahoma"/>
          <w:b/>
        </w:rPr>
        <w:tab/>
      </w:r>
      <w:r w:rsidR="00606ABC">
        <w:rPr>
          <w:rFonts w:ascii="Tahoma" w:hAnsi="Tahoma" w:cs="Tahoma"/>
          <w:b/>
        </w:rPr>
        <w:tab/>
      </w:r>
      <w:r w:rsidR="00606ABC">
        <w:rPr>
          <w:rFonts w:ascii="Tahoma" w:hAnsi="Tahoma" w:cs="Tahoma"/>
          <w:b/>
        </w:rPr>
        <w:tab/>
      </w:r>
      <w:r w:rsidR="00606ABC">
        <w:rPr>
          <w:rFonts w:ascii="Tahoma" w:hAnsi="Tahoma" w:cs="Tahoma"/>
          <w:b/>
        </w:rPr>
        <w:tab/>
      </w: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1528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417" w:type="dxa"/>
        <w:tblLook w:val="01E0"/>
      </w:tblPr>
      <w:tblGrid>
        <w:gridCol w:w="408"/>
        <w:gridCol w:w="4501"/>
        <w:gridCol w:w="5508"/>
      </w:tblGrid>
      <w:tr w:rsidR="00312F2B" w:rsidTr="00606ABC">
        <w:trPr>
          <w:trHeight w:val="562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 (FAC).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720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508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  Dated: 19/08/2017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304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831/T/17</w:t>
            </w:r>
          </w:p>
        </w:tc>
      </w:tr>
      <w:tr w:rsidR="00312F2B" w:rsidTr="00606ABC">
        <w:trPr>
          <w:trHeight w:val="304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22/8/17</w:t>
            </w:r>
          </w:p>
        </w:tc>
      </w:tr>
      <w:tr w:rsidR="00312F2B" w:rsidTr="00606ABC">
        <w:trPr>
          <w:trHeight w:val="562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Injection of Biosulpha I.M</w:t>
            </w:r>
          </w:p>
        </w:tc>
      </w:tr>
      <w:tr w:rsidR="00312F2B" w:rsidTr="00606ABC">
        <w:trPr>
          <w:trHeight w:val="304"/>
        </w:trPr>
        <w:tc>
          <w:tcPr>
            <w:tcW w:w="408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50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BM1615,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09/2018</w:t>
            </w:r>
          </w:p>
        </w:tc>
      </w:tr>
      <w:tr w:rsidR="00312F2B" w:rsidTr="00606ABC">
        <w:trPr>
          <w:trHeight w:val="304"/>
        </w:trPr>
        <w:tc>
          <w:tcPr>
            <w:tcW w:w="408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50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VETINDIA Pharmaceuticals Limited, Hyderabad.</w:t>
            </w:r>
          </w:p>
        </w:tc>
      </w:tr>
      <w:tr w:rsidR="00312F2B" w:rsidTr="00606ABC">
        <w:trPr>
          <w:trHeight w:val="316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312F2B" w:rsidTr="00606ABC">
        <w:trPr>
          <w:trHeight w:val="620"/>
        </w:trPr>
        <w:tc>
          <w:tcPr>
            <w:tcW w:w="408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12F2B" w:rsidTr="00606AB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606AB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1x3x10ml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 white, uniform suspension.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Timethoprim as per I.P and Sulphadiazine 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</w:t>
            </w:r>
            <w:r w:rsidRPr="001A20AA">
              <w:rPr>
                <w:rFonts w:ascii="Tahoma" w:hAnsi="Tahoma" w:cs="Tahoma"/>
                <w:b/>
                <w:sz w:val="20"/>
                <w:szCs w:val="20"/>
              </w:rPr>
              <w:t>Timethoprim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A20AA">
              <w:rPr>
                <w:rFonts w:ascii="Tahoma" w:hAnsi="Tahoma" w:cs="Tahoma"/>
                <w:b/>
                <w:sz w:val="20"/>
                <w:szCs w:val="20"/>
              </w:rPr>
              <w:t>Sulphadiazine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86.02mg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399.88mg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72-88mg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360-440mg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Compiles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A57B1" w:rsidRPr="00FA57B1" w:rsidRDefault="00312F2B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Pulivendula (FAC)</w:t>
      </w: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1529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185" w:type="dxa"/>
        <w:tblLook w:val="01E0"/>
      </w:tblPr>
      <w:tblGrid>
        <w:gridCol w:w="403"/>
        <w:gridCol w:w="4399"/>
        <w:gridCol w:w="5383"/>
      </w:tblGrid>
      <w:tr w:rsidR="00312F2B" w:rsidTr="006E5485">
        <w:trPr>
          <w:trHeight w:val="552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 (FAC).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E5485">
        <w:trPr>
          <w:trHeight w:val="722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38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3,  Dated: 21/08/2017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E5485">
        <w:trPr>
          <w:trHeight w:val="305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844/T/17</w:t>
            </w:r>
          </w:p>
        </w:tc>
      </w:tr>
      <w:tr w:rsidR="00312F2B" w:rsidTr="006E5485">
        <w:trPr>
          <w:trHeight w:val="305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23/8/17</w:t>
            </w:r>
          </w:p>
        </w:tc>
      </w:tr>
      <w:tr w:rsidR="00312F2B" w:rsidTr="006E5485">
        <w:trPr>
          <w:trHeight w:val="552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Injection of Biosulpha I.M</w:t>
            </w:r>
          </w:p>
        </w:tc>
      </w:tr>
      <w:tr w:rsidR="00312F2B" w:rsidTr="006E5485">
        <w:trPr>
          <w:trHeight w:val="305"/>
        </w:trPr>
        <w:tc>
          <w:tcPr>
            <w:tcW w:w="399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0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BM1609,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05/2016,   E.D: 04/2018</w:t>
            </w:r>
          </w:p>
        </w:tc>
      </w:tr>
      <w:tr w:rsidR="00312F2B" w:rsidTr="006E5485">
        <w:trPr>
          <w:trHeight w:val="305"/>
        </w:trPr>
        <w:tc>
          <w:tcPr>
            <w:tcW w:w="399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0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Vetindia Pharmaceuticals Limited, Hyderabad.</w:t>
            </w:r>
          </w:p>
        </w:tc>
      </w:tr>
      <w:tr w:rsidR="00312F2B" w:rsidTr="006E5485">
        <w:trPr>
          <w:trHeight w:val="305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312F2B" w:rsidTr="006E5485">
        <w:trPr>
          <w:trHeight w:val="622"/>
        </w:trPr>
        <w:tc>
          <w:tcPr>
            <w:tcW w:w="399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12F2B" w:rsidTr="00606AB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606AB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1x3x10ml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 white, uniform suspension.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Timethoprim as per I.P and Sulphadiazine 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</w:t>
            </w:r>
            <w:r w:rsidRPr="001A20AA">
              <w:rPr>
                <w:rFonts w:ascii="Tahoma" w:hAnsi="Tahoma" w:cs="Tahoma"/>
                <w:b/>
                <w:sz w:val="20"/>
                <w:szCs w:val="20"/>
              </w:rPr>
              <w:t>Timethoprim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A20AA">
              <w:rPr>
                <w:rFonts w:ascii="Tahoma" w:hAnsi="Tahoma" w:cs="Tahoma"/>
                <w:b/>
                <w:sz w:val="20"/>
                <w:szCs w:val="20"/>
              </w:rPr>
              <w:t>Sulphadiazine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85.53mg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404.20mg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72-88mg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360-440mg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Compiles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5287" w:rsidRDefault="00F55287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12F2B" w:rsidRP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Pulivendula (FAC).</w:t>
      </w: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1530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7" w:type="dxa"/>
        <w:tblLook w:val="01E0"/>
      </w:tblPr>
      <w:tblGrid>
        <w:gridCol w:w="405"/>
        <w:gridCol w:w="4471"/>
        <w:gridCol w:w="5471"/>
      </w:tblGrid>
      <w:tr w:rsidR="00312F2B" w:rsidTr="00606ABC">
        <w:trPr>
          <w:trHeight w:val="55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Hanumanna, Madanapalle.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72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18,  Dated: 24/08/2017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306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851/T/17</w:t>
            </w:r>
          </w:p>
        </w:tc>
      </w:tr>
      <w:tr w:rsidR="00312F2B" w:rsidTr="00606ABC">
        <w:trPr>
          <w:trHeight w:val="306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312F2B" w:rsidTr="00606ABC">
        <w:trPr>
          <w:trHeight w:val="55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Anac-P Tablets</w:t>
            </w:r>
          </w:p>
        </w:tc>
      </w:tr>
      <w:tr w:rsidR="00312F2B" w:rsidTr="00606ABC">
        <w:trPr>
          <w:trHeight w:val="306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ANP-1601,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09/2018</w:t>
            </w:r>
          </w:p>
        </w:tc>
      </w:tr>
      <w:tr w:rsidR="00312F2B" w:rsidTr="00606ABC">
        <w:trPr>
          <w:trHeight w:val="306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Everest Formulations, Solan.</w:t>
            </w:r>
          </w:p>
        </w:tc>
      </w:tr>
      <w:tr w:rsidR="00312F2B" w:rsidTr="00606ABC">
        <w:trPr>
          <w:trHeight w:val="306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312F2B" w:rsidTr="00606ABC">
        <w:trPr>
          <w:trHeight w:val="624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12F2B" w:rsidTr="00606AB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606AB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elongated, biconvex, coated and uniform tablet.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Aceclofenac and Paracetamol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0.7052 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Disintegration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7min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30min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328.26mg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97.85mg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292.5-357.5mg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Compiles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6E548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E5485" w:rsidRDefault="006E5485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E5485" w:rsidRDefault="006E5485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A57B1" w:rsidRPr="00FA57B1" w:rsidRDefault="00312F2B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Madanapalle.</w:t>
      </w: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1531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12F2B" w:rsidTr="00312F2B">
        <w:trPr>
          <w:trHeight w:val="562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Lavanya, Tekkali.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312F2B">
        <w:trPr>
          <w:trHeight w:val="720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23,  Dated: 22/08/2017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312F2B">
        <w:trPr>
          <w:trHeight w:val="30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391/H/17</w:t>
            </w:r>
          </w:p>
        </w:tc>
      </w:tr>
      <w:tr w:rsidR="00312F2B" w:rsidTr="00312F2B">
        <w:trPr>
          <w:trHeight w:val="30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312F2B" w:rsidTr="00312F2B">
        <w:trPr>
          <w:trHeight w:val="550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Glibenclamide Tablet I.P. 5mg</w:t>
            </w:r>
          </w:p>
        </w:tc>
      </w:tr>
      <w:tr w:rsidR="00312F2B" w:rsidTr="00312F2B">
        <w:trPr>
          <w:trHeight w:val="304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03/2016,   E.D: 02/2018</w:t>
            </w:r>
          </w:p>
        </w:tc>
      </w:tr>
      <w:tr w:rsidR="00312F2B" w:rsidTr="00312F2B">
        <w:trPr>
          <w:trHeight w:val="304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Deepin Pharmaceuticals Pvt. Ltd., Kalaria.</w:t>
            </w:r>
          </w:p>
        </w:tc>
      </w:tr>
      <w:tr w:rsidR="00312F2B" w:rsidTr="00312F2B">
        <w:trPr>
          <w:trHeight w:val="30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312F2B" w:rsidTr="00312F2B">
        <w:trPr>
          <w:trHeight w:val="620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12F2B" w:rsidTr="00606AB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606AB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biconvex, break line on one side with monogram A.P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Glibenclamide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0.0921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Glibenclamide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4.5-5.5mg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Tekkali.</w:t>
      </w: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1532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23" w:type="dxa"/>
        <w:tblLook w:val="01E0"/>
      </w:tblPr>
      <w:tblGrid>
        <w:gridCol w:w="404"/>
        <w:gridCol w:w="4461"/>
        <w:gridCol w:w="5458"/>
      </w:tblGrid>
      <w:tr w:rsidR="00312F2B" w:rsidTr="00606ABC">
        <w:trPr>
          <w:trHeight w:val="562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720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58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25,  Dated: 26/08/2017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304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394/H/17</w:t>
            </w:r>
          </w:p>
        </w:tc>
      </w:tr>
      <w:tr w:rsidR="00312F2B" w:rsidTr="00606ABC">
        <w:trPr>
          <w:trHeight w:val="304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30/8/17</w:t>
            </w:r>
          </w:p>
        </w:tc>
      </w:tr>
      <w:tr w:rsidR="00312F2B" w:rsidTr="00606ABC">
        <w:trPr>
          <w:trHeight w:val="550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oral Suspension I.P </w:t>
            </w:r>
          </w:p>
        </w:tc>
      </w:tr>
      <w:tr w:rsidR="00312F2B" w:rsidTr="00606ABC">
        <w:trPr>
          <w:trHeight w:val="304"/>
        </w:trPr>
        <w:tc>
          <w:tcPr>
            <w:tcW w:w="404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6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15116,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09/2016,   E.D: 02/2018</w:t>
            </w:r>
          </w:p>
        </w:tc>
      </w:tr>
      <w:tr w:rsidR="00312F2B" w:rsidTr="00606ABC">
        <w:trPr>
          <w:trHeight w:val="304"/>
        </w:trPr>
        <w:tc>
          <w:tcPr>
            <w:tcW w:w="404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6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Indian Drugs And Pharmaceuticals Ltd, Gurgaon.</w:t>
            </w:r>
          </w:p>
        </w:tc>
      </w:tr>
      <w:tr w:rsidR="00312F2B" w:rsidTr="00606ABC">
        <w:trPr>
          <w:trHeight w:val="304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312F2B" w:rsidTr="00606ABC">
        <w:trPr>
          <w:trHeight w:val="620"/>
        </w:trPr>
        <w:tc>
          <w:tcPr>
            <w:tcW w:w="404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12F2B" w:rsidTr="00606AB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606AB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01x01x(24gm/60ml)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suspension.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Amoxycillin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BE7625">
              <w:rPr>
                <w:rFonts w:ascii="Tahoma" w:hAnsi="Tahoma" w:cs="Tahoma"/>
                <w:b/>
                <w:sz w:val="20"/>
                <w:szCs w:val="20"/>
              </w:rPr>
              <w:t>Amoxycillin oral Suspension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145.69mg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112.5-150mg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Markapur.</w:t>
      </w:r>
    </w:p>
    <w:p w:rsidR="00FA57B1" w:rsidRDefault="00FA57B1" w:rsidP="00312F2B">
      <w:pPr>
        <w:spacing w:after="0"/>
        <w:jc w:val="right"/>
        <w:rPr>
          <w:rFonts w:ascii="Tahoma" w:hAnsi="Tahoma" w:cs="Tahoma"/>
          <w:b/>
        </w:rPr>
      </w:pP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1533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240" w:type="dxa"/>
        <w:tblLook w:val="01E0"/>
      </w:tblPr>
      <w:tblGrid>
        <w:gridCol w:w="403"/>
        <w:gridCol w:w="4425"/>
        <w:gridCol w:w="5412"/>
      </w:tblGrid>
      <w:tr w:rsidR="00312F2B" w:rsidTr="006E5485">
        <w:trPr>
          <w:trHeight w:val="484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Indira Bharathi, Visakhapatnam (Sales).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E5485">
        <w:trPr>
          <w:trHeight w:val="619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13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23,  Dated: 16/08/2017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E5485">
        <w:trPr>
          <w:trHeight w:val="262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816/T/17</w:t>
            </w:r>
          </w:p>
        </w:tc>
      </w:tr>
      <w:tr w:rsidR="00312F2B" w:rsidTr="006E5485">
        <w:trPr>
          <w:trHeight w:val="262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19/8/17</w:t>
            </w:r>
          </w:p>
        </w:tc>
      </w:tr>
      <w:tr w:rsidR="00312F2B" w:rsidTr="006E5485">
        <w:trPr>
          <w:trHeight w:val="484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 COLD Tablet.</w:t>
            </w:r>
          </w:p>
        </w:tc>
      </w:tr>
      <w:tr w:rsidR="00312F2B" w:rsidTr="006E5485">
        <w:trPr>
          <w:trHeight w:val="262"/>
        </w:trPr>
        <w:tc>
          <w:tcPr>
            <w:tcW w:w="402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2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NMC7007,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04/2017,   E.D: 03/2020</w:t>
            </w:r>
          </w:p>
        </w:tc>
      </w:tr>
      <w:tr w:rsidR="00312F2B" w:rsidTr="006E5485">
        <w:trPr>
          <w:trHeight w:val="262"/>
        </w:trPr>
        <w:tc>
          <w:tcPr>
            <w:tcW w:w="402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2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Windlas Biotech Private Limited (Plant-2), Dehradun.</w:t>
            </w:r>
          </w:p>
        </w:tc>
      </w:tr>
      <w:tr w:rsidR="00312F2B" w:rsidTr="006E5485">
        <w:trPr>
          <w:trHeight w:val="262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312F2B" w:rsidTr="006E5485">
        <w:trPr>
          <w:trHeight w:val="524"/>
        </w:trPr>
        <w:tc>
          <w:tcPr>
            <w:tcW w:w="402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80"/>
        <w:gridCol w:w="3049"/>
        <w:gridCol w:w="1444"/>
        <w:gridCol w:w="1624"/>
        <w:gridCol w:w="1714"/>
      </w:tblGrid>
      <w:tr w:rsidR="00312F2B" w:rsidTr="00FA57B1">
        <w:trPr>
          <w:trHeight w:val="41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FA57B1">
        <w:trPr>
          <w:trHeight w:val="302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1x6x10’s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FA57B1">
        <w:trPr>
          <w:trHeight w:val="29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Bicoloured </w:t>
            </w:r>
            <w:r w:rsidR="00AB5732">
              <w:rPr>
                <w:rFonts w:ascii="Tahoma" w:hAnsi="Tahoma" w:cs="Tahoma"/>
                <w:sz w:val="20"/>
                <w:szCs w:val="20"/>
              </w:rPr>
              <w:t>off-white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pale yellow coloured biconvex tablet with a score on one side and inscribed as NAM COLD on one side.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FA57B1">
        <w:trPr>
          <w:trHeight w:val="29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Nimesulide, Loratadine, Ambroxol HCl and Phenylephrine HCl  as per S.T.P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FA57B1">
        <w:trPr>
          <w:trHeight w:val="29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0.6424gm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FA57B1">
        <w:trPr>
          <w:trHeight w:val="29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FA57B1">
        <w:trPr>
          <w:trHeight w:val="349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67AF">
              <w:rPr>
                <w:rFonts w:ascii="Tahoma" w:hAnsi="Tahoma" w:cs="Tahoma"/>
                <w:b/>
                <w:sz w:val="20"/>
                <w:szCs w:val="20"/>
              </w:rPr>
              <w:t>Nimesulide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167AF">
              <w:rPr>
                <w:rFonts w:ascii="Tahoma" w:hAnsi="Tahoma" w:cs="Tahoma"/>
                <w:b/>
                <w:sz w:val="20"/>
                <w:szCs w:val="20"/>
              </w:rPr>
              <w:t>Loratadine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167AF">
              <w:rPr>
                <w:rFonts w:ascii="Tahoma" w:hAnsi="Tahoma" w:cs="Tahoma"/>
                <w:b/>
                <w:sz w:val="20"/>
                <w:szCs w:val="20"/>
              </w:rPr>
              <w:t>Ambroxol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8555B">
              <w:rPr>
                <w:rFonts w:ascii="Tahoma" w:hAnsi="Tahoma" w:cs="Tahoma"/>
                <w:b/>
                <w:sz w:val="20"/>
                <w:szCs w:val="20"/>
              </w:rPr>
              <w:t>HC</w:t>
            </w:r>
            <w:r w:rsidRPr="00D167AF">
              <w:rPr>
                <w:rFonts w:ascii="Tahoma" w:hAnsi="Tahoma" w:cs="Tahoma"/>
                <w:b/>
                <w:sz w:val="20"/>
                <w:szCs w:val="20"/>
              </w:rPr>
              <w:t>l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167AF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8555B">
              <w:rPr>
                <w:rFonts w:ascii="Tahoma" w:hAnsi="Tahoma" w:cs="Tahoma"/>
                <w:b/>
                <w:sz w:val="20"/>
                <w:szCs w:val="20"/>
              </w:rPr>
              <w:t>HC</w:t>
            </w:r>
            <w:r w:rsidRPr="00D167AF">
              <w:rPr>
                <w:rFonts w:ascii="Tahoma" w:hAnsi="Tahoma" w:cs="Tahoma"/>
                <w:b/>
                <w:sz w:val="20"/>
                <w:szCs w:val="20"/>
              </w:rPr>
              <w:t>l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107.49mg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5.03mg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28.15mg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18.30mg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4.5-5.5mg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27-33mg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18-22mg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6E548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/09/2017                                                                                        GOVERNMENT ANALYST</w:t>
      </w:r>
    </w:p>
    <w:p w:rsidR="00FA57B1" w:rsidRDefault="00FA57B1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E4137" w:rsidRDefault="00312F2B" w:rsidP="00FA57B1">
      <w:pPr>
        <w:spacing w:after="0"/>
        <w:ind w:right="-45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Visakhapatnam (Sales).</w:t>
      </w:r>
    </w:p>
    <w:p w:rsidR="00FA57B1" w:rsidRDefault="00FA57B1" w:rsidP="00FA57B1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1536 /APDCL/2017</w:t>
      </w:r>
    </w:p>
    <w:p w:rsidR="00FA57B1" w:rsidRDefault="00FA57B1" w:rsidP="00FA57B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A57B1" w:rsidRDefault="00FA57B1" w:rsidP="00FA57B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A57B1" w:rsidRDefault="00FA57B1" w:rsidP="00FA57B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A57B1" w:rsidRDefault="00FA57B1" w:rsidP="00FA57B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A57B1" w:rsidRDefault="00FA57B1" w:rsidP="00FA57B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A57B1" w:rsidRDefault="00FA57B1" w:rsidP="00FA57B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A57B1" w:rsidRDefault="00FA57B1" w:rsidP="00FA57B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FA57B1" w:rsidTr="00572A7A">
        <w:trPr>
          <w:trHeight w:val="562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Abhipriya, Rajahmundry (Rural).</w:t>
            </w:r>
          </w:p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A57B1" w:rsidTr="00572A7A">
        <w:trPr>
          <w:trHeight w:val="720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20,  Dated: 22/08/2017</w:t>
            </w:r>
          </w:p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A57B1" w:rsidTr="00572A7A">
        <w:trPr>
          <w:trHeight w:val="304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FA57B1" w:rsidRDefault="00572A7A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849/T</w:t>
            </w:r>
            <w:r w:rsidR="00FA57B1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FA57B1" w:rsidTr="00572A7A">
        <w:trPr>
          <w:trHeight w:val="304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FA57B1" w:rsidTr="00572A7A">
        <w:trPr>
          <w:trHeight w:val="550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FA57B1" w:rsidRDefault="00572A7A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Flox-Le 200 Tablets </w:t>
            </w:r>
          </w:p>
        </w:tc>
      </w:tr>
      <w:tr w:rsidR="00FA57B1" w:rsidTr="00572A7A">
        <w:trPr>
          <w:trHeight w:val="304"/>
        </w:trPr>
        <w:tc>
          <w:tcPr>
            <w:tcW w:w="405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572A7A">
              <w:rPr>
                <w:rFonts w:ascii="Tahoma" w:hAnsi="Tahoma" w:cs="Tahoma"/>
                <w:sz w:val="20"/>
                <w:szCs w:val="20"/>
              </w:rPr>
              <w:t xml:space="preserve"> LM-1183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72A7A">
              <w:rPr>
                <w:rFonts w:ascii="Tahoma" w:hAnsi="Tahoma" w:cs="Tahoma"/>
                <w:sz w:val="20"/>
                <w:szCs w:val="20"/>
              </w:rPr>
              <w:t xml:space="preserve"> 12/2015,   E.D: 11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FA57B1" w:rsidTr="00572A7A">
        <w:trPr>
          <w:trHeight w:val="304"/>
        </w:trPr>
        <w:tc>
          <w:tcPr>
            <w:tcW w:w="405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</w:t>
            </w:r>
            <w:r w:rsidR="00572A7A">
              <w:rPr>
                <w:rFonts w:ascii="Tahoma" w:hAnsi="Tahoma" w:cs="Tahoma"/>
                <w:sz w:val="20"/>
                <w:szCs w:val="20"/>
              </w:rPr>
              <w:t xml:space="preserve"> Essel Pharma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572A7A">
              <w:rPr>
                <w:rFonts w:ascii="Tahoma" w:hAnsi="Tahoma" w:cs="Tahoma"/>
                <w:sz w:val="20"/>
                <w:szCs w:val="20"/>
              </w:rPr>
              <w:t xml:space="preserve"> Solan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A57B1" w:rsidTr="00572A7A">
        <w:trPr>
          <w:trHeight w:val="304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FA57B1" w:rsidTr="00572A7A">
        <w:trPr>
          <w:trHeight w:val="620"/>
        </w:trPr>
        <w:tc>
          <w:tcPr>
            <w:tcW w:w="405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FA57B1" w:rsidRDefault="00FA57B1" w:rsidP="00FA57B1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FA57B1" w:rsidTr="00572A7A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A57B1" w:rsidTr="00572A7A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A57B1" w:rsidTr="00572A7A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572A7A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oral, biconvex, coated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A57B1" w:rsidTr="00572A7A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572A7A">
              <w:rPr>
                <w:rFonts w:ascii="Tahoma" w:hAnsi="Tahoma" w:cs="Tahoma"/>
                <w:sz w:val="20"/>
                <w:szCs w:val="20"/>
              </w:rPr>
              <w:t>Ofloxacin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 w:rsidR="003C09BD"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A57B1" w:rsidTr="00572A7A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3C09BD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0.2770gm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A57B1" w:rsidTr="00572A7A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3C09B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C09BD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C09BD" w:rsidTr="00572A7A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9BD" w:rsidRPr="006B5EEB" w:rsidRDefault="003C09BD" w:rsidP="003C09B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Dissolution Test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9BD" w:rsidRDefault="003C09BD" w:rsidP="003C09B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9BD" w:rsidRPr="00594111" w:rsidRDefault="003C09BD" w:rsidP="003C09B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9BD" w:rsidRDefault="003C09BD" w:rsidP="003C09B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3C09BD" w:rsidRDefault="00640722" w:rsidP="003C09B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  <w:r w:rsidR="003C09BD">
              <w:rPr>
                <w:rFonts w:ascii="Tahoma" w:hAnsi="Tahoma" w:cs="Tahoma"/>
                <w:sz w:val="20"/>
                <w:szCs w:val="20"/>
              </w:rPr>
              <w:t>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9BD" w:rsidRDefault="003C09BD" w:rsidP="003C09B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A57B1" w:rsidTr="00572A7A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640722" w:rsidRPr="00640722"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640722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187.37mg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640722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640722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180-220mg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A57B1" w:rsidRDefault="00FA57B1" w:rsidP="00FA57B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A57B1" w:rsidRDefault="00FA57B1" w:rsidP="00FA57B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FA57B1" w:rsidRDefault="00FA57B1" w:rsidP="00FA57B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A57B1" w:rsidRDefault="00FA57B1" w:rsidP="00FA57B1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640722">
        <w:rPr>
          <w:rFonts w:ascii="Tahoma" w:hAnsi="Tahoma" w:cs="Tahoma"/>
          <w:sz w:val="20"/>
          <w:szCs w:val="20"/>
        </w:rPr>
        <w:t>Rajahmundry (Rural).</w:t>
      </w:r>
    </w:p>
    <w:p w:rsidR="00F446B4" w:rsidRDefault="00F446B4" w:rsidP="00F446B4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1537 /APDCL/2017</w:t>
      </w:r>
    </w:p>
    <w:p w:rsidR="00F446B4" w:rsidRDefault="00F446B4" w:rsidP="00F446B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446B4" w:rsidRDefault="00F446B4" w:rsidP="00F446B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446B4" w:rsidRDefault="00F446B4" w:rsidP="00F446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446B4" w:rsidRDefault="00F446B4" w:rsidP="00F446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446B4" w:rsidRDefault="00F446B4" w:rsidP="00F446B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446B4" w:rsidRDefault="00F446B4" w:rsidP="00F446B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446B4" w:rsidRDefault="00F446B4" w:rsidP="00F446B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F446B4" w:rsidTr="00F446B4">
        <w:trPr>
          <w:trHeight w:val="562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Gopala Krishna, Rajamahendravaram (Urban)</w:t>
            </w:r>
            <w:r w:rsidR="00BD3CC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46B4" w:rsidTr="00F446B4">
        <w:trPr>
          <w:trHeight w:val="720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24,  Dated: 16/08/2017</w:t>
            </w:r>
          </w:p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46B4" w:rsidTr="00F446B4">
        <w:trPr>
          <w:trHeight w:val="304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375/H/17</w:t>
            </w:r>
          </w:p>
        </w:tc>
      </w:tr>
      <w:tr w:rsidR="00F446B4" w:rsidTr="00F446B4">
        <w:trPr>
          <w:trHeight w:val="304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18/8/17</w:t>
            </w:r>
          </w:p>
        </w:tc>
      </w:tr>
      <w:tr w:rsidR="00F446B4" w:rsidTr="00F446B4">
        <w:trPr>
          <w:trHeight w:val="550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F446B4" w:rsidRDefault="00F446B4" w:rsidP="00BD3C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Dried Aluminium Hydro</w:t>
            </w:r>
            <w:r w:rsidR="00BD3CC0">
              <w:rPr>
                <w:rFonts w:ascii="Tahoma" w:hAnsi="Tahoma" w:cs="Tahoma"/>
                <w:sz w:val="20"/>
                <w:szCs w:val="20"/>
              </w:rPr>
              <w:t>x</w:t>
            </w:r>
            <w:r w:rsidR="00243A14">
              <w:rPr>
                <w:rFonts w:ascii="Tahoma" w:hAnsi="Tahoma" w:cs="Tahoma"/>
                <w:sz w:val="20"/>
                <w:szCs w:val="20"/>
              </w:rPr>
              <w:t xml:space="preserve">ide Gel, </w:t>
            </w:r>
            <w:r>
              <w:rPr>
                <w:rFonts w:ascii="Tahoma" w:hAnsi="Tahoma" w:cs="Tahoma"/>
                <w:sz w:val="20"/>
                <w:szCs w:val="20"/>
              </w:rPr>
              <w:t>Magnesium Hydroxide &amp; Simethicone Chewable Tablets</w:t>
            </w:r>
            <w:r w:rsidR="00BD3CC0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446B4" w:rsidTr="00F446B4">
        <w:trPr>
          <w:trHeight w:val="304"/>
        </w:trPr>
        <w:tc>
          <w:tcPr>
            <w:tcW w:w="405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SAMT.1115061,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11/2015,   E.D: 10/2017</w:t>
            </w:r>
          </w:p>
        </w:tc>
      </w:tr>
      <w:tr w:rsidR="00F446B4" w:rsidTr="00F446B4">
        <w:trPr>
          <w:trHeight w:val="304"/>
        </w:trPr>
        <w:tc>
          <w:tcPr>
            <w:tcW w:w="405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STRIDE ORGANICS PVT. LTD, Ghatkesar.</w:t>
            </w:r>
          </w:p>
        </w:tc>
      </w:tr>
      <w:tr w:rsidR="00F446B4" w:rsidTr="00F446B4">
        <w:trPr>
          <w:trHeight w:val="304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F446B4" w:rsidTr="00F446B4">
        <w:trPr>
          <w:trHeight w:val="620"/>
        </w:trPr>
        <w:tc>
          <w:tcPr>
            <w:tcW w:w="405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F446B4" w:rsidRDefault="00CE72CB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F446B4" w:rsidRDefault="00F446B4" w:rsidP="00F446B4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F446B4" w:rsidTr="00F446B4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446B4" w:rsidTr="00F446B4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</w:t>
            </w:r>
            <w:r w:rsidR="00F446B4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446B4" w:rsidTr="00F446B4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3B52D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uniform tablets with break line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446B4" w:rsidTr="00F446B4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3B52D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3B52D2">
              <w:rPr>
                <w:rFonts w:ascii="Tahoma" w:hAnsi="Tahoma" w:cs="Tahoma"/>
                <w:sz w:val="20"/>
                <w:szCs w:val="20"/>
              </w:rPr>
              <w:t xml:space="preserve">the tests of Aluminium and Magnesium salts </w:t>
            </w:r>
            <w:r>
              <w:rPr>
                <w:rFonts w:ascii="Tahoma" w:hAnsi="Tahoma" w:cs="Tahoma"/>
                <w:sz w:val="20"/>
                <w:szCs w:val="20"/>
              </w:rPr>
              <w:t>as per</w:t>
            </w:r>
            <w:r w:rsidR="003B52D2">
              <w:rPr>
                <w:rFonts w:ascii="Tahoma" w:hAnsi="Tahoma" w:cs="Tahoma"/>
                <w:sz w:val="20"/>
                <w:szCs w:val="20"/>
              </w:rPr>
              <w:t xml:space="preserve"> I</w:t>
            </w:r>
            <w:r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446B4" w:rsidTr="00F446B4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0.6461gm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446B4" w:rsidTr="00F446B4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446B4" w:rsidTr="00F446B4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3B52D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3B52D2">
              <w:rPr>
                <w:rFonts w:ascii="Tahoma" w:hAnsi="Tahoma" w:cs="Tahoma"/>
                <w:b/>
                <w:sz w:val="20"/>
                <w:szCs w:val="20"/>
              </w:rPr>
              <w:t xml:space="preserve">Aluminium Hydroxide gel </w:t>
            </w:r>
          </w:p>
          <w:p w:rsidR="003B52D2" w:rsidRDefault="003B52D2" w:rsidP="003B52D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B52D2" w:rsidRDefault="003B52D2" w:rsidP="003B52D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Magnesium Hydroxide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183.32</w:t>
            </w:r>
            <w:r w:rsidR="00F446B4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3B52D2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246.7mg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191.25mg</w:t>
            </w: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172.1-210.3mg</w:t>
            </w: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225-275mg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446B4" w:rsidRDefault="00F446B4" w:rsidP="00F446B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446B4" w:rsidRDefault="00F446B4" w:rsidP="00F446B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F446B4" w:rsidRDefault="00F446B4" w:rsidP="00F446B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446B4" w:rsidRDefault="00F446B4" w:rsidP="00F446B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B52D2" w:rsidRDefault="003B52D2" w:rsidP="00F446B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F446B4" w:rsidRDefault="00F446B4" w:rsidP="00F446B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B52D2" w:rsidRDefault="003B52D2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BD3CC0">
        <w:rPr>
          <w:rFonts w:ascii="Tahoma" w:hAnsi="Tahoma" w:cs="Tahoma"/>
          <w:sz w:val="20"/>
          <w:szCs w:val="20"/>
        </w:rPr>
        <w:t>Rajamahendravaram (Urban).</w:t>
      </w:r>
    </w:p>
    <w:p w:rsidR="00024046" w:rsidRDefault="00024046" w:rsidP="0002404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1538 /APDCL/2017</w:t>
      </w:r>
    </w:p>
    <w:p w:rsidR="00024046" w:rsidRDefault="00024046" w:rsidP="000240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24046" w:rsidRDefault="00024046" w:rsidP="000240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24046" w:rsidRDefault="00024046" w:rsidP="0002404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24046" w:rsidRDefault="00024046" w:rsidP="0002404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24046" w:rsidRDefault="00024046" w:rsidP="0002404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24046" w:rsidRDefault="00024046" w:rsidP="0002404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24046" w:rsidRDefault="00024046" w:rsidP="0002404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024046" w:rsidTr="00C772B7">
        <w:trPr>
          <w:trHeight w:val="562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  <w:p w:rsidR="00024046" w:rsidRDefault="0002404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24046" w:rsidTr="00C772B7">
        <w:trPr>
          <w:trHeight w:val="720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33,  Dated: 17/08/2017</w:t>
            </w:r>
          </w:p>
          <w:p w:rsidR="00024046" w:rsidRDefault="0002404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24046" w:rsidTr="00C772B7">
        <w:trPr>
          <w:trHeight w:val="304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832/T/17</w:t>
            </w:r>
          </w:p>
        </w:tc>
      </w:tr>
      <w:tr w:rsidR="00024046" w:rsidTr="00C772B7">
        <w:trPr>
          <w:trHeight w:val="304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024046" w:rsidRDefault="00024046" w:rsidP="0002404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22/8/17</w:t>
            </w:r>
          </w:p>
        </w:tc>
      </w:tr>
      <w:tr w:rsidR="00024046" w:rsidTr="00C772B7">
        <w:trPr>
          <w:trHeight w:val="550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024046" w:rsidRDefault="0002404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Tysin 200 injection</w:t>
            </w:r>
          </w:p>
        </w:tc>
      </w:tr>
      <w:tr w:rsidR="00024046" w:rsidTr="00C772B7">
        <w:trPr>
          <w:trHeight w:val="304"/>
        </w:trPr>
        <w:tc>
          <w:tcPr>
            <w:tcW w:w="405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24046" w:rsidRDefault="00024046" w:rsidP="0002404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TS1605,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09/2018</w:t>
            </w:r>
          </w:p>
        </w:tc>
      </w:tr>
      <w:tr w:rsidR="00024046" w:rsidTr="00C772B7">
        <w:trPr>
          <w:trHeight w:val="304"/>
        </w:trPr>
        <w:tc>
          <w:tcPr>
            <w:tcW w:w="405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24046" w:rsidRDefault="00EC4508" w:rsidP="0002404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Vetindia P</w:t>
            </w:r>
            <w:r w:rsidR="00024046">
              <w:rPr>
                <w:rFonts w:ascii="Tahoma" w:hAnsi="Tahoma" w:cs="Tahoma"/>
                <w:sz w:val="20"/>
                <w:szCs w:val="20"/>
              </w:rPr>
              <w:t>harmaceuticals Limited, Hyderabad.</w:t>
            </w:r>
          </w:p>
        </w:tc>
      </w:tr>
      <w:tr w:rsidR="00024046" w:rsidTr="00C772B7">
        <w:trPr>
          <w:trHeight w:val="304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024046" w:rsidTr="00C772B7">
        <w:trPr>
          <w:trHeight w:val="620"/>
        </w:trPr>
        <w:tc>
          <w:tcPr>
            <w:tcW w:w="405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024046" w:rsidRDefault="00024046" w:rsidP="002D62C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</w:t>
            </w:r>
            <w:r w:rsidR="002D62C3">
              <w:rPr>
                <w:rFonts w:ascii="Tahoma" w:hAnsi="Tahoma" w:cs="Tahoma"/>
                <w:sz w:val="20"/>
                <w:szCs w:val="20"/>
              </w:rPr>
              <w:t xml:space="preserve"> I.P</w:t>
            </w:r>
          </w:p>
        </w:tc>
      </w:tr>
    </w:tbl>
    <w:p w:rsidR="00024046" w:rsidRDefault="00024046" w:rsidP="00024046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024046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24046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2D62C3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1x2x30ml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2404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2D62C3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</w:t>
            </w:r>
            <w:r w:rsidR="00687F80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Fonts w:ascii="Tahoma" w:hAnsi="Tahoma" w:cs="Tahoma"/>
                <w:sz w:val="20"/>
                <w:szCs w:val="20"/>
              </w:rPr>
              <w:t>ured, uniform liquid.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2404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2D62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</w:t>
            </w:r>
            <w:r w:rsidR="00687F80">
              <w:rPr>
                <w:rFonts w:ascii="Tahoma" w:hAnsi="Tahoma" w:cs="Tahoma"/>
                <w:sz w:val="20"/>
                <w:szCs w:val="20"/>
              </w:rPr>
              <w:t xml:space="preserve">r Tylosin </w:t>
            </w:r>
            <w:r w:rsidR="002D62C3">
              <w:rPr>
                <w:rFonts w:ascii="Tahoma" w:hAnsi="Tahoma" w:cs="Tahoma"/>
                <w:sz w:val="20"/>
                <w:szCs w:val="20"/>
              </w:rPr>
              <w:t xml:space="preserve">Tartrate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2D62C3">
              <w:rPr>
                <w:rFonts w:ascii="Tahoma" w:hAnsi="Tahoma" w:cs="Tahoma"/>
                <w:sz w:val="20"/>
                <w:szCs w:val="20"/>
              </w:rPr>
              <w:t>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D62C3" w:rsidTr="00C772B7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62C3" w:rsidRDefault="002D62C3" w:rsidP="002D62C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&amp; Sterility</w:t>
            </w:r>
          </w:p>
        </w:tc>
        <w:tc>
          <w:tcPr>
            <w:tcW w:w="78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62C3" w:rsidRDefault="002D62C3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Not conducted due to lack of facilities.</w:t>
            </w:r>
          </w:p>
        </w:tc>
      </w:tr>
    </w:tbl>
    <w:p w:rsidR="00024046" w:rsidRDefault="00024046" w:rsidP="0002404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024046">
        <w:rPr>
          <w:rFonts w:ascii="Tahoma" w:hAnsi="Tahoma" w:cs="Tahoma"/>
          <w:b/>
          <w:sz w:val="20"/>
          <w:szCs w:val="20"/>
        </w:rPr>
        <w:t>QUALITATIVELY STANDARD</w:t>
      </w:r>
      <w:r>
        <w:rPr>
          <w:rFonts w:ascii="Tahoma" w:hAnsi="Tahoma" w:cs="Tahoma"/>
          <w:sz w:val="20"/>
          <w:szCs w:val="20"/>
        </w:rPr>
        <w:t>.</w:t>
      </w:r>
    </w:p>
    <w:p w:rsidR="00024046" w:rsidRDefault="00024046" w:rsidP="0002404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24046" w:rsidRDefault="00024046" w:rsidP="0002404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5F7D4D" w:rsidRDefault="005F7D4D" w:rsidP="0002404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F7D4D" w:rsidRDefault="005F7D4D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A57B1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Kadapa.</w:t>
      </w:r>
    </w:p>
    <w:p w:rsidR="004A57FB" w:rsidRDefault="004A57FB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F7D4D" w:rsidRDefault="005F7D4D" w:rsidP="004A57FB">
      <w:pPr>
        <w:spacing w:after="0"/>
        <w:jc w:val="right"/>
        <w:rPr>
          <w:rFonts w:ascii="Tahoma" w:hAnsi="Tahoma" w:cs="Tahoma"/>
          <w:b/>
        </w:rPr>
      </w:pPr>
    </w:p>
    <w:p w:rsidR="004A57FB" w:rsidRDefault="004A57FB" w:rsidP="004A57F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1539 /APDCL/2017</w:t>
      </w:r>
    </w:p>
    <w:p w:rsidR="004A57FB" w:rsidRDefault="004A57FB" w:rsidP="004A57F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A57FB" w:rsidRDefault="004A57FB" w:rsidP="004A57F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A57FB" w:rsidRDefault="004A57FB" w:rsidP="004A57F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A57FB" w:rsidRDefault="004A57FB" w:rsidP="004A57F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A57FB" w:rsidRDefault="004A57FB" w:rsidP="004A57F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A57FB" w:rsidRDefault="004A57FB" w:rsidP="004A57F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A57FB" w:rsidRDefault="004A57FB" w:rsidP="004A57F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A57FB" w:rsidTr="00C772B7">
        <w:trPr>
          <w:trHeight w:val="562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A57FB" w:rsidTr="00C772B7">
        <w:trPr>
          <w:trHeight w:val="720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24,  Dated: 26/08/2017</w:t>
            </w:r>
          </w:p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A57FB" w:rsidTr="00C772B7">
        <w:trPr>
          <w:trHeight w:val="304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393/H/17</w:t>
            </w:r>
          </w:p>
        </w:tc>
      </w:tr>
      <w:tr w:rsidR="004A57FB" w:rsidTr="00C772B7">
        <w:trPr>
          <w:trHeight w:val="304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30/8/17</w:t>
            </w:r>
          </w:p>
        </w:tc>
      </w:tr>
      <w:tr w:rsidR="004A57FB" w:rsidTr="00C772B7">
        <w:trPr>
          <w:trHeight w:val="550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capsules  I.P 500mg</w:t>
            </w:r>
          </w:p>
        </w:tc>
      </w:tr>
      <w:tr w:rsidR="004A57FB" w:rsidTr="00C772B7">
        <w:trPr>
          <w:trHeight w:val="304"/>
        </w:trPr>
        <w:tc>
          <w:tcPr>
            <w:tcW w:w="405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A57FB" w:rsidRDefault="004A57FB" w:rsidP="004A57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1086,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09/2018</w:t>
            </w:r>
          </w:p>
        </w:tc>
      </w:tr>
      <w:tr w:rsidR="004A57FB" w:rsidTr="00C772B7">
        <w:trPr>
          <w:trHeight w:val="304"/>
        </w:trPr>
        <w:tc>
          <w:tcPr>
            <w:tcW w:w="405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A57FB" w:rsidRDefault="004A57FB" w:rsidP="00687F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Indian Drugs and pharmaceuticals Ltd,</w:t>
            </w:r>
            <w:r w:rsidR="00687F80">
              <w:rPr>
                <w:rFonts w:ascii="Tahoma" w:hAnsi="Tahoma" w:cs="Tahoma"/>
                <w:sz w:val="20"/>
                <w:szCs w:val="20"/>
              </w:rPr>
              <w:t xml:space="preserve"> Uttarakhand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4A57FB" w:rsidTr="00C772B7">
        <w:trPr>
          <w:trHeight w:val="304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4A57FB" w:rsidTr="00C772B7">
        <w:trPr>
          <w:trHeight w:val="620"/>
        </w:trPr>
        <w:tc>
          <w:tcPr>
            <w:tcW w:w="405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4A57FB" w:rsidRDefault="004A57FB" w:rsidP="004A57F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A57FB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A57FB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A57F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Hard </w:t>
            </w:r>
            <w:r w:rsidR="00D013DC">
              <w:rPr>
                <w:rFonts w:ascii="Tahoma" w:hAnsi="Tahoma" w:cs="Tahoma"/>
                <w:sz w:val="20"/>
                <w:szCs w:val="20"/>
              </w:rPr>
              <w:t>gelatin capsule, red colour cap &amp; white colour body containing powder inside the capsule.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A57F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D013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D013DC">
              <w:rPr>
                <w:rFonts w:ascii="Tahoma" w:hAnsi="Tahoma" w:cs="Tahoma"/>
                <w:sz w:val="20"/>
                <w:szCs w:val="20"/>
              </w:rPr>
              <w:t xml:space="preserve">Amoxycillin </w:t>
            </w: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0.5883gm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Pr="006B5EEB" w:rsidRDefault="00D013DC" w:rsidP="00D013D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Dissolution Test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Pr="00594111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D013DC"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500.7mg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462.5-537.5mg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013DC" w:rsidRDefault="00D013DC" w:rsidP="00D013DC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013DC" w:rsidRDefault="00D013DC" w:rsidP="00D013DC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D013DC" w:rsidRDefault="00D013DC" w:rsidP="00D013DC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A57FB" w:rsidRDefault="004A57FB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D013DC">
        <w:rPr>
          <w:rFonts w:ascii="Tahoma" w:hAnsi="Tahoma" w:cs="Tahoma"/>
          <w:sz w:val="20"/>
          <w:szCs w:val="20"/>
        </w:rPr>
        <w:t>Markapur.</w:t>
      </w:r>
    </w:p>
    <w:p w:rsidR="00D013DC" w:rsidRDefault="00D013DC" w:rsidP="00D013DC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1540 /APDCL/2017</w:t>
      </w:r>
    </w:p>
    <w:p w:rsidR="00D013DC" w:rsidRDefault="00D013DC" w:rsidP="00D013D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013DC" w:rsidRDefault="00D013DC" w:rsidP="00D013D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013DC" w:rsidRDefault="00D013DC" w:rsidP="00D013D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013DC" w:rsidRDefault="00D013DC" w:rsidP="00D013D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013DC" w:rsidRDefault="00D013DC" w:rsidP="00D013D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013DC" w:rsidRDefault="00D013DC" w:rsidP="00D013D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013DC" w:rsidRDefault="00D013DC" w:rsidP="00D013D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D013DC" w:rsidTr="00C772B7">
        <w:trPr>
          <w:trHeight w:val="562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  <w:p w:rsidR="00D013DC" w:rsidRDefault="00D013DC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13DC" w:rsidTr="00C772B7">
        <w:trPr>
          <w:trHeight w:val="720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D013DC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19,  Dated: 29</w:t>
            </w:r>
            <w:r w:rsidR="00D013DC"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D013DC" w:rsidRDefault="00D013DC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13DC" w:rsidTr="00C772B7">
        <w:trPr>
          <w:trHeight w:val="304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D013DC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857/T</w:t>
            </w:r>
            <w:r w:rsidR="00D013DC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D013DC" w:rsidTr="00C772B7">
        <w:trPr>
          <w:trHeight w:val="304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D013DC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</w:t>
            </w:r>
            <w:r w:rsidR="00D013DC"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D013DC" w:rsidTr="00C772B7">
        <w:trPr>
          <w:trHeight w:val="550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D013DC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DEXAVOL</w:t>
            </w:r>
          </w:p>
        </w:tc>
      </w:tr>
      <w:tr w:rsidR="00D013DC" w:rsidTr="00C772B7">
        <w:trPr>
          <w:trHeight w:val="304"/>
        </w:trPr>
        <w:tc>
          <w:tcPr>
            <w:tcW w:w="405" w:type="dxa"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DA22F4">
              <w:rPr>
                <w:rFonts w:ascii="Tahoma" w:hAnsi="Tahoma" w:cs="Tahoma"/>
                <w:sz w:val="20"/>
                <w:szCs w:val="20"/>
              </w:rPr>
              <w:t>T-170513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DA22F4">
              <w:rPr>
                <w:rFonts w:ascii="Tahoma" w:hAnsi="Tahoma" w:cs="Tahoma"/>
                <w:sz w:val="20"/>
                <w:szCs w:val="20"/>
              </w:rPr>
              <w:t xml:space="preserve"> 5/2017,   E.D: 10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D013DC" w:rsidTr="00C772B7">
        <w:trPr>
          <w:trHeight w:val="304"/>
        </w:trPr>
        <w:tc>
          <w:tcPr>
            <w:tcW w:w="405" w:type="dxa"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013DC" w:rsidRDefault="00D013DC" w:rsidP="00DA2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DA22F4">
              <w:rPr>
                <w:rFonts w:ascii="Tahoma" w:hAnsi="Tahoma" w:cs="Tahoma"/>
                <w:sz w:val="20"/>
                <w:szCs w:val="20"/>
              </w:rPr>
              <w:t xml:space="preserve">Soul Health care Private </w:t>
            </w:r>
            <w:r>
              <w:rPr>
                <w:rFonts w:ascii="Tahoma" w:hAnsi="Tahoma" w:cs="Tahoma"/>
                <w:sz w:val="20"/>
                <w:szCs w:val="20"/>
              </w:rPr>
              <w:t>L</w:t>
            </w:r>
            <w:r w:rsidR="00DA22F4">
              <w:rPr>
                <w:rFonts w:ascii="Tahoma" w:hAnsi="Tahoma" w:cs="Tahoma"/>
                <w:sz w:val="20"/>
                <w:szCs w:val="20"/>
              </w:rPr>
              <w:t>imite</w:t>
            </w:r>
            <w:r>
              <w:rPr>
                <w:rFonts w:ascii="Tahoma" w:hAnsi="Tahoma" w:cs="Tahoma"/>
                <w:sz w:val="20"/>
                <w:szCs w:val="20"/>
              </w:rPr>
              <w:t>d,</w:t>
            </w:r>
            <w:r w:rsidR="00DA22F4">
              <w:rPr>
                <w:rFonts w:ascii="Tahoma" w:hAnsi="Tahoma" w:cs="Tahoma"/>
                <w:sz w:val="20"/>
                <w:szCs w:val="20"/>
              </w:rPr>
              <w:t xml:space="preserve"> Kashipur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013DC" w:rsidTr="00C772B7">
        <w:trPr>
          <w:trHeight w:val="304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D013DC" w:rsidTr="00C772B7">
        <w:trPr>
          <w:trHeight w:val="620"/>
        </w:trPr>
        <w:tc>
          <w:tcPr>
            <w:tcW w:w="405" w:type="dxa"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D013DC" w:rsidRDefault="00D013DC" w:rsidP="00D013DC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D013DC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013DC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circular flat surface tablet 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A2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DA22F4">
              <w:rPr>
                <w:rFonts w:ascii="Tahoma" w:hAnsi="Tahoma" w:cs="Tahoma"/>
                <w:sz w:val="20"/>
                <w:szCs w:val="20"/>
              </w:rPr>
              <w:t xml:space="preserve">Dexamethasone </w:t>
            </w: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A2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DA22F4">
              <w:rPr>
                <w:rFonts w:ascii="Tahoma" w:hAnsi="Tahoma" w:cs="Tahoma"/>
                <w:sz w:val="20"/>
                <w:szCs w:val="20"/>
              </w:rPr>
              <w:t>1058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DA22F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A22F4" w:rsidRPr="00DA22F4">
              <w:rPr>
                <w:rFonts w:ascii="Tahoma" w:hAnsi="Tahoma" w:cs="Tahoma"/>
                <w:b/>
                <w:sz w:val="20"/>
                <w:szCs w:val="20"/>
              </w:rPr>
              <w:t>Dexamethasone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0.508mg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0.45-0.55mg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013DC" w:rsidRDefault="00D013DC" w:rsidP="00D013DC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013DC" w:rsidRDefault="00D013DC" w:rsidP="00D013DC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D013DC" w:rsidRDefault="00D013DC" w:rsidP="00D013DC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013DC" w:rsidRDefault="00D013DC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DA22F4">
        <w:rPr>
          <w:rFonts w:ascii="Tahoma" w:hAnsi="Tahoma" w:cs="Tahoma"/>
          <w:sz w:val="20"/>
          <w:szCs w:val="20"/>
        </w:rPr>
        <w:t xml:space="preserve"> Tanuku</w:t>
      </w:r>
      <w:r>
        <w:rPr>
          <w:rFonts w:ascii="Tahoma" w:hAnsi="Tahoma" w:cs="Tahoma"/>
          <w:sz w:val="20"/>
          <w:szCs w:val="20"/>
        </w:rPr>
        <w:t>.</w:t>
      </w:r>
    </w:p>
    <w:p w:rsidR="00DA22F4" w:rsidRDefault="00DA22F4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1541 /APDCL/2017</w:t>
      </w:r>
    </w:p>
    <w:p w:rsidR="00DA22F4" w:rsidRDefault="00DA22F4" w:rsidP="00DA22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A22F4" w:rsidRDefault="00DA22F4" w:rsidP="00DA22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A22F4" w:rsidRDefault="00DA22F4" w:rsidP="00DA22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A22F4" w:rsidRDefault="00DA22F4" w:rsidP="00DA22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A22F4" w:rsidRDefault="00DA22F4" w:rsidP="00DA22F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A22F4" w:rsidRDefault="00DA22F4" w:rsidP="00DA22F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A22F4" w:rsidRDefault="00DA22F4" w:rsidP="00DA22F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DA22F4" w:rsidTr="00C772B7">
        <w:trPr>
          <w:trHeight w:val="562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A22F4" w:rsidTr="00C772B7">
        <w:trPr>
          <w:trHeight w:val="720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20,  Dated: 29/08/2017</w:t>
            </w:r>
          </w:p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A22F4" w:rsidTr="00C772B7">
        <w:trPr>
          <w:trHeight w:val="304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858/T/17</w:t>
            </w:r>
          </w:p>
        </w:tc>
      </w:tr>
      <w:tr w:rsidR="00DA22F4" w:rsidTr="00C772B7">
        <w:trPr>
          <w:trHeight w:val="304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DA22F4" w:rsidTr="00C772B7">
        <w:trPr>
          <w:trHeight w:val="550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HOSTINE-B  Tablets</w:t>
            </w:r>
          </w:p>
        </w:tc>
      </w:tr>
      <w:tr w:rsidR="00DA22F4" w:rsidTr="00C772B7">
        <w:trPr>
          <w:trHeight w:val="304"/>
        </w:trPr>
        <w:tc>
          <w:tcPr>
            <w:tcW w:w="405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A22F4" w:rsidRDefault="00DA22F4" w:rsidP="00DA2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VHB-1701,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6/2017,   E.D: 5/2019</w:t>
            </w:r>
          </w:p>
        </w:tc>
      </w:tr>
      <w:tr w:rsidR="00DA22F4" w:rsidTr="00C772B7">
        <w:trPr>
          <w:trHeight w:val="304"/>
        </w:trPr>
        <w:tc>
          <w:tcPr>
            <w:tcW w:w="405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A22F4" w:rsidRDefault="00DA22F4" w:rsidP="00DA2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Cortex Laboratories Pvt. Ltd, Hyderabad.</w:t>
            </w:r>
          </w:p>
        </w:tc>
      </w:tr>
      <w:tr w:rsidR="00DA22F4" w:rsidTr="00C772B7">
        <w:trPr>
          <w:trHeight w:val="304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DA22F4" w:rsidTr="00C772B7">
        <w:trPr>
          <w:trHeight w:val="620"/>
        </w:trPr>
        <w:tc>
          <w:tcPr>
            <w:tcW w:w="405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DA22F4" w:rsidRDefault="00DA22F4" w:rsidP="00DA22F4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DA22F4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A22F4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A22F4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F53E7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circular flat surface tablet 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22F4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F53E76">
              <w:rPr>
                <w:rFonts w:ascii="Tahoma" w:hAnsi="Tahoma" w:cs="Tahoma"/>
                <w:sz w:val="20"/>
                <w:szCs w:val="20"/>
              </w:rPr>
              <w:t>Bet</w:t>
            </w:r>
            <w:r w:rsidR="00222AFE">
              <w:rPr>
                <w:rFonts w:ascii="Tahoma" w:hAnsi="Tahoma" w:cs="Tahoma"/>
                <w:sz w:val="20"/>
                <w:szCs w:val="20"/>
              </w:rPr>
              <w:t>amethasone as per 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222AFE">
              <w:rPr>
                <w:rFonts w:ascii="Tahoma" w:hAnsi="Tahoma" w:cs="Tahoma"/>
                <w:sz w:val="20"/>
                <w:szCs w:val="20"/>
              </w:rPr>
              <w:t>T.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22F4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F53E76">
              <w:rPr>
                <w:rFonts w:ascii="Tahoma" w:hAnsi="Tahoma" w:cs="Tahoma"/>
                <w:sz w:val="20"/>
                <w:szCs w:val="20"/>
              </w:rPr>
              <w:t>1181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A22F4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22F4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53E76">
              <w:rPr>
                <w:rFonts w:ascii="Tahoma" w:hAnsi="Tahoma" w:cs="Tahoma"/>
                <w:b/>
                <w:sz w:val="20"/>
                <w:szCs w:val="20"/>
              </w:rPr>
              <w:t>Bet</w:t>
            </w:r>
            <w:r w:rsidRPr="00DA22F4">
              <w:rPr>
                <w:rFonts w:ascii="Tahoma" w:hAnsi="Tahoma" w:cs="Tahoma"/>
                <w:b/>
                <w:sz w:val="20"/>
                <w:szCs w:val="20"/>
              </w:rPr>
              <w:t>amethasone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F53E7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0.538mg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0.45-0.55mg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A22F4" w:rsidRDefault="00DA22F4" w:rsidP="00DA22F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A22F4" w:rsidRDefault="00DA22F4" w:rsidP="00DA22F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DA22F4" w:rsidRDefault="00DA22F4" w:rsidP="00DA22F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Tanuku.</w:t>
      </w:r>
    </w:p>
    <w:p w:rsidR="00F53E76" w:rsidRDefault="00F53E76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1542 /APDCL/2017</w:t>
      </w:r>
    </w:p>
    <w:p w:rsidR="00F53E76" w:rsidRDefault="00F53E76" w:rsidP="00F53E7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53E76" w:rsidRDefault="00F53E76" w:rsidP="00F53E7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53E76" w:rsidRDefault="00F53E76" w:rsidP="00F53E7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53E76" w:rsidRDefault="00F53E76" w:rsidP="00F53E7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53E76" w:rsidRDefault="00F53E76" w:rsidP="00F53E7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53E76" w:rsidRDefault="00F53E76" w:rsidP="00F53E7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53E76" w:rsidRDefault="00F53E76" w:rsidP="00F53E7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F53E76" w:rsidTr="00C772B7">
        <w:trPr>
          <w:trHeight w:val="562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53E76" w:rsidTr="00C772B7">
        <w:trPr>
          <w:trHeight w:val="720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27,  Dated: 26/08/2017</w:t>
            </w:r>
          </w:p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53E76" w:rsidTr="00C772B7">
        <w:trPr>
          <w:trHeight w:val="304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396/H/17</w:t>
            </w:r>
          </w:p>
        </w:tc>
      </w:tr>
      <w:tr w:rsidR="00F53E76" w:rsidTr="00C772B7">
        <w:trPr>
          <w:trHeight w:val="304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30/8/17</w:t>
            </w:r>
          </w:p>
        </w:tc>
      </w:tr>
      <w:tr w:rsidR="00F53E76" w:rsidTr="00C772B7">
        <w:trPr>
          <w:trHeight w:val="550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Chlorpheniramine Maleate tablets I.P 4mg</w:t>
            </w:r>
          </w:p>
        </w:tc>
      </w:tr>
      <w:tr w:rsidR="00F53E76" w:rsidTr="00C772B7">
        <w:trPr>
          <w:trHeight w:val="304"/>
        </w:trPr>
        <w:tc>
          <w:tcPr>
            <w:tcW w:w="405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53E76" w:rsidRDefault="00F53E76" w:rsidP="00F53E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1604161,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4/2016,   E.D: 3/2018</w:t>
            </w:r>
          </w:p>
        </w:tc>
      </w:tr>
      <w:tr w:rsidR="00F53E76" w:rsidTr="00C772B7">
        <w:trPr>
          <w:trHeight w:val="304"/>
        </w:trPr>
        <w:tc>
          <w:tcPr>
            <w:tcW w:w="405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53E76" w:rsidRDefault="004A67C4" w:rsidP="00F53E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Adroit</w:t>
            </w:r>
            <w:r w:rsidR="00F53E76">
              <w:rPr>
                <w:rFonts w:ascii="Tahoma" w:hAnsi="Tahoma" w:cs="Tahoma"/>
                <w:sz w:val="20"/>
                <w:szCs w:val="20"/>
              </w:rPr>
              <w:t xml:space="preserve"> Pharmaceuticals Pvt. Ltd, Nagpur.</w:t>
            </w:r>
          </w:p>
        </w:tc>
      </w:tr>
      <w:tr w:rsidR="00F53E76" w:rsidTr="00C772B7">
        <w:trPr>
          <w:trHeight w:val="304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F53E76" w:rsidTr="00C772B7">
        <w:trPr>
          <w:trHeight w:val="620"/>
        </w:trPr>
        <w:tc>
          <w:tcPr>
            <w:tcW w:w="405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53E76" w:rsidRDefault="00FB690A" w:rsidP="00F53E7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F53E76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53E76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53E7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circular, biconvex tablets with a score and a monogram “G/G”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53E7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Chlorpheniramine Maleate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53E7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53E7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B690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B690A" w:rsidRPr="00FB690A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r w:rsidR="00FB690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B690A" w:rsidRPr="00FB690A">
              <w:rPr>
                <w:rFonts w:ascii="Tahoma" w:hAnsi="Tahoma" w:cs="Tahoma"/>
                <w:b/>
                <w:sz w:val="20"/>
                <w:szCs w:val="20"/>
              </w:rPr>
              <w:t>Maleate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B690A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4.08mg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3.8-4.2mg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53E76" w:rsidRDefault="00F53E76" w:rsidP="00F53E7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53E76" w:rsidRDefault="00F53E76" w:rsidP="00F53E7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F53E76" w:rsidRDefault="00F53E76" w:rsidP="00F53E7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B690A" w:rsidRDefault="00F53E7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FB690A">
        <w:rPr>
          <w:rFonts w:ascii="Tahoma" w:hAnsi="Tahoma" w:cs="Tahoma"/>
          <w:sz w:val="20"/>
          <w:szCs w:val="20"/>
        </w:rPr>
        <w:t xml:space="preserve"> Markapur</w:t>
      </w:r>
      <w:r>
        <w:rPr>
          <w:rFonts w:ascii="Tahoma" w:hAnsi="Tahoma" w:cs="Tahoma"/>
          <w:sz w:val="20"/>
          <w:szCs w:val="20"/>
        </w:rPr>
        <w:t>.</w:t>
      </w:r>
    </w:p>
    <w:p w:rsidR="00DB1593" w:rsidRDefault="00DB1593" w:rsidP="00FB690A">
      <w:pPr>
        <w:spacing w:after="0"/>
        <w:jc w:val="right"/>
        <w:rPr>
          <w:rFonts w:ascii="Tahoma" w:hAnsi="Tahoma" w:cs="Tahoma"/>
          <w:b/>
        </w:rPr>
      </w:pPr>
    </w:p>
    <w:p w:rsidR="00FB690A" w:rsidRDefault="00FB690A" w:rsidP="00FB690A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1543 /APDCL/2017</w:t>
      </w:r>
    </w:p>
    <w:p w:rsidR="00FB690A" w:rsidRDefault="00FB690A" w:rsidP="00FB690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B690A" w:rsidRDefault="00FB690A" w:rsidP="00FB690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B690A" w:rsidRDefault="00FB690A" w:rsidP="00FB690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B690A" w:rsidRDefault="00FB690A" w:rsidP="00FB690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B690A" w:rsidRDefault="00FB690A" w:rsidP="00FB690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B690A" w:rsidRDefault="00FB690A" w:rsidP="00FB690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B690A" w:rsidRDefault="00FB690A" w:rsidP="00FB690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FB690A" w:rsidTr="00C772B7">
        <w:trPr>
          <w:trHeight w:val="562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690A" w:rsidTr="00C772B7">
        <w:trPr>
          <w:trHeight w:val="720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24,  Dated: 26/08/2017</w:t>
            </w:r>
          </w:p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690A" w:rsidTr="00C772B7">
        <w:trPr>
          <w:trHeight w:val="304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854/T/17</w:t>
            </w:r>
          </w:p>
        </w:tc>
      </w:tr>
      <w:tr w:rsidR="00FB690A" w:rsidTr="00C772B7">
        <w:trPr>
          <w:trHeight w:val="304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29/8/17</w:t>
            </w:r>
          </w:p>
        </w:tc>
      </w:tr>
      <w:tr w:rsidR="00FB690A" w:rsidTr="00C772B7">
        <w:trPr>
          <w:trHeight w:val="550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FB690A" w:rsidRDefault="0008731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Zyvana </w:t>
            </w:r>
            <w:r w:rsidR="00FB690A">
              <w:rPr>
                <w:rFonts w:ascii="Tahoma" w:hAnsi="Tahoma" w:cs="Tahoma"/>
                <w:sz w:val="20"/>
                <w:szCs w:val="20"/>
              </w:rPr>
              <w:t>2 – Glimepiride Tablets I.P 2mg</w:t>
            </w:r>
          </w:p>
        </w:tc>
      </w:tr>
      <w:tr w:rsidR="00FB690A" w:rsidTr="00C772B7">
        <w:trPr>
          <w:trHeight w:val="304"/>
        </w:trPr>
        <w:tc>
          <w:tcPr>
            <w:tcW w:w="405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B690A" w:rsidRDefault="00FB690A" w:rsidP="00FB6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BLBP16222,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9/2018</w:t>
            </w:r>
          </w:p>
        </w:tc>
      </w:tr>
      <w:tr w:rsidR="00FB690A" w:rsidTr="00C772B7">
        <w:trPr>
          <w:trHeight w:val="304"/>
        </w:trPr>
        <w:tc>
          <w:tcPr>
            <w:tcW w:w="405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B690A" w:rsidRDefault="00FB690A" w:rsidP="00FB6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Bioaltus Pharmaceuticals Pvt. Ltd, Solan.</w:t>
            </w:r>
          </w:p>
        </w:tc>
      </w:tr>
      <w:tr w:rsidR="00FB690A" w:rsidTr="00C772B7">
        <w:trPr>
          <w:trHeight w:val="304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FB690A" w:rsidTr="00C772B7">
        <w:trPr>
          <w:trHeight w:val="620"/>
        </w:trPr>
        <w:tc>
          <w:tcPr>
            <w:tcW w:w="405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B690A" w:rsidRDefault="00FB690A" w:rsidP="00FB690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FB690A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B690A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B690A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circular, biconvex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690A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FB6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Glimepiride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690A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690A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B690A">
              <w:rPr>
                <w:rFonts w:ascii="Tahoma" w:hAnsi="Tahoma" w:cs="Tahoma"/>
                <w:b/>
                <w:sz w:val="20"/>
                <w:szCs w:val="20"/>
              </w:rPr>
              <w:t>Glimepiride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1.8-2.2mg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B690A" w:rsidRDefault="00FB690A" w:rsidP="00FB690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B690A" w:rsidRDefault="00FB690A" w:rsidP="00FB690A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FB690A" w:rsidRDefault="00FB690A" w:rsidP="00FB690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3054D" w:rsidRDefault="0003054D" w:rsidP="00FB690A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B690A" w:rsidRDefault="00FB690A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08731B">
        <w:rPr>
          <w:rFonts w:ascii="Tahoma" w:hAnsi="Tahoma" w:cs="Tahoma"/>
          <w:sz w:val="20"/>
          <w:szCs w:val="20"/>
        </w:rPr>
        <w:t>Eluru</w:t>
      </w:r>
      <w:r>
        <w:rPr>
          <w:rFonts w:ascii="Tahoma" w:hAnsi="Tahoma" w:cs="Tahoma"/>
          <w:sz w:val="20"/>
          <w:szCs w:val="20"/>
        </w:rPr>
        <w:t>.</w:t>
      </w:r>
    </w:p>
    <w:p w:rsidR="0008731B" w:rsidRDefault="0008731B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1544 /APDCL/2017</w:t>
      </w:r>
    </w:p>
    <w:p w:rsidR="0008731B" w:rsidRDefault="0008731B" w:rsidP="0008731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8731B" w:rsidRDefault="0008731B" w:rsidP="0008731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8731B" w:rsidRDefault="0008731B" w:rsidP="0008731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8731B" w:rsidRDefault="0008731B" w:rsidP="0008731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8731B" w:rsidRDefault="0008731B" w:rsidP="0008731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8731B" w:rsidRDefault="0008731B" w:rsidP="0008731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8731B" w:rsidRDefault="0008731B" w:rsidP="0008731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08731B" w:rsidTr="00C772B7">
        <w:trPr>
          <w:trHeight w:val="562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08731B" w:rsidRDefault="008870C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Chandra Rao</w:t>
            </w:r>
            <w:r w:rsidR="0008731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Kakinada (Urban)</w:t>
            </w:r>
            <w:r w:rsidR="0008731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8731B" w:rsidRDefault="0008731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8731B" w:rsidTr="00C772B7">
        <w:trPr>
          <w:trHeight w:val="720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08731B" w:rsidRDefault="008870C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18,  Dated: 25/07</w:t>
            </w:r>
            <w:r w:rsidR="0008731B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08731B" w:rsidRDefault="0008731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8731B" w:rsidTr="00C772B7">
        <w:trPr>
          <w:trHeight w:val="304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08731B" w:rsidRDefault="008870C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351/H</w:t>
            </w:r>
            <w:r w:rsidR="0008731B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08731B" w:rsidTr="00C772B7">
        <w:trPr>
          <w:trHeight w:val="304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08731B" w:rsidRDefault="008870C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27/7</w:t>
            </w:r>
            <w:r w:rsidR="0008731B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08731B" w:rsidTr="00C772B7">
        <w:trPr>
          <w:trHeight w:val="550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08731B" w:rsidRDefault="008870C6" w:rsidP="008870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Chloroquine Phosphate</w:t>
            </w:r>
            <w:r w:rsidR="0008731B">
              <w:rPr>
                <w:rFonts w:ascii="Tahoma" w:hAnsi="Tahoma" w:cs="Tahoma"/>
                <w:sz w:val="20"/>
                <w:szCs w:val="20"/>
              </w:rPr>
              <w:t xml:space="preserve"> Tablets I.P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8731B" w:rsidTr="00C772B7">
        <w:trPr>
          <w:trHeight w:val="304"/>
        </w:trPr>
        <w:tc>
          <w:tcPr>
            <w:tcW w:w="405" w:type="dxa"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8731B" w:rsidRDefault="0008731B" w:rsidP="008870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8870C6">
              <w:rPr>
                <w:rFonts w:ascii="Tahoma" w:hAnsi="Tahoma" w:cs="Tahoma"/>
                <w:sz w:val="20"/>
                <w:szCs w:val="20"/>
              </w:rPr>
              <w:t xml:space="preserve"> CLP17-001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8870C6">
              <w:rPr>
                <w:rFonts w:ascii="Tahoma" w:hAnsi="Tahoma" w:cs="Tahoma"/>
                <w:sz w:val="20"/>
                <w:szCs w:val="20"/>
              </w:rPr>
              <w:t xml:space="preserve"> 05/2017,   E.D: 04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8870C6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08731B" w:rsidTr="00C772B7">
        <w:trPr>
          <w:trHeight w:val="304"/>
        </w:trPr>
        <w:tc>
          <w:tcPr>
            <w:tcW w:w="405" w:type="dxa"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8731B" w:rsidRDefault="0008731B" w:rsidP="008870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8870C6">
              <w:rPr>
                <w:rFonts w:ascii="Tahoma" w:hAnsi="Tahoma" w:cs="Tahoma"/>
                <w:sz w:val="20"/>
                <w:szCs w:val="20"/>
              </w:rPr>
              <w:t>GreenLand Organics</w:t>
            </w:r>
            <w:r>
              <w:rPr>
                <w:rFonts w:ascii="Tahoma" w:hAnsi="Tahoma" w:cs="Tahoma"/>
                <w:sz w:val="20"/>
                <w:szCs w:val="20"/>
              </w:rPr>
              <w:t>, S</w:t>
            </w:r>
            <w:r w:rsidR="008870C6">
              <w:rPr>
                <w:rFonts w:ascii="Tahoma" w:hAnsi="Tahoma" w:cs="Tahoma"/>
                <w:sz w:val="20"/>
                <w:szCs w:val="20"/>
              </w:rPr>
              <w:t>urampalli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8731B" w:rsidTr="00C772B7">
        <w:trPr>
          <w:trHeight w:val="304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08731B" w:rsidTr="00C772B7">
        <w:trPr>
          <w:trHeight w:val="620"/>
        </w:trPr>
        <w:tc>
          <w:tcPr>
            <w:tcW w:w="405" w:type="dxa"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08731B" w:rsidRDefault="0008731B" w:rsidP="0008731B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08731B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8731B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</w:t>
            </w:r>
            <w:r w:rsidR="008870C6">
              <w:rPr>
                <w:rFonts w:ascii="Tahoma" w:hAnsi="Tahoma" w:cs="Tahoma"/>
                <w:sz w:val="20"/>
                <w:szCs w:val="20"/>
              </w:rPr>
              <w:t>1x</w:t>
            </w: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8731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8870C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r w:rsidR="0008731B">
              <w:rPr>
                <w:rFonts w:ascii="Tahoma" w:hAnsi="Tahoma" w:cs="Tahoma"/>
                <w:sz w:val="20"/>
                <w:szCs w:val="20"/>
              </w:rPr>
              <w:t>coloured, circular, biconvex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731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8870C6">
              <w:rPr>
                <w:rFonts w:ascii="Tahoma" w:hAnsi="Tahoma" w:cs="Tahoma"/>
                <w:sz w:val="20"/>
                <w:szCs w:val="20"/>
              </w:rPr>
              <w:t xml:space="preserve">Chloroquine Phosphate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731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8870C6">
              <w:rPr>
                <w:rFonts w:ascii="Tahoma" w:hAnsi="Tahoma" w:cs="Tahoma"/>
                <w:sz w:val="20"/>
                <w:szCs w:val="20"/>
              </w:rPr>
              <w:t>3069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8731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5663FC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70C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0C6" w:rsidRDefault="002A39E2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</w:t>
            </w:r>
            <w:r w:rsidR="008870C6">
              <w:rPr>
                <w:rFonts w:ascii="Tahoma" w:hAnsi="Tahoma" w:cs="Tahoma"/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0C6" w:rsidRDefault="008870C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0C6" w:rsidRDefault="008870C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0C6" w:rsidRDefault="008870C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8870C6" w:rsidRDefault="008870C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0C6" w:rsidRDefault="008870C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731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8870C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8870C6">
              <w:rPr>
                <w:rFonts w:ascii="Tahoma" w:hAnsi="Tahoma" w:cs="Tahoma"/>
                <w:b/>
                <w:sz w:val="20"/>
                <w:szCs w:val="20"/>
              </w:rPr>
              <w:t>Chloroquine</w:t>
            </w:r>
            <w:r w:rsidR="00CD097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8870C6">
              <w:rPr>
                <w:rFonts w:ascii="Tahoma" w:hAnsi="Tahoma" w:cs="Tahoma"/>
                <w:b/>
                <w:sz w:val="20"/>
                <w:szCs w:val="20"/>
              </w:rPr>
              <w:t>Phosphate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3054D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248.09mg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3054D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3054D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231.25-268.75mg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8731B" w:rsidRDefault="0008731B" w:rsidP="0008731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8731B" w:rsidRDefault="0008731B" w:rsidP="0008731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08731B" w:rsidRDefault="0008731B" w:rsidP="0008731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663FC" w:rsidRDefault="005663FC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A5534F" w:rsidRDefault="0008731B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03054D">
        <w:rPr>
          <w:rFonts w:ascii="Tahoma" w:hAnsi="Tahoma" w:cs="Tahoma"/>
          <w:sz w:val="20"/>
          <w:szCs w:val="20"/>
        </w:rPr>
        <w:t>Kakinada (Urban).</w:t>
      </w:r>
    </w:p>
    <w:p w:rsidR="00A5534F" w:rsidRDefault="00A5534F" w:rsidP="00A5534F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1545 /APDCL/2017</w:t>
      </w:r>
    </w:p>
    <w:p w:rsidR="00A5534F" w:rsidRDefault="00A5534F" w:rsidP="00A5534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5534F" w:rsidRDefault="00A5534F" w:rsidP="00A5534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5534F" w:rsidRDefault="00A5534F" w:rsidP="00A5534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5534F" w:rsidRDefault="00A5534F" w:rsidP="00A5534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5534F" w:rsidRDefault="00A5534F" w:rsidP="00A5534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5534F" w:rsidRDefault="00A5534F" w:rsidP="00A5534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5534F" w:rsidRDefault="00A5534F" w:rsidP="00A5534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A5534F" w:rsidTr="00C772B7">
        <w:trPr>
          <w:trHeight w:val="562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Abhipriya, Rajahmundry (Rural).</w:t>
            </w:r>
          </w:p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534F" w:rsidTr="00C772B7">
        <w:trPr>
          <w:trHeight w:val="720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19,  Dated: 22/08/2017</w:t>
            </w:r>
          </w:p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534F" w:rsidTr="00C772B7">
        <w:trPr>
          <w:trHeight w:val="304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848/T/17</w:t>
            </w:r>
          </w:p>
        </w:tc>
      </w:tr>
      <w:tr w:rsidR="00A5534F" w:rsidTr="00C772B7">
        <w:trPr>
          <w:trHeight w:val="304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A5534F" w:rsidTr="00C772B7">
        <w:trPr>
          <w:trHeight w:val="550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A5534F" w:rsidRDefault="00A5534F" w:rsidP="00A5534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Dicloson K Tablets</w:t>
            </w:r>
          </w:p>
        </w:tc>
      </w:tr>
      <w:tr w:rsidR="00A5534F" w:rsidTr="00C772B7">
        <w:trPr>
          <w:trHeight w:val="304"/>
        </w:trPr>
        <w:tc>
          <w:tcPr>
            <w:tcW w:w="405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5534F" w:rsidRDefault="00A5534F" w:rsidP="00A5534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KF17098,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05/2017,   E.D: 04/2019</w:t>
            </w:r>
          </w:p>
        </w:tc>
      </w:tr>
      <w:tr w:rsidR="00A5534F" w:rsidTr="00C772B7">
        <w:trPr>
          <w:trHeight w:val="304"/>
        </w:trPr>
        <w:tc>
          <w:tcPr>
            <w:tcW w:w="405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5534F" w:rsidRDefault="00A5534F" w:rsidP="00A5534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Krishcare Formulations, Hyderabad.</w:t>
            </w:r>
          </w:p>
        </w:tc>
      </w:tr>
      <w:tr w:rsidR="00A5534F" w:rsidTr="00C772B7">
        <w:trPr>
          <w:trHeight w:val="304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A5534F" w:rsidTr="00C772B7">
        <w:trPr>
          <w:trHeight w:val="620"/>
        </w:trPr>
        <w:tc>
          <w:tcPr>
            <w:tcW w:w="405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A5534F" w:rsidRDefault="00A5534F" w:rsidP="00A5534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A5534F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5534F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A5534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 with one side score,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5663F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5663FC">
              <w:rPr>
                <w:rFonts w:ascii="Tahoma" w:hAnsi="Tahoma" w:cs="Tahoma"/>
                <w:sz w:val="20"/>
                <w:szCs w:val="20"/>
              </w:rPr>
              <w:t xml:space="preserve">Diclofenac Sodium and Paracetamol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5663FC">
              <w:rPr>
                <w:rFonts w:ascii="Tahoma" w:hAnsi="Tahoma" w:cs="Tahoma"/>
                <w:sz w:val="20"/>
                <w:szCs w:val="20"/>
              </w:rPr>
              <w:t>7007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5663FC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</w:t>
            </w:r>
            <w:r w:rsidR="005663FC">
              <w:rPr>
                <w:rFonts w:ascii="Tahoma" w:hAnsi="Tahoma" w:cs="Tahoma"/>
                <w:b/>
                <w:sz w:val="20"/>
                <w:szCs w:val="20"/>
              </w:rPr>
              <w:t>integration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5663F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 min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 min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5663FC"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5663FC" w:rsidRDefault="005663FC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663FC" w:rsidRDefault="005663FC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Diclofenac Sodium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5663F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337.68mg</w:t>
            </w:r>
          </w:p>
          <w:p w:rsidR="005663FC" w:rsidRDefault="005663F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46.82mg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292.5-357.5mg</w:t>
            </w: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45-55mg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5534F" w:rsidRDefault="00A5534F" w:rsidP="00A5534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5534F" w:rsidRDefault="00A5534F" w:rsidP="00A5534F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A5534F" w:rsidRDefault="00A5534F" w:rsidP="00A5534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A5534F" w:rsidRDefault="00A5534F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5663FC">
        <w:rPr>
          <w:rFonts w:ascii="Tahoma" w:hAnsi="Tahoma" w:cs="Tahoma"/>
          <w:sz w:val="20"/>
          <w:szCs w:val="20"/>
        </w:rPr>
        <w:t>Rajahmundry</w:t>
      </w:r>
      <w:r>
        <w:rPr>
          <w:rFonts w:ascii="Tahoma" w:hAnsi="Tahoma" w:cs="Tahoma"/>
          <w:sz w:val="20"/>
          <w:szCs w:val="20"/>
        </w:rPr>
        <w:t>(</w:t>
      </w:r>
      <w:r w:rsidR="005663FC">
        <w:rPr>
          <w:rFonts w:ascii="Tahoma" w:hAnsi="Tahoma" w:cs="Tahoma"/>
          <w:sz w:val="20"/>
          <w:szCs w:val="20"/>
        </w:rPr>
        <w:t>Rural</w:t>
      </w:r>
      <w:r>
        <w:rPr>
          <w:rFonts w:ascii="Tahoma" w:hAnsi="Tahoma" w:cs="Tahoma"/>
          <w:sz w:val="20"/>
          <w:szCs w:val="20"/>
        </w:rPr>
        <w:t>).</w:t>
      </w:r>
    </w:p>
    <w:p w:rsidR="00C772B7" w:rsidRDefault="00C772B7" w:rsidP="00C772B7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1546 /APDCL/2017</w:t>
      </w:r>
    </w:p>
    <w:p w:rsidR="00C772B7" w:rsidRDefault="00C772B7" w:rsidP="00C772B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772B7" w:rsidRDefault="00C772B7" w:rsidP="00C772B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772B7" w:rsidRDefault="00C772B7" w:rsidP="00C772B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772B7" w:rsidRDefault="00C772B7" w:rsidP="00C772B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772B7" w:rsidRDefault="00C772B7" w:rsidP="00C772B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772B7" w:rsidRDefault="00C772B7" w:rsidP="00C772B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772B7" w:rsidRDefault="00C772B7" w:rsidP="00C772B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C772B7" w:rsidTr="00C772B7">
        <w:trPr>
          <w:trHeight w:val="562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Ruthu, Chittoor.</w:t>
            </w:r>
          </w:p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772B7" w:rsidTr="00C772B7">
        <w:trPr>
          <w:trHeight w:val="720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19,  Dated: 21/08/2017</w:t>
            </w:r>
          </w:p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772B7" w:rsidTr="00C772B7">
        <w:trPr>
          <w:trHeight w:val="304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853/T/17</w:t>
            </w:r>
          </w:p>
        </w:tc>
      </w:tr>
      <w:tr w:rsidR="00C772B7" w:rsidTr="00C772B7">
        <w:trPr>
          <w:trHeight w:val="304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C772B7" w:rsidTr="00C772B7">
        <w:trPr>
          <w:trHeight w:val="550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C772B7" w:rsidRDefault="002A70D8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DOT</w:t>
            </w:r>
            <w:r w:rsidR="00C772B7">
              <w:rPr>
                <w:rFonts w:ascii="Tahoma" w:hAnsi="Tahoma" w:cs="Tahoma"/>
                <w:sz w:val="20"/>
                <w:szCs w:val="20"/>
              </w:rPr>
              <w:t>-M Tablets</w:t>
            </w:r>
          </w:p>
        </w:tc>
      </w:tr>
      <w:tr w:rsidR="00C772B7" w:rsidTr="00C772B7">
        <w:trPr>
          <w:trHeight w:val="304"/>
        </w:trPr>
        <w:tc>
          <w:tcPr>
            <w:tcW w:w="405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FNVB-483,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02/2017,   E.D: 01/2019</w:t>
            </w:r>
          </w:p>
        </w:tc>
      </w:tr>
      <w:tr w:rsidR="00C772B7" w:rsidTr="00C772B7">
        <w:trPr>
          <w:trHeight w:val="304"/>
        </w:trPr>
        <w:tc>
          <w:tcPr>
            <w:tcW w:w="405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Bonn Schtering Bio Sciences, Puducherry.</w:t>
            </w:r>
          </w:p>
        </w:tc>
      </w:tr>
      <w:tr w:rsidR="00C772B7" w:rsidTr="00C772B7">
        <w:trPr>
          <w:trHeight w:val="304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C772B7" w:rsidTr="00C772B7">
        <w:trPr>
          <w:trHeight w:val="620"/>
        </w:trPr>
        <w:tc>
          <w:tcPr>
            <w:tcW w:w="405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772B7" w:rsidRDefault="00C772B7" w:rsidP="00C772B7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833840">
        <w:rPr>
          <w:rFonts w:ascii="Tahoma" w:hAnsi="Tahoma" w:cs="Tahoma"/>
        </w:rPr>
        <w:tab/>
      </w:r>
      <w:r w:rsidR="00833840"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C772B7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772B7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772B7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833840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colour, circular, biconvex,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772B7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83384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833840">
              <w:rPr>
                <w:rFonts w:ascii="Tahoma" w:hAnsi="Tahoma" w:cs="Tahoma"/>
                <w:sz w:val="20"/>
                <w:szCs w:val="20"/>
              </w:rPr>
              <w:t>Drotaverine HCL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r w:rsidR="00833840">
              <w:rPr>
                <w:rFonts w:ascii="Tahoma" w:hAnsi="Tahoma" w:cs="Tahoma"/>
                <w:sz w:val="20"/>
                <w:szCs w:val="20"/>
              </w:rPr>
              <w:t xml:space="preserve">Mefenamic acid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772B7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833840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0.5072</w:t>
            </w:r>
            <w:r w:rsidR="00C772B7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772B7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772B7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833840" w:rsidRPr="00833840">
              <w:rPr>
                <w:rFonts w:ascii="Tahoma" w:hAnsi="Tahoma" w:cs="Tahoma"/>
                <w:b/>
                <w:sz w:val="20"/>
                <w:szCs w:val="20"/>
              </w:rPr>
              <w:t>Drotaverine</w:t>
            </w:r>
            <w:r w:rsidR="0083384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772B7" w:rsidRPr="00833840" w:rsidRDefault="00833840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33840"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833840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83.76mg</w:t>
            </w:r>
          </w:p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33840" w:rsidRDefault="00833840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833840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267.43mg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833840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</w:t>
            </w:r>
            <w:r w:rsidR="00C772B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833840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</w:t>
            </w:r>
            <w:r w:rsidR="00C772B7">
              <w:rPr>
                <w:rFonts w:ascii="Tahoma" w:hAnsi="Tahoma" w:cs="Tahoma"/>
                <w:sz w:val="20"/>
                <w:szCs w:val="20"/>
              </w:rPr>
              <w:t>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833840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72-88</w:t>
            </w:r>
            <w:r w:rsidR="00C772B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833840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225-275</w:t>
            </w:r>
            <w:r w:rsidR="00C772B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772B7" w:rsidRDefault="00C772B7" w:rsidP="00C772B7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772B7" w:rsidRDefault="00C772B7" w:rsidP="00C772B7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C772B7" w:rsidRDefault="00C772B7" w:rsidP="00C772B7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833840">
        <w:rPr>
          <w:rFonts w:ascii="Tahoma" w:hAnsi="Tahoma" w:cs="Tahoma"/>
          <w:sz w:val="20"/>
          <w:szCs w:val="20"/>
        </w:rPr>
        <w:t>Chittoor.</w:t>
      </w:r>
    </w:p>
    <w:p w:rsidR="005663FC" w:rsidRDefault="005663FC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1547 /APDCL/2017</w:t>
      </w:r>
    </w:p>
    <w:p w:rsidR="00EC060D" w:rsidRDefault="00EC060D" w:rsidP="00EC060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C060D" w:rsidRDefault="00EC060D" w:rsidP="00EC060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C060D" w:rsidRDefault="00EC060D" w:rsidP="00EC060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C060D" w:rsidRDefault="00EC060D" w:rsidP="00EC060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C060D" w:rsidRDefault="00EC060D" w:rsidP="00EC060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C060D" w:rsidRDefault="00EC060D" w:rsidP="00EC060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C060D" w:rsidRDefault="00EC060D" w:rsidP="00EC060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EC060D" w:rsidTr="00EC060D">
        <w:trPr>
          <w:trHeight w:val="562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060D" w:rsidTr="00EC060D">
        <w:trPr>
          <w:trHeight w:val="720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20,  Dated: 16/08/2017</w:t>
            </w:r>
          </w:p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060D" w:rsidTr="00EC060D">
        <w:trPr>
          <w:trHeight w:val="304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372/H/17</w:t>
            </w:r>
          </w:p>
        </w:tc>
      </w:tr>
      <w:tr w:rsidR="00EC060D" w:rsidTr="00EC060D">
        <w:trPr>
          <w:trHeight w:val="304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17/8/17</w:t>
            </w:r>
          </w:p>
        </w:tc>
      </w:tr>
      <w:tr w:rsidR="00EC060D" w:rsidTr="00EC060D">
        <w:trPr>
          <w:trHeight w:val="550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TRIDOX  injection</w:t>
            </w:r>
          </w:p>
        </w:tc>
      </w:tr>
      <w:tr w:rsidR="00EC060D" w:rsidTr="00EC060D">
        <w:trPr>
          <w:trHeight w:val="304"/>
        </w:trPr>
        <w:tc>
          <w:tcPr>
            <w:tcW w:w="405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TX1606,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09/2018</w:t>
            </w:r>
          </w:p>
        </w:tc>
      </w:tr>
      <w:tr w:rsidR="00EC060D" w:rsidTr="00EC060D">
        <w:trPr>
          <w:trHeight w:val="304"/>
        </w:trPr>
        <w:tc>
          <w:tcPr>
            <w:tcW w:w="405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C060D" w:rsidRDefault="00EC060D" w:rsidP="00BA0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BA06D8">
              <w:rPr>
                <w:rFonts w:ascii="Tahoma" w:hAnsi="Tahoma" w:cs="Tahoma"/>
                <w:sz w:val="20"/>
                <w:szCs w:val="20"/>
              </w:rPr>
              <w:t>Vetindia Pharmaceuticals Limited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BA06D8">
              <w:rPr>
                <w:rFonts w:ascii="Tahoma" w:hAnsi="Tahoma" w:cs="Tahoma"/>
                <w:sz w:val="20"/>
                <w:szCs w:val="20"/>
              </w:rPr>
              <w:t xml:space="preserve"> Hyderabad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EC060D" w:rsidTr="00EC060D">
        <w:trPr>
          <w:trHeight w:val="304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EC060D" w:rsidTr="00EC060D">
        <w:trPr>
          <w:trHeight w:val="620"/>
        </w:trPr>
        <w:tc>
          <w:tcPr>
            <w:tcW w:w="405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EC060D" w:rsidRDefault="00EC060D" w:rsidP="00EC060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EC060D" w:rsidTr="00EC060D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C060D" w:rsidTr="00EC060D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BA06D8" w:rsidP="00EC060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2x30ml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C060D" w:rsidTr="00EC060D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310DED" w:rsidP="00EC060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</w:t>
            </w:r>
            <w:r w:rsidR="00BA06D8">
              <w:rPr>
                <w:rFonts w:ascii="Tahoma" w:hAnsi="Tahoma" w:cs="Tahoma"/>
                <w:sz w:val="20"/>
                <w:szCs w:val="20"/>
              </w:rPr>
              <w:t>olourless clear liquid.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C060D" w:rsidTr="00EC060D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BA0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BA06D8">
              <w:rPr>
                <w:rFonts w:ascii="Tahoma" w:hAnsi="Tahoma" w:cs="Tahoma"/>
                <w:sz w:val="20"/>
                <w:szCs w:val="20"/>
              </w:rPr>
              <w:t xml:space="preserve">Sulphadoxine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  <w:r w:rsidR="00BA06D8">
              <w:rPr>
                <w:rFonts w:ascii="Tahoma" w:hAnsi="Tahoma" w:cs="Tahoma"/>
                <w:sz w:val="20"/>
                <w:szCs w:val="20"/>
              </w:rPr>
              <w:t xml:space="preserve"> and Positive for Trimethoprim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A06D8" w:rsidTr="00EC060D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EC060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A06D8">
              <w:rPr>
                <w:rFonts w:ascii="Tahoma" w:hAnsi="Tahoma" w:cs="Tahoma"/>
                <w:b/>
                <w:sz w:val="20"/>
                <w:szCs w:val="20"/>
              </w:rPr>
              <w:t>Trimethoprim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BA0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43.50mg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36-44mg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C060D" w:rsidRDefault="00EC060D" w:rsidP="00EC060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C060D" w:rsidRDefault="00EC060D" w:rsidP="00EC060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EC060D" w:rsidRDefault="00EC060D" w:rsidP="00EC060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EC060D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BA06D8">
        <w:rPr>
          <w:rFonts w:ascii="Tahoma" w:hAnsi="Tahoma" w:cs="Tahoma"/>
          <w:sz w:val="20"/>
          <w:szCs w:val="20"/>
        </w:rPr>
        <w:t>Machilipatnam.</w:t>
      </w:r>
    </w:p>
    <w:p w:rsidR="00BA06D8" w:rsidRDefault="00BA06D8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1548 /APDCL/2017</w:t>
      </w:r>
    </w:p>
    <w:p w:rsidR="00BA06D8" w:rsidRDefault="00BA06D8" w:rsidP="00BA06D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A06D8" w:rsidRDefault="00BA06D8" w:rsidP="00BA06D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A06D8" w:rsidRDefault="00BA06D8" w:rsidP="00BA06D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A06D8" w:rsidRDefault="00BA06D8" w:rsidP="00BA06D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A06D8" w:rsidRDefault="00BA06D8" w:rsidP="00BA06D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A06D8" w:rsidRDefault="00BA06D8" w:rsidP="00BA06D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A06D8" w:rsidRDefault="00BA06D8" w:rsidP="00BA06D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BA06D8" w:rsidTr="00A3559C">
        <w:trPr>
          <w:trHeight w:val="562"/>
        </w:trPr>
        <w:tc>
          <w:tcPr>
            <w:tcW w:w="405" w:type="dxa"/>
            <w:hideMark/>
          </w:tcPr>
          <w:p w:rsidR="00BA06D8" w:rsidRDefault="00BA06D8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BA06D8" w:rsidRDefault="00BA06D8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BA06D8" w:rsidRDefault="00BA06D8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Bramara sandhya, Ananthapuramu.</w:t>
            </w:r>
          </w:p>
          <w:p w:rsidR="00BA06D8" w:rsidRDefault="00BA06D8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A06D8" w:rsidTr="00A3559C">
        <w:trPr>
          <w:trHeight w:val="720"/>
        </w:trPr>
        <w:tc>
          <w:tcPr>
            <w:tcW w:w="405" w:type="dxa"/>
            <w:hideMark/>
          </w:tcPr>
          <w:p w:rsidR="00BA06D8" w:rsidRDefault="00BA06D8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BA06D8" w:rsidRDefault="00BA06D8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BA06D8" w:rsidRDefault="00BA06D8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4,  Dated: 28/07/2017</w:t>
            </w:r>
          </w:p>
          <w:p w:rsidR="00BA06D8" w:rsidRDefault="00BA06D8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A06D8" w:rsidTr="00A3559C">
        <w:trPr>
          <w:trHeight w:val="304"/>
        </w:trPr>
        <w:tc>
          <w:tcPr>
            <w:tcW w:w="405" w:type="dxa"/>
            <w:hideMark/>
          </w:tcPr>
          <w:p w:rsidR="00BA06D8" w:rsidRDefault="00BA06D8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BA06D8" w:rsidRDefault="00BA06D8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BA06D8" w:rsidRDefault="00BA06D8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780/T/17</w:t>
            </w:r>
          </w:p>
        </w:tc>
      </w:tr>
      <w:tr w:rsidR="00BA06D8" w:rsidTr="00A3559C">
        <w:trPr>
          <w:trHeight w:val="304"/>
        </w:trPr>
        <w:tc>
          <w:tcPr>
            <w:tcW w:w="405" w:type="dxa"/>
            <w:hideMark/>
          </w:tcPr>
          <w:p w:rsidR="00BA06D8" w:rsidRDefault="00BA06D8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BA06D8" w:rsidRDefault="00BA06D8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BA06D8" w:rsidRDefault="00BA06D8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2/8/17</w:t>
            </w:r>
          </w:p>
        </w:tc>
      </w:tr>
      <w:tr w:rsidR="00BA06D8" w:rsidTr="00A3559C">
        <w:trPr>
          <w:trHeight w:val="550"/>
        </w:trPr>
        <w:tc>
          <w:tcPr>
            <w:tcW w:w="405" w:type="dxa"/>
            <w:hideMark/>
          </w:tcPr>
          <w:p w:rsidR="00BA06D8" w:rsidRDefault="00BA06D8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BA06D8" w:rsidRDefault="00BA06D8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BA06D8" w:rsidRDefault="00BA06D8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CEFADROX 500mg Tablets</w:t>
            </w:r>
            <w:r w:rsidR="00B15A8C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BA06D8" w:rsidTr="00A3559C">
        <w:trPr>
          <w:trHeight w:val="304"/>
        </w:trPr>
        <w:tc>
          <w:tcPr>
            <w:tcW w:w="405" w:type="dxa"/>
          </w:tcPr>
          <w:p w:rsidR="00BA06D8" w:rsidRDefault="00BA06D8" w:rsidP="00A3559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A06D8" w:rsidRDefault="00BA06D8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A06D8" w:rsidRDefault="00BA06D8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3E13D9">
              <w:rPr>
                <w:rFonts w:ascii="Tahoma" w:hAnsi="Tahoma" w:cs="Tahoma"/>
                <w:sz w:val="20"/>
                <w:szCs w:val="20"/>
              </w:rPr>
              <w:t>B712B097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02/2017,   E.D: 01/2019</w:t>
            </w:r>
          </w:p>
        </w:tc>
      </w:tr>
      <w:tr w:rsidR="00BA06D8" w:rsidTr="00A3559C">
        <w:trPr>
          <w:trHeight w:val="304"/>
        </w:trPr>
        <w:tc>
          <w:tcPr>
            <w:tcW w:w="405" w:type="dxa"/>
          </w:tcPr>
          <w:p w:rsidR="00BA06D8" w:rsidRDefault="00BA06D8" w:rsidP="00A3559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A06D8" w:rsidRDefault="00BA06D8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A06D8" w:rsidRDefault="00BA06D8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3E13D9">
              <w:rPr>
                <w:rFonts w:ascii="Tahoma" w:hAnsi="Tahoma" w:cs="Tahoma"/>
                <w:sz w:val="20"/>
                <w:szCs w:val="20"/>
              </w:rPr>
              <w:t>Aristo Pharmaceuticals Pvt. Ltd, Solan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BA06D8" w:rsidTr="00A3559C">
        <w:trPr>
          <w:trHeight w:val="304"/>
        </w:trPr>
        <w:tc>
          <w:tcPr>
            <w:tcW w:w="405" w:type="dxa"/>
            <w:hideMark/>
          </w:tcPr>
          <w:p w:rsidR="00BA06D8" w:rsidRDefault="00BA06D8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BA06D8" w:rsidRDefault="00BA06D8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BA06D8" w:rsidRDefault="00BA06D8" w:rsidP="00A3559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BA06D8" w:rsidTr="00A3559C">
        <w:trPr>
          <w:trHeight w:val="620"/>
        </w:trPr>
        <w:tc>
          <w:tcPr>
            <w:tcW w:w="405" w:type="dxa"/>
          </w:tcPr>
          <w:p w:rsidR="00BA06D8" w:rsidRDefault="00BA06D8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A06D8" w:rsidRDefault="00BA06D8" w:rsidP="00A3559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BA06D8" w:rsidRDefault="00BA06D8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BA06D8" w:rsidRDefault="00BA06D8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BA06D8" w:rsidRDefault="00BA06D8" w:rsidP="00BA06D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BA06D8" w:rsidTr="00A3559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A06D8" w:rsidTr="00A3559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6D8" w:rsidRDefault="00BA06D8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A06D8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3E13D9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coloured, elongated, biconvex </w:t>
            </w:r>
            <w:r w:rsidR="00BA06D8">
              <w:rPr>
                <w:rFonts w:ascii="Tahoma" w:hAnsi="Tahoma" w:cs="Tahoma"/>
                <w:sz w:val="20"/>
                <w:szCs w:val="20"/>
              </w:rPr>
              <w:t>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A06D8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3E13D9">
              <w:rPr>
                <w:rFonts w:ascii="Tahoma" w:hAnsi="Tahoma" w:cs="Tahoma"/>
                <w:sz w:val="20"/>
                <w:szCs w:val="20"/>
              </w:rPr>
              <w:t xml:space="preserve">Cefadroxil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A06D8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3E13D9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0.6517</w:t>
            </w:r>
            <w:r w:rsidR="00BA06D8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A06D8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B15A8C" w:rsidP="003E13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</w:t>
            </w:r>
            <w:r w:rsidR="003E13D9">
              <w:rPr>
                <w:rFonts w:ascii="Tahoma" w:hAnsi="Tahoma" w:cs="Tahoma"/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</w:t>
            </w:r>
            <w:r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Cefadroxil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505mg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450-550mg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A06D8" w:rsidRDefault="00BA06D8" w:rsidP="00BA06D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A06D8" w:rsidRDefault="00BA06D8" w:rsidP="00BA06D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BA06D8" w:rsidRDefault="00BA06D8" w:rsidP="00BA06D8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E13D9" w:rsidRDefault="00BA06D8" w:rsidP="003E13D9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3E13D9">
        <w:rPr>
          <w:rFonts w:ascii="Tahoma" w:hAnsi="Tahoma" w:cs="Tahoma"/>
          <w:sz w:val="20"/>
          <w:szCs w:val="20"/>
        </w:rPr>
        <w:t>Ananthapuramu.</w:t>
      </w:r>
    </w:p>
    <w:p w:rsidR="00EC060D" w:rsidRDefault="00EC060D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1549 /APDCL/2017</w:t>
      </w:r>
    </w:p>
    <w:p w:rsidR="003E13D9" w:rsidRDefault="003E13D9" w:rsidP="003E13D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E13D9" w:rsidRDefault="003E13D9" w:rsidP="003E13D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E13D9" w:rsidRDefault="003E13D9" w:rsidP="003E13D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E13D9" w:rsidRDefault="003E13D9" w:rsidP="003E13D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E13D9" w:rsidRDefault="003E13D9" w:rsidP="003E13D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E13D9" w:rsidRDefault="003E13D9" w:rsidP="003E13D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E13D9" w:rsidRDefault="003E13D9" w:rsidP="003E13D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E13D9" w:rsidTr="00A3559C">
        <w:trPr>
          <w:trHeight w:val="562"/>
        </w:trPr>
        <w:tc>
          <w:tcPr>
            <w:tcW w:w="405" w:type="dxa"/>
            <w:hideMark/>
          </w:tcPr>
          <w:p w:rsidR="003E13D9" w:rsidRDefault="003E13D9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E13D9" w:rsidRDefault="003E13D9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E13D9" w:rsidRDefault="003E13D9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</w:t>
            </w:r>
            <w:r w:rsidR="0078602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E13D9" w:rsidRDefault="003E13D9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E13D9" w:rsidTr="00A3559C">
        <w:trPr>
          <w:trHeight w:val="720"/>
        </w:trPr>
        <w:tc>
          <w:tcPr>
            <w:tcW w:w="405" w:type="dxa"/>
            <w:hideMark/>
          </w:tcPr>
          <w:p w:rsidR="003E13D9" w:rsidRDefault="003E13D9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E13D9" w:rsidRDefault="003E13D9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E13D9" w:rsidRDefault="003E13D9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27,  Dated: 23/08/2017</w:t>
            </w:r>
          </w:p>
          <w:p w:rsidR="003E13D9" w:rsidRDefault="003E13D9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E13D9" w:rsidTr="00A3559C">
        <w:trPr>
          <w:trHeight w:val="304"/>
        </w:trPr>
        <w:tc>
          <w:tcPr>
            <w:tcW w:w="405" w:type="dxa"/>
            <w:hideMark/>
          </w:tcPr>
          <w:p w:rsidR="003E13D9" w:rsidRDefault="003E13D9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E13D9" w:rsidRDefault="003E13D9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E13D9" w:rsidRDefault="003E13D9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389/H/17</w:t>
            </w:r>
          </w:p>
        </w:tc>
      </w:tr>
      <w:tr w:rsidR="003E13D9" w:rsidTr="00A3559C">
        <w:trPr>
          <w:trHeight w:val="304"/>
        </w:trPr>
        <w:tc>
          <w:tcPr>
            <w:tcW w:w="405" w:type="dxa"/>
            <w:hideMark/>
          </w:tcPr>
          <w:p w:rsidR="003E13D9" w:rsidRDefault="003E13D9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E13D9" w:rsidRDefault="003E13D9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E13D9" w:rsidRDefault="003E13D9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3E13D9" w:rsidTr="00A3559C">
        <w:trPr>
          <w:trHeight w:val="550"/>
        </w:trPr>
        <w:tc>
          <w:tcPr>
            <w:tcW w:w="405" w:type="dxa"/>
            <w:hideMark/>
          </w:tcPr>
          <w:p w:rsidR="003E13D9" w:rsidRDefault="003E13D9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E13D9" w:rsidRDefault="003E13D9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E13D9" w:rsidRDefault="00B15A8C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ONDANSETRON</w:t>
            </w:r>
            <w:r w:rsidR="00D00AE4">
              <w:rPr>
                <w:rFonts w:ascii="Tahoma" w:hAnsi="Tahoma" w:cs="Tahoma"/>
                <w:sz w:val="20"/>
                <w:szCs w:val="20"/>
              </w:rPr>
              <w:t xml:space="preserve"> Tablets IP 4</w:t>
            </w:r>
            <w:r w:rsidR="003E13D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</w:tr>
      <w:tr w:rsidR="003E13D9" w:rsidTr="00A3559C">
        <w:trPr>
          <w:trHeight w:val="304"/>
        </w:trPr>
        <w:tc>
          <w:tcPr>
            <w:tcW w:w="405" w:type="dxa"/>
          </w:tcPr>
          <w:p w:rsidR="003E13D9" w:rsidRDefault="003E13D9" w:rsidP="00A3559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E13D9" w:rsidRDefault="003E13D9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E13D9" w:rsidRDefault="003E13D9" w:rsidP="007860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786025">
              <w:rPr>
                <w:rFonts w:ascii="Tahoma" w:hAnsi="Tahoma" w:cs="Tahoma"/>
                <w:sz w:val="20"/>
                <w:szCs w:val="20"/>
              </w:rPr>
              <w:t>APON-012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786025">
              <w:rPr>
                <w:rFonts w:ascii="Tahoma" w:hAnsi="Tahoma" w:cs="Tahoma"/>
                <w:sz w:val="20"/>
                <w:szCs w:val="20"/>
              </w:rPr>
              <w:t xml:space="preserve"> 09/2016,   E.D: 08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786025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3E13D9" w:rsidTr="00A3559C">
        <w:trPr>
          <w:trHeight w:val="304"/>
        </w:trPr>
        <w:tc>
          <w:tcPr>
            <w:tcW w:w="405" w:type="dxa"/>
          </w:tcPr>
          <w:p w:rsidR="003E13D9" w:rsidRDefault="003E13D9" w:rsidP="00A3559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E13D9" w:rsidRDefault="003E13D9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E13D9" w:rsidRDefault="003E13D9" w:rsidP="007860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</w:t>
            </w:r>
            <w:r w:rsidR="00786025">
              <w:rPr>
                <w:rFonts w:ascii="Tahoma" w:hAnsi="Tahoma" w:cs="Tahoma"/>
                <w:sz w:val="20"/>
                <w:szCs w:val="20"/>
              </w:rPr>
              <w:t xml:space="preserve"> M/s Radico Remedies</w:t>
            </w:r>
            <w:r>
              <w:rPr>
                <w:rFonts w:ascii="Tahoma" w:hAnsi="Tahoma" w:cs="Tahoma"/>
                <w:sz w:val="20"/>
                <w:szCs w:val="20"/>
              </w:rPr>
              <w:t>, Solan.</w:t>
            </w:r>
          </w:p>
        </w:tc>
      </w:tr>
      <w:tr w:rsidR="003E13D9" w:rsidTr="00A3559C">
        <w:trPr>
          <w:trHeight w:val="304"/>
        </w:trPr>
        <w:tc>
          <w:tcPr>
            <w:tcW w:w="405" w:type="dxa"/>
            <w:hideMark/>
          </w:tcPr>
          <w:p w:rsidR="003E13D9" w:rsidRDefault="003E13D9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E13D9" w:rsidRDefault="003E13D9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E13D9" w:rsidRDefault="003E13D9" w:rsidP="00A3559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3E13D9" w:rsidTr="00A3559C">
        <w:trPr>
          <w:trHeight w:val="620"/>
        </w:trPr>
        <w:tc>
          <w:tcPr>
            <w:tcW w:w="405" w:type="dxa"/>
          </w:tcPr>
          <w:p w:rsidR="003E13D9" w:rsidRDefault="003E13D9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E13D9" w:rsidRDefault="003E13D9" w:rsidP="00A3559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E13D9" w:rsidRDefault="003E13D9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E13D9" w:rsidRDefault="003E13D9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3E13D9" w:rsidRDefault="003E13D9" w:rsidP="003E13D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E13D9" w:rsidTr="00A3559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E13D9" w:rsidTr="00A3559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</w:t>
            </w:r>
            <w:r w:rsidR="00786025">
              <w:rPr>
                <w:rFonts w:ascii="Tahoma" w:hAnsi="Tahoma" w:cs="Tahoma"/>
                <w:sz w:val="20"/>
                <w:szCs w:val="20"/>
              </w:rPr>
              <w:t>1x</w:t>
            </w: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3D9" w:rsidRDefault="003E13D9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E13D9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7860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</w:t>
            </w:r>
            <w:r w:rsidR="00786025">
              <w:rPr>
                <w:rFonts w:ascii="Tahoma" w:hAnsi="Tahoma" w:cs="Tahoma"/>
                <w:sz w:val="20"/>
                <w:szCs w:val="20"/>
              </w:rPr>
              <w:t xml:space="preserve"> circular</w:t>
            </w:r>
            <w:r>
              <w:rPr>
                <w:rFonts w:ascii="Tahoma" w:hAnsi="Tahoma" w:cs="Tahoma"/>
                <w:sz w:val="20"/>
                <w:szCs w:val="20"/>
              </w:rPr>
              <w:t>, biconvex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786025">
              <w:rPr>
                <w:rFonts w:ascii="Tahoma" w:hAnsi="Tahoma" w:cs="Tahoma"/>
                <w:sz w:val="20"/>
                <w:szCs w:val="20"/>
              </w:rPr>
              <w:t xml:space="preserve">Ondansetron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786025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0.1479</w:t>
            </w:r>
            <w:r w:rsidR="003E13D9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E13D9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406B25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</w:t>
            </w:r>
            <w:r w:rsidR="003E13D9">
              <w:rPr>
                <w:rFonts w:ascii="Tahoma" w:hAnsi="Tahoma" w:cs="Tahoma"/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3E13D9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</w:t>
            </w:r>
            <w:r w:rsidR="003E13D9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78602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86025" w:rsidRPr="00786025">
              <w:rPr>
                <w:rFonts w:ascii="Tahoma" w:hAnsi="Tahoma" w:cs="Tahoma"/>
                <w:b/>
                <w:sz w:val="20"/>
                <w:szCs w:val="20"/>
              </w:rPr>
              <w:t>Ondansetron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786025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3.72</w:t>
            </w:r>
            <w:r w:rsidR="003E13D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3E13D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3.6-4.4mg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E13D9" w:rsidRDefault="003E13D9" w:rsidP="003E13D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E13D9" w:rsidRDefault="003E13D9" w:rsidP="003E13D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3E13D9" w:rsidRDefault="003E13D9" w:rsidP="003E13D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786025">
        <w:rPr>
          <w:rFonts w:ascii="Tahoma" w:hAnsi="Tahoma" w:cs="Tahoma"/>
          <w:sz w:val="20"/>
          <w:szCs w:val="20"/>
        </w:rPr>
        <w:t xml:space="preserve"> Gajuwaka</w:t>
      </w:r>
      <w:r>
        <w:rPr>
          <w:rFonts w:ascii="Tahoma" w:hAnsi="Tahoma" w:cs="Tahoma"/>
          <w:sz w:val="20"/>
          <w:szCs w:val="20"/>
        </w:rPr>
        <w:t>.</w:t>
      </w:r>
    </w:p>
    <w:p w:rsidR="003E13D9" w:rsidRDefault="003E13D9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1550 /APDCL/2017</w:t>
      </w:r>
    </w:p>
    <w:p w:rsidR="00786025" w:rsidRDefault="00786025" w:rsidP="0078602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86025" w:rsidRDefault="00786025" w:rsidP="0078602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86025" w:rsidRDefault="00786025" w:rsidP="0078602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86025" w:rsidRDefault="00786025" w:rsidP="0078602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86025" w:rsidRDefault="00786025" w:rsidP="0078602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86025" w:rsidRDefault="00786025" w:rsidP="0078602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86025" w:rsidRDefault="00786025" w:rsidP="0078602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786025" w:rsidTr="00A3559C">
        <w:trPr>
          <w:trHeight w:val="562"/>
        </w:trPr>
        <w:tc>
          <w:tcPr>
            <w:tcW w:w="405" w:type="dxa"/>
            <w:hideMark/>
          </w:tcPr>
          <w:p w:rsidR="00786025" w:rsidRDefault="00786025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786025" w:rsidRDefault="00786025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786025" w:rsidRDefault="00786025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  <w:p w:rsidR="00786025" w:rsidRDefault="00786025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6025" w:rsidTr="00A3559C">
        <w:trPr>
          <w:trHeight w:val="720"/>
        </w:trPr>
        <w:tc>
          <w:tcPr>
            <w:tcW w:w="405" w:type="dxa"/>
            <w:hideMark/>
          </w:tcPr>
          <w:p w:rsidR="00786025" w:rsidRDefault="00786025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786025" w:rsidRDefault="00786025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786025" w:rsidRDefault="00786025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2172CD">
              <w:rPr>
                <w:rFonts w:ascii="Tahoma" w:hAnsi="Tahoma" w:cs="Tahoma"/>
                <w:sz w:val="20"/>
                <w:szCs w:val="20"/>
              </w:rPr>
              <w:t>,  Dated: 29</w:t>
            </w:r>
            <w:r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786025" w:rsidRDefault="00786025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6025" w:rsidTr="00A3559C">
        <w:trPr>
          <w:trHeight w:val="304"/>
        </w:trPr>
        <w:tc>
          <w:tcPr>
            <w:tcW w:w="405" w:type="dxa"/>
            <w:hideMark/>
          </w:tcPr>
          <w:p w:rsidR="00786025" w:rsidRDefault="00786025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786025" w:rsidRDefault="00786025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786025" w:rsidRDefault="002172CD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397</w:t>
            </w:r>
            <w:r w:rsidR="00786025">
              <w:rPr>
                <w:rFonts w:ascii="Tahoma" w:hAnsi="Tahoma" w:cs="Tahoma"/>
                <w:sz w:val="20"/>
                <w:szCs w:val="20"/>
              </w:rPr>
              <w:t>/H/17</w:t>
            </w:r>
          </w:p>
        </w:tc>
      </w:tr>
      <w:tr w:rsidR="00786025" w:rsidTr="00A3559C">
        <w:trPr>
          <w:trHeight w:val="304"/>
        </w:trPr>
        <w:tc>
          <w:tcPr>
            <w:tcW w:w="405" w:type="dxa"/>
            <w:hideMark/>
          </w:tcPr>
          <w:p w:rsidR="00786025" w:rsidRDefault="00786025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786025" w:rsidRDefault="00786025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786025" w:rsidRDefault="002172CD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</w:t>
            </w:r>
            <w:r w:rsidR="00786025"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786025" w:rsidTr="00A3559C">
        <w:trPr>
          <w:trHeight w:val="550"/>
        </w:trPr>
        <w:tc>
          <w:tcPr>
            <w:tcW w:w="405" w:type="dxa"/>
            <w:hideMark/>
          </w:tcPr>
          <w:p w:rsidR="00786025" w:rsidRDefault="00786025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786025" w:rsidRDefault="00786025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786025" w:rsidRDefault="00D00AE4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Metronidazole 200</w:t>
            </w:r>
            <w:r w:rsidR="00C4335D">
              <w:rPr>
                <w:rFonts w:ascii="Tahoma" w:hAnsi="Tahoma" w:cs="Tahoma"/>
                <w:sz w:val="20"/>
                <w:szCs w:val="20"/>
              </w:rPr>
              <w:t>mg.</w:t>
            </w:r>
          </w:p>
        </w:tc>
      </w:tr>
      <w:tr w:rsidR="00786025" w:rsidTr="00A3559C">
        <w:trPr>
          <w:trHeight w:val="304"/>
        </w:trPr>
        <w:tc>
          <w:tcPr>
            <w:tcW w:w="405" w:type="dxa"/>
          </w:tcPr>
          <w:p w:rsidR="00786025" w:rsidRDefault="00786025" w:rsidP="00A3559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786025" w:rsidRDefault="00786025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786025" w:rsidRDefault="00786025" w:rsidP="00C433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MDT1611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06</w:t>
            </w:r>
            <w:r>
              <w:rPr>
                <w:rFonts w:ascii="Tahoma" w:hAnsi="Tahoma" w:cs="Tahoma"/>
                <w:sz w:val="20"/>
                <w:szCs w:val="20"/>
              </w:rPr>
              <w:t>/2016</w:t>
            </w:r>
            <w:r w:rsidR="00C4335D">
              <w:rPr>
                <w:rFonts w:ascii="Tahoma" w:hAnsi="Tahoma" w:cs="Tahoma"/>
                <w:sz w:val="20"/>
                <w:szCs w:val="20"/>
              </w:rPr>
              <w:t>,   E.D: 05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786025" w:rsidTr="00A3559C">
        <w:trPr>
          <w:trHeight w:val="304"/>
        </w:trPr>
        <w:tc>
          <w:tcPr>
            <w:tcW w:w="405" w:type="dxa"/>
          </w:tcPr>
          <w:p w:rsidR="00786025" w:rsidRDefault="00786025" w:rsidP="00A3559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786025" w:rsidRDefault="00786025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786025" w:rsidRDefault="00786025" w:rsidP="00C433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La-Chemico Private Limited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Barasat (W.B).</w:t>
            </w:r>
          </w:p>
        </w:tc>
      </w:tr>
      <w:tr w:rsidR="00786025" w:rsidTr="00A3559C">
        <w:trPr>
          <w:trHeight w:val="304"/>
        </w:trPr>
        <w:tc>
          <w:tcPr>
            <w:tcW w:w="405" w:type="dxa"/>
            <w:hideMark/>
          </w:tcPr>
          <w:p w:rsidR="00786025" w:rsidRDefault="00786025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786025" w:rsidRDefault="00786025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786025" w:rsidRDefault="00786025" w:rsidP="00A3559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786025" w:rsidTr="00A3559C">
        <w:trPr>
          <w:trHeight w:val="620"/>
        </w:trPr>
        <w:tc>
          <w:tcPr>
            <w:tcW w:w="405" w:type="dxa"/>
          </w:tcPr>
          <w:p w:rsidR="00786025" w:rsidRDefault="00786025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86025" w:rsidRDefault="00786025" w:rsidP="00A3559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786025" w:rsidRDefault="00786025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786025" w:rsidRDefault="00786025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786025" w:rsidRDefault="00786025" w:rsidP="0078602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786025" w:rsidTr="00A3559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86025" w:rsidTr="00A3559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025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86025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</w:t>
            </w:r>
            <w:r w:rsidR="00C4335D">
              <w:rPr>
                <w:rFonts w:ascii="Tahoma" w:hAnsi="Tahoma" w:cs="Tahoma"/>
                <w:sz w:val="20"/>
                <w:szCs w:val="20"/>
              </w:rPr>
              <w:t>ur</w:t>
            </w:r>
            <w:r>
              <w:rPr>
                <w:rFonts w:ascii="Tahoma" w:hAnsi="Tahoma" w:cs="Tahoma"/>
                <w:sz w:val="20"/>
                <w:szCs w:val="20"/>
              </w:rPr>
              <w:t>, circular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and</w:t>
            </w:r>
            <w:r>
              <w:rPr>
                <w:rFonts w:ascii="Tahoma" w:hAnsi="Tahoma" w:cs="Tahoma"/>
                <w:sz w:val="20"/>
                <w:szCs w:val="20"/>
              </w:rPr>
              <w:t xml:space="preserve"> biconvex tablets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with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86025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C433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Metronidazole Complies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C4335D">
              <w:rPr>
                <w:rFonts w:ascii="Tahoma" w:hAnsi="Tahoma" w:cs="Tahoma"/>
                <w:sz w:val="20"/>
                <w:szCs w:val="20"/>
              </w:rPr>
              <w:t>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86025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C4335D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0.2502</w:t>
            </w:r>
            <w:r w:rsidR="00786025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86025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86025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1C45B7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</w:t>
            </w:r>
            <w:r w:rsidR="00786025">
              <w:rPr>
                <w:rFonts w:ascii="Tahoma" w:hAnsi="Tahoma" w:cs="Tahoma"/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786025" w:rsidRDefault="00D00AE4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</w:t>
            </w:r>
            <w:r w:rsidR="00786025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86025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D00AE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00AE4"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A60F92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195.5</w:t>
            </w:r>
            <w:r w:rsidR="00D00AE4">
              <w:rPr>
                <w:rFonts w:ascii="Tahoma" w:hAnsi="Tahoma" w:cs="Tahoma"/>
                <w:sz w:val="20"/>
                <w:szCs w:val="20"/>
              </w:rPr>
              <w:t>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D00AE4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D00AE4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190-210mg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86025" w:rsidRDefault="00786025" w:rsidP="00786025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86025" w:rsidRDefault="00786025" w:rsidP="00786025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786025" w:rsidRDefault="00786025" w:rsidP="00786025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D00AE4">
        <w:rPr>
          <w:rFonts w:ascii="Tahoma" w:hAnsi="Tahoma" w:cs="Tahoma"/>
          <w:sz w:val="20"/>
          <w:szCs w:val="20"/>
        </w:rPr>
        <w:t xml:space="preserve"> Tuni</w:t>
      </w:r>
      <w:r>
        <w:rPr>
          <w:rFonts w:ascii="Tahoma" w:hAnsi="Tahoma" w:cs="Tahoma"/>
          <w:sz w:val="20"/>
          <w:szCs w:val="20"/>
        </w:rPr>
        <w:t>.</w:t>
      </w:r>
    </w:p>
    <w:p w:rsidR="00D00AE4" w:rsidRDefault="00D00AE4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1551 /APDCL/2017</w:t>
      </w:r>
    </w:p>
    <w:p w:rsidR="00D00AE4" w:rsidRDefault="00D00AE4" w:rsidP="00D00AE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00AE4" w:rsidRDefault="00D00AE4" w:rsidP="00D00AE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00AE4" w:rsidRDefault="00D00AE4" w:rsidP="00D00AE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00AE4" w:rsidRDefault="00D00AE4" w:rsidP="00D00AE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00AE4" w:rsidRDefault="00D00AE4" w:rsidP="00D00AE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00AE4" w:rsidRDefault="00D00AE4" w:rsidP="00D00AE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00AE4" w:rsidRDefault="00D00AE4" w:rsidP="00D00AE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D00AE4" w:rsidTr="00A3559C">
        <w:trPr>
          <w:trHeight w:val="562"/>
        </w:trPr>
        <w:tc>
          <w:tcPr>
            <w:tcW w:w="405" w:type="dxa"/>
            <w:hideMark/>
          </w:tcPr>
          <w:p w:rsidR="00D00AE4" w:rsidRDefault="00D00AE4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D00AE4" w:rsidRDefault="00D00AE4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D00AE4" w:rsidRDefault="00D00AE4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  <w:p w:rsidR="00D00AE4" w:rsidRDefault="00D00AE4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0AE4" w:rsidTr="00A3559C">
        <w:trPr>
          <w:trHeight w:val="720"/>
        </w:trPr>
        <w:tc>
          <w:tcPr>
            <w:tcW w:w="405" w:type="dxa"/>
            <w:hideMark/>
          </w:tcPr>
          <w:p w:rsidR="00D00AE4" w:rsidRDefault="00D00AE4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D00AE4" w:rsidRDefault="00D00AE4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D00AE4" w:rsidRDefault="00D00AE4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28,  Dated: 23/08/2017</w:t>
            </w:r>
          </w:p>
          <w:p w:rsidR="00D00AE4" w:rsidRDefault="00D00AE4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0AE4" w:rsidTr="00A3559C">
        <w:trPr>
          <w:trHeight w:val="304"/>
        </w:trPr>
        <w:tc>
          <w:tcPr>
            <w:tcW w:w="405" w:type="dxa"/>
            <w:hideMark/>
          </w:tcPr>
          <w:p w:rsidR="00D00AE4" w:rsidRDefault="00D00AE4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D00AE4" w:rsidRDefault="00D00AE4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D00AE4" w:rsidRDefault="00D00AE4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390/H/17</w:t>
            </w:r>
          </w:p>
        </w:tc>
      </w:tr>
      <w:tr w:rsidR="00D00AE4" w:rsidTr="00A3559C">
        <w:trPr>
          <w:trHeight w:val="304"/>
        </w:trPr>
        <w:tc>
          <w:tcPr>
            <w:tcW w:w="405" w:type="dxa"/>
            <w:hideMark/>
          </w:tcPr>
          <w:p w:rsidR="00D00AE4" w:rsidRDefault="00D00AE4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D00AE4" w:rsidRDefault="00D00AE4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D00AE4" w:rsidRDefault="00D00AE4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D00AE4" w:rsidTr="00A3559C">
        <w:trPr>
          <w:trHeight w:val="550"/>
        </w:trPr>
        <w:tc>
          <w:tcPr>
            <w:tcW w:w="405" w:type="dxa"/>
            <w:hideMark/>
          </w:tcPr>
          <w:p w:rsidR="00D00AE4" w:rsidRDefault="00D00AE4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D00AE4" w:rsidRDefault="00D00AE4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D00AE4" w:rsidRDefault="00D00AE4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Folic Acid Tablets IP 5mg</w:t>
            </w:r>
          </w:p>
        </w:tc>
      </w:tr>
      <w:tr w:rsidR="00D00AE4" w:rsidTr="00A3559C">
        <w:trPr>
          <w:trHeight w:val="304"/>
        </w:trPr>
        <w:tc>
          <w:tcPr>
            <w:tcW w:w="405" w:type="dxa"/>
          </w:tcPr>
          <w:p w:rsidR="00D00AE4" w:rsidRDefault="00D00AE4" w:rsidP="00A3559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00AE4" w:rsidRDefault="00D00AE4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00AE4" w:rsidRDefault="00D00AE4" w:rsidP="00D00AE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251604,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09/2016,   E.D: 08/2018</w:t>
            </w:r>
          </w:p>
        </w:tc>
      </w:tr>
      <w:tr w:rsidR="00D00AE4" w:rsidTr="00A3559C">
        <w:trPr>
          <w:trHeight w:val="304"/>
        </w:trPr>
        <w:tc>
          <w:tcPr>
            <w:tcW w:w="405" w:type="dxa"/>
          </w:tcPr>
          <w:p w:rsidR="00D00AE4" w:rsidRDefault="00D00AE4" w:rsidP="00A3559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00AE4" w:rsidRDefault="00D00AE4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00AE4" w:rsidRDefault="00D00AE4" w:rsidP="00167A7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</w:t>
            </w:r>
            <w:r w:rsidR="00167A7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Safe For</w:t>
            </w:r>
            <w:r w:rsidR="00167A7C">
              <w:rPr>
                <w:rFonts w:ascii="Tahoma" w:hAnsi="Tahoma" w:cs="Tahoma"/>
                <w:sz w:val="20"/>
                <w:szCs w:val="20"/>
              </w:rPr>
              <w:t>mulations Ltd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167A7C">
              <w:rPr>
                <w:rFonts w:ascii="Tahoma" w:hAnsi="Tahoma" w:cs="Tahoma"/>
                <w:sz w:val="20"/>
                <w:szCs w:val="20"/>
              </w:rPr>
              <w:t xml:space="preserve"> Gollapadu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00AE4" w:rsidTr="00A3559C">
        <w:trPr>
          <w:trHeight w:val="304"/>
        </w:trPr>
        <w:tc>
          <w:tcPr>
            <w:tcW w:w="405" w:type="dxa"/>
            <w:hideMark/>
          </w:tcPr>
          <w:p w:rsidR="00D00AE4" w:rsidRDefault="00D00AE4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D00AE4" w:rsidRDefault="00D00AE4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D00AE4" w:rsidRDefault="00D00AE4" w:rsidP="00A3559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D00AE4" w:rsidTr="00A3559C">
        <w:trPr>
          <w:trHeight w:val="620"/>
        </w:trPr>
        <w:tc>
          <w:tcPr>
            <w:tcW w:w="405" w:type="dxa"/>
          </w:tcPr>
          <w:p w:rsidR="00D00AE4" w:rsidRDefault="00D00AE4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00AE4" w:rsidRDefault="00D00AE4" w:rsidP="00A3559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D00AE4" w:rsidRDefault="00D00AE4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D00AE4" w:rsidRDefault="00D00AE4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D00AE4" w:rsidRDefault="00D00AE4" w:rsidP="00D00AE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D00AE4" w:rsidTr="00A3559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00AE4" w:rsidTr="00A3559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AE4" w:rsidRDefault="00D00AE4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00AE4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167A7C" w:rsidP="00167A7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</w:t>
            </w:r>
            <w:r w:rsidR="00D00AE4">
              <w:rPr>
                <w:rFonts w:ascii="Tahoma" w:hAnsi="Tahoma" w:cs="Tahoma"/>
                <w:sz w:val="20"/>
                <w:szCs w:val="20"/>
              </w:rPr>
              <w:t xml:space="preserve"> coloured, circular</w:t>
            </w:r>
            <w:r>
              <w:rPr>
                <w:rFonts w:ascii="Tahoma" w:hAnsi="Tahoma" w:cs="Tahoma"/>
                <w:sz w:val="20"/>
                <w:szCs w:val="20"/>
              </w:rPr>
              <w:t xml:space="preserve">, flat </w:t>
            </w:r>
            <w:r w:rsidR="00D00AE4">
              <w:rPr>
                <w:rFonts w:ascii="Tahoma" w:hAnsi="Tahoma" w:cs="Tahoma"/>
                <w:sz w:val="20"/>
                <w:szCs w:val="20"/>
              </w:rPr>
              <w:t>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0AE4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167A7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167A7C">
              <w:rPr>
                <w:rFonts w:ascii="Tahoma" w:hAnsi="Tahoma" w:cs="Tahoma"/>
                <w:sz w:val="20"/>
                <w:szCs w:val="20"/>
              </w:rPr>
              <w:t xml:space="preserve">Folic acid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0AE4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167A7C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0AE4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167A7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  <w:r w:rsidR="00167A7C">
              <w:rPr>
                <w:rFonts w:ascii="Tahoma" w:hAnsi="Tahoma" w:cs="Tahoma"/>
                <w:b/>
                <w:sz w:val="20"/>
                <w:szCs w:val="20"/>
              </w:rPr>
              <w:t xml:space="preserve"> Folic acid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167A7C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5.16</w:t>
            </w:r>
            <w:r w:rsidR="00D00AE4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167A7C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D00AE4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167A7C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4.5-5.75mg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00AE4" w:rsidRDefault="00D00AE4" w:rsidP="00D00AE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00AE4" w:rsidRDefault="00D00AE4" w:rsidP="00D00AE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D00AE4" w:rsidRDefault="00D00AE4" w:rsidP="00D00AE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Gajuwaka.</w:t>
      </w:r>
    </w:p>
    <w:p w:rsidR="00786025" w:rsidRDefault="00786025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1552 /APDCL/2017</w:t>
      </w:r>
    </w:p>
    <w:p w:rsidR="00880E36" w:rsidRDefault="00880E36" w:rsidP="00880E3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0E36" w:rsidRDefault="00880E36" w:rsidP="00880E3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0E36" w:rsidRDefault="00880E36" w:rsidP="00880E3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0E36" w:rsidRDefault="00880E36" w:rsidP="00880E3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0E36" w:rsidRDefault="00880E36" w:rsidP="00880E3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0E36" w:rsidRDefault="00880E36" w:rsidP="00880E3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0E36" w:rsidRDefault="00880E36" w:rsidP="00880E3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880E36" w:rsidTr="00A3559C">
        <w:trPr>
          <w:trHeight w:val="562"/>
        </w:trPr>
        <w:tc>
          <w:tcPr>
            <w:tcW w:w="405" w:type="dxa"/>
            <w:hideMark/>
          </w:tcPr>
          <w:p w:rsidR="00880E36" w:rsidRDefault="00880E36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880E36" w:rsidRDefault="00880E36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880E36" w:rsidRDefault="00FC4CCD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</w:t>
            </w:r>
            <w:r w:rsidR="00880E36">
              <w:rPr>
                <w:rFonts w:ascii="Tahoma" w:hAnsi="Tahoma" w:cs="Tahoma"/>
                <w:sz w:val="20"/>
                <w:szCs w:val="20"/>
              </w:rPr>
              <w:t xml:space="preserve"> Kalyani, Anakapalli.</w:t>
            </w:r>
          </w:p>
          <w:p w:rsidR="00880E36" w:rsidRDefault="00880E36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0E36" w:rsidTr="00A3559C">
        <w:trPr>
          <w:trHeight w:val="720"/>
        </w:trPr>
        <w:tc>
          <w:tcPr>
            <w:tcW w:w="405" w:type="dxa"/>
            <w:hideMark/>
          </w:tcPr>
          <w:p w:rsidR="00880E36" w:rsidRDefault="00880E36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880E36" w:rsidRDefault="00880E36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880E36" w:rsidRDefault="00880E36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20,  Dated: 28/08/2017</w:t>
            </w:r>
          </w:p>
          <w:p w:rsidR="00880E36" w:rsidRDefault="00880E36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0E36" w:rsidTr="00A3559C">
        <w:trPr>
          <w:trHeight w:val="304"/>
        </w:trPr>
        <w:tc>
          <w:tcPr>
            <w:tcW w:w="405" w:type="dxa"/>
            <w:hideMark/>
          </w:tcPr>
          <w:p w:rsidR="00880E36" w:rsidRDefault="00880E36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880E36" w:rsidRDefault="00880E36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880E36" w:rsidRDefault="00880E36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402/H/17</w:t>
            </w:r>
          </w:p>
        </w:tc>
      </w:tr>
      <w:tr w:rsidR="00880E36" w:rsidTr="00A3559C">
        <w:trPr>
          <w:trHeight w:val="304"/>
        </w:trPr>
        <w:tc>
          <w:tcPr>
            <w:tcW w:w="405" w:type="dxa"/>
            <w:hideMark/>
          </w:tcPr>
          <w:p w:rsidR="00880E36" w:rsidRDefault="00880E36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880E36" w:rsidRDefault="00880E36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880E36" w:rsidRDefault="00880E36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880E36" w:rsidTr="00A3559C">
        <w:trPr>
          <w:trHeight w:val="550"/>
        </w:trPr>
        <w:tc>
          <w:tcPr>
            <w:tcW w:w="405" w:type="dxa"/>
            <w:hideMark/>
          </w:tcPr>
          <w:p w:rsidR="00880E36" w:rsidRDefault="00880E36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880E36" w:rsidRDefault="00880E36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880E36" w:rsidRDefault="00880E36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Syrup IP 125mg/5ml</w:t>
            </w:r>
          </w:p>
        </w:tc>
      </w:tr>
      <w:tr w:rsidR="00880E36" w:rsidTr="00A3559C">
        <w:trPr>
          <w:trHeight w:val="304"/>
        </w:trPr>
        <w:tc>
          <w:tcPr>
            <w:tcW w:w="405" w:type="dxa"/>
          </w:tcPr>
          <w:p w:rsidR="00880E36" w:rsidRDefault="00880E36" w:rsidP="00A3559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880E36" w:rsidRDefault="00880E36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880E36" w:rsidRDefault="00880E36" w:rsidP="00880E3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PK16081,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09/2016,   E.D: 08/2018</w:t>
            </w:r>
          </w:p>
        </w:tc>
      </w:tr>
      <w:tr w:rsidR="00880E36" w:rsidTr="00A3559C">
        <w:trPr>
          <w:trHeight w:val="304"/>
        </w:trPr>
        <w:tc>
          <w:tcPr>
            <w:tcW w:w="405" w:type="dxa"/>
          </w:tcPr>
          <w:p w:rsidR="00880E36" w:rsidRDefault="00880E36" w:rsidP="00A3559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880E36" w:rsidRDefault="00880E36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880E36" w:rsidRDefault="00880E36" w:rsidP="00880E3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FC4CCD">
              <w:rPr>
                <w:rFonts w:ascii="Tahoma" w:hAnsi="Tahoma" w:cs="Tahoma"/>
                <w:sz w:val="20"/>
                <w:szCs w:val="20"/>
              </w:rPr>
              <w:t xml:space="preserve">M/s </w:t>
            </w:r>
            <w:r>
              <w:rPr>
                <w:rFonts w:ascii="Tahoma" w:hAnsi="Tahoma" w:cs="Tahoma"/>
                <w:sz w:val="20"/>
                <w:szCs w:val="20"/>
              </w:rPr>
              <w:t>Baader Schuiz Laboratories, Daman.</w:t>
            </w:r>
          </w:p>
        </w:tc>
      </w:tr>
      <w:tr w:rsidR="00880E36" w:rsidTr="00A3559C">
        <w:trPr>
          <w:trHeight w:val="304"/>
        </w:trPr>
        <w:tc>
          <w:tcPr>
            <w:tcW w:w="405" w:type="dxa"/>
            <w:hideMark/>
          </w:tcPr>
          <w:p w:rsidR="00880E36" w:rsidRDefault="00880E36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880E36" w:rsidRDefault="00880E36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880E36" w:rsidRDefault="00880E36" w:rsidP="00A3559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880E36" w:rsidTr="00A3559C">
        <w:trPr>
          <w:trHeight w:val="620"/>
        </w:trPr>
        <w:tc>
          <w:tcPr>
            <w:tcW w:w="405" w:type="dxa"/>
          </w:tcPr>
          <w:p w:rsidR="00880E36" w:rsidRDefault="00880E36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0E36" w:rsidRDefault="00880E36" w:rsidP="00A3559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880E36" w:rsidRDefault="00880E36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880E36" w:rsidRDefault="00880E36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880E36" w:rsidRDefault="00880E36" w:rsidP="00880E3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880E36" w:rsidTr="00A3559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0E36" w:rsidTr="00A3559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1x1x60ml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36" w:rsidRDefault="00880E36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0E36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 liquid.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0E36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80E3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0E36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80E3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128.3mg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118.75-131.75mg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0E36" w:rsidRDefault="00880E36" w:rsidP="00880E3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0E36" w:rsidRDefault="00880E36" w:rsidP="00880E3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880E36" w:rsidRDefault="00880E36" w:rsidP="00880E3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Anakapalli.</w:t>
      </w: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928F2" w:rsidRDefault="008928F2" w:rsidP="008928F2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1556 /APDCL/2017</w:t>
      </w:r>
    </w:p>
    <w:p w:rsidR="008928F2" w:rsidRDefault="008928F2" w:rsidP="008928F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928F2" w:rsidRDefault="008928F2" w:rsidP="008928F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928F2" w:rsidRDefault="008928F2" w:rsidP="008928F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928F2" w:rsidRDefault="008928F2" w:rsidP="008928F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928F2" w:rsidRDefault="008928F2" w:rsidP="008928F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928F2" w:rsidRDefault="008928F2" w:rsidP="008928F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928F2" w:rsidRDefault="008928F2" w:rsidP="008928F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8928F2" w:rsidTr="00A3559C">
        <w:trPr>
          <w:trHeight w:val="562"/>
        </w:trPr>
        <w:tc>
          <w:tcPr>
            <w:tcW w:w="405" w:type="dxa"/>
            <w:hideMark/>
          </w:tcPr>
          <w:p w:rsidR="008928F2" w:rsidRDefault="008928F2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8928F2" w:rsidRDefault="008928F2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8928F2" w:rsidRDefault="008928F2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</w:t>
            </w:r>
            <w:r w:rsidR="002A262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Tanuku.</w:t>
            </w:r>
          </w:p>
          <w:p w:rsidR="008928F2" w:rsidRDefault="008928F2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928F2" w:rsidTr="00A3559C">
        <w:trPr>
          <w:trHeight w:val="720"/>
        </w:trPr>
        <w:tc>
          <w:tcPr>
            <w:tcW w:w="405" w:type="dxa"/>
            <w:hideMark/>
          </w:tcPr>
          <w:p w:rsidR="008928F2" w:rsidRDefault="008928F2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8928F2" w:rsidRDefault="008928F2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8928F2" w:rsidRDefault="008928F2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22,  Dated: 29/08/2017</w:t>
            </w:r>
          </w:p>
          <w:p w:rsidR="008928F2" w:rsidRDefault="008928F2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928F2" w:rsidTr="00A3559C">
        <w:trPr>
          <w:trHeight w:val="304"/>
        </w:trPr>
        <w:tc>
          <w:tcPr>
            <w:tcW w:w="405" w:type="dxa"/>
            <w:hideMark/>
          </w:tcPr>
          <w:p w:rsidR="008928F2" w:rsidRDefault="008928F2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8928F2" w:rsidRDefault="008928F2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8928F2" w:rsidRDefault="008928F2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860/T/17</w:t>
            </w:r>
          </w:p>
        </w:tc>
      </w:tr>
      <w:tr w:rsidR="008928F2" w:rsidTr="00A3559C">
        <w:trPr>
          <w:trHeight w:val="304"/>
        </w:trPr>
        <w:tc>
          <w:tcPr>
            <w:tcW w:w="405" w:type="dxa"/>
            <w:hideMark/>
          </w:tcPr>
          <w:p w:rsidR="008928F2" w:rsidRDefault="008928F2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8928F2" w:rsidRDefault="008928F2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8928F2" w:rsidRDefault="008928F2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8928F2" w:rsidTr="00A3559C">
        <w:trPr>
          <w:trHeight w:val="550"/>
        </w:trPr>
        <w:tc>
          <w:tcPr>
            <w:tcW w:w="405" w:type="dxa"/>
            <w:hideMark/>
          </w:tcPr>
          <w:p w:rsidR="008928F2" w:rsidRDefault="008928F2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8928F2" w:rsidRDefault="008928F2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8928F2" w:rsidRDefault="008928F2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ACIMOL-FORTE Tablets.</w:t>
            </w:r>
          </w:p>
        </w:tc>
      </w:tr>
      <w:tr w:rsidR="008928F2" w:rsidTr="00A3559C">
        <w:trPr>
          <w:trHeight w:val="304"/>
        </w:trPr>
        <w:tc>
          <w:tcPr>
            <w:tcW w:w="405" w:type="dxa"/>
          </w:tcPr>
          <w:p w:rsidR="008928F2" w:rsidRDefault="008928F2" w:rsidP="00A3559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8928F2" w:rsidRDefault="008928F2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B.NO:AKT9584,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8928F2" w:rsidTr="00A3559C">
        <w:trPr>
          <w:trHeight w:val="304"/>
        </w:trPr>
        <w:tc>
          <w:tcPr>
            <w:tcW w:w="405" w:type="dxa"/>
          </w:tcPr>
          <w:p w:rsidR="008928F2" w:rsidRDefault="008928F2" w:rsidP="00A3559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8928F2" w:rsidRDefault="008928F2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8928F2" w:rsidRDefault="008928F2" w:rsidP="002A26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</w:t>
            </w:r>
            <w:r w:rsidR="00FC4CC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A262B">
              <w:rPr>
                <w:rFonts w:ascii="Tahoma" w:hAnsi="Tahoma" w:cs="Tahoma"/>
                <w:sz w:val="20"/>
                <w:szCs w:val="20"/>
              </w:rPr>
              <w:t>AllKind Healthcare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2A262B">
              <w:rPr>
                <w:rFonts w:ascii="Tahoma" w:hAnsi="Tahoma" w:cs="Tahoma"/>
                <w:sz w:val="20"/>
                <w:szCs w:val="20"/>
              </w:rPr>
              <w:t xml:space="preserve"> Baddi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8928F2" w:rsidTr="00A3559C">
        <w:trPr>
          <w:trHeight w:val="304"/>
        </w:trPr>
        <w:tc>
          <w:tcPr>
            <w:tcW w:w="405" w:type="dxa"/>
            <w:hideMark/>
          </w:tcPr>
          <w:p w:rsidR="008928F2" w:rsidRDefault="008928F2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8928F2" w:rsidRDefault="008928F2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8928F2" w:rsidRDefault="008928F2" w:rsidP="00A3559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8928F2" w:rsidTr="00A3559C">
        <w:trPr>
          <w:trHeight w:val="620"/>
        </w:trPr>
        <w:tc>
          <w:tcPr>
            <w:tcW w:w="405" w:type="dxa"/>
          </w:tcPr>
          <w:p w:rsidR="008928F2" w:rsidRDefault="008928F2" w:rsidP="00A3559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928F2" w:rsidRDefault="008928F2" w:rsidP="00A3559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8928F2" w:rsidRDefault="008928F2" w:rsidP="00A3559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8928F2" w:rsidRDefault="008928F2" w:rsidP="00A3559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8928F2" w:rsidRDefault="008928F2" w:rsidP="008928F2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8928F2" w:rsidTr="00A3559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928F2" w:rsidTr="00A3559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928F2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 and biconvex tablets with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28F2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and Aceclofenac complies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28F2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0.6990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928F2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28F2" w:rsidTr="00A3559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336.85mg</w:t>
            </w:r>
          </w:p>
          <w:p w:rsidR="008928F2" w:rsidRDefault="008928F2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A355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103.78mg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292.5-357.5mg</w:t>
            </w:r>
          </w:p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A3559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928F2" w:rsidRDefault="008928F2" w:rsidP="008928F2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928F2" w:rsidRDefault="008928F2" w:rsidP="008928F2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below: </w:t>
      </w:r>
    </w:p>
    <w:p w:rsidR="008928F2" w:rsidRDefault="008928F2" w:rsidP="008928F2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8928F2" w:rsidRDefault="008928F2" w:rsidP="008928F2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928F2" w:rsidRDefault="008928F2" w:rsidP="008928F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2A262B" w:rsidRDefault="002A262B" w:rsidP="008928F2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8928F2" w:rsidRDefault="008928F2" w:rsidP="008928F2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8928F2" w:rsidRDefault="008928F2" w:rsidP="008928F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928F2" w:rsidRDefault="008928F2" w:rsidP="008928F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928F2" w:rsidRDefault="008928F2" w:rsidP="008928F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928F2" w:rsidRDefault="008928F2" w:rsidP="008928F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928F2" w:rsidRDefault="008928F2" w:rsidP="008928F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880E36" w:rsidRDefault="008928F2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2A262B">
        <w:rPr>
          <w:rFonts w:ascii="Tahoma" w:hAnsi="Tahoma" w:cs="Tahoma"/>
          <w:sz w:val="20"/>
          <w:szCs w:val="20"/>
        </w:rPr>
        <w:t xml:space="preserve"> Tanuku</w:t>
      </w:r>
      <w:r>
        <w:rPr>
          <w:rFonts w:ascii="Tahoma" w:hAnsi="Tahoma" w:cs="Tahoma"/>
          <w:sz w:val="20"/>
          <w:szCs w:val="20"/>
        </w:rPr>
        <w:t>.</w:t>
      </w:r>
    </w:p>
    <w:sectPr w:rsidR="00880E36" w:rsidSect="00FA57B1">
      <w:pgSz w:w="11907" w:h="16839" w:code="9"/>
      <w:pgMar w:top="1260" w:right="38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CB7" w:rsidRDefault="002D5CB7" w:rsidP="00312F2B">
      <w:pPr>
        <w:spacing w:after="0" w:line="240" w:lineRule="auto"/>
      </w:pPr>
      <w:r>
        <w:separator/>
      </w:r>
    </w:p>
  </w:endnote>
  <w:endnote w:type="continuationSeparator" w:id="1">
    <w:p w:rsidR="002D5CB7" w:rsidRDefault="002D5CB7" w:rsidP="0031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CB7" w:rsidRDefault="002D5CB7" w:rsidP="00312F2B">
      <w:pPr>
        <w:spacing w:after="0" w:line="240" w:lineRule="auto"/>
      </w:pPr>
      <w:r>
        <w:separator/>
      </w:r>
    </w:p>
  </w:footnote>
  <w:footnote w:type="continuationSeparator" w:id="1">
    <w:p w:rsidR="002D5CB7" w:rsidRDefault="002D5CB7" w:rsidP="00312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0C22"/>
    <w:rsid w:val="00024046"/>
    <w:rsid w:val="0003054D"/>
    <w:rsid w:val="000841D9"/>
    <w:rsid w:val="0008731B"/>
    <w:rsid w:val="000E51E4"/>
    <w:rsid w:val="0014525D"/>
    <w:rsid w:val="001616BD"/>
    <w:rsid w:val="00167A7C"/>
    <w:rsid w:val="001C45B7"/>
    <w:rsid w:val="002172CD"/>
    <w:rsid w:val="00222AFE"/>
    <w:rsid w:val="00243A14"/>
    <w:rsid w:val="00250894"/>
    <w:rsid w:val="002777D9"/>
    <w:rsid w:val="002A262B"/>
    <w:rsid w:val="002A39E2"/>
    <w:rsid w:val="002A70D8"/>
    <w:rsid w:val="002D5CB7"/>
    <w:rsid w:val="002D62C3"/>
    <w:rsid w:val="002E4B97"/>
    <w:rsid w:val="002F7DB7"/>
    <w:rsid w:val="00310DED"/>
    <w:rsid w:val="00312F2B"/>
    <w:rsid w:val="0034150D"/>
    <w:rsid w:val="0037065F"/>
    <w:rsid w:val="003B52D2"/>
    <w:rsid w:val="003C09BD"/>
    <w:rsid w:val="003E13D9"/>
    <w:rsid w:val="00406B25"/>
    <w:rsid w:val="004A57FB"/>
    <w:rsid w:val="004A67C4"/>
    <w:rsid w:val="00521489"/>
    <w:rsid w:val="005663FC"/>
    <w:rsid w:val="00572A7A"/>
    <w:rsid w:val="00574302"/>
    <w:rsid w:val="005F7D4D"/>
    <w:rsid w:val="00606ABC"/>
    <w:rsid w:val="00640722"/>
    <w:rsid w:val="00687F80"/>
    <w:rsid w:val="006E5485"/>
    <w:rsid w:val="00784146"/>
    <w:rsid w:val="00786025"/>
    <w:rsid w:val="007B76E0"/>
    <w:rsid w:val="00800AE4"/>
    <w:rsid w:val="00800C22"/>
    <w:rsid w:val="008074D5"/>
    <w:rsid w:val="00833840"/>
    <w:rsid w:val="00864AF0"/>
    <w:rsid w:val="00880E36"/>
    <w:rsid w:val="008870C6"/>
    <w:rsid w:val="008928F2"/>
    <w:rsid w:val="008C3F38"/>
    <w:rsid w:val="00902ADA"/>
    <w:rsid w:val="0090776E"/>
    <w:rsid w:val="00990526"/>
    <w:rsid w:val="009D4C12"/>
    <w:rsid w:val="00A5534F"/>
    <w:rsid w:val="00A60F92"/>
    <w:rsid w:val="00A63EE2"/>
    <w:rsid w:val="00AA6CEF"/>
    <w:rsid w:val="00AB5732"/>
    <w:rsid w:val="00B15A8C"/>
    <w:rsid w:val="00B22F01"/>
    <w:rsid w:val="00B82FE6"/>
    <w:rsid w:val="00BA06D8"/>
    <w:rsid w:val="00BD3CC0"/>
    <w:rsid w:val="00C046B5"/>
    <w:rsid w:val="00C23D08"/>
    <w:rsid w:val="00C4335D"/>
    <w:rsid w:val="00C772B7"/>
    <w:rsid w:val="00C8555B"/>
    <w:rsid w:val="00CC5FCF"/>
    <w:rsid w:val="00CD0971"/>
    <w:rsid w:val="00CE72CB"/>
    <w:rsid w:val="00D00AE4"/>
    <w:rsid w:val="00D013DC"/>
    <w:rsid w:val="00DA22F4"/>
    <w:rsid w:val="00DB1593"/>
    <w:rsid w:val="00DC7845"/>
    <w:rsid w:val="00DC7D17"/>
    <w:rsid w:val="00DE4137"/>
    <w:rsid w:val="00E10A6E"/>
    <w:rsid w:val="00E55D75"/>
    <w:rsid w:val="00EC060D"/>
    <w:rsid w:val="00EC4508"/>
    <w:rsid w:val="00F43ED0"/>
    <w:rsid w:val="00F446B4"/>
    <w:rsid w:val="00F53E76"/>
    <w:rsid w:val="00F55287"/>
    <w:rsid w:val="00FA57B1"/>
    <w:rsid w:val="00FB690A"/>
    <w:rsid w:val="00FC4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2F2B"/>
  </w:style>
  <w:style w:type="paragraph" w:styleId="Footer">
    <w:name w:val="footer"/>
    <w:basedOn w:val="Normal"/>
    <w:link w:val="FooterChar"/>
    <w:uiPriority w:val="99"/>
    <w:semiHidden/>
    <w:unhideWhenUsed/>
    <w:rsid w:val="0031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2F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90533-98D9-4208-B013-39A63241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25</Pages>
  <Words>6114</Words>
  <Characters>34853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48</cp:revision>
  <dcterms:created xsi:type="dcterms:W3CDTF">2017-09-05T10:39:00Z</dcterms:created>
  <dcterms:modified xsi:type="dcterms:W3CDTF">2017-09-08T07:07:00Z</dcterms:modified>
</cp:coreProperties>
</file>