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64ED2" w14:textId="0A4EB90A" w:rsidR="00702350" w:rsidRDefault="00702350" w:rsidP="00702350">
      <w:pPr>
        <w:jc w:val="center"/>
        <w:rPr>
          <w:b/>
          <w:bCs/>
          <w:sz w:val="24"/>
          <w:szCs w:val="24"/>
          <w:u w:val="single"/>
        </w:rPr>
      </w:pPr>
      <w:r w:rsidRPr="00702350">
        <w:rPr>
          <w:b/>
          <w:bCs/>
          <w:sz w:val="24"/>
          <w:szCs w:val="24"/>
          <w:u w:val="single"/>
        </w:rPr>
        <w:t>ÇALIŞMA KILAVUZU</w:t>
      </w:r>
    </w:p>
    <w:p w14:paraId="091D7C0B" w14:textId="4B2C6971" w:rsidR="00702350" w:rsidRDefault="00702350" w:rsidP="00702350"/>
    <w:p w14:paraId="6925D6B9" w14:textId="1260AAAB" w:rsidR="00702350" w:rsidRDefault="00702350" w:rsidP="00702350">
      <w:pPr>
        <w:pStyle w:val="ListeParagraf"/>
        <w:numPr>
          <w:ilvl w:val="0"/>
          <w:numId w:val="1"/>
        </w:numPr>
      </w:pPr>
      <w:r>
        <w:t xml:space="preserve">Öncelikle </w:t>
      </w:r>
      <w:proofErr w:type="spellStart"/>
      <w:r>
        <w:t>Asp</w:t>
      </w:r>
      <w:proofErr w:type="spellEnd"/>
      <w:r>
        <w:t xml:space="preserve"> .net </w:t>
      </w:r>
      <w:proofErr w:type="spellStart"/>
      <w:r>
        <w:t>Core</w:t>
      </w:r>
      <w:proofErr w:type="spellEnd"/>
      <w:r>
        <w:t xml:space="preserve"> tabanlı bir web projesi oluşturarak ekteki veri tabanına bağlantısını (</w:t>
      </w:r>
      <w:proofErr w:type="spellStart"/>
      <w:r w:rsidR="003C017B">
        <w:t>DataBase</w:t>
      </w:r>
      <w:proofErr w:type="spellEnd"/>
      <w:r w:rsidR="003C017B">
        <w:t xml:space="preserve"> First</w:t>
      </w:r>
      <w:r>
        <w:t xml:space="preserve"> yaklaşımı ile) gerçekleştiriniz.</w:t>
      </w:r>
    </w:p>
    <w:p w14:paraId="5C5FBF01" w14:textId="1842F0C1" w:rsidR="00702350" w:rsidRPr="000D7B1B" w:rsidRDefault="00702350" w:rsidP="00702350">
      <w:pPr>
        <w:pStyle w:val="ListeParagraf"/>
        <w:numPr>
          <w:ilvl w:val="0"/>
          <w:numId w:val="1"/>
        </w:numPr>
      </w:pPr>
      <w:r w:rsidRPr="00702350">
        <w:rPr>
          <w:color w:val="FF0000"/>
        </w:rPr>
        <w:t>Veri tabanındaki her tablo ve her sütun projede mutlaka kullanılmalıdır…</w:t>
      </w:r>
    </w:p>
    <w:p w14:paraId="5B1AE970" w14:textId="7A928488" w:rsidR="000D7B1B" w:rsidRPr="00EF06C0" w:rsidRDefault="000D7B1B" w:rsidP="000D7B1B">
      <w:pPr>
        <w:pStyle w:val="ListeParagraf"/>
        <w:numPr>
          <w:ilvl w:val="0"/>
          <w:numId w:val="1"/>
        </w:numPr>
      </w:pPr>
      <w:r>
        <w:rPr>
          <w:color w:val="FF0000"/>
        </w:rPr>
        <w:t xml:space="preserve">Verilerin listelenmesi sırasında </w:t>
      </w:r>
      <w:proofErr w:type="spellStart"/>
      <w:r>
        <w:rPr>
          <w:color w:val="FF0000"/>
        </w:rPr>
        <w:t>DevExpress’in</w:t>
      </w:r>
      <w:proofErr w:type="spellEnd"/>
      <w:r>
        <w:rPr>
          <w:color w:val="FF0000"/>
        </w:rPr>
        <w:t xml:space="preserve"> </w:t>
      </w:r>
      <w:proofErr w:type="spellStart"/>
      <w:r>
        <w:rPr>
          <w:color w:val="FF0000"/>
        </w:rPr>
        <w:t>DataGrid’i</w:t>
      </w:r>
      <w:proofErr w:type="spellEnd"/>
      <w:r>
        <w:rPr>
          <w:color w:val="FF0000"/>
        </w:rPr>
        <w:t xml:space="preserve"> kullanılması daha iyi olacaktır. (Zorunlu değil)</w:t>
      </w:r>
    </w:p>
    <w:p w14:paraId="4C850E0A" w14:textId="4281DDCB" w:rsidR="00EF06C0" w:rsidRPr="000D7B1B" w:rsidRDefault="00EF06C0" w:rsidP="00702350">
      <w:pPr>
        <w:pStyle w:val="ListeParagraf"/>
        <w:numPr>
          <w:ilvl w:val="0"/>
          <w:numId w:val="1"/>
        </w:numPr>
      </w:pPr>
      <w:r>
        <w:rPr>
          <w:color w:val="FF0000"/>
        </w:rPr>
        <w:t>Front</w:t>
      </w:r>
      <w:r w:rsidR="00217A0F">
        <w:rPr>
          <w:color w:val="FF0000"/>
        </w:rPr>
        <w:t>-</w:t>
      </w:r>
      <w:proofErr w:type="spellStart"/>
      <w:r>
        <w:rPr>
          <w:color w:val="FF0000"/>
        </w:rPr>
        <w:t>End’de</w:t>
      </w:r>
      <w:proofErr w:type="spellEnd"/>
      <w:r>
        <w:rPr>
          <w:color w:val="FF0000"/>
        </w:rPr>
        <w:t xml:space="preserve"> dilediğiniz teknoloji ve kütüphaneleri kullanabilirsiniz.</w:t>
      </w:r>
    </w:p>
    <w:p w14:paraId="0B269089" w14:textId="61839ECD" w:rsidR="000D7B1B" w:rsidRDefault="000D7B1B" w:rsidP="00702350">
      <w:pPr>
        <w:pStyle w:val="ListeParagraf"/>
        <w:numPr>
          <w:ilvl w:val="0"/>
          <w:numId w:val="1"/>
        </w:numPr>
      </w:pPr>
      <w:r>
        <w:rPr>
          <w:color w:val="FF0000"/>
        </w:rPr>
        <w:t>Projede yazılan kodların anlaşabilir olması (yorum satırları ile açıklanabilir) önemlidir…</w:t>
      </w:r>
    </w:p>
    <w:p w14:paraId="5B4F41FA" w14:textId="77777777" w:rsidR="00702350" w:rsidRDefault="00702350" w:rsidP="00702350">
      <w:pPr>
        <w:pStyle w:val="ListeParagraf"/>
      </w:pPr>
    </w:p>
    <w:p w14:paraId="01D5FDC7" w14:textId="0AA304F7" w:rsidR="00702350" w:rsidRPr="00702350" w:rsidRDefault="00702350" w:rsidP="00702350">
      <w:pPr>
        <w:pStyle w:val="ListeParagraf"/>
        <w:numPr>
          <w:ilvl w:val="0"/>
          <w:numId w:val="2"/>
        </w:numPr>
        <w:rPr>
          <w:b/>
          <w:bCs/>
          <w:u w:val="single"/>
        </w:rPr>
      </w:pPr>
      <w:r w:rsidRPr="00702350">
        <w:rPr>
          <w:b/>
          <w:bCs/>
          <w:u w:val="single"/>
        </w:rPr>
        <w:t>Ürün Girişi Sayfasının Oluşturulması</w:t>
      </w:r>
    </w:p>
    <w:p w14:paraId="2B0235D9" w14:textId="3E06116D" w:rsidR="00702350" w:rsidRDefault="00702350" w:rsidP="00702350">
      <w:pPr>
        <w:pStyle w:val="ListeParagraf"/>
      </w:pPr>
    </w:p>
    <w:p w14:paraId="07B74738" w14:textId="77777777" w:rsidR="009C031C" w:rsidRDefault="00702350" w:rsidP="009C031C">
      <w:pPr>
        <w:pStyle w:val="ListeParagraf"/>
        <w:rPr>
          <w:b/>
          <w:bCs/>
          <w:u w:val="single"/>
        </w:rPr>
      </w:pPr>
      <w:r>
        <w:t xml:space="preserve">Veri tabanındaki Product tablosunu kullanarak yeni ürün girişi ve </w:t>
      </w:r>
      <w:proofErr w:type="spellStart"/>
      <w:r>
        <w:t>varolan</w:t>
      </w:r>
      <w:proofErr w:type="spellEnd"/>
      <w:r>
        <w:t xml:space="preserve"> ürünlerin güncellenmesi işleminin yapılabildiği sayfanın oluşturulması.</w:t>
      </w:r>
    </w:p>
    <w:p w14:paraId="68BFB8E9" w14:textId="77777777" w:rsidR="009C031C" w:rsidRDefault="009C031C" w:rsidP="009C031C">
      <w:pPr>
        <w:pStyle w:val="ListeParagraf"/>
        <w:rPr>
          <w:b/>
          <w:bCs/>
          <w:u w:val="single"/>
        </w:rPr>
      </w:pPr>
    </w:p>
    <w:p w14:paraId="40905644" w14:textId="2CFCD294" w:rsidR="001B2913" w:rsidRPr="00535452" w:rsidRDefault="009C031C" w:rsidP="009C031C">
      <w:pPr>
        <w:pStyle w:val="ListeParagraf"/>
        <w:numPr>
          <w:ilvl w:val="0"/>
          <w:numId w:val="2"/>
        </w:numPr>
        <w:rPr>
          <w:b/>
          <w:bCs/>
          <w:u w:val="single"/>
        </w:rPr>
      </w:pPr>
      <w:r w:rsidRPr="00535452">
        <w:rPr>
          <w:b/>
          <w:bCs/>
          <w:u w:val="single"/>
        </w:rPr>
        <w:t xml:space="preserve"> </w:t>
      </w:r>
      <w:r w:rsidR="001B2913" w:rsidRPr="00535452">
        <w:rPr>
          <w:b/>
          <w:bCs/>
          <w:u w:val="single"/>
        </w:rPr>
        <w:t>Satış Ekranının Oluşturulması</w:t>
      </w:r>
    </w:p>
    <w:p w14:paraId="7C4A3775" w14:textId="733E7E4B" w:rsidR="001B2913" w:rsidRDefault="001B2913" w:rsidP="001B2913">
      <w:pPr>
        <w:ind w:left="708"/>
      </w:pPr>
      <w:r>
        <w:t xml:space="preserve">Veri tabanındaki </w:t>
      </w:r>
      <w:proofErr w:type="spellStart"/>
      <w:r>
        <w:t>Sales</w:t>
      </w:r>
      <w:proofErr w:type="spellEnd"/>
      <w:r>
        <w:t xml:space="preserve"> tablosu satışların tutulduğu tabloya karşılık gelmektedir. Bu tabloda ürünün liste fiyatı, satış fiyatı, kaç adet satıldığı ve kime satıldığı gibi verilerin tutulduğu alanlar mevcuttur. Ürünün liste fiyatı ve satış fiyatı üzerinden satıcının ne kadar indirim yaptığı hesaplanarak DISCOUNTRATE sütunu doldurulmalıdır. </w:t>
      </w:r>
    </w:p>
    <w:p w14:paraId="1F0A9CF7" w14:textId="77777777" w:rsidR="00370005" w:rsidRPr="00370005" w:rsidRDefault="00370005" w:rsidP="00370005">
      <w:pPr>
        <w:ind w:left="708"/>
      </w:pPr>
      <w:proofErr w:type="spellStart"/>
      <w:r w:rsidRPr="00370005">
        <w:t>Sales</w:t>
      </w:r>
      <w:proofErr w:type="spellEnd"/>
      <w:r w:rsidRPr="00370005">
        <w:t xml:space="preserve"> tablosunda ürünün liste fiyatı (LISTPRICE) ve satış fiyatı (SALESPRICE) alanları var. Bu alanlardan LISTPRICE olanı ürün seçildiğinde, ürün tablosundaki (SALPRICE) alanından dolacak.</w:t>
      </w:r>
    </w:p>
    <w:p w14:paraId="3F7FECF9" w14:textId="013C4F7B" w:rsidR="00370005" w:rsidRDefault="00370005" w:rsidP="001B2913">
      <w:pPr>
        <w:ind w:left="708"/>
      </w:pPr>
      <w:r w:rsidRPr="00370005">
        <w:t>SALESPRICE alanı ise kullanıcı tarafından değiştirilebilir olacak ve satış fiyatı değiştirdikçe liste fiyatına oranla satıcının ne kadar indirim yapıldığı hesaplanarak iskonto oranı bulunacak ve bu oran DISCOUNTRATE alanına yazılacak.</w:t>
      </w:r>
      <w:r>
        <w:t xml:space="preserve"> </w:t>
      </w:r>
    </w:p>
    <w:p w14:paraId="233B8A19" w14:textId="2328E6D2" w:rsidR="001B2913" w:rsidRDefault="001B2913" w:rsidP="001B2913">
      <w:pPr>
        <w:ind w:left="708"/>
      </w:pPr>
      <w:r>
        <w:t xml:space="preserve">Sistemde her ürünün depo stoğu kayıtlı olduğundan satış esnasında </w:t>
      </w:r>
      <w:r w:rsidR="002A3BCC">
        <w:t xml:space="preserve">yapılan satışa ait verinin </w:t>
      </w:r>
      <w:proofErr w:type="spellStart"/>
      <w:r w:rsidR="002A3BCC">
        <w:t>Stock</w:t>
      </w:r>
      <w:proofErr w:type="spellEnd"/>
      <w:r w:rsidR="002A3BCC">
        <w:t xml:space="preserve"> tablosuna yazılması gerekmektedir. Ayrıca Satış sırasında ürünün depoda eksiye düşmemesi adına kontrol yapılmalıdır.</w:t>
      </w:r>
    </w:p>
    <w:p w14:paraId="5A3DFA48" w14:textId="78F3A966" w:rsidR="002A3BCC" w:rsidRDefault="00535452" w:rsidP="009C031C">
      <w:pPr>
        <w:ind w:left="708"/>
      </w:pPr>
      <w:r>
        <w:t>Kullanıcı s</w:t>
      </w:r>
      <w:r w:rsidR="001B2913">
        <w:t xml:space="preserve">atış </w:t>
      </w:r>
      <w:r>
        <w:t>ekranında, satışın kime yapıldığını karşısına çıkan listeden (Müşteri adını ve numarasını birlikte) görmeli ve seçmelidir.</w:t>
      </w:r>
    </w:p>
    <w:p w14:paraId="1490E153" w14:textId="59BBE231" w:rsidR="002A3BCC" w:rsidRPr="00535452" w:rsidRDefault="002A3BCC" w:rsidP="002A3BCC">
      <w:pPr>
        <w:pStyle w:val="ListeParagraf"/>
        <w:numPr>
          <w:ilvl w:val="0"/>
          <w:numId w:val="2"/>
        </w:numPr>
        <w:rPr>
          <w:b/>
          <w:bCs/>
          <w:u w:val="single"/>
        </w:rPr>
      </w:pPr>
      <w:r>
        <w:rPr>
          <w:b/>
          <w:bCs/>
          <w:u w:val="single"/>
        </w:rPr>
        <w:t>Satın Alım</w:t>
      </w:r>
      <w:r w:rsidRPr="00535452">
        <w:rPr>
          <w:b/>
          <w:bCs/>
          <w:u w:val="single"/>
        </w:rPr>
        <w:t xml:space="preserve"> Ekranının Oluşturulması</w:t>
      </w:r>
    </w:p>
    <w:p w14:paraId="1520E607" w14:textId="6E3FC772" w:rsidR="002A3BCC" w:rsidRDefault="002A3BCC" w:rsidP="002A3BCC">
      <w:pPr>
        <w:ind w:left="708"/>
      </w:pPr>
      <w:r>
        <w:t xml:space="preserve">Veri tabanındaki </w:t>
      </w:r>
      <w:proofErr w:type="spellStart"/>
      <w:r>
        <w:t>Purchase</w:t>
      </w:r>
      <w:proofErr w:type="spellEnd"/>
      <w:r>
        <w:t xml:space="preserve"> tablosu satın alma kayıtlarının tutulduğu tabloya karşılık gelmektedir. Bu tabloda ürünün alım fiyatı, kaç adet alındığı ve kimden alındığı gibi verilerin tutulduğu alanlar mevcuttur.</w:t>
      </w:r>
    </w:p>
    <w:p w14:paraId="250856F7" w14:textId="0A68625F" w:rsidR="00702350" w:rsidRDefault="002A3BCC" w:rsidP="002A3BCC">
      <w:pPr>
        <w:ind w:left="708"/>
      </w:pPr>
      <w:r>
        <w:t xml:space="preserve">Satışta olduğu gibi alımda da yapılan alıma ait verinin </w:t>
      </w:r>
      <w:proofErr w:type="spellStart"/>
      <w:r>
        <w:t>Stock</w:t>
      </w:r>
      <w:proofErr w:type="spellEnd"/>
      <w:r>
        <w:t xml:space="preserve"> tablosuna yazılması gerekmektedir. </w:t>
      </w:r>
    </w:p>
    <w:p w14:paraId="61927BD3" w14:textId="4BA53906" w:rsidR="00393F41" w:rsidRDefault="00393F41" w:rsidP="002A3BCC">
      <w:pPr>
        <w:ind w:left="708"/>
      </w:pPr>
    </w:p>
    <w:p w14:paraId="1C89802F" w14:textId="77777777" w:rsidR="00393F41" w:rsidRDefault="00393F41" w:rsidP="002A3BCC">
      <w:pPr>
        <w:ind w:left="708"/>
      </w:pPr>
    </w:p>
    <w:p w14:paraId="156B1837" w14:textId="488CAE2D" w:rsidR="009C031C" w:rsidRDefault="009C031C" w:rsidP="002A3BCC">
      <w:pPr>
        <w:ind w:left="708"/>
      </w:pPr>
    </w:p>
    <w:p w14:paraId="4CFDB59C" w14:textId="7F572EC7" w:rsidR="00BE1DEE" w:rsidRDefault="00452C94" w:rsidP="00A83EDE">
      <w:pPr>
        <w:pStyle w:val="ListeParagraf"/>
        <w:numPr>
          <w:ilvl w:val="0"/>
          <w:numId w:val="2"/>
        </w:numPr>
      </w:pPr>
      <w:r>
        <w:rPr>
          <w:b/>
          <w:bCs/>
          <w:u w:val="single"/>
        </w:rPr>
        <w:lastRenderedPageBreak/>
        <w:t>Listeleme Ekranlarının Oluşturulması</w:t>
      </w:r>
    </w:p>
    <w:p w14:paraId="2F4E5880" w14:textId="61908AB4" w:rsidR="00A83EDE" w:rsidRPr="00702350" w:rsidRDefault="00A83EDE" w:rsidP="00A83EDE">
      <w:pPr>
        <w:pStyle w:val="ListeParagraf"/>
        <w:numPr>
          <w:ilvl w:val="0"/>
          <w:numId w:val="1"/>
        </w:numPr>
      </w:pPr>
      <w:r>
        <w:rPr>
          <w:b/>
        </w:rPr>
        <w:t>Stok Raporu:</w:t>
      </w:r>
      <w:r>
        <w:t xml:space="preserve"> Ürünlerin Toplam Stok Durumunu gösteren bir rapor. </w:t>
      </w:r>
    </w:p>
    <w:sectPr w:rsidR="00A83EDE" w:rsidRPr="0070235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06401E"/>
    <w:multiLevelType w:val="hybridMultilevel"/>
    <w:tmpl w:val="89423326"/>
    <w:lvl w:ilvl="0" w:tplc="041F000F">
      <w:start w:val="1"/>
      <w:numFmt w:val="decimal"/>
      <w:lvlText w:val="%1."/>
      <w:lvlJc w:val="left"/>
      <w:pPr>
        <w:ind w:left="644"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42627831"/>
    <w:multiLevelType w:val="hybridMultilevel"/>
    <w:tmpl w:val="8D4885A0"/>
    <w:lvl w:ilvl="0" w:tplc="763A0148">
      <w:numFmt w:val="bullet"/>
      <w:lvlText w:val="-"/>
      <w:lvlJc w:val="left"/>
      <w:pPr>
        <w:ind w:left="720" w:hanging="360"/>
      </w:pPr>
      <w:rPr>
        <w:rFonts w:ascii="Calibri" w:eastAsiaTheme="minorHAnsi" w:hAnsi="Calibri" w:cs="Calibri"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683208E8"/>
    <w:multiLevelType w:val="hybridMultilevel"/>
    <w:tmpl w:val="17C41246"/>
    <w:lvl w:ilvl="0" w:tplc="92987C62">
      <w:start w:val="4"/>
      <w:numFmt w:val="decimal"/>
      <w:lvlText w:val="%1."/>
      <w:lvlJc w:val="left"/>
      <w:pPr>
        <w:ind w:left="644" w:hanging="360"/>
      </w:pPr>
      <w:rPr>
        <w:rFonts w:hint="default"/>
      </w:rPr>
    </w:lvl>
    <w:lvl w:ilvl="1" w:tplc="041F0019" w:tentative="1">
      <w:start w:val="1"/>
      <w:numFmt w:val="lowerLetter"/>
      <w:lvlText w:val="%2."/>
      <w:lvlJc w:val="left"/>
      <w:pPr>
        <w:ind w:left="1364" w:hanging="360"/>
      </w:pPr>
    </w:lvl>
    <w:lvl w:ilvl="2" w:tplc="041F001B" w:tentative="1">
      <w:start w:val="1"/>
      <w:numFmt w:val="lowerRoman"/>
      <w:lvlText w:val="%3."/>
      <w:lvlJc w:val="right"/>
      <w:pPr>
        <w:ind w:left="2084" w:hanging="180"/>
      </w:pPr>
    </w:lvl>
    <w:lvl w:ilvl="3" w:tplc="041F000F" w:tentative="1">
      <w:start w:val="1"/>
      <w:numFmt w:val="decimal"/>
      <w:lvlText w:val="%4."/>
      <w:lvlJc w:val="left"/>
      <w:pPr>
        <w:ind w:left="2804" w:hanging="360"/>
      </w:pPr>
    </w:lvl>
    <w:lvl w:ilvl="4" w:tplc="041F0019" w:tentative="1">
      <w:start w:val="1"/>
      <w:numFmt w:val="lowerLetter"/>
      <w:lvlText w:val="%5."/>
      <w:lvlJc w:val="left"/>
      <w:pPr>
        <w:ind w:left="3524" w:hanging="360"/>
      </w:pPr>
    </w:lvl>
    <w:lvl w:ilvl="5" w:tplc="041F001B" w:tentative="1">
      <w:start w:val="1"/>
      <w:numFmt w:val="lowerRoman"/>
      <w:lvlText w:val="%6."/>
      <w:lvlJc w:val="right"/>
      <w:pPr>
        <w:ind w:left="4244" w:hanging="180"/>
      </w:pPr>
    </w:lvl>
    <w:lvl w:ilvl="6" w:tplc="041F000F" w:tentative="1">
      <w:start w:val="1"/>
      <w:numFmt w:val="decimal"/>
      <w:lvlText w:val="%7."/>
      <w:lvlJc w:val="left"/>
      <w:pPr>
        <w:ind w:left="4964" w:hanging="360"/>
      </w:pPr>
    </w:lvl>
    <w:lvl w:ilvl="7" w:tplc="041F0019" w:tentative="1">
      <w:start w:val="1"/>
      <w:numFmt w:val="lowerLetter"/>
      <w:lvlText w:val="%8."/>
      <w:lvlJc w:val="left"/>
      <w:pPr>
        <w:ind w:left="5684" w:hanging="360"/>
      </w:pPr>
    </w:lvl>
    <w:lvl w:ilvl="8" w:tplc="041F001B" w:tentative="1">
      <w:start w:val="1"/>
      <w:numFmt w:val="lowerRoman"/>
      <w:lvlText w:val="%9."/>
      <w:lvlJc w:val="right"/>
      <w:pPr>
        <w:ind w:left="6404" w:hanging="180"/>
      </w:pPr>
    </w:lvl>
  </w:abstractNum>
  <w:num w:numId="1" w16cid:durableId="592933123">
    <w:abstractNumId w:val="1"/>
  </w:num>
  <w:num w:numId="2" w16cid:durableId="2022858077">
    <w:abstractNumId w:val="0"/>
  </w:num>
  <w:num w:numId="3" w16cid:durableId="13169540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592F"/>
    <w:rsid w:val="000D7B1B"/>
    <w:rsid w:val="001B2913"/>
    <w:rsid w:val="00217A0F"/>
    <w:rsid w:val="0026592F"/>
    <w:rsid w:val="002A3BCC"/>
    <w:rsid w:val="002D1093"/>
    <w:rsid w:val="00370005"/>
    <w:rsid w:val="00393F41"/>
    <w:rsid w:val="003C017B"/>
    <w:rsid w:val="00452C94"/>
    <w:rsid w:val="00535452"/>
    <w:rsid w:val="005F1673"/>
    <w:rsid w:val="00702350"/>
    <w:rsid w:val="00957BA6"/>
    <w:rsid w:val="009C031C"/>
    <w:rsid w:val="00A83EDE"/>
    <w:rsid w:val="00BE1DEE"/>
    <w:rsid w:val="00E11A16"/>
    <w:rsid w:val="00EF06C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6CF0C"/>
  <w15:chartTrackingRefBased/>
  <w15:docId w15:val="{DD0DBD78-5808-46A7-B074-67DE8F8AB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3BCC"/>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7023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93379">
      <w:bodyDiv w:val="1"/>
      <w:marLeft w:val="0"/>
      <w:marRight w:val="0"/>
      <w:marTop w:val="0"/>
      <w:marBottom w:val="0"/>
      <w:divBdr>
        <w:top w:val="none" w:sz="0" w:space="0" w:color="auto"/>
        <w:left w:val="none" w:sz="0" w:space="0" w:color="auto"/>
        <w:bottom w:val="none" w:sz="0" w:space="0" w:color="auto"/>
        <w:right w:val="none" w:sz="0" w:space="0" w:color="auto"/>
      </w:divBdr>
    </w:div>
    <w:div w:id="630982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2</Pages>
  <Words>341</Words>
  <Characters>1948</Characters>
  <Application>Microsoft Office Word</Application>
  <DocSecurity>0</DocSecurity>
  <Lines>16</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Furkan</dc:creator>
  <cp:keywords/>
  <dc:description/>
  <cp:lastModifiedBy>Furkan Atik</cp:lastModifiedBy>
  <cp:revision>12</cp:revision>
  <dcterms:created xsi:type="dcterms:W3CDTF">2023-06-23T13:30:00Z</dcterms:created>
  <dcterms:modified xsi:type="dcterms:W3CDTF">2023-08-09T09:32:00Z</dcterms:modified>
</cp:coreProperties>
</file>