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0BEF" w14:textId="77777777" w:rsidR="003B7F5F" w:rsidRDefault="003B7F5F" w:rsidP="003B7F5F">
      <w:r w:rsidRPr="003B7F5F">
        <w:t>Analitik SQL</w:t>
      </w:r>
      <w:r>
        <w:t xml:space="preserve"> Nedir?</w:t>
      </w:r>
    </w:p>
    <w:p w14:paraId="631B24C0" w14:textId="3A675813" w:rsidR="003B7F5F" w:rsidRPr="003B7F5F" w:rsidRDefault="003B7F5F" w:rsidP="003B7F5F">
      <w:r>
        <w:t xml:space="preserve">  V</w:t>
      </w:r>
      <w:r w:rsidRPr="003B7F5F">
        <w:t>eri analizi ve raporlama için kullanılan SQL</w:t>
      </w:r>
      <w:r>
        <w:t xml:space="preserve"> </w:t>
      </w:r>
      <w:r w:rsidRPr="003B7F5F">
        <w:t xml:space="preserve">sorgularının bir alt kümesidir. </w:t>
      </w:r>
      <w:r>
        <w:t>B</w:t>
      </w:r>
      <w:r w:rsidRPr="003B7F5F">
        <w:t>üyük veri kümeleri üzerinde karmaşık hesaplamalar yapmayı, verileri sınıflandırmayı, özetlemeyi ve analiz etmeyi sağlar. Genellikle veri ambarları ve büyük veri platformları gibi analitik işlemler için optimize edilmiş veri tabanlarında kullanılır.</w:t>
      </w:r>
    </w:p>
    <w:p w14:paraId="235DD562" w14:textId="5CB75EA3" w:rsidR="003B7F5F" w:rsidRPr="003B7F5F" w:rsidRDefault="003B7F5F" w:rsidP="003B7F5F">
      <w:r w:rsidRPr="003B7F5F">
        <w:t xml:space="preserve">Analitik SQL'nin </w:t>
      </w:r>
      <w:r>
        <w:t>K</w:t>
      </w:r>
      <w:r w:rsidRPr="003B7F5F">
        <w:t xml:space="preserve">ullanım </w:t>
      </w:r>
      <w:r>
        <w:t>A</w:t>
      </w:r>
      <w:r w:rsidRPr="003B7F5F">
        <w:t xml:space="preserve">lanları </w:t>
      </w:r>
      <w:r>
        <w:t>Nelerdir?</w:t>
      </w:r>
    </w:p>
    <w:p w14:paraId="61CFDF33" w14:textId="40AA8A31" w:rsidR="003B7F5F" w:rsidRPr="003B7F5F" w:rsidRDefault="003B7F5F" w:rsidP="003B7F5F">
      <w:pPr>
        <w:numPr>
          <w:ilvl w:val="0"/>
          <w:numId w:val="1"/>
        </w:numPr>
      </w:pPr>
      <w:r w:rsidRPr="003B7F5F">
        <w:t xml:space="preserve">Veri Analizi: </w:t>
      </w:r>
      <w:r>
        <w:t>B</w:t>
      </w:r>
      <w:r w:rsidRPr="003B7F5F">
        <w:t xml:space="preserve">üyük veri kümeleri üzerinde analizler yapmak için kullanılır. </w:t>
      </w:r>
      <w:r>
        <w:t>(</w:t>
      </w:r>
      <w:r w:rsidRPr="003B7F5F">
        <w:t xml:space="preserve">belirli bir zaman dilimindeki satış verilerini toplamak, ortalama hesaplamaları </w:t>
      </w:r>
      <w:r>
        <w:t>)</w:t>
      </w:r>
    </w:p>
    <w:p w14:paraId="7EB2961E" w14:textId="33858491" w:rsidR="003B7F5F" w:rsidRPr="003B7F5F" w:rsidRDefault="003B7F5F" w:rsidP="003B7F5F">
      <w:pPr>
        <w:numPr>
          <w:ilvl w:val="0"/>
          <w:numId w:val="1"/>
        </w:numPr>
      </w:pPr>
      <w:r w:rsidRPr="003B7F5F">
        <w:t xml:space="preserve">Raporlama: </w:t>
      </w:r>
      <w:r>
        <w:t>İ</w:t>
      </w:r>
      <w:r w:rsidRPr="003B7F5F">
        <w:t>şletmelerin performans raporları, finansal raporlar, pazarlama analizleri gibi raporları oluşturmak için kullanılır. Verileri filtrelemek, gruplandırmak, sıralamak ve özetlemek gibi işlemler raporlama süreçlerinde sıkça kullanılır.</w:t>
      </w:r>
    </w:p>
    <w:p w14:paraId="24360100" w14:textId="77A3823D" w:rsidR="003B7F5F" w:rsidRPr="003B7F5F" w:rsidRDefault="003B7F5F" w:rsidP="003B7F5F">
      <w:pPr>
        <w:numPr>
          <w:ilvl w:val="0"/>
          <w:numId w:val="1"/>
        </w:numPr>
      </w:pPr>
      <w:r w:rsidRPr="003B7F5F">
        <w:t xml:space="preserve">Trend Analizi: </w:t>
      </w:r>
      <w:r>
        <w:t>V</w:t>
      </w:r>
      <w:r w:rsidRPr="003B7F5F">
        <w:t>eri trendlerini analiz etmek ve gelecekteki eğilimleri tahmin etmek için kullanılabilir</w:t>
      </w:r>
      <w:r>
        <w:t>(</w:t>
      </w:r>
      <w:r w:rsidRPr="003B7F5F">
        <w:t>kullanıcı davranışlarını</w:t>
      </w:r>
      <w:r>
        <w:t xml:space="preserve"> izlemek)</w:t>
      </w:r>
    </w:p>
    <w:p w14:paraId="46D11978" w14:textId="2F2E9E68" w:rsidR="003B7F5F" w:rsidRPr="003B7F5F" w:rsidRDefault="003B7F5F" w:rsidP="003B7F5F">
      <w:pPr>
        <w:numPr>
          <w:ilvl w:val="0"/>
          <w:numId w:val="1"/>
        </w:numPr>
      </w:pPr>
      <w:r w:rsidRPr="003B7F5F">
        <w:t xml:space="preserve">Segmentasyon: </w:t>
      </w:r>
      <w:r>
        <w:t>V</w:t>
      </w:r>
      <w:r w:rsidRPr="003B7F5F">
        <w:t xml:space="preserve">erileri belirli ölçütlere göre sınıflandırmak ve segmentlere ayırmak için kullanılabilir. </w:t>
      </w:r>
      <w:r>
        <w:t>(</w:t>
      </w:r>
      <w:r w:rsidRPr="003B7F5F">
        <w:t xml:space="preserve">satın alma davranışlarına göre müşteri segmentlerini tanımlamak </w:t>
      </w:r>
      <w:r>
        <w:t>)</w:t>
      </w:r>
    </w:p>
    <w:p w14:paraId="177D3736" w14:textId="340CFA9B" w:rsidR="00C71CCA" w:rsidRDefault="003B7F5F" w:rsidP="00AF7628">
      <w:pPr>
        <w:numPr>
          <w:ilvl w:val="0"/>
          <w:numId w:val="1"/>
        </w:numPr>
      </w:pPr>
      <w:r w:rsidRPr="003B7F5F">
        <w:t xml:space="preserve">Öngörüsel Analiz: </w:t>
      </w:r>
      <w:r>
        <w:t>V</w:t>
      </w:r>
      <w:r w:rsidRPr="003B7F5F">
        <w:t xml:space="preserve">eri modellerini kullanarak gelecekteki olayları tahmin etmek için kullanılabilir. </w:t>
      </w:r>
      <w:r>
        <w:t>(</w:t>
      </w:r>
      <w:r w:rsidRPr="003B7F5F">
        <w:t xml:space="preserve">geçmiş satış verileri üzerinden gelecek ayın satış tahminini yapmak </w:t>
      </w:r>
      <w:r>
        <w:t>)</w:t>
      </w:r>
    </w:p>
    <w:p w14:paraId="487B2D69" w14:textId="68A610EC" w:rsidR="003B7F5F" w:rsidRDefault="003B7F5F" w:rsidP="003B7F5F">
      <w:r>
        <w:t>Sorgu Örneği:</w:t>
      </w:r>
    </w:p>
    <w:p w14:paraId="5C6471A3" w14:textId="5A4F72AA" w:rsidR="003B7F5F" w:rsidRDefault="003B7F5F" w:rsidP="003B7F5F">
      <w:r>
        <w:t xml:space="preserve">       En çok satan ürünler için sorgu:</w:t>
      </w:r>
    </w:p>
    <w:p w14:paraId="4AD0D17B" w14:textId="77777777" w:rsidR="003B7F5F" w:rsidRPr="003B7F5F" w:rsidRDefault="003B7F5F" w:rsidP="003B7F5F">
      <w:r w:rsidRPr="003B7F5F">
        <w:t>SELECT urun, SUM(satis_miktari) AS toplam_satis</w:t>
      </w:r>
    </w:p>
    <w:p w14:paraId="4801428F" w14:textId="77777777" w:rsidR="003B7F5F" w:rsidRPr="003B7F5F" w:rsidRDefault="003B7F5F" w:rsidP="003B7F5F">
      <w:r w:rsidRPr="003B7F5F">
        <w:t>FROM satis_tablosu</w:t>
      </w:r>
    </w:p>
    <w:p w14:paraId="736350D9" w14:textId="77777777" w:rsidR="003B7F5F" w:rsidRPr="003B7F5F" w:rsidRDefault="003B7F5F" w:rsidP="003B7F5F">
      <w:r w:rsidRPr="003B7F5F">
        <w:t>GROUP BY urun</w:t>
      </w:r>
    </w:p>
    <w:p w14:paraId="44217A0F" w14:textId="77777777" w:rsidR="003B7F5F" w:rsidRPr="003B7F5F" w:rsidRDefault="003B7F5F" w:rsidP="003B7F5F">
      <w:r w:rsidRPr="003B7F5F">
        <w:t>ORDER BY toplam_satis DESC</w:t>
      </w:r>
    </w:p>
    <w:p w14:paraId="4A0E38A9" w14:textId="53547A93" w:rsidR="003B7F5F" w:rsidRDefault="003B7F5F" w:rsidP="003B7F5F">
      <w:r w:rsidRPr="003B7F5F">
        <w:t>LIMIT 10;</w:t>
      </w:r>
    </w:p>
    <w:sectPr w:rsidR="003B7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517"/>
    <w:multiLevelType w:val="multilevel"/>
    <w:tmpl w:val="02A0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15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5F"/>
    <w:rsid w:val="003B7F5F"/>
    <w:rsid w:val="00C7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49E7"/>
  <w15:chartTrackingRefBased/>
  <w15:docId w15:val="{49A1CD5B-2855-400A-9C41-2895C4C6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acar</dc:creator>
  <cp:keywords/>
  <dc:description/>
  <cp:lastModifiedBy>merve acar</cp:lastModifiedBy>
  <cp:revision>1</cp:revision>
  <dcterms:created xsi:type="dcterms:W3CDTF">2023-07-09T16:12:00Z</dcterms:created>
  <dcterms:modified xsi:type="dcterms:W3CDTF">2023-07-09T16:20:00Z</dcterms:modified>
</cp:coreProperties>
</file>