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884D1" w14:textId="0A58D8B3" w:rsidR="001B5A52" w:rsidRPr="001B5A52" w:rsidRDefault="001B5A52" w:rsidP="001B5A52">
      <w:pPr>
        <w:jc w:val="center"/>
        <w:rPr>
          <w:b/>
          <w:bCs/>
          <w:sz w:val="36"/>
          <w:szCs w:val="36"/>
          <w:lang w:val="de-CH"/>
        </w:rPr>
      </w:pPr>
      <w:r w:rsidRPr="001B5A52">
        <w:rPr>
          <w:b/>
          <w:bCs/>
          <w:sz w:val="36"/>
          <w:szCs w:val="36"/>
          <w:lang w:val="de-CH"/>
        </w:rPr>
        <w:t>Alex Johnson CV</w:t>
      </w:r>
    </w:p>
    <w:sectPr w:rsidR="001B5A52" w:rsidRPr="001B5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A52"/>
    <w:rsid w:val="001B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B8E09F"/>
  <w15:chartTrackingRefBased/>
  <w15:docId w15:val="{445F0139-D94A-2D4F-83FB-DC7D299F1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Nurullah Cildag</dc:creator>
  <cp:keywords/>
  <dc:description/>
  <cp:lastModifiedBy>Nurullah Cildag</cp:lastModifiedBy>
  <cp:revision>1</cp:revision>
  <dcterms:created xsi:type="dcterms:W3CDTF">2022-07-11T21:58:00Z</dcterms:created>
  <dcterms:modified xsi:type="dcterms:W3CDTF">2022-07-11T21:58:00Z</dcterms:modified>
</cp:coreProperties>
</file>