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80" w:rsidRPr="00C65891" w:rsidRDefault="0038777B" w:rsidP="00D07FCB">
      <w:pPr>
        <w:tabs>
          <w:tab w:val="left" w:pos="2100"/>
        </w:tabs>
        <w:rPr>
          <w:rFonts w:ascii="Helvetica" w:hAnsi="Helvetica" w:cs="Helvetica"/>
          <w:b/>
        </w:rPr>
      </w:pPr>
      <w:r>
        <w:tab/>
      </w:r>
      <w:r w:rsidR="00834261">
        <w:t xml:space="preserve">                      </w:t>
      </w:r>
      <w:r w:rsidRPr="00C65891">
        <w:rPr>
          <w:rFonts w:ascii="Helvetica" w:hAnsi="Helvetica" w:cs="Helvetica"/>
          <w:b/>
        </w:rPr>
        <w:t>Programme d’affiliation</w:t>
      </w:r>
    </w:p>
    <w:p w:rsidR="0038777B" w:rsidRDefault="0038777B" w:rsidP="00D07FCB">
      <w:pPr>
        <w:tabs>
          <w:tab w:val="left" w:pos="2100"/>
        </w:tabs>
      </w:pPr>
    </w:p>
    <w:p w:rsidR="0038777B" w:rsidRPr="001D6B66" w:rsidRDefault="0038777B" w:rsidP="00D07FCB">
      <w:pPr>
        <w:tabs>
          <w:tab w:val="left" w:pos="2100"/>
        </w:tabs>
        <w:rPr>
          <w:rFonts w:ascii="Helvetica" w:hAnsi="Helvetica" w:cs="Helvetica"/>
          <w:b/>
          <w:sz w:val="27"/>
          <w:szCs w:val="27"/>
        </w:rPr>
      </w:pPr>
      <w:r w:rsidRPr="001D6B66">
        <w:rPr>
          <w:rFonts w:ascii="Helvetica" w:hAnsi="Helvetica" w:cs="Helvetica"/>
          <w:b/>
          <w:sz w:val="27"/>
          <w:szCs w:val="27"/>
        </w:rPr>
        <w:t>POURQUOI REJOINDRE NOTRE PROGRAMME D’AFFILIATION ?</w:t>
      </w:r>
    </w:p>
    <w:p w:rsidR="00C65891" w:rsidRDefault="00C65891" w:rsidP="00D07FCB">
      <w:pPr>
        <w:tabs>
          <w:tab w:val="left" w:pos="2100"/>
        </w:tabs>
        <w:rPr>
          <w:rFonts w:ascii="Helvetica" w:hAnsi="Helvetica" w:cs="Helvetica"/>
        </w:rPr>
      </w:pPr>
    </w:p>
    <w:p w:rsidR="0038777B" w:rsidRPr="001D6B66" w:rsidRDefault="00834261" w:rsidP="00C65891">
      <w:pPr>
        <w:tabs>
          <w:tab w:val="left" w:pos="2100"/>
        </w:tabs>
        <w:jc w:val="both"/>
        <w:rPr>
          <w:rFonts w:ascii="Helvetica" w:hAnsi="Helvetica" w:cs="Helvetica"/>
          <w:sz w:val="23"/>
          <w:szCs w:val="23"/>
        </w:rPr>
      </w:pPr>
      <w:r w:rsidRPr="001D6B66">
        <w:rPr>
          <w:rFonts w:ascii="Helvetica" w:hAnsi="Helvetica" w:cs="Helvetica"/>
          <w:sz w:val="23"/>
          <w:szCs w:val="23"/>
        </w:rPr>
        <w:t>Notre programme d’affiliation</w:t>
      </w:r>
      <w:r w:rsidR="0038777B" w:rsidRPr="001D6B66">
        <w:rPr>
          <w:rFonts w:ascii="Helvetica" w:hAnsi="Helvetica" w:cs="Helvetica"/>
          <w:sz w:val="23"/>
          <w:szCs w:val="23"/>
        </w:rPr>
        <w:t xml:space="preserve"> est pour vous un excellent moyen d gagner de l’argent en ligne, en se faisant rembourser par exemple ses frais de formation sur notre plateforme, ou</w:t>
      </w:r>
      <w:r w:rsidRPr="001D6B66">
        <w:rPr>
          <w:rFonts w:ascii="Helvetica" w:hAnsi="Helvetica" w:cs="Helvetica"/>
          <w:sz w:val="23"/>
          <w:szCs w:val="23"/>
        </w:rPr>
        <w:t xml:space="preserve"> même le moyens de tester vos</w:t>
      </w:r>
      <w:r w:rsidR="0038777B" w:rsidRPr="001D6B66">
        <w:rPr>
          <w:rFonts w:ascii="Helvetica" w:hAnsi="Helvetica" w:cs="Helvetica"/>
          <w:sz w:val="23"/>
          <w:szCs w:val="23"/>
        </w:rPr>
        <w:t xml:space="preserve"> performances de vente en ligne</w:t>
      </w:r>
      <w:r w:rsidRPr="001D6B66">
        <w:rPr>
          <w:rFonts w:ascii="Helvetica" w:hAnsi="Helvetica" w:cs="Helvetica"/>
          <w:sz w:val="23"/>
          <w:szCs w:val="23"/>
        </w:rPr>
        <w:t xml:space="preserve"> sans risque</w:t>
      </w:r>
      <w:r w:rsidR="0038777B" w:rsidRPr="001D6B66">
        <w:rPr>
          <w:rFonts w:ascii="Helvetica" w:hAnsi="Helvetica" w:cs="Helvetica"/>
          <w:sz w:val="23"/>
          <w:szCs w:val="23"/>
        </w:rPr>
        <w:t>.</w:t>
      </w:r>
    </w:p>
    <w:p w:rsidR="0038777B" w:rsidRPr="001D6B66" w:rsidRDefault="0038777B" w:rsidP="00C65891">
      <w:pPr>
        <w:tabs>
          <w:tab w:val="left" w:pos="2100"/>
        </w:tabs>
        <w:jc w:val="both"/>
        <w:rPr>
          <w:rFonts w:ascii="Helvetica" w:hAnsi="Helvetica" w:cs="Helvetica"/>
          <w:sz w:val="23"/>
          <w:szCs w:val="23"/>
        </w:rPr>
      </w:pPr>
      <w:r w:rsidRPr="001D6B66">
        <w:rPr>
          <w:rFonts w:ascii="Helvetica" w:hAnsi="Helvetica" w:cs="Helvetica"/>
          <w:sz w:val="23"/>
          <w:szCs w:val="23"/>
        </w:rPr>
        <w:t xml:space="preserve">Vous aurez du grain à moudre car </w:t>
      </w:r>
      <w:r w:rsidR="00630093" w:rsidRPr="001D6B66">
        <w:rPr>
          <w:rFonts w:ascii="Helvetica" w:hAnsi="Helvetica" w:cs="Helvetica"/>
          <w:sz w:val="23"/>
          <w:szCs w:val="23"/>
        </w:rPr>
        <w:t>des cours dans divers domaines sont disponibles.</w:t>
      </w:r>
    </w:p>
    <w:p w:rsidR="00630093" w:rsidRPr="001D6B66" w:rsidRDefault="00630093" w:rsidP="00C65891">
      <w:pPr>
        <w:tabs>
          <w:tab w:val="left" w:pos="2100"/>
        </w:tabs>
        <w:jc w:val="both"/>
        <w:rPr>
          <w:rFonts w:ascii="Helvetica" w:hAnsi="Helvetica" w:cs="Helvetica"/>
          <w:sz w:val="23"/>
          <w:szCs w:val="23"/>
        </w:rPr>
      </w:pPr>
      <w:r w:rsidRPr="001D6B66">
        <w:rPr>
          <w:rFonts w:ascii="Helvetica" w:hAnsi="Helvetica" w:cs="Helvetica"/>
          <w:sz w:val="23"/>
          <w:szCs w:val="23"/>
        </w:rPr>
        <w:t xml:space="preserve">Ce que vous aurez </w:t>
      </w:r>
    </w:p>
    <w:p w:rsidR="00630093" w:rsidRPr="001D6B66" w:rsidRDefault="00630093" w:rsidP="00C65891">
      <w:pPr>
        <w:pStyle w:val="ListParagraph"/>
        <w:numPr>
          <w:ilvl w:val="0"/>
          <w:numId w:val="4"/>
        </w:numPr>
        <w:tabs>
          <w:tab w:val="left" w:pos="2100"/>
        </w:tabs>
        <w:jc w:val="both"/>
        <w:rPr>
          <w:rFonts w:ascii="Helvetica" w:hAnsi="Helvetica" w:cs="Helvetica"/>
          <w:sz w:val="23"/>
          <w:szCs w:val="23"/>
        </w:rPr>
      </w:pPr>
      <w:r w:rsidRPr="001D6B66">
        <w:rPr>
          <w:rFonts w:ascii="Helvetica" w:hAnsi="Helvetica" w:cs="Helvetica"/>
          <w:sz w:val="23"/>
          <w:szCs w:val="23"/>
        </w:rPr>
        <w:t xml:space="preserve">Un lien de </w:t>
      </w:r>
      <w:r w:rsidR="00834261" w:rsidRPr="001D6B66">
        <w:rPr>
          <w:rFonts w:ascii="Helvetica" w:hAnsi="Helvetica" w:cs="Helvetica"/>
          <w:sz w:val="23"/>
          <w:szCs w:val="23"/>
        </w:rPr>
        <w:t>parrainage</w:t>
      </w:r>
      <w:r w:rsidRPr="001D6B66">
        <w:rPr>
          <w:rFonts w:ascii="Helvetica" w:hAnsi="Helvetica" w:cs="Helvetica"/>
          <w:sz w:val="23"/>
          <w:szCs w:val="23"/>
        </w:rPr>
        <w:t xml:space="preserve"> après votre inscription sur la plateforme. Trouvez votre lien de parrain</w:t>
      </w:r>
      <w:r w:rsidR="00834261" w:rsidRPr="001D6B66">
        <w:rPr>
          <w:rFonts w:ascii="Helvetica" w:hAnsi="Helvetica" w:cs="Helvetica"/>
          <w:sz w:val="23"/>
          <w:szCs w:val="23"/>
        </w:rPr>
        <w:t>age</w:t>
      </w:r>
      <w:r w:rsidRPr="001D6B66">
        <w:rPr>
          <w:rFonts w:ascii="Helvetica" w:hAnsi="Helvetica" w:cs="Helvetica"/>
          <w:sz w:val="23"/>
          <w:szCs w:val="23"/>
        </w:rPr>
        <w:t xml:space="preserve"> dans votre profil utilisateur.</w:t>
      </w:r>
    </w:p>
    <w:p w:rsidR="0038777B" w:rsidRPr="001D6B66" w:rsidRDefault="00630093" w:rsidP="00C65891">
      <w:pPr>
        <w:pStyle w:val="ListParagraph"/>
        <w:numPr>
          <w:ilvl w:val="0"/>
          <w:numId w:val="4"/>
        </w:numPr>
        <w:tabs>
          <w:tab w:val="left" w:pos="2100"/>
        </w:tabs>
        <w:jc w:val="both"/>
        <w:rPr>
          <w:rFonts w:ascii="Helvetica" w:hAnsi="Helvetica" w:cs="Helvetica"/>
          <w:sz w:val="23"/>
          <w:szCs w:val="23"/>
        </w:rPr>
      </w:pPr>
      <w:r w:rsidRPr="001D6B66">
        <w:rPr>
          <w:rFonts w:ascii="Helvetica" w:hAnsi="Helvetica" w:cs="Helvetica"/>
          <w:sz w:val="23"/>
          <w:szCs w:val="23"/>
        </w:rPr>
        <w:t>Vos commis</w:t>
      </w:r>
      <w:r w:rsidR="00834261" w:rsidRPr="001D6B66">
        <w:rPr>
          <w:rFonts w:ascii="Helvetica" w:hAnsi="Helvetica" w:cs="Helvetica"/>
          <w:sz w:val="23"/>
          <w:szCs w:val="23"/>
        </w:rPr>
        <w:t>sions sont de 35</w:t>
      </w:r>
      <w:r w:rsidR="001D6B66">
        <w:rPr>
          <w:rFonts w:ascii="Helvetica" w:hAnsi="Helvetica" w:cs="Helvetica"/>
          <w:sz w:val="23"/>
          <w:szCs w:val="23"/>
        </w:rPr>
        <w:t xml:space="preserve"> %</w:t>
      </w:r>
      <w:r w:rsidRPr="001D6B66">
        <w:rPr>
          <w:rFonts w:ascii="Helvetica" w:hAnsi="Helvetica" w:cs="Helvetica"/>
          <w:sz w:val="23"/>
          <w:szCs w:val="23"/>
        </w:rPr>
        <w:t xml:space="preserve"> de la valeur de vos ventes payez dès que vous le souhaitez</w:t>
      </w:r>
      <w:r w:rsidR="00834261" w:rsidRPr="001D6B66">
        <w:rPr>
          <w:rFonts w:ascii="Helvetica" w:hAnsi="Helvetica" w:cs="Helvetica"/>
          <w:sz w:val="23"/>
          <w:szCs w:val="23"/>
        </w:rPr>
        <w:t xml:space="preserve"> et par le moyen de votre choix. </w:t>
      </w:r>
    </w:p>
    <w:p w:rsidR="00834261" w:rsidRPr="00C65891" w:rsidRDefault="00834261" w:rsidP="00834261">
      <w:pPr>
        <w:pStyle w:val="ListParagraph"/>
        <w:tabs>
          <w:tab w:val="left" w:pos="2100"/>
        </w:tabs>
        <w:rPr>
          <w:rFonts w:ascii="Helvetica" w:hAnsi="Helvetica" w:cs="Helvetica"/>
        </w:rPr>
      </w:pPr>
    </w:p>
    <w:p w:rsidR="00D07FCB" w:rsidRPr="001D6B66" w:rsidRDefault="001D6B66" w:rsidP="00D07FCB">
      <w:pPr>
        <w:tabs>
          <w:tab w:val="left" w:pos="2100"/>
        </w:tabs>
        <w:rPr>
          <w:rFonts w:ascii="Helvetica" w:hAnsi="Helvetica" w:cs="Helvetica"/>
          <w:b/>
          <w:sz w:val="27"/>
          <w:szCs w:val="27"/>
        </w:rPr>
      </w:pPr>
      <w:r w:rsidRPr="001D6B66">
        <w:rPr>
          <w:rFonts w:ascii="Helvetica" w:hAnsi="Helvetica" w:cs="Helvetica"/>
          <w:b/>
          <w:sz w:val="27"/>
          <w:szCs w:val="27"/>
        </w:rPr>
        <w:t>COMMENT GAGNEZ DE L’ARGENT AVEC MESTUTORIELS.COM</w:t>
      </w:r>
    </w:p>
    <w:p w:rsidR="00755707" w:rsidRDefault="00755707" w:rsidP="0089221A">
      <w:pPr>
        <w:rPr>
          <w:lang w:val="fr-CM"/>
        </w:rPr>
      </w:pPr>
    </w:p>
    <w:p w:rsidR="00755707" w:rsidRDefault="00755707" w:rsidP="0089221A">
      <w:pPr>
        <w:rPr>
          <w:lang w:val="fr-CM"/>
        </w:rPr>
      </w:pPr>
      <w:r w:rsidRPr="00755707">
        <w:rPr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1FB01F" wp14:editId="658612A9">
                <wp:simplePos x="0" y="0"/>
                <wp:positionH relativeFrom="margin">
                  <wp:posOffset>-271145</wp:posOffset>
                </wp:positionH>
                <wp:positionV relativeFrom="paragraph">
                  <wp:posOffset>-4445</wp:posOffset>
                </wp:positionV>
                <wp:extent cx="6762750" cy="3922011"/>
                <wp:effectExtent l="57150" t="0" r="0" b="59690"/>
                <wp:wrapNone/>
                <wp:docPr id="14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gray">
                        <a:xfrm>
                          <a:off x="0" y="0"/>
                          <a:ext cx="6762750" cy="3922011"/>
                          <a:chOff x="0" y="-30"/>
                          <a:chExt cx="7392371" cy="4409989"/>
                        </a:xfrm>
                      </wpg:grpSpPr>
                      <wpg:grpSp>
                        <wpg:cNvPr id="2" name="Gruppieren 14"/>
                        <wpg:cNvGrpSpPr/>
                        <wpg:grpSpPr bwMode="gray">
                          <a:xfrm>
                            <a:off x="0" y="0"/>
                            <a:ext cx="3571244" cy="3113841"/>
                            <a:chOff x="0" y="0"/>
                            <a:chExt cx="3571244" cy="3113841"/>
                          </a:xfrm>
                        </wpg:grpSpPr>
                        <wpg:grpSp>
                          <wpg:cNvPr id="18" name="Gruppieren 39"/>
                          <wpg:cNvGrpSpPr/>
                          <wpg:grpSpPr bwMode="gray">
                            <a:xfrm>
                              <a:off x="414061" y="0"/>
                              <a:ext cx="3157183" cy="1341118"/>
                              <a:chOff x="414061" y="0"/>
                              <a:chExt cx="3157183" cy="1341118"/>
                            </a:xfrm>
                          </wpg:grpSpPr>
                          <wps:wsp>
                            <wps:cNvPr id="22" name="Line 20"/>
                            <wps:cNvSpPr>
                              <a:spLocks noChangeShapeType="1"/>
                            </wps:cNvSpPr>
                            <wps:spPr bwMode="gray">
                              <a:xfrm flipV="1">
                                <a:off x="414061" y="163396"/>
                                <a:ext cx="0" cy="117772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969696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3" name="Text Box 13"/>
                            <wps:cNvSpPr txBox="1">
                              <a:spLocks noChangeArrowheads="1"/>
                            </wps:cNvSpPr>
                            <wps:spPr bwMode="gray">
                              <a:xfrm>
                                <a:off x="539007" y="0"/>
                                <a:ext cx="3032237" cy="112453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5891" w:rsidRPr="00C65891" w:rsidRDefault="00755707" w:rsidP="0075570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kern w:val="24"/>
                                      <w:sz w:val="32"/>
                                      <w:szCs w:val="32"/>
                                      <w:lang w:val="fr-CM"/>
                                    </w:rPr>
                                  </w:pPr>
                                  <w:r w:rsidRPr="00C65891">
                                    <w:rPr>
                                      <w:rFonts w:ascii="Helvetica" w:hAnsi="Helvetica" w:cs="Helvetica"/>
                                      <w:b/>
                                      <w:iCs/>
                                    </w:rPr>
                                    <w:t>Faites votre choix parmi des milliers de cours</w:t>
                                  </w:r>
                                  <w:r w:rsidRPr="00C65891">
                                    <w:rPr>
                                      <w:rFonts w:ascii="Helvetica" w:hAnsi="Helvetica" w:cs="Helvetic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> </w:t>
                                  </w:r>
                                </w:p>
                                <w:p w:rsidR="00755707" w:rsidRPr="00755707" w:rsidRDefault="00755707" w:rsidP="0075570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lang w:val="fr-CM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En tant</w:t>
                                  </w:r>
                                  <w:r w:rsidR="00834261"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 xml:space="preserve"> qu’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inscrit  sur la plateforme</w:t>
                                  </w:r>
                                  <w:r w:rsidRPr="00337ECA"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, vous avez accès à des milliers de cours créés pa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r les meilleurs</w:t>
                                  </w:r>
                                  <w:r w:rsidR="00834261"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0" tIns="90000" rIns="0" bIns="0">
                              <a:noAutofit/>
                            </wps:bodyPr>
                          </wps:wsp>
                        </wpg:grpSp>
                        <wpg:grpSp>
                          <wpg:cNvPr id="19" name="Gruppieren 40"/>
                          <wpg:cNvGrpSpPr/>
                          <wpg:grpSpPr bwMode="gray">
                            <a:xfrm>
                              <a:off x="0" y="1474036"/>
                              <a:ext cx="2430038" cy="1639805"/>
                              <a:chOff x="0" y="1474036"/>
                              <a:chExt cx="2430038" cy="1639805"/>
                            </a:xfrm>
                          </wpg:grpSpPr>
                          <wps:wsp>
                            <wps:cNvPr id="20" name="_color1"/>
                            <wps:cNvSpPr>
                              <a:spLocks noChangeArrowheads="1"/>
                            </wps:cNvSpPr>
                            <wps:spPr bwMode="gray">
                              <a:xfrm>
                                <a:off x="0" y="1474036"/>
                                <a:ext cx="2430038" cy="1639805"/>
                              </a:xfrm>
                              <a:prstGeom prst="homePlate">
                                <a:avLst>
                                  <a:gd name="adj" fmla="val 30359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C8C8C8"/>
                                  </a:gs>
                                  <a:gs pos="100000">
                                    <a:srgbClr val="E6E6E6"/>
                                  </a:gs>
                                </a:gsLst>
                                <a:lin ang="5400000" scaled="0"/>
                                <a:tileRect/>
                              </a:gradFill>
                              <a:ln w="12700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38100" stA="50000" endA="300" endPos="25000" dist="12700" dir="5400000" sy="-100000" algn="bl" rotWithShape="0"/>
                              </a:effectLst>
                              <a:scene3d>
                                <a:camera prst="perspectiveRelaxedModerately" fov="3000000">
                                  <a:rot lat="0" lon="0" rev="0"/>
                                </a:camera>
                                <a:lightRig rig="threePt" dir="t"/>
                              </a:scene3d>
                              <a:sp3d extrusionH="254000">
                                <a:bevelT w="139700" prst="cross"/>
                              </a:sp3d>
                            </wps:spPr>
                            <wps:bodyPr lIns="288000" tIns="0" rIns="0" bIns="0" anchor="ctr"/>
                          </wps:wsp>
                          <wps:wsp>
                            <wps:cNvPr id="21" name="Text Box 12"/>
                            <wps:cNvSpPr txBox="1">
                              <a:spLocks noChangeArrowheads="1"/>
                            </wps:cNvSpPr>
                            <wps:spPr bwMode="gray">
                              <a:xfrm>
                                <a:off x="513025" y="1848927"/>
                                <a:ext cx="958289" cy="6346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5707" w:rsidRDefault="00755707" w:rsidP="00755707">
                                  <w:pPr>
                                    <w:pStyle w:val="NormalWeb"/>
                                    <w:spacing w:before="115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48"/>
                                      <w:szCs w:val="48"/>
                                      <w:lang w:val="en-GB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90000" tIns="90000" rIns="72000" bIns="90000">
                              <a:noAutofit/>
                            </wps:bodyPr>
                          </wps:wsp>
                        </wpg:grpSp>
                      </wpg:grpSp>
                      <wpg:grpSp>
                        <wpg:cNvPr id="3" name="Gruppieren 15"/>
                        <wpg:cNvGrpSpPr/>
                        <wpg:grpSpPr bwMode="gray">
                          <a:xfrm>
                            <a:off x="2089484" y="-30"/>
                            <a:ext cx="5302887" cy="4409989"/>
                            <a:chOff x="2089484" y="-30"/>
                            <a:chExt cx="5302887" cy="4409989"/>
                          </a:xfrm>
                        </wpg:grpSpPr>
                        <wpg:grpSp>
                          <wpg:cNvPr id="11" name="Gruppieren 33"/>
                          <wpg:cNvGrpSpPr/>
                          <wpg:grpSpPr bwMode="gray">
                            <a:xfrm>
                              <a:off x="2518774" y="-30"/>
                              <a:ext cx="4873597" cy="4409989"/>
                              <a:chOff x="2518774" y="-30"/>
                              <a:chExt cx="4873597" cy="4409989"/>
                            </a:xfrm>
                          </wpg:grpSpPr>
                          <wps:wsp>
                            <wps:cNvPr id="16" name="Line 20"/>
                            <wps:cNvSpPr>
                              <a:spLocks noChangeShapeType="1"/>
                            </wps:cNvSpPr>
                            <wps:spPr bwMode="gray">
                              <a:xfrm flipV="1">
                                <a:off x="2518774" y="3232237"/>
                                <a:ext cx="0" cy="117772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969696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7" name="Text Box 13"/>
                            <wps:cNvSpPr txBox="1">
                              <a:spLocks noChangeArrowheads="1"/>
                            </wps:cNvSpPr>
                            <wps:spPr bwMode="gray">
                              <a:xfrm>
                                <a:off x="4706129" y="-30"/>
                                <a:ext cx="2686242" cy="1253083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5707" w:rsidRPr="00834261" w:rsidRDefault="00755707" w:rsidP="0075570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lang w:val="fr-CM"/>
                                    </w:rPr>
                                  </w:pPr>
                                  <w:r w:rsidRPr="001D6B66">
                                    <w:rPr>
                                      <w:rFonts w:ascii="Helvetica" w:hAnsi="Helvetica" w:cs="Helvetica"/>
                                      <w:b/>
                                      <w:iCs/>
                                    </w:rPr>
                                    <w:t>Partagez  votre lien affilié </w:t>
                                  </w:r>
                                  <w:r w:rsidRPr="00834261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fr-CM"/>
                                    </w:rPr>
                                    <w:br/>
                                  </w:r>
                                  <w:r w:rsidR="00834261" w:rsidRPr="00276849"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Plus vous faites des promotions, plus vous gagnerez de l'argent ! Gagnez de l'argent p</w:t>
                                  </w:r>
                                  <w:r w:rsidR="00834261"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our les achats confirmés via vos liens de parrainage</w:t>
                                  </w:r>
                                  <w:r w:rsidR="00C65891"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0" tIns="90000" rIns="0" bIns="0">
                              <a:noAutofit/>
                            </wps:bodyPr>
                          </wps:wsp>
                        </wpg:grpSp>
                        <wpg:grpSp>
                          <wpg:cNvPr id="12" name="Gruppieren 34"/>
                          <wpg:cNvGrpSpPr/>
                          <wpg:grpSpPr bwMode="gray">
                            <a:xfrm>
                              <a:off x="2089484" y="1474036"/>
                              <a:ext cx="2435063" cy="1639805"/>
                              <a:chOff x="2089484" y="1474036"/>
                              <a:chExt cx="2435063" cy="1639805"/>
                            </a:xfrm>
                          </wpg:grpSpPr>
                          <wps:wsp>
                            <wps:cNvPr id="13" name="_color1"/>
                            <wps:cNvSpPr>
                              <a:spLocks noChangeArrowheads="1"/>
                            </wps:cNvSpPr>
                            <wps:spPr bwMode="gray">
                              <a:xfrm>
                                <a:off x="2089484" y="1474036"/>
                                <a:ext cx="2435063" cy="1639805"/>
                              </a:xfrm>
                              <a:prstGeom prst="chevron">
                                <a:avLst>
                                  <a:gd name="adj" fmla="val 30315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C8C8C8"/>
                                  </a:gs>
                                  <a:gs pos="100000">
                                    <a:srgbClr val="E6E6E6"/>
                                  </a:gs>
                                </a:gsLst>
                                <a:lin ang="5400000" scaled="0"/>
                                <a:tileRect/>
                              </a:gradFill>
                              <a:ln w="12700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38100" stA="50000" endA="300" endPos="25000" dist="12700" dir="5400000" sy="-100000" algn="bl" rotWithShape="0"/>
                              </a:effectLst>
                              <a:scene3d>
                                <a:camera prst="perspectiveRelaxedModerately" fov="3000000">
                                  <a:rot lat="0" lon="0" rev="0"/>
                                </a:camera>
                                <a:lightRig rig="threePt" dir="t"/>
                              </a:scene3d>
                              <a:sp3d extrusionH="254000">
                                <a:bevelT w="139700" prst="cross"/>
                              </a:sp3d>
                            </wps:spPr>
                            <wps:bodyPr lIns="288000" tIns="0" rIns="0" bIns="0" anchor="ctr"/>
                          </wps:wsp>
                          <wps:wsp>
                            <wps:cNvPr id="15" name="Text Box 13"/>
                            <wps:cNvSpPr txBox="1">
                              <a:spLocks noChangeArrowheads="1"/>
                            </wps:cNvSpPr>
                            <wps:spPr bwMode="gray">
                              <a:xfrm>
                                <a:off x="2947875" y="1848938"/>
                                <a:ext cx="883664" cy="6346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5707" w:rsidRDefault="00755707" w:rsidP="00834261">
                                  <w:pPr>
                                    <w:pStyle w:val="NormalWeb"/>
                                    <w:spacing w:before="115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48"/>
                                      <w:szCs w:val="48"/>
                                      <w:lang w:val="en-GB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wrap="square" lIns="90000" tIns="90000" rIns="72000" bIns="90000">
                              <a:noAutofit/>
                            </wps:bodyPr>
                          </wps:wsp>
                        </wpg:grpSp>
                      </wpg:grpSp>
                      <wpg:grpSp>
                        <wpg:cNvPr id="4" name="Gruppieren 16"/>
                        <wpg:cNvGrpSpPr/>
                        <wpg:grpSpPr bwMode="gray">
                          <a:xfrm>
                            <a:off x="2677191" y="163396"/>
                            <a:ext cx="3940189" cy="4206298"/>
                            <a:chOff x="2677191" y="163396"/>
                            <a:chExt cx="3940189" cy="4206298"/>
                          </a:xfrm>
                        </wpg:grpSpPr>
                        <wpg:grpSp>
                          <wpg:cNvPr id="5" name="Gruppieren 17"/>
                          <wpg:cNvGrpSpPr/>
                          <wpg:grpSpPr bwMode="gray">
                            <a:xfrm>
                              <a:off x="2677191" y="163396"/>
                              <a:ext cx="3080529" cy="4206298"/>
                              <a:chOff x="2677191" y="163396"/>
                              <a:chExt cx="3080529" cy="4206298"/>
                            </a:xfrm>
                          </wpg:grpSpPr>
                          <wps:wsp>
                            <wps:cNvPr id="9" name="Line 20"/>
                            <wps:cNvSpPr>
                              <a:spLocks noChangeShapeType="1"/>
                            </wps:cNvSpPr>
                            <wps:spPr bwMode="gray">
                              <a:xfrm flipV="1">
                                <a:off x="4597283" y="163396"/>
                                <a:ext cx="0" cy="117772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969696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Text Box 13"/>
                            <wps:cNvSpPr txBox="1">
                              <a:spLocks noChangeArrowheads="1"/>
                            </wps:cNvSpPr>
                            <wps:spPr bwMode="gray">
                              <a:xfrm>
                                <a:off x="2677191" y="3555726"/>
                                <a:ext cx="3080529" cy="813968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5707" w:rsidRPr="00755707" w:rsidRDefault="00755707" w:rsidP="0075570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lang w:val="fr-CM"/>
                                    </w:rPr>
                                  </w:pPr>
                                  <w:r w:rsidRPr="001D6B66">
                                    <w:rPr>
                                      <w:rFonts w:ascii="Helvetica" w:hAnsi="Helvetica" w:cs="Helvetica"/>
                                      <w:b/>
                                      <w:iCs/>
                                    </w:rPr>
                                    <w:t xml:space="preserve">Gagnez de l'argent </w:t>
                                  </w:r>
                                  <w:r w:rsidRPr="001D6B66">
                                    <w:rPr>
                                      <w:rFonts w:ascii="Helvetica" w:hAnsi="Helvetica" w:cs="Helvetica"/>
                                      <w:b/>
                                      <w:iCs/>
                                    </w:rPr>
                                    <w:t>à chaque achat</w:t>
                                  </w:r>
                                  <w:r w:rsidRPr="001D6B66">
                                    <w:rPr>
                                      <w:rFonts w:ascii="Helvetica" w:hAnsi="Helvetica" w:cs="Helvetica"/>
                                      <w:b/>
                                      <w:iCs/>
                                    </w:rPr>
                                    <w:t> </w:t>
                                  </w:r>
                                  <w:r w:rsidRPr="00755707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fr-CM"/>
                                    </w:rPr>
                                    <w:br/>
                                  </w:r>
                                  <w:r w:rsidR="00834261"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Choisissez un ou plusieurs cours, partagez autour d</w:t>
                                  </w:r>
                                  <w:r w:rsidR="00C65891">
                                    <w:rPr>
                                      <w:rFonts w:ascii="Helvetica" w:hAnsi="Helvetica" w:cs="Helvetica"/>
                                      <w:color w:val="29303B"/>
                                      <w:sz w:val="23"/>
                                      <w:szCs w:val="23"/>
                                      <w:lang w:val="fr-CM"/>
                                    </w:rPr>
                                    <w:t>e vous avec votre lien d’affilié</w:t>
                                  </w:r>
                                </w:p>
                              </w:txbxContent>
                            </wps:txbx>
                            <wps:bodyPr wrap="square" lIns="0" tIns="90000" rIns="0" bIns="0">
                              <a:noAutofit/>
                            </wps:bodyPr>
                          </wps:wsp>
                        </wpg:grpSp>
                        <wpg:grpSp>
                          <wpg:cNvPr id="6" name="Gruppieren 28"/>
                          <wpg:cNvGrpSpPr/>
                          <wpg:grpSpPr bwMode="gray">
                            <a:xfrm>
                              <a:off x="4183992" y="1474036"/>
                              <a:ext cx="2433388" cy="1639805"/>
                              <a:chOff x="4183992" y="1474036"/>
                              <a:chExt cx="2433388" cy="1639805"/>
                            </a:xfrm>
                          </wpg:grpSpPr>
                          <wps:wsp>
                            <wps:cNvPr id="7" name="_color1"/>
                            <wps:cNvSpPr>
                              <a:spLocks noChangeArrowheads="1"/>
                            </wps:cNvSpPr>
                            <wps:spPr bwMode="gray">
                              <a:xfrm>
                                <a:off x="4183992" y="1474036"/>
                                <a:ext cx="2433388" cy="1639805"/>
                              </a:xfrm>
                              <a:prstGeom prst="chevron">
                                <a:avLst>
                                  <a:gd name="adj" fmla="val 30294"/>
                                </a:avLst>
                              </a:prstGeom>
                              <a:gradFill flip="none" rotWithShape="1">
                                <a:gsLst>
                                  <a:gs pos="10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0">
                                    <a:schemeClr val="accent1">
                                      <a:lumMod val="75000"/>
                                    </a:schemeClr>
                                  </a:gs>
                                </a:gsLst>
                                <a:lin ang="5400000" scaled="0"/>
                                <a:tileRect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38100" stA="50000" endA="300" endPos="25000" dist="12700" dir="5400000" sy="-100000" algn="bl" rotWithShape="0"/>
                              </a:effectLst>
                              <a:scene3d>
                                <a:camera prst="perspectiveRelaxedModerately" fov="3000000">
                                  <a:rot lat="0" lon="0" rev="0"/>
                                </a:camera>
                                <a:lightRig rig="threePt" dir="t"/>
                              </a:scene3d>
                              <a:sp3d extrusionH="254000">
                                <a:bevelT w="139700" prst="cross"/>
                              </a:sp3d>
                            </wps:spPr>
                            <wps:bodyPr lIns="288000" tIns="0" rIns="0" bIns="0" anchor="ctr"/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gray">
                              <a:xfrm>
                                <a:off x="5022956" y="1806245"/>
                                <a:ext cx="958289" cy="8111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5707" w:rsidRDefault="00755707" w:rsidP="00755707">
                                  <w:pPr>
                                    <w:pStyle w:val="NormalWeb"/>
                                    <w:spacing w:before="115" w:beforeAutospacing="0" w:after="0" w:afterAutospacing="0"/>
                                    <w:jc w:val="center"/>
                                  </w:pPr>
                                  <w:r w:rsidRPr="0075570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48"/>
                                      <w:szCs w:val="48"/>
                                      <w:lang w:val="en-GB"/>
                                      <w14:shadow w14:blurRad="190500" w14:dist="0" w14:dir="0" w14:sx="100000" w14:sy="100000" w14:kx="0" w14:ky="0" w14:algn="ctr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90000" tIns="90000" rIns="72000" bIns="900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FB01F" id="Gruppieren 13" o:spid="_x0000_s1026" style="position:absolute;margin-left:-21.35pt;margin-top:-.35pt;width:532.5pt;height:308.8pt;z-index:251659264;mso-position-horizontal-relative:margin;mso-width-relative:margin;mso-height-relative:margin" coordorigin="" coordsize="73923,4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UhiggAAKowAAAOAAAAZHJzL2Uyb0RvYy54bWzsW9uO20YSfV9g/4Hguy3exItgOXBsx7uA&#10;d3dgO8ljQJEtiTHF5japkebv91R38zISKWdGM7IXUASMSYndrHvVqeq8+mm/yY1bJqqMF3PTfmmZ&#10;BisSnmbFam7++uWXF6FpVHVcpHHOCzY371hl/vT67397tStnzOFrnqdMGNikqGa7cm6u67qcTSZV&#10;smabuHrJS1bgxyUXm7jGrVhNUhHvsPsmnziW5U92XKSl4AmrKnz7Tv1ovpb7L5csqf+zXFasNvK5&#10;Cdpq+VfIvwv6O3n9Kp6tRFyus0STET+Cik2cFXhpu9W7uI6NrciOttpkieAVX9YvE76Z8OUyS5jk&#10;AdzY1gE3HwTflpKX1Wy3KlsxQbQHcnr0tsm/b2+EkaXQnWcaRbyBjj6IbVlmTLDCsF2S0K5czfDg&#10;B1F+Lm+E/mKl7ozF7l88xSoI8U6KYL8UGxIFmDP2UtJ3raTZvjYSfOkHvhNMoZAEv7mRA+ZtpYtk&#10;DYV16164WkfJ+r1eG+B5N7DVWs+zoiiMaO0knqlXT4heTZ4iXt60fGiGnSF+vefh150GtuNBwpJf&#10;23ZDb5jfI27HVj6UWxuOeKReVwruLPV6tmf5UMaxjl0bTIeu4tl2PdsGDdLfWh0fL+7UPLZ8lHEE&#10;kKrzkeo8H/m8jksmXa8i029MprWZj1nBDEdqa1fKR8g1yOyr8iNPvlZGwd+u42LF5E5f7kq4iFQ5&#10;rLP3PN1UWDnsRsYyz8rfaGHPoXpCs33XjXwl1Ma1tFPZdhAEjnPPMeJZKar6A+Mbgy7mZg4u5Nbx&#10;7ceqVj7UPEJvLPgvWZ5LneWFsQMhkQWvlWzyPEvpV3kjVou3uTBuY4TZyKePfnHVf4y2fhdXa/Vc&#10;dVe947UiHoGuSOV71ixO3+vrOs5ydQ2l5wVcvBEX+XI1W/D0TsYj+T20r75+fjOAUStf+kJS/5nv&#10;20DZqtao9/i+Ud2hUbwRgu+IVZjpg62iZwtTN7KsYND7LNdBmNTeh+AzVZG0dZ8jYxBIlg8yhmjq&#10;TE0jzlfI/Ekt5NqexWyyGqk9zzZzM7ToP6Xqhyi43i/2sIpO18YOqXpuVv/dxoKZRv7PAgKkvC4v&#10;IAu8xRDNtwt9oUz5zbbmy0xaebehtilpO13eUKliMGvYUaP7Xpr0dCA4O03aXuBZ7oFHO55rWS7i&#10;NyUPuHwUWlMlyzaQgmv6rb+6i6Rj61tT6BinEEbCeX4XAsXKhf5IeM6FdAJ6M4LtWCR9KqcZEFYT&#10;PL8pqiOvWfMNu8njuhdHydxWqWYvTv80jeUmR1WJ6Gi4ljttqhUZdGXd0o+5qKNkXJWxf24WKJth&#10;0rz+PavXMpc0MWVVIWbLd1VGyaUf0F3Vj8VvQ/roWLyq+k/b5Cw6lveXvPfp01sCM2lfhYRhIKnN&#10;zamnlhtVEucM5aP27jrL2ScEEpVLGl7ovTqBOEHz0n5muE+09RYfTcG9BPKYkBLPmMQBWlh8i6j0&#10;eZ3ujEW+FZ9ikI5alMJGmgEX2KEMIrit4FAOHA+XXxHHX9h4SN6pgLfID7WiZEmqbFPhIo+Tryqm&#10;5uU6VnlP7qO5009LI2gpI2kJtswhRqCqjk43hM4ITr2B/BUtrEhxAyoJdqU3ZAUO/UTcUIK3pbgV&#10;a53KwNkLrX4dvoe4USq8J7wqYQVzUyIwAVQQsa4jSgDAksi9hfLzeM9SwgQCXpHfwfr5raRRkiyZ&#10;48BjMcgDnYCF8l/B8FCjdLW5tJpsta4/ZStDZLC6ei0Yu6m1rmTtAOvsUVWVbmrAmcWWAOk/SBpk&#10;qFIFC3bL8i+yinEjskJNPAGyqrE2rB8pM3SycUJKZk3GwcVRtoGDJGsOW6KcSELUAfVSkRXF+GFx&#10;IsvAXnS9UHFiuxZVCJSZQi+MnIDEAX/UQC6ahg6gm0xrvuv5bWBsEGQTFrWiHleg0BufvipRkJn4&#10;IbGqQnSwONE1yUCBElAgMA1VpKjHFK0PKlS63H2iaGnr1V7NYssa4izs51hh5IVAtRRQGqDeaBf1&#10;JnxFF6A9mI7Q0UD8wfVd3TK2w2jdolG/EkSH2tBa0B7RY989v7PhTO0wCEbY98IAmf40+0PrO/bH&#10;dhhl/wJlm+03ovyOALgvd9dRMOdeYIFXyVL5CoGpqYqa4Jxu4XAnxIZlH2YZ7VFtDX+ZLOMF6D85&#10;SCNDQcjxQ9/x0LWR9uAgoqAhRTm56RUe1fOPSzLPjoJlvmnT+Il805YmFwHDbT+sH1nP76H2E8M9&#10;UNskF+C0qeU3vcVBSDy6Rxdhx3ZpraNLrhcDxui4a8e6PDAeFdm3xN4K7MidMMe5FVzNRjTePQmO&#10;VVWC/a7geLi7StD4Co6v4PgKjk/PTkfKFsDRH6NscSIvCIMeOkaD914RG4au7+uJ4f8lOm7LwRPV&#10;yg+BjiFkZRO9IgZAR2L7Mzr6jh8EdqRGo0ODOjfyLLQbVW3qOZbvRIfz0bEtuhJmbJM2Ix+WMCMY&#10;ufWLvgxkv+a8DsG3ZGBhlkHFO9Xnj5bByCajMrgAUAZLyqa+I0720H9waABPDbjrpPh7TIptwLEf&#10;JN/0PNGdTqeBczBlBDTuXDG0ca6gmRs9aTv2MkhZQ9CTndmLIuW2b9aLr44U8Fnx1cMBmygCCicX&#10;709/e4jNdcOTs+PRPbosA6A8uMv3jLBtA+ryOHlUYt+Seiuvc3EyqkfdxnpqnNwfC9MhTNYOM+ME&#10;079aHUXKtxtM+NQ805dzPVm74ms6vSePAckBsSZSHueknWTn7f4cWo+g/9q7cGYQMxPVwDveFOJ9&#10;/kn1XyP0wUK5zrnbefx1zn2dc/cPdQ9D+fY8a3cGr836+hDRZQYQU8txoikSPOXgEDDO06ezmmzQ&#10;n3OHdAq2OQD0pIXVM8659aT4ZDV1SSQvMS0OxKtsog7v04n7/j2u+/+Lwev/AQAA//8DAFBLAwQU&#10;AAYACAAAACEAvfEh5uEAAAAKAQAADwAAAGRycy9kb3ducmV2LnhtbEyPQUvDQBCF74L/YRnBW7tJ&#10;qlFjNqUU9VQKtoJ4m2anSWh2NmS3Sfrv3Z70NDO8x5vv5cvJtGKg3jWWFcTzCARxaXXDlYKv/fvs&#10;GYTzyBpby6TgQg6Wxe1Njpm2I3/SsPOVCCHsMlRQe99lUrqyJoNubjvioB1tb9CHs6+k7nEM4aaV&#10;SRSl0mDD4UONHa1rKk+7s1HwMeK4WsRvw+Z0XF9+9o/b701MSt3fTatXEJ4m/2eGK35AhyIwHeyZ&#10;tROtgtlD8hSsYQnjqkdJsgBxUJDG6QvIIpf/KxS/AAAA//8DAFBLAQItABQABgAIAAAAIQC2gziS&#10;/gAAAOEBAAATAAAAAAAAAAAAAAAAAAAAAABbQ29udGVudF9UeXBlc10ueG1sUEsBAi0AFAAGAAgA&#10;AAAhADj9If/WAAAAlAEAAAsAAAAAAAAAAAAAAAAALwEAAF9yZWxzLy5yZWxzUEsBAi0AFAAGAAgA&#10;AAAhALLOZSGKCAAAqjAAAA4AAAAAAAAAAAAAAAAALgIAAGRycy9lMm9Eb2MueG1sUEsBAi0AFAAG&#10;AAgAAAAhAL3xIebhAAAACgEAAA8AAAAAAAAAAAAAAAAA5AoAAGRycy9kb3ducmV2LnhtbFBLBQYA&#10;AAAABAAEAPMAAADyCwAAAAA=&#10;">
                <v:group id="Gruppieren 14" o:spid="_x0000_s1027" style="position:absolute;width:35712;height:31138" coordsize="35712,31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pieren 39" o:spid="_x0000_s1028" style="position:absolute;left:4140;width:31572;height:13411" coordorigin="4140" coordsize="31571,13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Line 20" o:spid="_x0000_s1029" style="position:absolute;flip:y;visibility:visible;mso-wrap-style:square;v-text-anchor:top" from="4140,1633" to="4140,13411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UQMMA&#10;AADbAAAADwAAAGRycy9kb3ducmV2LnhtbESPT4vCMBTE74LfITzB25rag0o1yqpYRBbWP8ueH83b&#10;tti8lCbW+u03guBxmJnfMItVZyrRUuNKywrGowgEcWZ1ybmCn8vuYwbCeWSNlWVS8CAHq2W/t8BE&#10;2zufqD37XAQIuwQVFN7XiZQuK8igG9maOHh/tjHog2xyqRu8B7ipZBxFE2mw5LBQYE2bgrLr+WYU&#10;fJck+XE8bA/r35n/aqfpLk9TpYaD7nMOwlPn3+FXe68VxDE8v4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jUQMMAAADbAAAADwAAAAAAAAAAAAAAAACYAgAAZHJzL2Rv&#10;d25yZXYueG1sUEsFBgAAAAAEAAQA9QAAAIgDAAAAAA==&#10;" strokecolor="#969696" strokeweight="1.5pt">
                      <v:stroke dashstyle="1 1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30" type="#_x0000_t202" style="position:absolute;left:5390;width:30322;height:11245;visibility:visible;mso-wrap-style:square;v-text-anchor:top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UTcQA&#10;AADbAAAADwAAAGRycy9kb3ducmV2LnhtbESPT2vCQBTE70K/w/IKvdVNI/4huooVSgURNHrw+Mg+&#10;k2D2bdzdavrtu0LB4zAzv2Fmi8404kbO15YVfPQTEMSF1TWXCo6Hr/cJCB+QNTaWScEveVjMX3oz&#10;zLS9855ueShFhLDPUEEVQptJ6YuKDPq+bYmjd7bOYIjSlVI7vEe4aWSaJCNpsOa4UGFLq4qKS/5j&#10;FOS5u578ZJsOxmaHw+XnJnTfY6XeXrvlFESgLjzD/+21VpAO4PE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lE3EAAAA2wAAAA8AAAAAAAAAAAAAAAAAmAIAAGRycy9k&#10;b3ducmV2LnhtbFBLBQYAAAAABAAEAPUAAACJAwAAAAA=&#10;" filled="f" stroked="f">
                      <v:textbox inset="0,2.5mm,0,0">
                        <w:txbxContent>
                          <w:p w:rsidR="00C65891" w:rsidRPr="00C65891" w:rsidRDefault="00755707" w:rsidP="007557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32"/>
                                <w:lang w:val="fr-CM"/>
                              </w:rPr>
                            </w:pPr>
                            <w:r w:rsidRPr="00C65891">
                              <w:rPr>
                                <w:rFonts w:ascii="Helvetica" w:hAnsi="Helvetica" w:cs="Helvetica"/>
                                <w:b/>
                                <w:iCs/>
                              </w:rPr>
                              <w:t>Faites votre choix parmi des milliers de cours</w:t>
                            </w:r>
                            <w:r w:rsidRPr="00C65891">
                              <w:rPr>
                                <w:rFonts w:ascii="Helvetica" w:hAnsi="Helvetica" w:cs="Helvetica"/>
                                <w:i/>
                                <w:iCs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755707" w:rsidRPr="00755707" w:rsidRDefault="00755707" w:rsidP="007557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En tant</w:t>
                            </w:r>
                            <w:r w:rsidR="00834261"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 xml:space="preserve"> qu’</w:t>
                            </w:r>
                            <w:r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inscrit  sur la plateforme</w:t>
                            </w:r>
                            <w:r w:rsidRPr="00337ECA"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, vous avez accès à des milliers de cours créés pa</w:t>
                            </w:r>
                            <w:r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r les meilleurs</w:t>
                            </w:r>
                            <w:r w:rsidR="00834261"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40" o:spid="_x0000_s1031" style="position:absolute;top:14740;width:24300;height:16398" coordorigin=",14740" coordsize="24300,16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color1" o:spid="_x0000_s1032" type="#_x0000_t15" style="position:absolute;top:14740;width:24300;height:16398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b68IA&#10;AADbAAAADwAAAGRycy9kb3ducmV2LnhtbERPz2vCMBS+D/Y/hDfYbU0tKGs1yhiMyQ6TVS+9PZpn&#10;G2xeuiTT+t+bw8Djx/d7tZnsIM7kg3GsYJblIIhbpw13Cg77j5dXECEiaxwck4IrBdisHx9WWGl3&#10;4R8617ETKYRDhQr6GMdKytD2ZDFkbiRO3NF5izFB30nt8ZLC7SCLPF9Ii4ZTQ48jvffUnuo/q+C3&#10;KMvDrNyZ71MT/VfzuZgXDSr1/DS9LUFEmuJd/O/eagVFWp++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hvrwgAAANsAAAAPAAAAAAAAAAAAAAAAAJgCAABkcnMvZG93&#10;bnJldi54bWxQSwUGAAAAAAQABAD1AAAAhwMAAAAA&#10;" adj="17175" fillcolor="#c8c8c8" strokecolor="silver" strokeweight="1pt">
                      <v:fill color2="#e6e6e6" rotate="t" focus="100%" type="gradient">
                        <o:fill v:ext="view" type="gradientUnscaled"/>
                      </v:fill>
                      <v:shadow on="t" type="perspective" color="black" opacity="13107f" origin="-.5,.5" offset="0,0" matrix=",-23853f,,15073f"/>
                      <o:extrusion v:ext="view" viewpoint="0,100pt" viewpointorigin="0,.5" skewangle="45" type="perspective"/>
                      <v:textbox inset="8mm,0,0,0"/>
                    </v:shape>
                    <v:shape id="Text Box 12" o:spid="_x0000_s1033" type="#_x0000_t202" style="position:absolute;left:5130;top:18489;width:9583;height:6346;visibility:visible;mso-wrap-style:square;v-text-anchor:top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zuicMA&#10;AADbAAAADwAAAGRycy9kb3ducmV2LnhtbESPQYvCMBSE78L+h/AW9iJrqgct1SiysKAnsfXi7W3z&#10;bIvNS0lirf9+Iwgeh5n5hlltBtOKnpxvLCuYThIQxKXVDVcKTsXvdwrCB2SNrWVS8CAPm/XHaIWZ&#10;tnc+Up+HSkQI+wwV1CF0mZS+rMmgn9iOOHoX6wyGKF0ltcN7hJtWzpJkLg02HBdq7OinpvKa34yC&#10;blw024NO+0de/hX90e2vi91Zqa/PYbsEEWgI7/CrvdMKZlN4fo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zuicMAAADbAAAADwAAAAAAAAAAAAAAAACYAgAAZHJzL2Rv&#10;d25yZXYueG1sUEsFBgAAAAAEAAQA9QAAAIgDAAAAAA==&#10;" filled="f" stroked="f">
                      <v:textbox inset="2.5mm,2.5mm,2mm,2.5mm">
                        <w:txbxContent>
                          <w:p w:rsidR="00755707" w:rsidRDefault="00755707" w:rsidP="00755707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Gruppieren 15" o:spid="_x0000_s1034" style="position:absolute;left:20894;width:53029;height:44099" coordorigin="20894" coordsize="53028,4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uppieren 33" o:spid="_x0000_s1035" style="position:absolute;left:25187;width:48736;height:44099" coordorigin="25187" coordsize="48735,4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Line 20" o:spid="_x0000_s1036" style="position:absolute;flip:y;visibility:visible;mso-wrap-style:square;v-text-anchor:top" from="25187,32322" to="25187,44099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Y/sEA&#10;AADbAAAADwAAAGRycy9kb3ducmV2LnhtbERPS2vCQBC+F/wPywi9mY0erKRZpSqGIgVbK56H7DQJ&#10;ZmdDdpvHv+8KQm/z8T0n3QymFh21rrKsYB7FIIhzqysuFFy+D7MVCOeRNdaWScFIDjbryVOKibY9&#10;f1F39oUIIewSVFB63yRSurwkgy6yDXHgfmxr0AfYFlK32IdwU8tFHC+lwYpDQ4kN7UrKb+dfo+BU&#10;keTx87g/bq8r/9G9ZIciy5R6ng5vryA8Df5f/HC/6zB/Cfd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fGP7BAAAA2wAAAA8AAAAAAAAAAAAAAAAAmAIAAGRycy9kb3du&#10;cmV2LnhtbFBLBQYAAAAABAAEAPUAAACGAwAAAAA=&#10;" strokecolor="#969696" strokeweight="1.5pt">
                      <v:stroke dashstyle="1 1"/>
                    </v:line>
                    <v:shape id="Text Box 13" o:spid="_x0000_s1037" type="#_x0000_t202" style="position:absolute;left:47061;width:26862;height:12530;visibility:visible;mso-wrap-style:square;v-text-anchor:top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Y88EA&#10;AADbAAAADwAAAGRycy9kb3ducmV2LnhtbERPTWvCQBC9F/wPywje6kbFRqKrqCAVSkGjB49DdkyC&#10;2dm4u9X033cLhd7m8T5nsepMIx7kfG1ZwWiYgCAurK65VHA+7V5nIHxA1thYJgXf5GG17L0sMNP2&#10;yUd65KEUMYR9hgqqENpMSl9UZNAPbUscuat1BkOErpTa4TOGm0aOk+RNGqw5NlTY0rai4pZ/GQV5&#10;7u4XP/scT1JzwOl68xG691SpQb9bz0EE6sK/+M+913F+Cr+/xA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LWPPBAAAA2wAAAA8AAAAAAAAAAAAAAAAAmAIAAGRycy9kb3du&#10;cmV2LnhtbFBLBQYAAAAABAAEAPUAAACGAwAAAAA=&#10;" filled="f" stroked="f">
                      <v:textbox inset="0,2.5mm,0,0">
                        <w:txbxContent>
                          <w:p w:rsidR="00755707" w:rsidRPr="00834261" w:rsidRDefault="00755707" w:rsidP="007557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fr-CM"/>
                              </w:rPr>
                            </w:pPr>
                            <w:r w:rsidRPr="001D6B66">
                              <w:rPr>
                                <w:rFonts w:ascii="Helvetica" w:hAnsi="Helvetica" w:cs="Helvetica"/>
                                <w:b/>
                                <w:iCs/>
                              </w:rPr>
                              <w:t>Partagez  votre lien affilié </w:t>
                            </w:r>
                            <w:r w:rsidRPr="00834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fr-CM"/>
                              </w:rPr>
                              <w:br/>
                            </w:r>
                            <w:r w:rsidR="00834261" w:rsidRPr="00276849"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Plus vous faites des promotions, plus vous gagnerez de l'argent ! Gagnez de l'argent p</w:t>
                            </w:r>
                            <w:r w:rsidR="00834261"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our les achats confirmés via vos liens de parrainage</w:t>
                            </w:r>
                            <w:r w:rsidR="00C65891"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34" o:spid="_x0000_s1038" style="position:absolute;left:20894;top:14740;width:24351;height:16398" coordorigin="20894,14740" coordsize="24350,16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color1" o:spid="_x0000_s1039" type="#_x0000_t55" style="position:absolute;left:20894;top:14740;width:24351;height:16398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vR8EA&#10;AADbAAAADwAAAGRycy9kb3ducmV2LnhtbERPzUoDMRC+C75DGMGLtFkVVLZNiyhSPViw9gGGzXSz&#10;mEyWJLubvn0jFHqbj+93luvsrBgpxM6zgvt5BYK48brjVsH+92P2AiImZI3WMyk4UoT16vpqibX2&#10;E//QuEutKCEca1RgUuprKWNjyGGc+564cAcfHKYCQyt1wKmEOysfqupJOuy4NBjs6c1Q87cbnAJr&#10;m2kz6Pdhexdyfv62efM1GqVub/LrAkSinC7is/tTl/mP8P9LOUCuT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gb0fBAAAA2wAAAA8AAAAAAAAAAAAAAAAAmAIAAGRycy9kb3du&#10;cmV2LnhtbFBLBQYAAAAABAAEAPUAAACGAwAAAAA=&#10;" adj="17190" fillcolor="#c8c8c8" strokecolor="silver" strokeweight="1pt">
                      <v:fill color2="#e6e6e6" rotate="t" focus="100%" type="gradient">
                        <o:fill v:ext="view" type="gradientUnscaled"/>
                      </v:fill>
                      <v:shadow on="t" type="perspective" color="black" opacity="13107f" origin="-.5,.5" offset="0,0" matrix=",-23853f,,15073f"/>
                      <o:extrusion v:ext="view" viewpoint="0,100pt" viewpointorigin="0,.5" skewangle="45" type="perspective"/>
                      <v:textbox inset="8mm,0,0,0"/>
                    </v:shape>
                    <v:shape id="Text Box 13" o:spid="_x0000_s1040" type="#_x0000_t202" style="position:absolute;left:29478;top:18489;width:8837;height:6346;visibility:visible;mso-wrap-style:square;v-text-anchor:top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iN8IA&#10;AADbAAAADwAAAGRycy9kb3ducmV2LnhtbERPPWvDMBDdA/0P4gpdQiO3kDa4kU0oBJwpxM7S7Wpd&#10;bRPrZCTFsf99VCh0u8f7vG0+mV6M5HxnWcHLKgFBXFvdcaPgXO2fNyB8QNbYWyYFM3nIs4fFFlNt&#10;b3yisQyNiCHsU1TQhjCkUvq6JYN+ZQfiyP1YZzBE6BqpHd5iuOnla5K8SYMdx4YWB/psqb6UV6Ng&#10;WFbd7qg341zW39V4cofLe/Gl1NPjtPsAEWgK/+I/d6Hj/DX8/h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yI3wgAAANsAAAAPAAAAAAAAAAAAAAAAAJgCAABkcnMvZG93&#10;bnJldi54bWxQSwUGAAAAAAQABAD1AAAAhwMAAAAA&#10;" filled="f" stroked="f">
                      <v:textbox inset="2.5mm,2.5mm,2mm,2.5mm">
                        <w:txbxContent>
                          <w:p w:rsidR="00755707" w:rsidRDefault="00755707" w:rsidP="00834261">
                            <w:pPr>
                              <w:pStyle w:val="NormalWeb"/>
                              <w:spacing w:before="115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 xml:space="preserve"> 2</w:t>
                            </w:r>
                          </w:p>
                        </w:txbxContent>
                      </v:textbox>
                    </v:shape>
                  </v:group>
                </v:group>
                <v:group id="Gruppieren 16" o:spid="_x0000_s1041" style="position:absolute;left:26771;top:1633;width:39402;height:42063" coordorigin="26771,1633" coordsize="39401,42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uppieren 17" o:spid="_x0000_s1042" style="position:absolute;left:26771;top:1633;width:30806;height:42063" coordorigin="26771,1633" coordsize="30805,42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line id="Line 20" o:spid="_x0000_s1043" style="position:absolute;flip:y;visibility:visible;mso-wrap-style:square;v-text-anchor:top" from="45972,1633" to="45972,13411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UREcQA&#10;AADaAAAADwAAAGRycy9kb3ducmV2LnhtbESPS2vDMBCE74H8B7GB3hK5PbSJY9n0gU0IhTxacl6s&#10;rW1qrYylOM6/rwqBHIeZ+YZJstG0YqDeNZYVPC4iEMSl1Q1XCr6/8vkShPPIGlvLpOBKDrJ0Okkw&#10;1vbCBxqOvhIBwi5GBbX3XSylK2sy6Ba2Iw7ej+0N+iD7SuoeLwFuWvkURc/SYMNhocaO3msqf49n&#10;o2DXkOTrfvuxfTst/efwUuRVUSj1MBtf1yA8jf4evrU3WsEK/q+EG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1ERHEAAAA2gAAAA8AAAAAAAAAAAAAAAAAmAIAAGRycy9k&#10;b3ducmV2LnhtbFBLBQYAAAAABAAEAPUAAACJAwAAAAA=&#10;" strokecolor="#969696" strokeweight="1.5pt">
                      <v:stroke dashstyle="1 1"/>
                    </v:line>
                    <v:shape id="Text Box 13" o:spid="_x0000_s1044" type="#_x0000_t202" style="position:absolute;left:26771;top:35557;width:30806;height:8139;visibility:visible;mso-wrap-style:square;v-text-anchor:top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LAh8UA&#10;AADbAAAADwAAAGRycy9kb3ducmV2LnhtbESPQWvCQBCF74L/YRmhN91oqUp0FS2UFoqgaQ8eh+w0&#10;Cc3OprtbTf995yB4m+G9ee+b9bZ3rbpQiI1nA9NJBoq49LbhysDnx8t4CSomZIutZzLwRxG2m+Fg&#10;jbn1Vz7RpUiVkhCOORqoU+pyrWNZk8M48R2xaF8+OEyyhkrbgFcJd62eZdlcO2xYGmrs6Lmm8rv4&#10;dQaKIvyc4/Iwe1y4Iz7t9u+pf10Y8zDqdytQifp0N9+u36zgC738Ig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sCHxQAAANsAAAAPAAAAAAAAAAAAAAAAAJgCAABkcnMv&#10;ZG93bnJldi54bWxQSwUGAAAAAAQABAD1AAAAigMAAAAA&#10;" filled="f" stroked="f">
                      <v:textbox inset="0,2.5mm,0,0">
                        <w:txbxContent>
                          <w:p w:rsidR="00755707" w:rsidRPr="00755707" w:rsidRDefault="00755707" w:rsidP="007557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fr-CM"/>
                              </w:rPr>
                            </w:pPr>
                            <w:r w:rsidRPr="001D6B66">
                              <w:rPr>
                                <w:rFonts w:ascii="Helvetica" w:hAnsi="Helvetica" w:cs="Helvetica"/>
                                <w:b/>
                                <w:iCs/>
                              </w:rPr>
                              <w:t xml:space="preserve">Gagnez de l'argent </w:t>
                            </w:r>
                            <w:r w:rsidRPr="001D6B66">
                              <w:rPr>
                                <w:rFonts w:ascii="Helvetica" w:hAnsi="Helvetica" w:cs="Helvetica"/>
                                <w:b/>
                                <w:iCs/>
                              </w:rPr>
                              <w:t>à chaque achat</w:t>
                            </w:r>
                            <w:r w:rsidRPr="001D6B66">
                              <w:rPr>
                                <w:rFonts w:ascii="Helvetica" w:hAnsi="Helvetica" w:cs="Helvetica"/>
                                <w:b/>
                                <w:iCs/>
                              </w:rPr>
                              <w:t> </w:t>
                            </w:r>
                            <w:r w:rsidRPr="007557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fr-CM"/>
                              </w:rPr>
                              <w:br/>
                            </w:r>
                            <w:r w:rsidR="00834261"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Choisissez un ou plusieurs cours, partagez autour d</w:t>
                            </w:r>
                            <w:r w:rsidR="00C65891">
                              <w:rPr>
                                <w:rFonts w:ascii="Helvetica" w:hAnsi="Helvetica" w:cs="Helvetica"/>
                                <w:color w:val="29303B"/>
                                <w:sz w:val="23"/>
                                <w:szCs w:val="23"/>
                                <w:lang w:val="fr-CM"/>
                              </w:rPr>
                              <w:t>e vous avec votre lien d’affilié</w:t>
                            </w:r>
                          </w:p>
                        </w:txbxContent>
                      </v:textbox>
                    </v:shape>
                  </v:group>
                  <v:group id="Gruppieren 28" o:spid="_x0000_s1045" style="position:absolute;left:41839;top:14740;width:24334;height:16398" coordorigin="41839,14740" coordsize="24333,16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_color1" o:spid="_x0000_s1046" type="#_x0000_t55" style="position:absolute;left:41839;top:14740;width:24334;height:16398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mU8IA&#10;AADaAAAADwAAAGRycy9kb3ducmV2LnhtbESPS2vCQBSF90L/w3AL3TWTBvowZhLSQNGVWnXj7pK5&#10;TUIzd0JmqvHfdwTB5eE8Pk5WTKYXJxpdZ1nBSxSDIK6t7rhRcNh/PX+AcB5ZY2+ZFFzIQZE/zDJM&#10;tT3zN512vhFhhF2KClrvh1RKV7dk0EV2IA7ejx0N+iDHRuoRz2Hc9DKJ4zdpsONAaHGgqqX6d/dn&#10;AiSpjvPPV72M3XyrE7dZT6uSlHp6nMoFCE+Tv4dv7ZVW8A7XK+EG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CZTwgAAANoAAAAPAAAAAAAAAAAAAAAAAJgCAABkcnMvZG93&#10;bnJldi54bWxQSwUGAAAAAAQABAD1AAAAhwMAAAAA&#10;" adj="17190" fillcolor="#365f91 [2404]" strokecolor="#95b3d7 [1940]" strokeweight="1pt">
                      <v:fill color2="#95b3d7 [1940]" rotate="t" focus="100%" type="gradient">
                        <o:fill v:ext="view" type="gradientUnscaled"/>
                      </v:fill>
                      <v:shadow on="t" type="perspective" color="black" opacity="13107f" origin="-.5,.5" offset="0,0" matrix=",-23853f,,15073f"/>
                      <o:extrusion v:ext="view" viewpoint="0,100pt" viewpointorigin="0,.5" skewangle="45" type="perspective"/>
                      <v:textbox inset="8mm,0,0,0"/>
                    </v:shape>
                    <v:shape id="Text Box 14" o:spid="_x0000_s1047" type="#_x0000_t202" style="position:absolute;left:50229;top:18062;width:9583;height:8112;visibility:visible;mso-wrap-style:square;v-text-anchor:top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4iJcAA&#10;AADaAAAADwAAAGRycy9kb3ducmV2LnhtbERPu2rDMBTdC/kHcQNZSiM3QxvcyCYECslUYmfJdmPd&#10;2CbWlZEUP/6+GgodD+e9yyfTiYGcby0reF8nIIgrq1uuFVzK77ctCB+QNXaWScFMHvJs8bLDVNuR&#10;zzQUoRYxhH2KCpoQ+lRKXzVk0K9tTxy5u3UGQ4SultrhGMNNJzdJ8iENthwbGuzp0FD1KJ5GQf9a&#10;tvsfvR3morqVw9mdHp/Hq1Kr5bT/AhFoCv/iP/dRK4hb45V4A2T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4iJcAAAADaAAAADwAAAAAAAAAAAAAAAACYAgAAZHJzL2Rvd25y&#10;ZXYueG1sUEsFBgAAAAAEAAQA9QAAAIUDAAAAAA==&#10;" filled="f" stroked="f">
                      <v:textbox inset="2.5mm,2.5mm,2mm,2.5mm">
                        <w:txbxContent>
                          <w:p w:rsidR="00755707" w:rsidRDefault="00755707" w:rsidP="00755707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</w:pPr>
                            <w:r w:rsidRPr="00755707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48"/>
                                <w:szCs w:val="48"/>
                                <w:lang w:val="en-GB"/>
                                <w14:shadow w14:blurRad="190500" w14:dist="0" w14:dir="0" w14:sx="100000" w14:sy="10000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755707" w:rsidRDefault="00755707" w:rsidP="0089221A">
      <w:pPr>
        <w:rPr>
          <w:lang w:val="fr-CM"/>
        </w:rPr>
      </w:pPr>
    </w:p>
    <w:p w:rsidR="00755707" w:rsidRPr="00755707" w:rsidRDefault="00755707" w:rsidP="00755707">
      <w:pPr>
        <w:rPr>
          <w:lang w:val="fr-CM"/>
        </w:rPr>
      </w:pPr>
    </w:p>
    <w:p w:rsidR="00755707" w:rsidRDefault="00755707" w:rsidP="00755707">
      <w:pPr>
        <w:rPr>
          <w:lang w:val="fr-CM"/>
        </w:rPr>
      </w:pPr>
    </w:p>
    <w:p w:rsidR="00C65891" w:rsidRDefault="00C65891" w:rsidP="00755707">
      <w:pPr>
        <w:rPr>
          <w:lang w:val="fr-CM"/>
        </w:rPr>
      </w:pPr>
    </w:p>
    <w:p w:rsidR="00C65891" w:rsidRPr="00C65891" w:rsidRDefault="00C65891" w:rsidP="00C65891">
      <w:pPr>
        <w:rPr>
          <w:lang w:val="fr-CM"/>
        </w:rPr>
      </w:pPr>
      <w:bookmarkStart w:id="0" w:name="_GoBack"/>
      <w:bookmarkEnd w:id="0"/>
    </w:p>
    <w:p w:rsidR="00C65891" w:rsidRPr="00C65891" w:rsidRDefault="00C65891" w:rsidP="00C65891">
      <w:pPr>
        <w:rPr>
          <w:lang w:val="fr-CM"/>
        </w:rPr>
      </w:pPr>
    </w:p>
    <w:p w:rsidR="00C65891" w:rsidRPr="00C65891" w:rsidRDefault="00C65891" w:rsidP="00C65891">
      <w:pPr>
        <w:rPr>
          <w:lang w:val="fr-CM"/>
        </w:rPr>
      </w:pPr>
    </w:p>
    <w:p w:rsidR="00C65891" w:rsidRPr="00C65891" w:rsidRDefault="00C65891" w:rsidP="00C65891">
      <w:pPr>
        <w:rPr>
          <w:lang w:val="fr-CM"/>
        </w:rPr>
      </w:pPr>
    </w:p>
    <w:p w:rsidR="00C65891" w:rsidRPr="00C65891" w:rsidRDefault="00C65891" w:rsidP="00C65891">
      <w:pPr>
        <w:rPr>
          <w:lang w:val="fr-CM"/>
        </w:rPr>
      </w:pPr>
    </w:p>
    <w:p w:rsidR="00C65891" w:rsidRPr="00C65891" w:rsidRDefault="00C65891" w:rsidP="00C65891">
      <w:pPr>
        <w:rPr>
          <w:lang w:val="fr-CM"/>
        </w:rPr>
      </w:pPr>
    </w:p>
    <w:p w:rsidR="00C65891" w:rsidRDefault="00C65891" w:rsidP="00C65891">
      <w:pPr>
        <w:rPr>
          <w:lang w:val="fr-CM"/>
        </w:rPr>
      </w:pPr>
    </w:p>
    <w:p w:rsidR="00755707" w:rsidRDefault="00755707" w:rsidP="00C65891">
      <w:pPr>
        <w:rPr>
          <w:lang w:val="fr-CM"/>
        </w:rPr>
      </w:pPr>
    </w:p>
    <w:p w:rsidR="00C65891" w:rsidRPr="00C65891" w:rsidRDefault="00C65891" w:rsidP="00C65891">
      <w:pPr>
        <w:rPr>
          <w:lang w:val="fr-CM"/>
        </w:rPr>
      </w:pPr>
    </w:p>
    <w:sectPr w:rsidR="00C65891" w:rsidRPr="00C6589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647" w:rsidRDefault="00236647" w:rsidP="00C65891">
      <w:pPr>
        <w:spacing w:after="0" w:line="240" w:lineRule="auto"/>
      </w:pPr>
      <w:r>
        <w:separator/>
      </w:r>
    </w:p>
  </w:endnote>
  <w:endnote w:type="continuationSeparator" w:id="0">
    <w:p w:rsidR="00236647" w:rsidRDefault="00236647" w:rsidP="00C6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B66" w:rsidRDefault="001D6B66">
    <w:pPr>
      <w:pStyle w:val="Footer"/>
    </w:pPr>
    <w:r>
      <w:t>Attention, police d’écriture sur les textes dans mes tutoriels est ;</w:t>
    </w:r>
    <w:r w:rsidRPr="001D6B66">
      <w:t xml:space="preserve"> </w:t>
    </w:r>
    <w:proofErr w:type="spellStart"/>
    <w:r w:rsidRPr="001D6B66">
      <w:t>Helvetica</w:t>
    </w:r>
    <w:proofErr w:type="spellEnd"/>
    <w:r>
      <w:t>. Taille 11.5 pour écriture et 13.5 pour titre.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647" w:rsidRDefault="00236647" w:rsidP="00C65891">
      <w:pPr>
        <w:spacing w:after="0" w:line="240" w:lineRule="auto"/>
      </w:pPr>
      <w:r>
        <w:separator/>
      </w:r>
    </w:p>
  </w:footnote>
  <w:footnote w:type="continuationSeparator" w:id="0">
    <w:p w:rsidR="00236647" w:rsidRDefault="00236647" w:rsidP="00C65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9C0"/>
    <w:multiLevelType w:val="hybridMultilevel"/>
    <w:tmpl w:val="95B01E58"/>
    <w:lvl w:ilvl="0" w:tplc="6CAC59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1539B"/>
    <w:multiLevelType w:val="multilevel"/>
    <w:tmpl w:val="749C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208BD"/>
    <w:multiLevelType w:val="hybridMultilevel"/>
    <w:tmpl w:val="56D4575C"/>
    <w:lvl w:ilvl="0" w:tplc="B5F4F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B8E"/>
    <w:multiLevelType w:val="multilevel"/>
    <w:tmpl w:val="9FB8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34899"/>
    <w:multiLevelType w:val="multilevel"/>
    <w:tmpl w:val="90C4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EF"/>
    <w:rsid w:val="000967A8"/>
    <w:rsid w:val="00105CD6"/>
    <w:rsid w:val="001774B4"/>
    <w:rsid w:val="001D6B66"/>
    <w:rsid w:val="00236647"/>
    <w:rsid w:val="00276849"/>
    <w:rsid w:val="00337ECA"/>
    <w:rsid w:val="00380B80"/>
    <w:rsid w:val="0038777B"/>
    <w:rsid w:val="005E1823"/>
    <w:rsid w:val="00630093"/>
    <w:rsid w:val="00743945"/>
    <w:rsid w:val="00755707"/>
    <w:rsid w:val="00834261"/>
    <w:rsid w:val="00862A7D"/>
    <w:rsid w:val="008743D8"/>
    <w:rsid w:val="0089221A"/>
    <w:rsid w:val="008F70EA"/>
    <w:rsid w:val="00976954"/>
    <w:rsid w:val="00A03F56"/>
    <w:rsid w:val="00B366EF"/>
    <w:rsid w:val="00B65DFC"/>
    <w:rsid w:val="00BF3671"/>
    <w:rsid w:val="00C65891"/>
    <w:rsid w:val="00CC1724"/>
    <w:rsid w:val="00D07FCB"/>
    <w:rsid w:val="00EA50E7"/>
    <w:rsid w:val="00E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083E1-3B0A-4CBB-A656-73AC2AF1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B36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B36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E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E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366E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366E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B366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43D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37ECA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htl-p">
    <w:name w:val="htl-p"/>
    <w:basedOn w:val="Normal"/>
    <w:rsid w:val="00337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891"/>
  </w:style>
  <w:style w:type="paragraph" w:styleId="Footer">
    <w:name w:val="footer"/>
    <w:basedOn w:val="Normal"/>
    <w:link w:val="FooterChar"/>
    <w:uiPriority w:val="99"/>
    <w:unhideWhenUsed/>
    <w:rsid w:val="00C6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891"/>
  </w:style>
  <w:style w:type="character" w:customStyle="1" w:styleId="text-danger-dark">
    <w:name w:val="text-danger-dark"/>
    <w:basedOn w:val="DefaultParagraphFont"/>
    <w:rsid w:val="00C6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8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USER 1</cp:lastModifiedBy>
  <cp:revision>7</cp:revision>
  <dcterms:created xsi:type="dcterms:W3CDTF">2018-12-21T01:35:00Z</dcterms:created>
  <dcterms:modified xsi:type="dcterms:W3CDTF">2019-08-13T16:59:00Z</dcterms:modified>
</cp:coreProperties>
</file>