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80" w:rsidRPr="00FB2579" w:rsidRDefault="00D07FCB" w:rsidP="00D07FCB">
      <w:pPr>
        <w:tabs>
          <w:tab w:val="left" w:pos="2100"/>
        </w:tabs>
        <w:rPr>
          <w:sz w:val="28"/>
          <w:szCs w:val="28"/>
          <w:u w:val="single"/>
        </w:rPr>
      </w:pPr>
      <w:r>
        <w:tab/>
      </w:r>
      <w:r w:rsidR="00FB2579">
        <w:t xml:space="preserve">                           </w:t>
      </w:r>
      <w:r w:rsidRPr="00FB2579">
        <w:rPr>
          <w:sz w:val="28"/>
          <w:szCs w:val="28"/>
          <w:u w:val="single"/>
        </w:rPr>
        <w:t xml:space="preserve">DEVENIR FORMATEUR </w:t>
      </w:r>
    </w:p>
    <w:p w:rsidR="00D07FCB" w:rsidRDefault="00D07FCB" w:rsidP="00D07FCB">
      <w:pPr>
        <w:tabs>
          <w:tab w:val="left" w:pos="2100"/>
        </w:tabs>
      </w:pPr>
      <w:r>
        <w:t>1-</w:t>
      </w:r>
    </w:p>
    <w:p w:rsidR="00D07FCB" w:rsidRPr="00FB2579" w:rsidRDefault="00FB2579" w:rsidP="00D07FCB">
      <w:pPr>
        <w:tabs>
          <w:tab w:val="left" w:pos="2100"/>
        </w:tabs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PARTAGEZ VOS CONNAISSANCES AVEC DES MILLIONS DE PERSONNE AUSSI PASSIONNEES QUE VOUS DANS LE MONDE</w:t>
      </w:r>
      <w:r w:rsidR="00D07FCB" w:rsidRPr="00FB2579">
        <w:rPr>
          <w:rFonts w:ascii="Helvetica" w:hAnsi="Helvetica" w:cs="Helvetica"/>
          <w:sz w:val="23"/>
          <w:szCs w:val="23"/>
        </w:rPr>
        <w:t>.</w:t>
      </w:r>
    </w:p>
    <w:p w:rsidR="00D07FCB" w:rsidRPr="00FB2579" w:rsidRDefault="00D07FCB" w:rsidP="00D07FCB">
      <w:pPr>
        <w:tabs>
          <w:tab w:val="left" w:pos="2100"/>
        </w:tabs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2-</w:t>
      </w:r>
    </w:p>
    <w:p w:rsidR="00D07FCB" w:rsidRPr="00FB2579" w:rsidRDefault="00FB2579" w:rsidP="00D07FCB">
      <w:pPr>
        <w:tabs>
          <w:tab w:val="left" w:pos="2100"/>
        </w:tabs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DEVENEZ FORMATEUR ET REJOIGNEZ LA COMMUNAUTE DES COACHS PASSIONNES PAR LEURS METIERS ET PAR LES TECHNIQUES D’APPRENTISSAGE MODERNES</w:t>
      </w:r>
      <w:r w:rsidR="00743945" w:rsidRPr="00FB2579">
        <w:rPr>
          <w:rFonts w:ascii="Helvetica" w:hAnsi="Helvetica" w:cs="Helvetica"/>
          <w:sz w:val="23"/>
          <w:szCs w:val="23"/>
        </w:rPr>
        <w:t>.</w:t>
      </w:r>
      <w:bookmarkStart w:id="0" w:name="_GoBack"/>
      <w:bookmarkEnd w:id="0"/>
    </w:p>
    <w:p w:rsidR="00FB2579" w:rsidRDefault="00743945" w:rsidP="00FB2579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Concevez et ve</w:t>
      </w:r>
      <w:r w:rsidR="00FB2579">
        <w:rPr>
          <w:rFonts w:ascii="Helvetica" w:hAnsi="Helvetica" w:cs="Helvetica"/>
          <w:sz w:val="23"/>
          <w:szCs w:val="23"/>
        </w:rPr>
        <w:t xml:space="preserve">ndez vos cours de par le monde. Accompagné ou </w:t>
      </w:r>
      <w:r w:rsidRPr="00FB2579">
        <w:rPr>
          <w:rFonts w:ascii="Helvetica" w:hAnsi="Helvetica" w:cs="Helvetica"/>
          <w:sz w:val="23"/>
          <w:szCs w:val="23"/>
        </w:rPr>
        <w:t xml:space="preserve">en toute liberté </w:t>
      </w:r>
      <w:r w:rsidR="00FB2579">
        <w:rPr>
          <w:rFonts w:ascii="Helvetica" w:hAnsi="Helvetica" w:cs="Helvetica"/>
          <w:sz w:val="23"/>
          <w:szCs w:val="23"/>
        </w:rPr>
        <w:t>vous pouvez toucher le monde.</w:t>
      </w:r>
    </w:p>
    <w:p w:rsidR="00743945" w:rsidRPr="00FB2579" w:rsidRDefault="00743945" w:rsidP="00FB2579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 xml:space="preserve"> Que vous soyez expert, artiste, éditeurs, formateurs indépendant, votre savoir-faire nous intéresse et nous travaillerons d’arrachepied pour le présenté au plus grand nombre de personne susceptible de les acheter.</w:t>
      </w:r>
    </w:p>
    <w:p w:rsidR="00D07FCB" w:rsidRPr="00FB2579" w:rsidRDefault="00743945" w:rsidP="00D07FCB">
      <w:pPr>
        <w:tabs>
          <w:tab w:val="left" w:pos="2100"/>
        </w:tabs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3-</w:t>
      </w:r>
    </w:p>
    <w:p w:rsidR="00743945" w:rsidRPr="00FB2579" w:rsidRDefault="00743945" w:rsidP="00D07FCB">
      <w:pPr>
        <w:tabs>
          <w:tab w:val="left" w:pos="2100"/>
        </w:tabs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CE QUE NOUS VOUS PROPOSONS</w:t>
      </w:r>
    </w:p>
    <w:p w:rsidR="00743945" w:rsidRPr="00FB2579" w:rsidRDefault="00FB2579" w:rsidP="008743D8">
      <w:pPr>
        <w:pStyle w:val="ListParagraph"/>
        <w:numPr>
          <w:ilvl w:val="0"/>
          <w:numId w:val="3"/>
        </w:numPr>
        <w:tabs>
          <w:tab w:val="left" w:pos="2100"/>
        </w:tabs>
        <w:rPr>
          <w:rFonts w:ascii="Helvetica" w:hAnsi="Helvetica" w:cs="Helvetica"/>
          <w:b/>
          <w:i/>
          <w:sz w:val="23"/>
          <w:szCs w:val="23"/>
        </w:rPr>
      </w:pPr>
      <w:r w:rsidRPr="00FB2579">
        <w:rPr>
          <w:rFonts w:ascii="Helvetica" w:hAnsi="Helvetica" w:cs="Helvetica"/>
          <w:b/>
          <w:i/>
          <w:sz w:val="23"/>
          <w:szCs w:val="23"/>
        </w:rPr>
        <w:t>FORMEZ DES CENTAINES DE PERSONNES DANS LE MONDE SANS EFFORT</w:t>
      </w:r>
    </w:p>
    <w:p w:rsidR="001774B4" w:rsidRPr="00FB2579" w:rsidRDefault="008743D8" w:rsidP="00FB2579">
      <w:pPr>
        <w:tabs>
          <w:tab w:val="left" w:pos="2100"/>
        </w:tabs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 xml:space="preserve">Vos connaissances et votre expérience professionnelle sont tout ce donc vous avez besoin, le reste </w:t>
      </w:r>
      <w:r w:rsidR="001774B4" w:rsidRPr="00FB2579">
        <w:rPr>
          <w:rFonts w:ascii="Helvetica" w:hAnsi="Helvetica" w:cs="Helvetica"/>
          <w:sz w:val="23"/>
          <w:szCs w:val="23"/>
        </w:rPr>
        <w:t xml:space="preserve">est de notre responsabilité, nous mettons toutes nos connaissances à votre service. </w:t>
      </w:r>
      <w:r w:rsidRPr="00FB2579">
        <w:rPr>
          <w:rFonts w:ascii="Helvetica" w:hAnsi="Helvetica" w:cs="Helvetica"/>
          <w:sz w:val="23"/>
          <w:szCs w:val="23"/>
        </w:rPr>
        <w:t>Maintenant partager votre passion et faites-vous connaitre dans le monde.</w:t>
      </w:r>
    </w:p>
    <w:p w:rsidR="001774B4" w:rsidRPr="00FB2579" w:rsidRDefault="00FB2579" w:rsidP="00FB2579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b/>
          <w:i/>
          <w:sz w:val="23"/>
          <w:szCs w:val="23"/>
        </w:rPr>
      </w:pPr>
      <w:r w:rsidRPr="00FB2579">
        <w:rPr>
          <w:rFonts w:ascii="Helvetica" w:hAnsi="Helvetica" w:cs="Helvetica"/>
          <w:b/>
          <w:i/>
          <w:sz w:val="23"/>
          <w:szCs w:val="23"/>
        </w:rPr>
        <w:t>GAGNEZ  DE L’ARGENT DEPUIS VOTRE CANAPE</w:t>
      </w:r>
    </w:p>
    <w:p w:rsidR="001774B4" w:rsidRPr="00FB2579" w:rsidRDefault="001774B4" w:rsidP="00FB2579">
      <w:pPr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Nous faisons</w:t>
      </w:r>
      <w:r w:rsidR="0089221A" w:rsidRPr="00FB2579">
        <w:rPr>
          <w:rFonts w:ascii="Helvetica" w:hAnsi="Helvetica" w:cs="Helvetica"/>
          <w:sz w:val="23"/>
          <w:szCs w:val="23"/>
        </w:rPr>
        <w:t xml:space="preserve"> le marketing, la communication et vous gagnez de l’argent chaque fois qu’un participant achète votre cours. Nous vous envoyons votre argent selon le moyen qui vous convient. </w:t>
      </w:r>
      <w:proofErr w:type="spellStart"/>
      <w:r w:rsidR="0089221A" w:rsidRPr="00FB2579">
        <w:rPr>
          <w:rFonts w:ascii="Helvetica" w:hAnsi="Helvetica" w:cs="Helvetica"/>
          <w:sz w:val="23"/>
          <w:szCs w:val="23"/>
        </w:rPr>
        <w:t>Paypal</w:t>
      </w:r>
      <w:proofErr w:type="spellEnd"/>
      <w:r w:rsidR="0089221A" w:rsidRPr="00FB2579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="0089221A" w:rsidRPr="00FB2579">
        <w:rPr>
          <w:rFonts w:ascii="Helvetica" w:hAnsi="Helvetica" w:cs="Helvetica"/>
          <w:sz w:val="23"/>
          <w:szCs w:val="23"/>
        </w:rPr>
        <w:t>Payoneer</w:t>
      </w:r>
      <w:proofErr w:type="spellEnd"/>
      <w:r w:rsidR="0089221A" w:rsidRPr="00FB2579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="0089221A" w:rsidRPr="00FB2579">
        <w:rPr>
          <w:rFonts w:ascii="Helvetica" w:hAnsi="Helvetica" w:cs="Helvetica"/>
          <w:sz w:val="23"/>
          <w:szCs w:val="23"/>
        </w:rPr>
        <w:t>stripe</w:t>
      </w:r>
      <w:proofErr w:type="spellEnd"/>
      <w:r w:rsidR="0089221A" w:rsidRPr="00FB2579">
        <w:rPr>
          <w:rFonts w:ascii="Helvetica" w:hAnsi="Helvetica" w:cs="Helvetica"/>
          <w:sz w:val="23"/>
          <w:szCs w:val="23"/>
        </w:rPr>
        <w:t>, mobil money, chèque.</w:t>
      </w:r>
    </w:p>
    <w:p w:rsidR="0089221A" w:rsidRPr="00FB2579" w:rsidRDefault="00FB2579" w:rsidP="00FB2579">
      <w:pPr>
        <w:pStyle w:val="ListParagraph"/>
        <w:numPr>
          <w:ilvl w:val="0"/>
          <w:numId w:val="3"/>
        </w:numPr>
        <w:jc w:val="both"/>
        <w:rPr>
          <w:rFonts w:ascii="Helvetica" w:hAnsi="Helvetica" w:cs="Helvetica"/>
          <w:b/>
          <w:i/>
          <w:sz w:val="23"/>
          <w:szCs w:val="23"/>
        </w:rPr>
      </w:pPr>
      <w:r w:rsidRPr="00FB2579">
        <w:rPr>
          <w:rFonts w:ascii="Helvetica" w:hAnsi="Helvetica" w:cs="Helvetica"/>
          <w:b/>
          <w:i/>
          <w:sz w:val="23"/>
          <w:szCs w:val="23"/>
        </w:rPr>
        <w:t xml:space="preserve">NOUS VOUS ACCOMPAGNONS </w:t>
      </w:r>
    </w:p>
    <w:p w:rsidR="0089221A" w:rsidRPr="00FB2579" w:rsidRDefault="0089221A" w:rsidP="00FB2579">
      <w:pPr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color w:val="29303B"/>
          <w:sz w:val="23"/>
          <w:szCs w:val="23"/>
          <w:shd w:val="clear" w:color="auto" w:fill="FFFFFF"/>
        </w:rPr>
        <w:t>Rejoignez notre communauté de formateurs et profitez de toutes nos ressources pour vous guider lors de la création de votre cours.</w:t>
      </w:r>
    </w:p>
    <w:p w:rsidR="00862A7D" w:rsidRPr="00FB2579" w:rsidRDefault="0089221A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 xml:space="preserve">4-  </w:t>
      </w:r>
    </w:p>
    <w:p w:rsidR="0089221A" w:rsidRPr="00FB2579" w:rsidRDefault="0089221A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NOUS SOMMES LA POUR VOUS AIDEZ</w:t>
      </w:r>
    </w:p>
    <w:p w:rsidR="0089221A" w:rsidRPr="00FB2579" w:rsidRDefault="0089221A" w:rsidP="00FB2579">
      <w:pPr>
        <w:jc w:val="both"/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 xml:space="preserve">Notre équipe support </w:t>
      </w:r>
      <w:r w:rsidR="00862A7D" w:rsidRPr="00FB2579">
        <w:rPr>
          <w:rFonts w:ascii="Helvetica" w:hAnsi="Helvetica" w:cs="Helvetica"/>
          <w:sz w:val="23"/>
          <w:szCs w:val="23"/>
        </w:rPr>
        <w:t>est disponible pour vous accompagner à chaque étape de la création de votre cours. Processus de création du cours, enregistrement, montage vidéo et traitement, optimisation et mise en ligne, puis marketing.</w:t>
      </w:r>
    </w:p>
    <w:p w:rsidR="00862A7D" w:rsidRPr="00FB2579" w:rsidRDefault="00862A7D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 xml:space="preserve">5- </w:t>
      </w:r>
    </w:p>
    <w:p w:rsidR="00862A7D" w:rsidRPr="00FB2579" w:rsidRDefault="00105CD6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lastRenderedPageBreak/>
        <w:t>Ecrivez-nous ici, et nous reprendrons contact avec vous.</w:t>
      </w:r>
    </w:p>
    <w:p w:rsidR="00105CD6" w:rsidRPr="00FB2579" w:rsidRDefault="00105CD6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Prenez soin de décrire la spécialité dont vous voulez enseigner</w:t>
      </w:r>
    </w:p>
    <w:p w:rsidR="00FB2579" w:rsidRDefault="00FB2579" w:rsidP="0089221A">
      <w:pPr>
        <w:rPr>
          <w:rFonts w:ascii="Helvetica" w:hAnsi="Helvetica" w:cs="Helvetica"/>
          <w:sz w:val="23"/>
          <w:szCs w:val="23"/>
        </w:rPr>
      </w:pPr>
    </w:p>
    <w:p w:rsidR="00105CD6" w:rsidRPr="00FB2579" w:rsidRDefault="00105CD6" w:rsidP="0089221A">
      <w:pPr>
        <w:rPr>
          <w:rFonts w:ascii="Helvetica" w:hAnsi="Helvetica" w:cs="Helvetica"/>
          <w:sz w:val="23"/>
          <w:szCs w:val="23"/>
        </w:rPr>
      </w:pPr>
      <w:proofErr w:type="spellStart"/>
      <w:r w:rsidRPr="00FB2579">
        <w:rPr>
          <w:rFonts w:ascii="Helvetica" w:hAnsi="Helvetica" w:cs="Helvetica"/>
          <w:sz w:val="23"/>
          <w:szCs w:val="23"/>
        </w:rPr>
        <w:t>Non</w:t>
      </w:r>
      <w:proofErr w:type="spellEnd"/>
      <w:r w:rsidRPr="00FB2579">
        <w:rPr>
          <w:rFonts w:ascii="Helvetica" w:hAnsi="Helvetica" w:cs="Helvetica"/>
          <w:sz w:val="23"/>
          <w:szCs w:val="23"/>
        </w:rPr>
        <w:t xml:space="preserve"> et </w:t>
      </w:r>
      <w:r w:rsidR="00FB2579">
        <w:rPr>
          <w:rFonts w:ascii="Helvetica" w:hAnsi="Helvetica" w:cs="Helvetica"/>
          <w:sz w:val="23"/>
          <w:szCs w:val="23"/>
        </w:rPr>
        <w:t>prénom</w:t>
      </w:r>
      <w:r w:rsidRPr="00FB2579">
        <w:rPr>
          <w:rFonts w:ascii="Helvetica" w:hAnsi="Helvetica" w:cs="Helvetica"/>
          <w:sz w:val="23"/>
          <w:szCs w:val="23"/>
        </w:rPr>
        <w:t>……..</w:t>
      </w:r>
    </w:p>
    <w:p w:rsidR="00105CD6" w:rsidRPr="00FB2579" w:rsidRDefault="00105CD6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Tel………</w:t>
      </w:r>
    </w:p>
    <w:p w:rsidR="00105CD6" w:rsidRPr="00FB2579" w:rsidRDefault="00105CD6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Mail……….</w:t>
      </w:r>
    </w:p>
    <w:p w:rsidR="00105CD6" w:rsidRPr="00FB2579" w:rsidRDefault="00105CD6" w:rsidP="0089221A">
      <w:pPr>
        <w:rPr>
          <w:rFonts w:ascii="Helvetica" w:hAnsi="Helvetica" w:cs="Helvetica"/>
          <w:sz w:val="23"/>
          <w:szCs w:val="23"/>
        </w:rPr>
      </w:pPr>
      <w:r w:rsidRPr="00FB2579">
        <w:rPr>
          <w:rFonts w:ascii="Helvetica" w:hAnsi="Helvetica" w:cs="Helvetica"/>
          <w:sz w:val="23"/>
          <w:szCs w:val="23"/>
        </w:rPr>
        <w:t>Texte</w:t>
      </w:r>
    </w:p>
    <w:p w:rsidR="00105CD6" w:rsidRDefault="00105CD6" w:rsidP="0089221A"/>
    <w:p w:rsidR="00862A7D" w:rsidRDefault="00862A7D" w:rsidP="0089221A">
      <w:r>
        <w:t>Les images de la page</w:t>
      </w:r>
    </w:p>
    <w:p w:rsidR="00105CD6" w:rsidRPr="0089221A" w:rsidRDefault="00105CD6" w:rsidP="0089221A"/>
    <w:sectPr w:rsidR="00105CD6" w:rsidRPr="008922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154" w:rsidRDefault="00747154" w:rsidP="00FB2579">
      <w:pPr>
        <w:spacing w:after="0" w:line="240" w:lineRule="auto"/>
      </w:pPr>
      <w:r>
        <w:separator/>
      </w:r>
    </w:p>
  </w:endnote>
  <w:endnote w:type="continuationSeparator" w:id="0">
    <w:p w:rsidR="00747154" w:rsidRDefault="00747154" w:rsidP="00FB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579" w:rsidRDefault="00FB2579">
    <w:pPr>
      <w:pStyle w:val="Footer"/>
    </w:pPr>
    <w:r>
      <w:t xml:space="preserve">Attention, police d’écriture sur les textes dans mes tutoriels est ; </w:t>
    </w:r>
    <w:proofErr w:type="spellStart"/>
    <w:r>
      <w:t>Helvetica</w:t>
    </w:r>
    <w:proofErr w:type="spellEnd"/>
    <w:r>
      <w:t>. Taille 11.5 pour écriture et 13.5 pour titre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154" w:rsidRDefault="00747154" w:rsidP="00FB2579">
      <w:pPr>
        <w:spacing w:after="0" w:line="240" w:lineRule="auto"/>
      </w:pPr>
      <w:r>
        <w:separator/>
      </w:r>
    </w:p>
  </w:footnote>
  <w:footnote w:type="continuationSeparator" w:id="0">
    <w:p w:rsidR="00747154" w:rsidRDefault="00747154" w:rsidP="00FB2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69C0"/>
    <w:multiLevelType w:val="hybridMultilevel"/>
    <w:tmpl w:val="95B01E58"/>
    <w:lvl w:ilvl="0" w:tplc="6CAC595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1539B"/>
    <w:multiLevelType w:val="multilevel"/>
    <w:tmpl w:val="749C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27B8E"/>
    <w:multiLevelType w:val="multilevel"/>
    <w:tmpl w:val="9FB8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EF"/>
    <w:rsid w:val="000967A8"/>
    <w:rsid w:val="00105CD6"/>
    <w:rsid w:val="001774B4"/>
    <w:rsid w:val="00380B80"/>
    <w:rsid w:val="005E1823"/>
    <w:rsid w:val="00743945"/>
    <w:rsid w:val="00747154"/>
    <w:rsid w:val="00862A7D"/>
    <w:rsid w:val="008743D8"/>
    <w:rsid w:val="0089221A"/>
    <w:rsid w:val="008F70EA"/>
    <w:rsid w:val="00976954"/>
    <w:rsid w:val="00A03F56"/>
    <w:rsid w:val="00B366EF"/>
    <w:rsid w:val="00B65DFC"/>
    <w:rsid w:val="00BF3671"/>
    <w:rsid w:val="00CC1724"/>
    <w:rsid w:val="00D07FCB"/>
    <w:rsid w:val="00EA50E7"/>
    <w:rsid w:val="00EF7F4C"/>
    <w:rsid w:val="00FB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083E1-3B0A-4CBB-A656-73AC2AF1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B36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B3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E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B366E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B366E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36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B366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579"/>
  </w:style>
  <w:style w:type="paragraph" w:styleId="Footer">
    <w:name w:val="footer"/>
    <w:basedOn w:val="Normal"/>
    <w:link w:val="FooterChar"/>
    <w:uiPriority w:val="99"/>
    <w:unhideWhenUsed/>
    <w:rsid w:val="00FB2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1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18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</dc:creator>
  <cp:lastModifiedBy>USER 1</cp:lastModifiedBy>
  <cp:revision>5</cp:revision>
  <dcterms:created xsi:type="dcterms:W3CDTF">2018-12-21T01:35:00Z</dcterms:created>
  <dcterms:modified xsi:type="dcterms:W3CDTF">2019-08-13T17:08:00Z</dcterms:modified>
</cp:coreProperties>
</file>