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REPORT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 programda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virtual ve pure virtual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fonksiyonlarımı aşağıdaki gibi tanımladım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List&lt;T&gt;&amp; addElement(T element);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List&lt;T&gt;&amp; removeElement(T element)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numberOfElement 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 at(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index)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List&lt;T&gt;&amp;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+=(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List&lt;T&gt;&amp; otherList)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List&lt;T&gt;&amp;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+(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List&lt;T&gt;&amp; otherList)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List&lt;T&gt;&amp;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%(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List&lt;T&gt;&amp; otherList)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searchElement(T element)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List&lt;T&gt;&amp; addElement(T element) : Bu fonksiyonu virtual yapmam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ın nedeni bir elemanı bir listeye normal olarak sondan ekleyebiliriz.Onun 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çin abstract yapmad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ım.Fakat derived classlarda bu fonksiyon farklı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çal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ışır.SortedList classında bir sıralama 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öz konusu iken,uniqueList 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ında bir elemanı 2 kere almamama 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öz konusu.Bu yüzden addElement override edilmeli.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searchElement(T element) = 0 : SortedList’te binary search varken , uniqueListte normal bir search vard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ır.Bu iki classın implementasyonları farklı olacağından bu fonksiyonun da base class 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çerisinde implement edilmesine gerek yoktur.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List&lt;T&gt;&amp;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+=(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List&lt;T&gt;&amp; otherList) : Bu fonksiyon virtuald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ır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çünkü içerisinde kullan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ılan addElement fonksiyonu her iki class 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çin de farkl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ıdır.Fakat compiler late binding yapacağı 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çin tüm classlar için 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ğru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çal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ışır.O 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üzden abstract olmas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ına gerek yoktur.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List&lt;T&gt;&amp; removeElement(T element) = 0 : Bu fonksiyonu abstract yapmam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ın nedeni ise bir elemanı kaldırırken ilk olarak o elemanın var olup olmadığı kontrol edilir.İki derived classta da searchElement implemantasyonları farklı olduğu 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çin bu 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ın base classta implement edilmesine gerek yoktur.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List&lt;T&gt;&amp;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+(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List&lt;T&gt;&amp; otherList) = 0; : Bu fonksiyonu abstract yapmam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ın nedeni List classının abstract oluşu ve objesinin yapılamaması.Bu 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üzden bu fonksiyon kullan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ılamaz.Ancak derived classlarında implement edilirse kullanılabilir.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List&lt;T&gt;&amp;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%(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List&lt;T&gt;&amp; otherList) = 0; : Bu fonksiyonda ayn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ı + operat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öründe oldu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ğu gibi,List’in objesi oluşturulamayacağından Listte implement edilmesi gereksizdir.Bu 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üzden abstract yapt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ım.Aynı şekilde derived classlarında implement edilirse kullanılabilir.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numberOfElement 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T at(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index)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Yukar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ıdaki iki fonksiyon da her halde 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üm derived classlar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ında doğru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çal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ışacağından doğrudan implementasyonunu base classta yaptım.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