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746" w:rsidRPr="00793746" w:rsidRDefault="00793746">
      <w:pPr>
        <w:rPr>
          <w:b/>
          <w:sz w:val="36"/>
          <w:szCs w:val="36"/>
        </w:rPr>
      </w:pPr>
      <w:r w:rsidRPr="00793746">
        <w:rPr>
          <w:b/>
          <w:sz w:val="36"/>
          <w:szCs w:val="36"/>
        </w:rPr>
        <w:t>Lesson 2 Accessing Data Homework</w:t>
      </w:r>
    </w:p>
    <w:p w:rsidR="00793746" w:rsidRDefault="00793746">
      <w:pPr>
        <w:rPr>
          <w:noProof/>
          <w:lang w:val="en-GB" w:eastAsia="en-GB"/>
        </w:rPr>
      </w:pPr>
      <w:r>
        <w:t xml:space="preserve">Upload the 2 given files in the casuser folder by using the </w:t>
      </w:r>
      <w:r w:rsidRPr="00793746">
        <w:rPr>
          <w:b/>
        </w:rPr>
        <w:t>Upload files</w:t>
      </w:r>
      <w:r>
        <w:t xml:space="preserve"> </w:t>
      </w:r>
      <w:r>
        <w:rPr>
          <w:noProof/>
          <w:lang w:val="en-GB" w:eastAsia="en-GB"/>
        </w:rPr>
        <w:t>functionality as you can see :</w:t>
      </w:r>
    </w:p>
    <w:p w:rsidR="00793746" w:rsidRDefault="00793746">
      <w:pPr>
        <w:rPr>
          <w:noProof/>
          <w:lang w:val="en-GB" w:eastAsia="en-GB"/>
        </w:rPr>
      </w:pPr>
    </w:p>
    <w:p w:rsidR="00793746" w:rsidRDefault="00793746">
      <w:pPr>
        <w:rPr>
          <w:noProof/>
          <w:lang w:val="en-GB" w:eastAsia="en-GB"/>
        </w:rPr>
      </w:pPr>
    </w:p>
    <w:p w:rsidR="00F52EFF" w:rsidRDefault="00793746">
      <w:r>
        <w:rPr>
          <w:noProof/>
          <w:lang w:val="en-GB" w:eastAsia="en-GB"/>
        </w:rPr>
        <w:drawing>
          <wp:inline distT="0" distB="0" distL="0" distR="0" wp14:anchorId="5FD24513" wp14:editId="3B742839">
            <wp:extent cx="4600575" cy="625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21" w:rsidRDefault="00BC3D21"/>
    <w:p w:rsidR="00BC3D21" w:rsidRDefault="00BC3D21">
      <w:r>
        <w:t>After succesfully uploading the 2 files, please correctly access them by using 1 of the 2 methods discussed during the course(Using libraries or PROC IMPORT)</w:t>
      </w:r>
    </w:p>
    <w:p w:rsidR="00BC3D21" w:rsidRPr="00BC3D21" w:rsidRDefault="00BC3D21">
      <w:pPr>
        <w:rPr>
          <w:b/>
        </w:rPr>
      </w:pPr>
      <w:r w:rsidRPr="00BC3D21">
        <w:rPr>
          <w:b/>
        </w:rPr>
        <w:t>After doing so upload the code and a screen</w:t>
      </w:r>
      <w:r>
        <w:rPr>
          <w:b/>
        </w:rPr>
        <w:t xml:space="preserve"> shot of the result of the code.</w:t>
      </w:r>
      <w:bookmarkStart w:id="0" w:name="_GoBack"/>
      <w:bookmarkEnd w:id="0"/>
    </w:p>
    <w:sectPr w:rsidR="00BC3D21" w:rsidRPr="00BC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6"/>
    <w:rsid w:val="00793746"/>
    <w:rsid w:val="00BC3D21"/>
    <w:rsid w:val="00F5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6797"/>
  <w15:chartTrackingRefBased/>
  <w15:docId w15:val="{5F422107-82C2-4040-8F45-7578D29E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2024-10-14T17:28:00Z</dcterms:created>
  <dcterms:modified xsi:type="dcterms:W3CDTF">2024-10-14T17:46:00Z</dcterms:modified>
</cp:coreProperties>
</file>