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8"/>
        <w:gridCol w:w="1705"/>
        <w:gridCol w:w="1843"/>
        <w:gridCol w:w="992"/>
        <w:gridCol w:w="1276"/>
        <w:gridCol w:w="1559"/>
        <w:gridCol w:w="1701"/>
      </w:tblGrid>
      <w:tr w:rsidR="00292930" w:rsidRPr="00A8132B" w14:paraId="3B445405" w14:textId="77777777" w:rsidTr="00A8132B">
        <w:trPr>
          <w:trHeight w:val="268"/>
          <w:jc w:val="center"/>
        </w:trPr>
        <w:tc>
          <w:tcPr>
            <w:tcW w:w="9634" w:type="dxa"/>
            <w:gridSpan w:val="7"/>
            <w:shd w:val="clear" w:color="auto" w:fill="F2F2F2" w:themeFill="background1" w:themeFillShade="F2"/>
          </w:tcPr>
          <w:p w14:paraId="77FCE0AD" w14:textId="77777777" w:rsidR="00292930" w:rsidRPr="00A8132B" w:rsidRDefault="00292930" w:rsidP="002B4F98">
            <w:pPr>
              <w:spacing w:after="0" w:line="240" w:lineRule="auto"/>
              <w:ind w:left="4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bookmarkStart w:id="0" w:name="_GoBack" w:colFirst="0" w:colLast="0"/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MISSION LETTER</w:t>
            </w:r>
          </w:p>
        </w:tc>
      </w:tr>
      <w:tr w:rsidR="00AF4909" w:rsidRPr="00A8132B" w14:paraId="53663691" w14:textId="77777777" w:rsidTr="009B4F8B">
        <w:trPr>
          <w:trHeight w:val="268"/>
          <w:jc w:val="center"/>
        </w:trPr>
        <w:tc>
          <w:tcPr>
            <w:tcW w:w="558" w:type="dxa"/>
            <w:vAlign w:val="center"/>
          </w:tcPr>
          <w:p w14:paraId="3F7872EE" w14:textId="77777777" w:rsidR="00AF4909" w:rsidRPr="00A8132B" w:rsidRDefault="00AF4909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NO</w:t>
            </w:r>
          </w:p>
        </w:tc>
        <w:tc>
          <w:tcPr>
            <w:tcW w:w="1705" w:type="dxa"/>
            <w:vAlign w:val="center"/>
          </w:tcPr>
          <w:p w14:paraId="0ADDF2CD" w14:textId="77777777" w:rsidR="00AF4909" w:rsidRPr="00A8132B" w:rsidRDefault="00AF4909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ML-###-##/##</w:t>
            </w:r>
          </w:p>
        </w:tc>
        <w:tc>
          <w:tcPr>
            <w:tcW w:w="1843" w:type="dxa"/>
            <w:vAlign w:val="center"/>
          </w:tcPr>
          <w:p w14:paraId="7FB849E2" w14:textId="77777777" w:rsidR="00AF4909" w:rsidRPr="00A8132B" w:rsidRDefault="00AF4909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ISSUE</w:t>
            </w:r>
          </w:p>
        </w:tc>
        <w:tc>
          <w:tcPr>
            <w:tcW w:w="2268" w:type="dxa"/>
            <w:gridSpan w:val="2"/>
            <w:vAlign w:val="center"/>
          </w:tcPr>
          <w:p w14:paraId="5BF751C5" w14:textId="77777777" w:rsidR="00AF4909" w:rsidRPr="00A8132B" w:rsidRDefault="00AF4909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  <w:tc>
          <w:tcPr>
            <w:tcW w:w="1559" w:type="dxa"/>
            <w:vAlign w:val="center"/>
          </w:tcPr>
          <w:p w14:paraId="3A08D758" w14:textId="77777777" w:rsidR="00AF4909" w:rsidRPr="00A8132B" w:rsidRDefault="00AF4909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ISSUE DATE</w:t>
            </w:r>
          </w:p>
        </w:tc>
        <w:tc>
          <w:tcPr>
            <w:tcW w:w="1701" w:type="dxa"/>
            <w:vAlign w:val="center"/>
          </w:tcPr>
          <w:p w14:paraId="003A3093" w14:textId="77777777" w:rsidR="00AF4909" w:rsidRPr="00A8132B" w:rsidRDefault="00AF4909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</w:tr>
      <w:tr w:rsidR="00AF4909" w:rsidRPr="00A8132B" w14:paraId="547BE9DD" w14:textId="77777777" w:rsidTr="00A8132B">
        <w:trPr>
          <w:trHeight w:val="284"/>
          <w:jc w:val="center"/>
        </w:trPr>
        <w:tc>
          <w:tcPr>
            <w:tcW w:w="9634" w:type="dxa"/>
            <w:gridSpan w:val="7"/>
            <w:shd w:val="clear" w:color="auto" w:fill="F2F2F2" w:themeFill="background1" w:themeFillShade="F2"/>
            <w:vAlign w:val="center"/>
          </w:tcPr>
          <w:p w14:paraId="1348373D" w14:textId="77777777" w:rsidR="00AF4909" w:rsidRPr="00A8132B" w:rsidRDefault="00AF4909">
            <w:pPr>
              <w:spacing w:after="0" w:line="240" w:lineRule="auto"/>
              <w:ind w:left="4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MISSION LETTER HOLDER</w:t>
            </w:r>
          </w:p>
        </w:tc>
      </w:tr>
      <w:tr w:rsidR="00292930" w:rsidRPr="00A8132B" w14:paraId="4A1E1127" w14:textId="77777777" w:rsidTr="009B4F8B">
        <w:trPr>
          <w:trHeight w:val="245"/>
          <w:jc w:val="center"/>
        </w:trPr>
        <w:tc>
          <w:tcPr>
            <w:tcW w:w="2263" w:type="dxa"/>
            <w:gridSpan w:val="2"/>
            <w:shd w:val="clear" w:color="auto" w:fill="auto"/>
          </w:tcPr>
          <w:p w14:paraId="4792E104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NAME &amp; SURNAME</w:t>
            </w:r>
          </w:p>
        </w:tc>
        <w:tc>
          <w:tcPr>
            <w:tcW w:w="1843" w:type="dxa"/>
            <w:shd w:val="clear" w:color="auto" w:fill="auto"/>
          </w:tcPr>
          <w:p w14:paraId="68CF3A8E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 xml:space="preserve">DATE OF BIRTH </w:t>
            </w:r>
          </w:p>
        </w:tc>
        <w:tc>
          <w:tcPr>
            <w:tcW w:w="2268" w:type="dxa"/>
            <w:gridSpan w:val="2"/>
            <w:shd w:val="clear" w:color="auto" w:fill="auto"/>
          </w:tcPr>
          <w:p w14:paraId="71065B95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COMPANY &amp; DEPARTMENT</w:t>
            </w:r>
          </w:p>
        </w:tc>
        <w:tc>
          <w:tcPr>
            <w:tcW w:w="1559" w:type="dxa"/>
          </w:tcPr>
          <w:p w14:paraId="1BF468F4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TITLE</w:t>
            </w:r>
          </w:p>
        </w:tc>
        <w:tc>
          <w:tcPr>
            <w:tcW w:w="1701" w:type="dxa"/>
            <w:shd w:val="clear" w:color="auto" w:fill="auto"/>
          </w:tcPr>
          <w:p w14:paraId="0A6B1C01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PAF #</w:t>
            </w:r>
          </w:p>
        </w:tc>
      </w:tr>
      <w:tr w:rsidR="00292930" w:rsidRPr="00A8132B" w14:paraId="4370A1A4" w14:textId="77777777" w:rsidTr="009B4F8B">
        <w:trPr>
          <w:trHeight w:val="245"/>
          <w:jc w:val="center"/>
        </w:trPr>
        <w:tc>
          <w:tcPr>
            <w:tcW w:w="2263" w:type="dxa"/>
            <w:gridSpan w:val="2"/>
            <w:shd w:val="clear" w:color="auto" w:fill="auto"/>
          </w:tcPr>
          <w:p w14:paraId="7E84E73F" w14:textId="33B34B03" w:rsidR="00292930" w:rsidRPr="00A8132B" w:rsidRDefault="002250A0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sdt>
              <w:sdtPr>
                <w:rPr>
                  <w:rFonts w:ascii="Arial" w:eastAsia="Times New Roman" w:hAnsi="Arial" w:cs="Arial"/>
                  <w:sz w:val="20"/>
                  <w:szCs w:val="20"/>
                  <w:lang w:val="en-US" w:eastAsia="tr-TR"/>
                </w:rPr>
                <w:alias w:val="Author"/>
                <w:id w:val="595067042"/>
                <w:placeholder>
                  <w:docPart w:val="ACEA73801B1D4E31BBA6F478DFA295C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="00292930" w:rsidRPr="00A8132B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[Author]</w:t>
                </w:r>
              </w:sdtContent>
            </w:sdt>
          </w:p>
        </w:tc>
        <w:tc>
          <w:tcPr>
            <w:tcW w:w="1843" w:type="dxa"/>
            <w:shd w:val="clear" w:color="auto" w:fill="auto"/>
          </w:tcPr>
          <w:p w14:paraId="4BA8532C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  <w:tc>
          <w:tcPr>
            <w:tcW w:w="2268" w:type="dxa"/>
            <w:gridSpan w:val="2"/>
            <w:shd w:val="clear" w:color="auto" w:fill="auto"/>
          </w:tcPr>
          <w:p w14:paraId="138B9F6C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  <w:tc>
          <w:tcPr>
            <w:tcW w:w="1559" w:type="dxa"/>
          </w:tcPr>
          <w:p w14:paraId="6E6F9CF1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  <w:tc>
          <w:tcPr>
            <w:tcW w:w="1701" w:type="dxa"/>
            <w:shd w:val="clear" w:color="auto" w:fill="auto"/>
          </w:tcPr>
          <w:p w14:paraId="4AE4B7EB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</w:tr>
      <w:tr w:rsidR="00292930" w:rsidRPr="00A8132B" w14:paraId="153A6AD5" w14:textId="77777777" w:rsidTr="00A8132B">
        <w:trPr>
          <w:trHeight w:val="245"/>
          <w:jc w:val="center"/>
        </w:trPr>
        <w:tc>
          <w:tcPr>
            <w:tcW w:w="9634" w:type="dxa"/>
            <w:gridSpan w:val="7"/>
            <w:shd w:val="clear" w:color="auto" w:fill="F2F2F2" w:themeFill="background1" w:themeFillShade="F2"/>
          </w:tcPr>
          <w:p w14:paraId="7B08A1F7" w14:textId="62209986" w:rsidR="00292930" w:rsidRPr="00A8132B" w:rsidRDefault="00292930">
            <w:pPr>
              <w:spacing w:after="0" w:line="240" w:lineRule="auto"/>
              <w:ind w:left="432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ASSIGNED PROJECTS</w:t>
            </w:r>
          </w:p>
        </w:tc>
      </w:tr>
      <w:tr w:rsidR="00292930" w:rsidRPr="00A8132B" w14:paraId="65F872FF" w14:textId="77777777" w:rsidTr="00A8132B">
        <w:trPr>
          <w:trHeight w:val="245"/>
          <w:jc w:val="center"/>
        </w:trPr>
        <w:tc>
          <w:tcPr>
            <w:tcW w:w="9634" w:type="dxa"/>
            <w:gridSpan w:val="7"/>
            <w:shd w:val="clear" w:color="auto" w:fill="auto"/>
          </w:tcPr>
          <w:p w14:paraId="2909546C" w14:textId="77777777" w:rsidR="00292930" w:rsidRPr="00A8132B" w:rsidRDefault="00292930">
            <w:pPr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</w:tr>
      <w:tr w:rsidR="00292930" w:rsidRPr="00A8132B" w14:paraId="2ACB66D2" w14:textId="77777777" w:rsidTr="00A8132B">
        <w:trPr>
          <w:trHeight w:val="245"/>
          <w:jc w:val="center"/>
        </w:trPr>
        <w:tc>
          <w:tcPr>
            <w:tcW w:w="9634" w:type="dxa"/>
            <w:gridSpan w:val="7"/>
          </w:tcPr>
          <w:p w14:paraId="140F1923" w14:textId="77777777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>These nominations are valid until they are cancelled.</w:t>
            </w:r>
          </w:p>
          <w:p w14:paraId="224421A4" w14:textId="6C216952" w:rsidR="00292930" w:rsidRPr="00A8132B" w:rsidRDefault="00292930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>DOA</w:t>
            </w:r>
            <w:r w:rsidR="00611B3E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>/</w:t>
            </w:r>
            <w:r w:rsidR="00611B3E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 xml:space="preserve">DOCA Scopes </w:t>
            </w:r>
            <w:r w:rsidR="00AC5448"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>of the</w:t>
            </w:r>
            <w:r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 xml:space="preserve"> projects</w:t>
            </w:r>
            <w:r w:rsidR="00AC5448"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 xml:space="preserve"> above, where applicable, </w:t>
            </w:r>
            <w:r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>are given i</w:t>
            </w:r>
            <w:r w:rsidR="00AC5448"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>n Table 1 of T-DOM.</w:t>
            </w:r>
          </w:p>
        </w:tc>
      </w:tr>
      <w:tr w:rsidR="00AF4909" w:rsidRPr="00A8132B" w14:paraId="504E7C94" w14:textId="77777777" w:rsidTr="00A8132B">
        <w:trPr>
          <w:trHeight w:val="245"/>
          <w:jc w:val="center"/>
        </w:trPr>
        <w:tc>
          <w:tcPr>
            <w:tcW w:w="9634" w:type="dxa"/>
            <w:gridSpan w:val="7"/>
            <w:shd w:val="clear" w:color="auto" w:fill="F2F2F2" w:themeFill="background1" w:themeFillShade="F2"/>
          </w:tcPr>
          <w:p w14:paraId="0DE2C93A" w14:textId="77777777" w:rsidR="00AF4909" w:rsidRPr="00A8132B" w:rsidRDefault="00AF4909" w:rsidP="002B4F98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REPORTING LINES</w:t>
            </w:r>
          </w:p>
        </w:tc>
      </w:tr>
      <w:tr w:rsidR="00AF4909" w:rsidRPr="00A8132B" w14:paraId="7E463EE9" w14:textId="77777777" w:rsidTr="00A8132B">
        <w:trPr>
          <w:trHeight w:val="245"/>
          <w:jc w:val="center"/>
        </w:trPr>
        <w:tc>
          <w:tcPr>
            <w:tcW w:w="5098" w:type="dxa"/>
            <w:gridSpan w:val="4"/>
          </w:tcPr>
          <w:p w14:paraId="6E0E10AE" w14:textId="77777777" w:rsidR="00AF4909" w:rsidRPr="00A8132B" w:rsidRDefault="00AF4909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Airworthiness Aspects</w:t>
            </w:r>
          </w:p>
        </w:tc>
        <w:tc>
          <w:tcPr>
            <w:tcW w:w="4536" w:type="dxa"/>
            <w:gridSpan w:val="3"/>
          </w:tcPr>
          <w:p w14:paraId="2CA2D807" w14:textId="77777777" w:rsidR="00AF4909" w:rsidRPr="00A8132B" w:rsidRDefault="00AF4909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Design Aspects</w:t>
            </w:r>
          </w:p>
        </w:tc>
      </w:tr>
      <w:tr w:rsidR="00AF4909" w:rsidRPr="00A8132B" w14:paraId="31AC4783" w14:textId="77777777" w:rsidTr="00A8132B">
        <w:trPr>
          <w:trHeight w:val="245"/>
          <w:jc w:val="center"/>
        </w:trPr>
        <w:tc>
          <w:tcPr>
            <w:tcW w:w="5098" w:type="dxa"/>
            <w:gridSpan w:val="4"/>
          </w:tcPr>
          <w:p w14:paraId="585B47E4" w14:textId="6732D250" w:rsidR="00AF4909" w:rsidRPr="00A8132B" w:rsidRDefault="00AF4909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>Head of Airworthiness,</w:t>
            </w:r>
            <w:r w:rsidR="00C83A8D"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 xml:space="preserve"> PAC,</w:t>
            </w:r>
            <w:r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 xml:space="preserve"> CVE, AS, Head of Independent Monitoring</w:t>
            </w:r>
          </w:p>
        </w:tc>
        <w:tc>
          <w:tcPr>
            <w:tcW w:w="4536" w:type="dxa"/>
            <w:gridSpan w:val="3"/>
          </w:tcPr>
          <w:p w14:paraId="40E1CE18" w14:textId="0E600355" w:rsidR="00AF4909" w:rsidRPr="00A8132B" w:rsidRDefault="00C83A8D" w:rsidP="002B4F98">
            <w:pPr>
              <w:spacing w:before="60" w:after="6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 xml:space="preserve">Related Product </w:t>
            </w:r>
            <w:r w:rsidR="00AF4909"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>Head Engineer / Related Project Integrated Product Responsible</w:t>
            </w:r>
          </w:p>
        </w:tc>
      </w:tr>
      <w:tr w:rsidR="000D0F34" w:rsidRPr="00A8132B" w14:paraId="4E7BBD34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09B70D09" w14:textId="77777777" w:rsidR="000D0F34" w:rsidRPr="00A8132B" w:rsidRDefault="000D0F34" w:rsidP="002B4F98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bookmarkStart w:id="1" w:name="_Hlk150181623"/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ACCOUNTABILITIES</w:t>
            </w:r>
          </w:p>
        </w:tc>
      </w:tr>
      <w:bookmarkEnd w:id="1"/>
      <w:tr w:rsidR="000D0F34" w:rsidRPr="00A8132B" w14:paraId="5A0494F6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EB1154" w14:textId="054FF11B" w:rsidR="000D0F34" w:rsidRPr="00A8132B" w:rsidRDefault="000D0F34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Project Certification Coordinator (PCC) is in charge of the overall and day to day management of the certification program, status follow-up, and of the action items that arise from the assessment process with the Authority. PCC works with Authority Project Certification Manager (PCM) and communicates all applicable type certification,</w:t>
            </w:r>
            <w:r w:rsidR="007154BE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Operational Suitability Data (OSD) certification, and environmental protection certification issues with the </w:t>
            </w:r>
            <w:r w:rsidR="00BE2C03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Authority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PCM.</w:t>
            </w:r>
          </w:p>
        </w:tc>
      </w:tr>
      <w:tr w:rsidR="007154BE" w:rsidRPr="00A8132B" w14:paraId="4A68B484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bottom w:val="single" w:sz="4" w:space="0" w:color="auto"/>
            </w:tcBorders>
            <w:shd w:val="clear" w:color="auto" w:fill="F2F2F2" w:themeFill="background1" w:themeFillShade="F2"/>
          </w:tcPr>
          <w:p w14:paraId="55341724" w14:textId="47CDF22B" w:rsidR="007154BE" w:rsidRPr="00A8132B" w:rsidRDefault="007154BE" w:rsidP="002B4F98">
            <w:pPr>
              <w:spacing w:before="60" w:after="6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RESPONSIBILITIES AND MAIN ACTIVITIES</w:t>
            </w:r>
          </w:p>
        </w:tc>
      </w:tr>
      <w:tr w:rsidR="0099628B" w:rsidRPr="00A8132B" w14:paraId="596E4D7C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00D168" w14:textId="038437DE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Prepare certification manpower plan and submit to </w:t>
            </w:r>
            <w:r w:rsidR="000A3609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Product Airworthiness Chief Engineer (PAC).</w:t>
            </w:r>
          </w:p>
        </w:tc>
      </w:tr>
      <w:tr w:rsidR="005C2291" w:rsidRPr="00A8132B" w14:paraId="4944E020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0BAEFC" w14:textId="7CB5FE1E" w:rsidR="005C2291" w:rsidRPr="00A8132B" w:rsidRDefault="005C2291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Propose candidate AS and CVE to </w:t>
            </w:r>
            <w:r w:rsidR="00AF16BA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PAC and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Head of Airworthiness (HoAW) for assignment in the projects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.</w:t>
            </w:r>
          </w:p>
        </w:tc>
      </w:tr>
      <w:tr w:rsidR="0099628B" w:rsidRPr="00A8132B" w14:paraId="39EE1ACD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79F6B8E" w14:textId="4E63E7C5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Manage certification program,</w:t>
            </w:r>
            <w:r w:rsidR="00BE2C03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follow-up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status and timely closure of action items that arise from the assessment process with the Authority.</w:t>
            </w:r>
          </w:p>
        </w:tc>
      </w:tr>
      <w:tr w:rsidR="0099628B" w:rsidRPr="00A8132B" w14:paraId="0B25B6AD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C246DE" w14:textId="79E57261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Establish certification objectives, certification schedule and Project Certification Plan</w:t>
            </w:r>
            <w:r w:rsidR="000A3609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(PCP)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and obtain its acceptance from the Authority PCM. </w:t>
            </w:r>
          </w:p>
        </w:tc>
      </w:tr>
      <w:tr w:rsidR="0099628B" w:rsidRPr="00A8132B" w14:paraId="75F490E5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12D7FB" w14:textId="29A9473D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Prepare the application to Authority for </w:t>
            </w:r>
            <w:r w:rsidR="00BE2C03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TC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, </w:t>
            </w:r>
            <w:r w:rsidR="00BE2C03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STC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and other design approvals.</w:t>
            </w:r>
          </w:p>
        </w:tc>
      </w:tr>
      <w:tr w:rsidR="0099628B" w:rsidRPr="00A8132B" w14:paraId="3259BAF4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84F28C" w14:textId="2FE8C6EC" w:rsidR="0099628B" w:rsidRPr="00A8132B" w:rsidRDefault="00BE2C03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Plan and h</w:t>
            </w:r>
            <w:r w:rsidR="00755937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old</w:t>
            </w:r>
            <w:r w:rsidR="0099628B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the overall aircraft familiarization meeting</w:t>
            </w:r>
            <w:r w:rsidR="00755937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.</w:t>
            </w:r>
          </w:p>
        </w:tc>
      </w:tr>
      <w:tr w:rsidR="00112266" w:rsidRPr="00A8132B" w14:paraId="2255BDF8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865ACA" w14:textId="58D2683F" w:rsidR="00112266" w:rsidRPr="00A8132B" w:rsidRDefault="00112266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Lead discussions of the type certification basis</w:t>
            </w:r>
            <w:r w:rsidR="00611B3E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 OSD certification basis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 environmental protection requirements with the Authority PCM and publish these basis and requirements.</w:t>
            </w:r>
          </w:p>
        </w:tc>
      </w:tr>
      <w:tr w:rsidR="0099628B" w:rsidRPr="00A8132B" w14:paraId="03C8F364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B22F5" w14:textId="4DF5E1C3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highlight w:val="yellow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Act as the counterpart of the </w:t>
            </w:r>
            <w:r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 xml:space="preserve">Product Chief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Engineer </w:t>
            </w:r>
            <w:r w:rsidR="00BE2C03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(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or equivalent</w:t>
            </w:r>
            <w:r w:rsidR="00BE2C03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)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and Authority PCM on airworthiness and certification issues.</w:t>
            </w:r>
          </w:p>
        </w:tc>
      </w:tr>
      <w:tr w:rsidR="0099628B" w:rsidRPr="00A8132B" w14:paraId="0878D91C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9648F0" w14:textId="1AF623AA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Organize certification coordination meetings with Authority PCM. Organize certification status evaluation meetings with </w:t>
            </w:r>
            <w:r w:rsidR="00112266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Airworthiness Specialists (AS)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and </w:t>
            </w:r>
            <w:r w:rsidR="00112266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Compliance Verification Engineers (CVE)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on the progress of certification. Organize meeting with </w:t>
            </w:r>
            <w:r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>Product Chief Engineer or equivalent</w:t>
            </w:r>
            <w:r w:rsidR="00611B3E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>/ Functional Chief</w:t>
            </w:r>
            <w:r w:rsidRPr="00A8132B" w:rsidDel="008430BA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Engineer on progress of certification.</w:t>
            </w:r>
          </w:p>
        </w:tc>
      </w:tr>
      <w:tr w:rsidR="0099628B" w:rsidRPr="00A8132B" w14:paraId="5FD5DFC6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410E7E" w14:textId="2AF68D44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Review and agree on Authority PID (Project Information Document) or similar document.</w:t>
            </w:r>
          </w:p>
        </w:tc>
      </w:tr>
      <w:tr w:rsidR="00112266" w:rsidRPr="00A8132B" w14:paraId="31FA4324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B1B85A" w14:textId="551E1065" w:rsidR="00112266" w:rsidRPr="00A8132B" w:rsidRDefault="00112266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Ensure appropriate and timely involvement and coordination of the certification team.</w:t>
            </w:r>
          </w:p>
        </w:tc>
      </w:tr>
      <w:tr w:rsidR="0099628B" w:rsidRPr="00A8132B" w14:paraId="61E55FC0" w14:textId="77777777" w:rsidTr="00A8132B">
        <w:trPr>
          <w:trHeight w:val="826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981EE1" w14:textId="23036FD1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When there is any unresolved conflict between AS</w:t>
            </w:r>
            <w:r w:rsidR="00611B3E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</w:t>
            </w:r>
            <w:r w:rsidR="00611B3E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CVE</w:t>
            </w:r>
            <w:r w:rsidR="00611B3E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/</w:t>
            </w:r>
            <w:r w:rsidR="00611B3E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other parties</w:t>
            </w:r>
            <w:r w:rsidR="00755937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(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except issues related to compliance verification</w:t>
            </w:r>
            <w:r w:rsidR="00755937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)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either give the final decision on the airworthiness related subjects or elevate the problem to H</w:t>
            </w:r>
            <w:r w:rsidR="00112266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oAW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for resolution.</w:t>
            </w:r>
          </w:p>
        </w:tc>
      </w:tr>
      <w:tr w:rsidR="00112266" w:rsidRPr="00A8132B" w14:paraId="2C5EA839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91971A" w14:textId="482169FB" w:rsidR="00112266" w:rsidRPr="00A8132B" w:rsidRDefault="00870498" w:rsidP="001A254D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highlight w:val="yellow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lastRenderedPageBreak/>
              <w:t>Support design function to prepare airworthiness items of the contract and subcontract(s), participate in negotiation of airworthiness items of the contract and subcontract (s).</w:t>
            </w:r>
          </w:p>
        </w:tc>
      </w:tr>
      <w:tr w:rsidR="0099628B" w:rsidRPr="00A8132B" w14:paraId="0708A63A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CE1502" w14:textId="71DDB0E5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Provide support on any airworthiness matters to the certification team, to designers and to other functions.</w:t>
            </w:r>
          </w:p>
        </w:tc>
      </w:tr>
      <w:tr w:rsidR="0099628B" w:rsidRPr="00A8132B" w14:paraId="59E02A95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7EB485" w14:textId="55E55DF2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highlight w:val="yellow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For airworthiness and certification activities, initialize the electronic data processing tools and manage</w:t>
            </w:r>
            <w:r w:rsidR="00611B3E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/ monitor updates and completion (DOORS, </w:t>
            </w:r>
            <w:r w:rsidR="005C2291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eR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oom).</w:t>
            </w:r>
          </w:p>
        </w:tc>
      </w:tr>
      <w:tr w:rsidR="0099628B" w:rsidRPr="00A8132B" w14:paraId="7FEAC89A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C2C420" w14:textId="67CA9518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Manage the general Certification Review Item (CRI) process, control, approve and cosign formal T</w:t>
            </w:r>
            <w:r w:rsidR="00616B53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urkish Aerospace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position on CRI’s with </w:t>
            </w:r>
            <w:r w:rsidR="00112266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AS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.</w:t>
            </w:r>
          </w:p>
        </w:tc>
      </w:tr>
      <w:tr w:rsidR="0099628B" w:rsidRPr="00A8132B" w14:paraId="656DFAD0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0FDBBE" w14:textId="473BE1E4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Prepare the final statement of compliance at aircraft level.</w:t>
            </w:r>
          </w:p>
        </w:tc>
      </w:tr>
      <w:tr w:rsidR="0099628B" w:rsidRPr="00A8132B" w14:paraId="2641C500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2A06F" w14:textId="442F6272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Prepare Type Certificate Data Sheet (TCDS) Proposal, Compliance Checklist, and CRI Status.</w:t>
            </w:r>
          </w:p>
        </w:tc>
      </w:tr>
      <w:tr w:rsidR="0099628B" w:rsidRPr="00A8132B" w14:paraId="68643316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8AD6EF" w14:textId="5DAF17E0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Report to the </w:t>
            </w:r>
            <w:r w:rsidR="00112266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PAC, HoAW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and </w:t>
            </w:r>
            <w:r w:rsidR="00112266"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>Product Chief Engineer or equivalent</w:t>
            </w:r>
            <w:r w:rsidR="00112266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on certification issues impacting the aircraft design &amp; airworthiness.</w:t>
            </w:r>
          </w:p>
        </w:tc>
      </w:tr>
      <w:tr w:rsidR="0099628B" w:rsidRPr="00A8132B" w14:paraId="1770A2A8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E215F1" w14:textId="571CD448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Ensure coordination of transverse activities common to several technical disciplines.</w:t>
            </w:r>
          </w:p>
        </w:tc>
      </w:tr>
      <w:tr w:rsidR="0099628B" w:rsidRPr="00A8132B" w14:paraId="5C4373B1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FCB89E" w14:textId="74BFE6C1" w:rsidR="0099628B" w:rsidRPr="00A8132B" w:rsidRDefault="0099628B" w:rsidP="006A0D18">
            <w:pPr>
              <w:spacing w:before="60" w:after="6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In the scope of “PR.DSG.20.032T Safety Review Board”, </w:t>
            </w:r>
            <w:r w:rsidR="00112266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c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oordinate Safety Review Board meetings and manage the process of getting internal clearances for first power-up, first engine run, first flight and whenever required flight clearance renewals. Perform tasks given in the PR.DSG.20.032T and PR.DSG.20.034E in the scope of flight condition and permit to fly activities.</w:t>
            </w:r>
          </w:p>
        </w:tc>
      </w:tr>
      <w:tr w:rsidR="0099628B" w:rsidRPr="00A8132B" w14:paraId="553D6964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80389" w14:textId="7B6E6483" w:rsidR="0099628B" w:rsidRPr="00A8132B" w:rsidRDefault="0099628B" w:rsidP="006A0D18">
            <w:pPr>
              <w:autoSpaceDE w:val="0"/>
              <w:autoSpaceDN w:val="0"/>
              <w:adjustRightInd w:val="0"/>
              <w:spacing w:after="0" w:line="240" w:lineRule="auto"/>
              <w:ind w:right="249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In the scope of PR.DSG.20.028E Occurrence Collection, Analysis and Reporting</w:t>
            </w:r>
            <w:r w:rsidR="00EE4C91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 perform the following:</w:t>
            </w:r>
          </w:p>
          <w:p w14:paraId="7B4C89C4" w14:textId="469D5F21" w:rsidR="0099628B" w:rsidRPr="00A8132B" w:rsidRDefault="0099628B" w:rsidP="006A0D18">
            <w:pPr>
              <w:numPr>
                <w:ilvl w:val="1"/>
                <w:numId w:val="16"/>
              </w:numPr>
              <w:tabs>
                <w:tab w:val="clear" w:pos="1440"/>
                <w:tab w:val="left" w:pos="432"/>
                <w:tab w:val="num" w:pos="884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Act as </w:t>
            </w:r>
            <w:r w:rsidR="00333E87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the Airworthiness F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ocal </w:t>
            </w:r>
            <w:r w:rsidR="00333E87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oint for all airworthiness related events</w:t>
            </w:r>
            <w:r w:rsidR="00333E87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related to the project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424E0CBA" w14:textId="1E5759FE" w:rsidR="0099628B" w:rsidRPr="00A8132B" w:rsidRDefault="0099628B" w:rsidP="006A0D18">
            <w:pPr>
              <w:numPr>
                <w:ilvl w:val="1"/>
                <w:numId w:val="16"/>
              </w:numPr>
              <w:tabs>
                <w:tab w:val="clear" w:pos="1440"/>
                <w:tab w:val="left" w:pos="432"/>
                <w:tab w:val="num" w:pos="884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Attend the Occurrence Review Committee meetings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474B2465" w14:textId="1824396C" w:rsidR="0099628B" w:rsidRPr="00A8132B" w:rsidRDefault="0099628B" w:rsidP="006A0D18">
            <w:pPr>
              <w:numPr>
                <w:ilvl w:val="1"/>
                <w:numId w:val="16"/>
              </w:numPr>
              <w:tabs>
                <w:tab w:val="clear" w:pos="1440"/>
                <w:tab w:val="left" w:pos="432"/>
                <w:tab w:val="num" w:pos="884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Guarantee that PR.DSG.20.028E process is applied during the program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28C014F4" w14:textId="40BB9709" w:rsidR="0099628B" w:rsidRPr="00A8132B" w:rsidRDefault="0099628B" w:rsidP="006A0D18">
            <w:pPr>
              <w:numPr>
                <w:ilvl w:val="1"/>
                <w:numId w:val="16"/>
              </w:numPr>
              <w:tabs>
                <w:tab w:val="clear" w:pos="1440"/>
                <w:tab w:val="left" w:pos="432"/>
                <w:tab w:val="num" w:pos="884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Ensure that occurrences are treated in accordance with agreed ti</w:t>
            </w:r>
            <w:r w:rsidR="0094272B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m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 limit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6BF09B72" w14:textId="06704FC3" w:rsidR="0099628B" w:rsidRPr="00A8132B" w:rsidRDefault="0099628B" w:rsidP="006A0D18">
            <w:pPr>
              <w:numPr>
                <w:ilvl w:val="1"/>
                <w:numId w:val="16"/>
              </w:numPr>
              <w:tabs>
                <w:tab w:val="clear" w:pos="1440"/>
                <w:tab w:val="left" w:pos="432"/>
                <w:tab w:val="num" w:pos="884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Ensure that events traceability is ensured through relevant tool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0BB0CAC8" w14:textId="1DB09055" w:rsidR="00112266" w:rsidRPr="00A8132B" w:rsidRDefault="00A8132B" w:rsidP="006A0D18">
            <w:pPr>
              <w:numPr>
                <w:ilvl w:val="1"/>
                <w:numId w:val="16"/>
              </w:numPr>
              <w:tabs>
                <w:tab w:val="clear" w:pos="1440"/>
                <w:tab w:val="left" w:pos="432"/>
                <w:tab w:val="num" w:pos="884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    </w:t>
            </w:r>
            <w:r w:rsidR="0099628B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Send reportable occurrences to </w:t>
            </w:r>
            <w:r w:rsidR="00EE4C91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the </w:t>
            </w:r>
            <w:r w:rsidR="0099628B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Authority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1F5E6801" w14:textId="6A97B506" w:rsidR="00FB534C" w:rsidRPr="00A8132B" w:rsidRDefault="00FB534C" w:rsidP="006A0D18">
            <w:pPr>
              <w:numPr>
                <w:ilvl w:val="1"/>
                <w:numId w:val="16"/>
              </w:numPr>
              <w:tabs>
                <w:tab w:val="clear" w:pos="1440"/>
                <w:tab w:val="left" w:pos="432"/>
                <w:tab w:val="num" w:pos="884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Approve mandatory inspection and modification service bulletin for reportable occurrences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and</w:t>
            </w:r>
          </w:p>
          <w:p w14:paraId="78CFC174" w14:textId="5908A9C7" w:rsidR="0099628B" w:rsidRPr="00A8132B" w:rsidRDefault="0099628B" w:rsidP="006A0D18">
            <w:pPr>
              <w:numPr>
                <w:ilvl w:val="1"/>
                <w:numId w:val="16"/>
              </w:numPr>
              <w:tabs>
                <w:tab w:val="clear" w:pos="1440"/>
                <w:tab w:val="left" w:pos="432"/>
                <w:tab w:val="num" w:pos="884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Coordinate T</w:t>
            </w:r>
            <w:r w:rsidR="00112266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urkish Aerospace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position </w:t>
            </w:r>
            <w:r w:rsidR="00333E87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with </w:t>
            </w:r>
            <w:r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>Project / Project Chief</w:t>
            </w:r>
            <w:r w:rsidR="00333E87"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 xml:space="preserve"> Engineer or equivalent</w:t>
            </w:r>
            <w:r w:rsidRPr="00A8132B">
              <w:rPr>
                <w:rFonts w:ascii="Arial" w:eastAsia="Times New Roman" w:hAnsi="Arial" w:cs="Arial"/>
                <w:bCs/>
                <w:sz w:val="20"/>
                <w:szCs w:val="20"/>
                <w:lang w:val="en-US" w:eastAsia="tr-TR"/>
              </w:rPr>
              <w:t xml:space="preserve"> / Chief</w:t>
            </w:r>
            <w:r w:rsidRPr="00A8132B" w:rsidDel="008430BA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Engineer, Logistic Services Group, Design Functions for Airworthiness Directive draft for reportable occurrences</w:t>
            </w:r>
            <w:r w:rsidR="00EE4C91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upon Authority request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.</w:t>
            </w:r>
          </w:p>
        </w:tc>
      </w:tr>
      <w:tr w:rsidR="0099628B" w:rsidRPr="00A8132B" w14:paraId="08792E63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11806E" w14:textId="74F20065" w:rsidR="0099628B" w:rsidRPr="00A8132B" w:rsidRDefault="00616B53" w:rsidP="006A0D18">
            <w:pPr>
              <w:autoSpaceDE w:val="0"/>
              <w:autoSpaceDN w:val="0"/>
              <w:adjustRightInd w:val="0"/>
              <w:spacing w:after="0" w:line="240" w:lineRule="auto"/>
              <w:ind w:right="249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</w:t>
            </w:r>
            <w:r w:rsidR="0099628B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erform tasks given in PR.DSG.20.058E Changes </w:t>
            </w:r>
            <w:r w:rsidR="00EE4C91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to</w:t>
            </w:r>
            <w:r w:rsidR="0099628B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Type Design and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STC</w:t>
            </w:r>
            <w:r w:rsidR="00EE4C91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:</w:t>
            </w:r>
          </w:p>
          <w:p w14:paraId="057D33DF" w14:textId="361E8F52" w:rsidR="0099628B" w:rsidRPr="00A8132B" w:rsidRDefault="0099628B" w:rsidP="006A0D18">
            <w:pPr>
              <w:numPr>
                <w:ilvl w:val="0"/>
                <w:numId w:val="18"/>
              </w:numPr>
              <w:tabs>
                <w:tab w:val="clear" w:pos="1440"/>
                <w:tab w:val="left" w:pos="432"/>
                <w:tab w:val="num" w:pos="742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Check the </w:t>
            </w:r>
            <w:r w:rsidR="00ED6B3D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change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classification</w:t>
            </w:r>
            <w:r w:rsidR="00ED6B3D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,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considering design change impact analyses which are made by related </w:t>
            </w:r>
            <w:r w:rsidR="00EE4C91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AS</w:t>
            </w:r>
            <w:r w:rsidR="001F6CBC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authorized to use Post-TC privileges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2F3BACE8" w14:textId="6D184F83" w:rsidR="0099628B" w:rsidRPr="00A8132B" w:rsidRDefault="0099628B" w:rsidP="006A0D18">
            <w:pPr>
              <w:numPr>
                <w:ilvl w:val="0"/>
                <w:numId w:val="18"/>
              </w:numPr>
              <w:tabs>
                <w:tab w:val="clear" w:pos="1440"/>
                <w:tab w:val="left" w:pos="432"/>
                <w:tab w:val="num" w:pos="742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For </w:t>
            </w:r>
            <w:r w:rsidR="00E4548F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m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ajor changes, evaluate if it is substantial, significant or not-significant in accordance with Part 21.</w:t>
            </w:r>
            <w:r w:rsidR="00E4548F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A.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101 or equivalent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1F651148" w14:textId="562D05E8" w:rsidR="0099628B" w:rsidRPr="00A8132B" w:rsidRDefault="00E4548F" w:rsidP="006A0D18">
            <w:pPr>
              <w:numPr>
                <w:ilvl w:val="0"/>
                <w:numId w:val="18"/>
              </w:numPr>
              <w:tabs>
                <w:tab w:val="clear" w:pos="1440"/>
                <w:tab w:val="left" w:pos="432"/>
                <w:tab w:val="num" w:pos="742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For major changes, a</w:t>
            </w:r>
            <w:r w:rsidR="0099628B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pply for the Major Design Change to the Authority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0354B833" w14:textId="30F2465F" w:rsidR="0099628B" w:rsidRPr="00A8132B" w:rsidRDefault="00FB534C" w:rsidP="006A0D18">
            <w:pPr>
              <w:numPr>
                <w:ilvl w:val="0"/>
                <w:numId w:val="18"/>
              </w:numPr>
              <w:tabs>
                <w:tab w:val="clear" w:pos="1440"/>
                <w:tab w:val="left" w:pos="432"/>
                <w:tab w:val="num" w:pos="742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i/>
                <w:sz w:val="20"/>
                <w:szCs w:val="20"/>
                <w:lang w:val="en-US" w:eastAsia="tr-TR"/>
              </w:rPr>
              <w:t xml:space="preserve">(Post-TC privilege) </w:t>
            </w:r>
            <w:r w:rsidR="0099628B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For major changes, approve design change after all compliance demonstrating activities are completed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,</w:t>
            </w:r>
          </w:p>
          <w:p w14:paraId="1B4F32C7" w14:textId="370F7196" w:rsidR="00EE4C91" w:rsidRPr="00A8132B" w:rsidRDefault="0099628B" w:rsidP="006A0D18">
            <w:pPr>
              <w:numPr>
                <w:ilvl w:val="0"/>
                <w:numId w:val="18"/>
              </w:numPr>
              <w:tabs>
                <w:tab w:val="clear" w:pos="1440"/>
                <w:tab w:val="left" w:pos="432"/>
                <w:tab w:val="num" w:pos="742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Coordinate </w:t>
            </w:r>
            <w:r w:rsidR="00FB534C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preparation of </w:t>
            </w: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Declaration of Compliance activities for major changes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and</w:t>
            </w:r>
          </w:p>
          <w:p w14:paraId="17508E8B" w14:textId="226A544A" w:rsidR="0099628B" w:rsidRPr="00A8132B" w:rsidRDefault="00A8132B" w:rsidP="006A0D18">
            <w:pPr>
              <w:numPr>
                <w:ilvl w:val="0"/>
                <w:numId w:val="18"/>
              </w:numPr>
              <w:tabs>
                <w:tab w:val="clear" w:pos="1440"/>
                <w:tab w:val="left" w:pos="432"/>
                <w:tab w:val="num" w:pos="742"/>
              </w:tabs>
              <w:autoSpaceDE w:val="0"/>
              <w:autoSpaceDN w:val="0"/>
              <w:adjustRightInd w:val="0"/>
              <w:spacing w:after="0" w:line="240" w:lineRule="auto"/>
              <w:ind w:left="742" w:right="249" w:hanging="425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 xml:space="preserve">      </w:t>
            </w:r>
            <w:r w:rsidR="0099628B"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Change the status of relevant design data in PLM</w:t>
            </w:r>
            <w:r w:rsidR="006A0D18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.</w:t>
            </w:r>
          </w:p>
        </w:tc>
      </w:tr>
      <w:tr w:rsidR="0099628B" w:rsidRPr="00A8132B" w14:paraId="6F1E8EA4" w14:textId="77777777" w:rsidTr="00A8132B">
        <w:trPr>
          <w:trHeight w:val="245"/>
          <w:jc w:val="center"/>
        </w:trPr>
        <w:tc>
          <w:tcPr>
            <w:tcW w:w="963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24DC6" w14:textId="025325D0" w:rsidR="0099628B" w:rsidRPr="00A8132B" w:rsidRDefault="0099628B" w:rsidP="006A0D18">
            <w:pPr>
              <w:autoSpaceDE w:val="0"/>
              <w:autoSpaceDN w:val="0"/>
              <w:adjustRightInd w:val="0"/>
              <w:spacing w:after="0" w:line="240" w:lineRule="auto"/>
              <w:ind w:right="249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Perform the responsibilities of the AS in case of the short term leave of the AS.</w:t>
            </w:r>
          </w:p>
        </w:tc>
      </w:tr>
      <w:bookmarkEnd w:id="0"/>
    </w:tbl>
    <w:p w14:paraId="2F4D474C" w14:textId="651A53BE" w:rsidR="002B4F98" w:rsidRPr="00A8132B" w:rsidRDefault="002B4F98" w:rsidP="00A8132B">
      <w:pPr>
        <w:rPr>
          <w:rFonts w:ascii="Arial" w:hAnsi="Arial" w:cs="Arial"/>
          <w:sz w:val="20"/>
          <w:szCs w:val="20"/>
          <w:lang w:val="en-US"/>
        </w:rPr>
      </w:pPr>
    </w:p>
    <w:tbl>
      <w:tblPr>
        <w:tblpPr w:leftFromText="141" w:rightFromText="141" w:vertAnchor="page" w:horzAnchor="margin" w:tblpY="3211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78"/>
        <w:gridCol w:w="1065"/>
        <w:gridCol w:w="2162"/>
        <w:gridCol w:w="898"/>
        <w:gridCol w:w="1172"/>
        <w:gridCol w:w="2059"/>
      </w:tblGrid>
      <w:tr w:rsidR="00D57F78" w:rsidRPr="00A8132B" w14:paraId="1434AAB4" w14:textId="77777777" w:rsidTr="00D57F78">
        <w:trPr>
          <w:trHeight w:val="656"/>
        </w:trPr>
        <w:tc>
          <w:tcPr>
            <w:tcW w:w="9634" w:type="dxa"/>
            <w:gridSpan w:val="6"/>
            <w:shd w:val="clear" w:color="auto" w:fill="auto"/>
          </w:tcPr>
          <w:p w14:paraId="61FBCEAD" w14:textId="77777777" w:rsidR="00D57F78" w:rsidRPr="00A8132B" w:rsidRDefault="00D57F78" w:rsidP="00D57F78">
            <w:pPr>
              <w:pageBreakBefore/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lastRenderedPageBreak/>
              <w:t>I hereby state that I read and understood the accountabilities and responsibilities described in this mission letter and I agree to fulfill the requirements of the activities I have been entitled to for the duration I have been assigned for the project.</w:t>
            </w:r>
          </w:p>
        </w:tc>
      </w:tr>
      <w:tr w:rsidR="00D57F78" w:rsidRPr="00A8132B" w14:paraId="0FD05C77" w14:textId="77777777" w:rsidTr="00D57F78">
        <w:trPr>
          <w:trHeight w:val="327"/>
        </w:trPr>
        <w:tc>
          <w:tcPr>
            <w:tcW w:w="3343" w:type="dxa"/>
            <w:gridSpan w:val="2"/>
            <w:shd w:val="clear" w:color="auto" w:fill="auto"/>
            <w:vAlign w:val="center"/>
          </w:tcPr>
          <w:p w14:paraId="4385656D" w14:textId="77777777" w:rsidR="00D57F78" w:rsidRPr="00A8132B" w:rsidRDefault="00D57F78" w:rsidP="00D57F7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NAME</w:t>
            </w:r>
          </w:p>
        </w:tc>
        <w:tc>
          <w:tcPr>
            <w:tcW w:w="3060" w:type="dxa"/>
            <w:gridSpan w:val="2"/>
            <w:shd w:val="clear" w:color="auto" w:fill="auto"/>
            <w:vAlign w:val="center"/>
          </w:tcPr>
          <w:p w14:paraId="6F90DC9D" w14:textId="77777777" w:rsidR="00D57F78" w:rsidRPr="00A8132B" w:rsidRDefault="00D57F78" w:rsidP="00D57F7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SIGNATURE</w:t>
            </w:r>
          </w:p>
        </w:tc>
        <w:tc>
          <w:tcPr>
            <w:tcW w:w="3231" w:type="dxa"/>
            <w:gridSpan w:val="2"/>
            <w:shd w:val="clear" w:color="auto" w:fill="auto"/>
            <w:vAlign w:val="center"/>
          </w:tcPr>
          <w:p w14:paraId="236C60F5" w14:textId="77777777" w:rsidR="00D57F78" w:rsidRPr="00A8132B" w:rsidRDefault="00D57F78" w:rsidP="00D57F7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DATE</w:t>
            </w:r>
          </w:p>
        </w:tc>
      </w:tr>
      <w:tr w:rsidR="00D57F78" w:rsidRPr="00A8132B" w14:paraId="230282AD" w14:textId="77777777" w:rsidTr="00D57F78">
        <w:trPr>
          <w:trHeight w:val="369"/>
        </w:trPr>
        <w:sdt>
          <w:sdtPr>
            <w:rPr>
              <w:rFonts w:ascii="Arial" w:eastAsia="Times New Roman" w:hAnsi="Arial" w:cs="Arial"/>
              <w:sz w:val="20"/>
              <w:szCs w:val="20"/>
              <w:lang w:val="en-US" w:eastAsia="tr-TR"/>
            </w:rPr>
            <w:alias w:val="Author"/>
            <w:id w:val="199988118"/>
            <w:placeholder>
              <w:docPart w:val="5EC56C339E2B447AAB14174427604C70"/>
            </w:placeholder>
            <w:showingPlcHdr/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tc>
              <w:tcPr>
                <w:tcW w:w="3343" w:type="dxa"/>
                <w:gridSpan w:val="2"/>
                <w:shd w:val="clear" w:color="auto" w:fill="auto"/>
                <w:vAlign w:val="center"/>
              </w:tcPr>
              <w:p w14:paraId="47780351" w14:textId="77777777" w:rsidR="00D57F78" w:rsidRPr="00A8132B" w:rsidRDefault="00D57F78" w:rsidP="00D57F78">
                <w:pPr>
                  <w:spacing w:after="0" w:line="240" w:lineRule="auto"/>
                  <w:jc w:val="both"/>
                  <w:rPr>
                    <w:rFonts w:ascii="Arial" w:eastAsia="Times New Roman" w:hAnsi="Arial" w:cs="Arial"/>
                    <w:sz w:val="20"/>
                    <w:szCs w:val="20"/>
                    <w:lang w:val="en-US" w:eastAsia="tr-TR"/>
                  </w:rPr>
                </w:pPr>
                <w:r w:rsidRPr="00A8132B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[Author]</w:t>
                </w:r>
              </w:p>
            </w:tc>
          </w:sdtContent>
        </w:sdt>
        <w:tc>
          <w:tcPr>
            <w:tcW w:w="3060" w:type="dxa"/>
            <w:gridSpan w:val="2"/>
            <w:shd w:val="clear" w:color="auto" w:fill="auto"/>
            <w:vAlign w:val="center"/>
          </w:tcPr>
          <w:p w14:paraId="62241C35" w14:textId="77777777" w:rsidR="00D57F78" w:rsidRPr="00A8132B" w:rsidRDefault="00D57F78" w:rsidP="00D57F7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  <w:tc>
          <w:tcPr>
            <w:tcW w:w="3231" w:type="dxa"/>
            <w:gridSpan w:val="2"/>
            <w:shd w:val="clear" w:color="auto" w:fill="auto"/>
            <w:vAlign w:val="center"/>
          </w:tcPr>
          <w:p w14:paraId="1E5AF8AB" w14:textId="77777777" w:rsidR="00D57F78" w:rsidRPr="00A8132B" w:rsidRDefault="00D57F78" w:rsidP="00D57F78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</w:tr>
      <w:tr w:rsidR="00D57F78" w:rsidRPr="00A8132B" w14:paraId="0D096355" w14:textId="77777777" w:rsidTr="00D57F78">
        <w:trPr>
          <w:trHeight w:val="902"/>
        </w:trPr>
        <w:tc>
          <w:tcPr>
            <w:tcW w:w="9634" w:type="dxa"/>
            <w:gridSpan w:val="6"/>
            <w:shd w:val="clear" w:color="auto" w:fill="auto"/>
          </w:tcPr>
          <w:p w14:paraId="325BF66C" w14:textId="77777777" w:rsidR="00D57F78" w:rsidRPr="00A8132B" w:rsidRDefault="00D57F78" w:rsidP="00D57F7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u w:val="single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 xml:space="preserve">I declare that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val="en-US" w:eastAsia="tr-TR"/>
                </w:rPr>
                <w:alias w:val="Author"/>
                <w:id w:val="1015966986"/>
                <w:placeholder>
                  <w:docPart w:val="C60EC97F8BBF4E07AA756DA8D3C6319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Pr="00A8132B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[Author]</w:t>
                </w:r>
              </w:sdtContent>
            </w:sdt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 xml:space="preserve"> has adequate qualification, training and experience and is familiar with the relevant procedures appropriate to his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/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 xml:space="preserve">her assignment and </w:t>
            </w:r>
            <w:sdt>
              <w:sdtPr>
                <w:rPr>
                  <w:rFonts w:ascii="Arial" w:eastAsia="Times New Roman" w:hAnsi="Arial" w:cs="Arial"/>
                  <w:sz w:val="20"/>
                  <w:szCs w:val="20"/>
                  <w:lang w:val="en-US" w:eastAsia="tr-TR"/>
                </w:rPr>
                <w:alias w:val="Author"/>
                <w:id w:val="2136669525"/>
                <w:placeholder>
                  <w:docPart w:val="B8BC2AA2DBB84A86A0FEF6F244387C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EndPr/>
              <w:sdtContent>
                <w:r w:rsidRPr="00A8132B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[Author]</w:t>
                </w:r>
              </w:sdtContent>
            </w:sdt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 xml:space="preserve"> </w:t>
            </w: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fldChar w:fldCharType="begin"/>
            </w: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instrText xml:space="preserve"> DOCVARIABLE  XXXXXXXXXXXX  \* MERGEFORMAT </w:instrText>
            </w: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fldChar w:fldCharType="end"/>
            </w: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fldChar w:fldCharType="begin"/>
            </w: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instrText xml:space="preserve"> DOCVARIABLE  NAME_OF_AS </w:instrText>
            </w: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fldChar w:fldCharType="end"/>
            </w: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is competent to fulfill the requirements described in this mission letter.</w:t>
            </w:r>
          </w:p>
        </w:tc>
      </w:tr>
      <w:tr w:rsidR="00D57F78" w:rsidRPr="00A8132B" w14:paraId="14B34447" w14:textId="77777777" w:rsidTr="00D57F78">
        <w:trPr>
          <w:trHeight w:val="341"/>
        </w:trPr>
        <w:tc>
          <w:tcPr>
            <w:tcW w:w="2278" w:type="dxa"/>
            <w:shd w:val="clear" w:color="auto" w:fill="auto"/>
            <w:vAlign w:val="center"/>
          </w:tcPr>
          <w:p w14:paraId="3C345C0B" w14:textId="77777777" w:rsidR="00D57F78" w:rsidRPr="00A8132B" w:rsidRDefault="00D57F78" w:rsidP="00D57F78">
            <w:pPr>
              <w:spacing w:after="0" w:line="240" w:lineRule="auto"/>
              <w:ind w:left="432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</w:p>
        </w:tc>
        <w:tc>
          <w:tcPr>
            <w:tcW w:w="3227" w:type="dxa"/>
            <w:gridSpan w:val="2"/>
            <w:shd w:val="clear" w:color="auto" w:fill="auto"/>
            <w:vAlign w:val="center"/>
          </w:tcPr>
          <w:p w14:paraId="3FBBD342" w14:textId="77777777" w:rsidR="00D57F78" w:rsidRPr="00A8132B" w:rsidRDefault="00D57F78" w:rsidP="00D57F7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NAME</w:t>
            </w: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23A46CD6" w14:textId="77777777" w:rsidR="00D57F78" w:rsidRPr="00A8132B" w:rsidRDefault="00D57F78" w:rsidP="00D57F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SIGNATURE</w:t>
            </w:r>
          </w:p>
        </w:tc>
        <w:tc>
          <w:tcPr>
            <w:tcW w:w="2059" w:type="dxa"/>
            <w:shd w:val="clear" w:color="auto" w:fill="auto"/>
            <w:vAlign w:val="center"/>
          </w:tcPr>
          <w:p w14:paraId="75F009C2" w14:textId="77777777" w:rsidR="00D57F78" w:rsidRPr="00A8132B" w:rsidRDefault="00D57F78" w:rsidP="00D57F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DATE</w:t>
            </w:r>
          </w:p>
        </w:tc>
      </w:tr>
      <w:tr w:rsidR="00D57F78" w:rsidRPr="00A8132B" w14:paraId="17FB903C" w14:textId="77777777" w:rsidTr="00D57F78">
        <w:trPr>
          <w:trHeight w:val="368"/>
        </w:trPr>
        <w:tc>
          <w:tcPr>
            <w:tcW w:w="2278" w:type="dxa"/>
            <w:shd w:val="clear" w:color="auto" w:fill="auto"/>
            <w:vAlign w:val="center"/>
          </w:tcPr>
          <w:p w14:paraId="3C4F0161" w14:textId="77777777" w:rsidR="00D57F78" w:rsidRPr="00A8132B" w:rsidRDefault="00D57F78" w:rsidP="00D57F78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AUTHORIZED BY:</w:t>
            </w:r>
          </w:p>
          <w:p w14:paraId="3DF4B8CF" w14:textId="77777777" w:rsidR="00D57F78" w:rsidRPr="00A8132B" w:rsidRDefault="00D57F78" w:rsidP="00D57F78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(Head of Airworthiness)</w:t>
            </w:r>
          </w:p>
        </w:tc>
        <w:tc>
          <w:tcPr>
            <w:tcW w:w="3227" w:type="dxa"/>
            <w:gridSpan w:val="2"/>
            <w:shd w:val="clear" w:color="auto" w:fill="auto"/>
            <w:vAlign w:val="center"/>
          </w:tcPr>
          <w:p w14:paraId="7062BD7B" w14:textId="77777777" w:rsidR="00D57F78" w:rsidRPr="00A8132B" w:rsidRDefault="00D57F78" w:rsidP="00D57F7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  <w:tc>
          <w:tcPr>
            <w:tcW w:w="2070" w:type="dxa"/>
            <w:gridSpan w:val="2"/>
            <w:shd w:val="clear" w:color="auto" w:fill="auto"/>
            <w:vAlign w:val="center"/>
          </w:tcPr>
          <w:p w14:paraId="170C012F" w14:textId="77777777" w:rsidR="00D57F78" w:rsidRPr="00A8132B" w:rsidRDefault="00D57F78" w:rsidP="00D57F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  <w:tc>
          <w:tcPr>
            <w:tcW w:w="2059" w:type="dxa"/>
            <w:shd w:val="clear" w:color="auto" w:fill="auto"/>
            <w:vAlign w:val="center"/>
          </w:tcPr>
          <w:p w14:paraId="42963853" w14:textId="77777777" w:rsidR="00D57F78" w:rsidRPr="00A8132B" w:rsidRDefault="00D57F78" w:rsidP="00D57F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</w:tr>
    </w:tbl>
    <w:p w14:paraId="562D7537" w14:textId="77777777" w:rsidR="00D57F78" w:rsidRDefault="00D57F78" w:rsidP="00CF7DE8">
      <w:pPr>
        <w:pStyle w:val="INTitleLevel1"/>
        <w:ind w:left="0" w:firstLine="0"/>
        <w:rPr>
          <w:sz w:val="20"/>
          <w:lang w:val="en-US"/>
        </w:rPr>
      </w:pPr>
    </w:p>
    <w:p w14:paraId="26F59C4B" w14:textId="77777777" w:rsidR="00D57F78" w:rsidRDefault="00D57F78" w:rsidP="00CF7DE8">
      <w:pPr>
        <w:pStyle w:val="INTitleLevel1"/>
        <w:ind w:left="0" w:firstLine="0"/>
        <w:rPr>
          <w:sz w:val="20"/>
          <w:lang w:val="en-US"/>
        </w:rPr>
      </w:pPr>
    </w:p>
    <w:p w14:paraId="668BC9C8" w14:textId="2DEAE23A" w:rsidR="00CF7DE8" w:rsidRPr="00A8132B" w:rsidRDefault="00CF7DE8" w:rsidP="00CF7DE8">
      <w:pPr>
        <w:pStyle w:val="INTitleLevel1"/>
        <w:ind w:left="0" w:firstLine="0"/>
        <w:rPr>
          <w:sz w:val="20"/>
          <w:lang w:val="en-US"/>
        </w:rPr>
      </w:pPr>
      <w:r w:rsidRPr="00A8132B">
        <w:rPr>
          <w:sz w:val="20"/>
          <w:lang w:val="en-US"/>
        </w:rPr>
        <w:t>TABLE OF ISSUES</w:t>
      </w:r>
    </w:p>
    <w:tbl>
      <w:tblPr>
        <w:tblStyle w:val="TableGrid"/>
        <w:tblW w:w="9639" w:type="dxa"/>
        <w:tblInd w:w="-5" w:type="dxa"/>
        <w:tblLook w:val="04A0" w:firstRow="1" w:lastRow="0" w:firstColumn="1" w:lastColumn="0" w:noHBand="0" w:noVBand="1"/>
      </w:tblPr>
      <w:tblGrid>
        <w:gridCol w:w="1122"/>
        <w:gridCol w:w="1483"/>
        <w:gridCol w:w="7034"/>
      </w:tblGrid>
      <w:tr w:rsidR="00CF7DE8" w:rsidRPr="00A8132B" w14:paraId="67877952" w14:textId="77777777" w:rsidTr="006A0D1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8E369" w14:textId="77777777" w:rsidR="00CF7DE8" w:rsidRPr="00A8132B" w:rsidRDefault="00CF7DE8" w:rsidP="002B4F98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8132B">
              <w:rPr>
                <w:rFonts w:ascii="Arial" w:hAnsi="Arial" w:cs="Arial"/>
                <w:b/>
                <w:sz w:val="20"/>
                <w:szCs w:val="20"/>
                <w:lang w:val="en-US"/>
              </w:rPr>
              <w:t>Issue No.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90040" w14:textId="77777777" w:rsidR="00CF7DE8" w:rsidRPr="00A8132B" w:rsidRDefault="00CF7DE8" w:rsidP="002B4F98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8132B">
              <w:rPr>
                <w:rFonts w:ascii="Arial" w:hAnsi="Arial" w:cs="Arial"/>
                <w:b/>
                <w:sz w:val="20"/>
                <w:szCs w:val="20"/>
                <w:lang w:val="en-US"/>
              </w:rPr>
              <w:t>Issue Date</w:t>
            </w:r>
          </w:p>
        </w:tc>
        <w:tc>
          <w:tcPr>
            <w:tcW w:w="7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B4735" w14:textId="77777777" w:rsidR="00CF7DE8" w:rsidRPr="00A8132B" w:rsidRDefault="00CF7DE8" w:rsidP="002B4F98">
            <w:pPr>
              <w:spacing w:before="120" w:after="120" w:line="276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 w:rsidRPr="00A8132B">
              <w:rPr>
                <w:rFonts w:ascii="Arial" w:hAnsi="Arial" w:cs="Arial"/>
                <w:b/>
                <w:sz w:val="20"/>
                <w:szCs w:val="20"/>
                <w:lang w:val="en-US"/>
              </w:rPr>
              <w:t>Summary of Issues</w:t>
            </w:r>
          </w:p>
        </w:tc>
      </w:tr>
      <w:tr w:rsidR="00CF7DE8" w:rsidRPr="00A8132B" w14:paraId="51267299" w14:textId="77777777" w:rsidTr="006A0D1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61A0D" w14:textId="77777777" w:rsidR="00CF7DE8" w:rsidRPr="00A8132B" w:rsidRDefault="00CF7DE8" w:rsidP="002B4F98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8132B">
              <w:rPr>
                <w:rFonts w:ascii="Arial" w:hAnsi="Arial" w:cs="Arial"/>
                <w:sz w:val="20"/>
                <w:szCs w:val="20"/>
                <w:lang w:val="en-US"/>
              </w:rPr>
              <w:t>01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247B4" w14:textId="77777777" w:rsidR="00CF7DE8" w:rsidRPr="00A8132B" w:rsidRDefault="00CF7DE8" w:rsidP="002B4F98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8132B">
              <w:rPr>
                <w:rFonts w:ascii="Arial" w:hAnsi="Arial" w:cs="Arial"/>
                <w:sz w:val="20"/>
                <w:szCs w:val="20"/>
                <w:lang w:val="en-US"/>
              </w:rPr>
              <w:t>DD.MM.YYYY</w:t>
            </w:r>
          </w:p>
        </w:tc>
        <w:tc>
          <w:tcPr>
            <w:tcW w:w="7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59C35" w14:textId="77777777" w:rsidR="00CF7DE8" w:rsidRPr="00A8132B" w:rsidRDefault="00CF7DE8" w:rsidP="002B4F98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8132B">
              <w:rPr>
                <w:rFonts w:ascii="Arial" w:hAnsi="Arial" w:cs="Arial"/>
                <w:sz w:val="20"/>
                <w:szCs w:val="20"/>
                <w:lang w:val="en-US"/>
              </w:rPr>
              <w:t>First Issue</w:t>
            </w:r>
          </w:p>
        </w:tc>
      </w:tr>
      <w:tr w:rsidR="00CF7DE8" w:rsidRPr="00A8132B" w14:paraId="7BF3B726" w14:textId="77777777" w:rsidTr="0084772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72D26" w14:textId="77777777" w:rsidR="00CF7DE8" w:rsidRPr="00A8132B" w:rsidRDefault="00CF7DE8" w:rsidP="002B4F98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8132B">
              <w:rPr>
                <w:rFonts w:ascii="Arial" w:hAnsi="Arial" w:cs="Arial"/>
                <w:sz w:val="20"/>
                <w:szCs w:val="20"/>
                <w:lang w:val="en-US"/>
              </w:rPr>
              <w:t>02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BF546" w14:textId="37F613A1" w:rsidR="00CF7DE8" w:rsidRPr="00A8132B" w:rsidRDefault="00CF7DE8" w:rsidP="002B4F98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D82E6" w14:textId="313ACDCE" w:rsidR="00CF7DE8" w:rsidRPr="00A8132B" w:rsidRDefault="00CF7DE8" w:rsidP="002B4F98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F7DE8" w:rsidRPr="00A8132B" w14:paraId="76DCC8E3" w14:textId="77777777" w:rsidTr="00847728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627E9" w14:textId="77777777" w:rsidR="00CF7DE8" w:rsidRPr="00A8132B" w:rsidRDefault="00CF7DE8" w:rsidP="002B4F98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A8132B">
              <w:rPr>
                <w:rFonts w:ascii="Arial" w:hAnsi="Arial" w:cs="Arial"/>
                <w:sz w:val="20"/>
                <w:szCs w:val="20"/>
                <w:lang w:val="en-US"/>
              </w:rPr>
              <w:t>03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60044" w14:textId="6C6E3F61" w:rsidR="00CF7DE8" w:rsidRPr="00A8132B" w:rsidRDefault="00CF7DE8" w:rsidP="00847728">
            <w:pPr>
              <w:spacing w:before="120" w:after="120" w:line="276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51CC1" w14:textId="765BDF60" w:rsidR="00CF7DE8" w:rsidRPr="00A8132B" w:rsidRDefault="00CF7DE8" w:rsidP="002B4F98">
            <w:pPr>
              <w:spacing w:before="120" w:after="120" w:line="276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</w:tbl>
    <w:p w14:paraId="0F13B630" w14:textId="77777777" w:rsidR="00CF7DE8" w:rsidRPr="00A8132B" w:rsidRDefault="00CF7DE8" w:rsidP="00CF7DE8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sz w:val="20"/>
          <w:szCs w:val="20"/>
          <w:lang w:val="en-US"/>
        </w:rPr>
      </w:pPr>
    </w:p>
    <w:p w14:paraId="6FBEE1F3" w14:textId="77777777" w:rsidR="008430BA" w:rsidRPr="00A8132B" w:rsidRDefault="008430BA" w:rsidP="008430BA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sz w:val="20"/>
          <w:szCs w:val="20"/>
          <w:lang w:val="en-US"/>
        </w:rPr>
      </w:pPr>
      <w:r w:rsidRPr="00A8132B">
        <w:rPr>
          <w:rFonts w:ascii="Arial" w:hAnsi="Arial" w:cs="Arial"/>
          <w:sz w:val="20"/>
          <w:szCs w:val="20"/>
          <w:lang w:val="en-US"/>
        </w:rPr>
        <w:t>--------------------------------------------------------------------------------------------------------------------------------</w:t>
      </w: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2976"/>
        <w:gridCol w:w="2977"/>
        <w:gridCol w:w="1559"/>
      </w:tblGrid>
      <w:tr w:rsidR="001F6CBC" w:rsidRPr="00A8132B" w14:paraId="78C8E17A" w14:textId="77777777" w:rsidTr="00A8132B">
        <w:trPr>
          <w:trHeight w:val="341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BACD3" w14:textId="77777777" w:rsidR="001F6CBC" w:rsidRPr="00A8132B" w:rsidRDefault="001F6CBC" w:rsidP="00C1731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 xml:space="preserve">Reason for Cancellation: </w:t>
            </w:r>
          </w:p>
          <w:p w14:paraId="2FB19416" w14:textId="77777777" w:rsidR="001F6CBC" w:rsidRPr="00A8132B" w:rsidRDefault="001F6CBC" w:rsidP="00C17313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</w:p>
          <w:p w14:paraId="2712014E" w14:textId="4A8AE915" w:rsidR="009D41FC" w:rsidRPr="00A8132B" w:rsidRDefault="009D41FC" w:rsidP="00C17313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</w:p>
        </w:tc>
      </w:tr>
      <w:tr w:rsidR="001F6CBC" w:rsidRPr="00A8132B" w14:paraId="4EF1C92E" w14:textId="77777777" w:rsidTr="00A8132B">
        <w:trPr>
          <w:trHeight w:val="36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F04D9" w14:textId="77777777" w:rsidR="001F6CBC" w:rsidRPr="00A8132B" w:rsidRDefault="001F6CBC" w:rsidP="00C1731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D8AB" w14:textId="77777777" w:rsidR="001F6CBC" w:rsidRPr="00A8132B" w:rsidRDefault="001F6CBC" w:rsidP="00C173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Name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9D7CF" w14:textId="77777777" w:rsidR="001F6CBC" w:rsidRPr="00A8132B" w:rsidRDefault="001F6CBC" w:rsidP="00C173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Signature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9092D" w14:textId="77777777" w:rsidR="001F6CBC" w:rsidRPr="00A8132B" w:rsidRDefault="001F6CBC" w:rsidP="00C173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Date</w:t>
            </w:r>
          </w:p>
        </w:tc>
      </w:tr>
      <w:tr w:rsidR="001F6CBC" w:rsidRPr="00A8132B" w14:paraId="307438B2" w14:textId="77777777" w:rsidTr="00A8132B">
        <w:trPr>
          <w:trHeight w:val="33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FCEA4" w14:textId="77777777" w:rsidR="001F6CBC" w:rsidRPr="00A8132B" w:rsidRDefault="001F6CBC" w:rsidP="00C17313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b/>
                <w:sz w:val="20"/>
                <w:szCs w:val="20"/>
                <w:lang w:val="en-US" w:eastAsia="tr-TR"/>
              </w:rPr>
              <w:t>CANCELLED BY*</w:t>
            </w:r>
          </w:p>
          <w:p w14:paraId="556736C1" w14:textId="77777777" w:rsidR="001F6CBC" w:rsidRPr="00A8132B" w:rsidRDefault="001F6CBC" w:rsidP="00C1731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  <w:r w:rsidRPr="00A8132B"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  <w:t>(Head of Airworthiness)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C6765" w14:textId="77777777" w:rsidR="001F6CBC" w:rsidRPr="00A8132B" w:rsidRDefault="001F6CBC" w:rsidP="00C173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7935D" w14:textId="77777777" w:rsidR="001F6CBC" w:rsidRPr="00A8132B" w:rsidRDefault="001F6CBC" w:rsidP="00C173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D326D" w14:textId="77777777" w:rsidR="001F6CBC" w:rsidRPr="00A8132B" w:rsidRDefault="001F6CBC" w:rsidP="00C1731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val="en-US" w:eastAsia="tr-TR"/>
              </w:rPr>
            </w:pPr>
          </w:p>
        </w:tc>
      </w:tr>
    </w:tbl>
    <w:p w14:paraId="75AFC7DF" w14:textId="77777777" w:rsidR="001F6CBC" w:rsidRPr="00A8132B" w:rsidRDefault="001F6CBC" w:rsidP="001F6CBC">
      <w:pPr>
        <w:tabs>
          <w:tab w:val="left" w:pos="2355"/>
          <w:tab w:val="left" w:pos="3015"/>
          <w:tab w:val="left" w:pos="4110"/>
          <w:tab w:val="left" w:pos="5595"/>
        </w:tabs>
        <w:rPr>
          <w:rFonts w:ascii="Arial" w:hAnsi="Arial" w:cs="Arial"/>
          <w:i/>
          <w:sz w:val="20"/>
          <w:szCs w:val="20"/>
          <w:lang w:val="en-US"/>
        </w:rPr>
      </w:pPr>
    </w:p>
    <w:p w14:paraId="0A20F2DA" w14:textId="52CCF2C4" w:rsidR="00AF4909" w:rsidRPr="00A8132B" w:rsidRDefault="001F6CBC" w:rsidP="00611B3E">
      <w:pPr>
        <w:rPr>
          <w:rFonts w:ascii="Arial" w:hAnsi="Arial" w:cs="Arial"/>
          <w:i/>
          <w:sz w:val="20"/>
          <w:szCs w:val="20"/>
          <w:lang w:val="en-US"/>
        </w:rPr>
      </w:pPr>
      <w:r w:rsidRPr="00A8132B">
        <w:rPr>
          <w:rFonts w:ascii="Arial" w:hAnsi="Arial" w:cs="Arial"/>
          <w:i/>
          <w:sz w:val="20"/>
          <w:szCs w:val="20"/>
          <w:lang w:val="en-US"/>
        </w:rPr>
        <w:t>* This Section will be filled by the Head of Airworthiness when there is a need to cancel the assignment of the Authorized Signatory in this mission letter.</w:t>
      </w:r>
    </w:p>
    <w:p w14:paraId="31E2561B" w14:textId="530E0B38" w:rsidR="001874A7" w:rsidRPr="00A8132B" w:rsidRDefault="001874A7" w:rsidP="00AF4909">
      <w:pPr>
        <w:rPr>
          <w:rFonts w:ascii="Arial" w:hAnsi="Arial" w:cs="Arial"/>
          <w:sz w:val="20"/>
          <w:szCs w:val="20"/>
          <w:lang w:val="en-US"/>
        </w:rPr>
      </w:pPr>
    </w:p>
    <w:p w14:paraId="5CD15323" w14:textId="16F6BDBC" w:rsidR="001874A7" w:rsidRPr="00A8132B" w:rsidRDefault="001874A7" w:rsidP="001874A7">
      <w:pPr>
        <w:rPr>
          <w:rFonts w:ascii="Arial" w:hAnsi="Arial" w:cs="Arial"/>
          <w:sz w:val="20"/>
          <w:szCs w:val="20"/>
          <w:lang w:val="en-US"/>
        </w:rPr>
      </w:pPr>
    </w:p>
    <w:sectPr w:rsidR="001874A7" w:rsidRPr="00A8132B" w:rsidSect="00D57F7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9FE49C" w14:textId="77777777" w:rsidR="002250A0" w:rsidRDefault="002250A0">
      <w:pPr>
        <w:spacing w:after="0" w:line="240" w:lineRule="auto"/>
      </w:pPr>
      <w:r>
        <w:separator/>
      </w:r>
    </w:p>
  </w:endnote>
  <w:endnote w:type="continuationSeparator" w:id="0">
    <w:p w14:paraId="03EB197D" w14:textId="77777777" w:rsidR="002250A0" w:rsidRDefault="002250A0">
      <w:pPr>
        <w:spacing w:after="0" w:line="240" w:lineRule="auto"/>
      </w:pPr>
      <w:r>
        <w:continuationSeparator/>
      </w:r>
    </w:p>
  </w:endnote>
  <w:endnote w:type="continuationNotice" w:id="1">
    <w:p w14:paraId="6E6C10F1" w14:textId="77777777" w:rsidR="002250A0" w:rsidRDefault="002250A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F4BC0" w14:textId="360147D6" w:rsidR="002B4F98" w:rsidRPr="00CF245B" w:rsidRDefault="00CF245B" w:rsidP="00CF245B">
    <w:pPr>
      <w:pStyle w:val="Footer"/>
    </w:pPr>
    <w:fldSimple w:instr=" DOCPROPERTY bjFooterEvenPageDocProperty \* MERGEFORMAT " w:fldLock="1">
      <w:r w:rsidRPr="00CF245B">
        <w:rPr>
          <w:rFonts w:ascii="Calibri" w:hAnsi="Calibri" w:cs="Calibri"/>
          <w:color w:val="000000"/>
          <w:u w:val="single"/>
        </w:rPr>
        <w:t>COMPANY SENSITIVE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99A06" w14:textId="77777777" w:rsidR="00A8132B" w:rsidRPr="00AE7569" w:rsidRDefault="00A8132B" w:rsidP="00A8132B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14:paraId="6876B05E" w14:textId="77777777" w:rsidR="00A8132B" w:rsidRPr="005E57ED" w:rsidRDefault="00A8132B" w:rsidP="00A8132B">
    <w:pPr>
      <w:pStyle w:val="Footer"/>
      <w:rPr>
        <w:rFonts w:ascii="Arial" w:hAnsi="Arial" w:cs="Arial"/>
        <w:sz w:val="14"/>
        <w:szCs w:val="14"/>
        <w:lang w:val="en-US"/>
      </w:rPr>
    </w:pPr>
  </w:p>
  <w:p w14:paraId="2C58FE56" w14:textId="7A21C2A0" w:rsidR="00A8132B" w:rsidRDefault="00A8132B" w:rsidP="00A8132B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</w:t>
    </w:r>
    <w:r w:rsidR="006C57E3">
      <w:rPr>
        <w:rFonts w:ascii="Arial" w:hAnsi="Arial" w:cs="Arial"/>
        <w:sz w:val="14"/>
        <w:szCs w:val="14"/>
        <w:lang w:val="en-US"/>
      </w:rPr>
      <w:t>8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14:paraId="18EFC5E0" w14:textId="34135172" w:rsidR="002B4F98" w:rsidRDefault="00A8132B" w:rsidP="00A8132B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</w:r>
    <w:r w:rsidR="006C57E3">
      <w:rPr>
        <w:rFonts w:ascii="Arial" w:hAnsi="Arial" w:cs="Arial"/>
        <w:sz w:val="14"/>
        <w:szCs w:val="14"/>
        <w:lang w:val="en-US"/>
      </w:rPr>
      <w:t>04.12.2023</w:t>
    </w:r>
  </w:p>
  <w:p w14:paraId="642864A5" w14:textId="5BE76D91" w:rsidR="00CF245B" w:rsidRDefault="00CF245B" w:rsidP="00CF245B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fldChar w:fldCharType="begin" w:fldLock="1"/>
    </w:r>
    <w:r>
      <w:rPr>
        <w:rFonts w:ascii="Arial" w:hAnsi="Arial" w:cs="Arial"/>
        <w:sz w:val="14"/>
        <w:szCs w:val="14"/>
        <w:lang w:val="en-US"/>
      </w:rPr>
      <w:instrText xml:space="preserve"> DOCPROPERTY bjFooterBothDocProperty \* MERGEFORMAT </w:instrText>
    </w:r>
    <w:r>
      <w:rPr>
        <w:rFonts w:ascii="Arial" w:hAnsi="Arial" w:cs="Arial"/>
        <w:sz w:val="14"/>
        <w:szCs w:val="14"/>
        <w:lang w:val="en-US"/>
      </w:rPr>
      <w:fldChar w:fldCharType="separate"/>
    </w:r>
    <w:r w:rsidRPr="00CF245B">
      <w:rPr>
        <w:rFonts w:ascii="Calibri" w:hAnsi="Calibri" w:cs="Calibri"/>
        <w:color w:val="000000"/>
        <w:u w:val="single"/>
        <w:lang w:val="en-US"/>
      </w:rPr>
      <w:t>COMPANY SENSITIVE</w:t>
    </w:r>
    <w:r>
      <w:rPr>
        <w:rFonts w:ascii="Arial" w:hAnsi="Arial" w:cs="Arial"/>
        <w:sz w:val="14"/>
        <w:szCs w:val="14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22B93D" w14:textId="77777777" w:rsidR="00A8132B" w:rsidRPr="00AE7569" w:rsidRDefault="00A8132B" w:rsidP="00A8132B">
    <w:pPr>
      <w:pStyle w:val="Footer"/>
      <w:pBdr>
        <w:bottom w:val="single" w:sz="6" w:space="1" w:color="auto"/>
      </w:pBdr>
      <w:spacing w:line="276" w:lineRule="auto"/>
      <w:jc w:val="both"/>
      <w:rPr>
        <w:rFonts w:ascii="Arial" w:hAnsi="Arial" w:cs="Arial"/>
        <w:sz w:val="14"/>
        <w:szCs w:val="14"/>
        <w:lang w:val="en-US"/>
      </w:rPr>
    </w:pPr>
    <w:r w:rsidRPr="00AE7569">
      <w:rPr>
        <w:rFonts w:ascii="Arial" w:hAnsi="Arial" w:cs="Arial"/>
        <w:b/>
        <w:sz w:val="14"/>
        <w:szCs w:val="14"/>
        <w:lang w:val="en-US"/>
      </w:rPr>
      <w:t xml:space="preserve">Disclaimer: </w:t>
    </w:r>
    <w:r w:rsidRPr="00AE7569">
      <w:rPr>
        <w:rFonts w:ascii="Arial" w:hAnsi="Arial" w:cs="Arial"/>
        <w:sz w:val="14"/>
        <w:szCs w:val="14"/>
        <w:lang w:val="en-US"/>
      </w:rPr>
      <w:t>The printed copy of this document may not be the current issue. Always check with Enterpris</w:t>
    </w:r>
    <w:r>
      <w:rPr>
        <w:rFonts w:ascii="Arial" w:hAnsi="Arial" w:cs="Arial"/>
        <w:sz w:val="14"/>
        <w:szCs w:val="14"/>
        <w:lang w:val="en-US"/>
      </w:rPr>
      <w:t>e Document Management System (K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 xml:space="preserve">S). Controlled documents </w:t>
    </w:r>
    <w:r>
      <w:rPr>
        <w:rFonts w:ascii="Arial" w:hAnsi="Arial" w:cs="Arial"/>
        <w:sz w:val="14"/>
        <w:szCs w:val="14"/>
        <w:lang w:val="en-US"/>
      </w:rPr>
      <w:t>are accessed via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S. All printed and el</w:t>
    </w:r>
    <w:r>
      <w:rPr>
        <w:rFonts w:ascii="Arial" w:hAnsi="Arial" w:cs="Arial"/>
        <w:sz w:val="14"/>
        <w:szCs w:val="14"/>
        <w:lang w:val="en-US"/>
      </w:rPr>
      <w:t>ectronic documents outside of K</w:t>
    </w:r>
    <w:r w:rsidRPr="00AE7569">
      <w:rPr>
        <w:rFonts w:ascii="Arial" w:hAnsi="Arial" w:cs="Arial"/>
        <w:sz w:val="14"/>
        <w:szCs w:val="14"/>
        <w:lang w:val="en-US"/>
      </w:rPr>
      <w:t>D</w:t>
    </w:r>
    <w:r>
      <w:rPr>
        <w:rFonts w:ascii="Arial" w:hAnsi="Arial" w:cs="Arial"/>
        <w:sz w:val="14"/>
        <w:szCs w:val="14"/>
        <w:lang w:val="en-US"/>
      </w:rPr>
      <w:t>Y</w:t>
    </w:r>
    <w:r w:rsidRPr="00AE7569">
      <w:rPr>
        <w:rFonts w:ascii="Arial" w:hAnsi="Arial" w:cs="Arial"/>
        <w:sz w:val="14"/>
        <w:szCs w:val="14"/>
        <w:lang w:val="en-US"/>
      </w:rPr>
      <w:t>S are uncontrolled.</w:t>
    </w:r>
  </w:p>
  <w:p w14:paraId="542925D0" w14:textId="77777777" w:rsidR="00A8132B" w:rsidRPr="005E57ED" w:rsidRDefault="00A8132B" w:rsidP="00A8132B">
    <w:pPr>
      <w:pStyle w:val="Footer"/>
      <w:rPr>
        <w:rFonts w:ascii="Arial" w:hAnsi="Arial" w:cs="Arial"/>
        <w:sz w:val="14"/>
        <w:szCs w:val="14"/>
        <w:lang w:val="en-US"/>
      </w:rPr>
    </w:pPr>
  </w:p>
  <w:p w14:paraId="499C6F6F" w14:textId="5FCB7488" w:rsidR="00A8132B" w:rsidRDefault="00A8132B" w:rsidP="00A8132B">
    <w:pPr>
      <w:pStyle w:val="Footer"/>
      <w:tabs>
        <w:tab w:val="clear" w:pos="9072"/>
        <w:tab w:val="left" w:pos="7938"/>
        <w:tab w:val="left" w:pos="8931"/>
      </w:tabs>
      <w:ind w:right="-285"/>
      <w:rPr>
        <w:rFonts w:ascii="Arial" w:hAnsi="Arial" w:cs="Arial"/>
        <w:sz w:val="14"/>
        <w:szCs w:val="14"/>
        <w:lang w:val="en-US"/>
      </w:rPr>
    </w:pPr>
    <w:r w:rsidRPr="005E57ED">
      <w:rPr>
        <w:rFonts w:ascii="Arial" w:hAnsi="Arial" w:cs="Arial"/>
        <w:sz w:val="14"/>
        <w:szCs w:val="14"/>
        <w:lang w:val="en-US"/>
      </w:rPr>
      <w:t>Form No: FM.STR.00</w:t>
    </w:r>
    <w:r>
      <w:rPr>
        <w:rFonts w:ascii="Arial" w:hAnsi="Arial" w:cs="Arial"/>
        <w:sz w:val="14"/>
        <w:szCs w:val="14"/>
        <w:lang w:val="en-US"/>
      </w:rPr>
      <w:t>21</w:t>
    </w:r>
    <w:r w:rsidRPr="005E57ED">
      <w:rPr>
        <w:rFonts w:ascii="Arial" w:hAnsi="Arial" w:cs="Arial"/>
        <w:sz w:val="14"/>
        <w:szCs w:val="14"/>
        <w:lang w:val="en-US"/>
      </w:rPr>
      <w:t>E</w:t>
    </w:r>
    <w:r>
      <w:rPr>
        <w:rFonts w:ascii="Arial" w:hAnsi="Arial" w:cs="Arial"/>
        <w:sz w:val="14"/>
        <w:szCs w:val="14"/>
        <w:lang w:val="en-US"/>
      </w:rPr>
      <w:t xml:space="preserve"> Rev.0</w:t>
    </w:r>
    <w:r w:rsidR="006C57E3">
      <w:rPr>
        <w:rFonts w:ascii="Arial" w:hAnsi="Arial" w:cs="Arial"/>
        <w:sz w:val="14"/>
        <w:szCs w:val="14"/>
        <w:lang w:val="en-US"/>
      </w:rPr>
      <w:t>8</w:t>
    </w: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First Iss. Date:</w:t>
    </w:r>
    <w:r>
      <w:rPr>
        <w:rFonts w:ascii="Arial" w:hAnsi="Arial" w:cs="Arial"/>
        <w:sz w:val="14"/>
        <w:szCs w:val="14"/>
        <w:lang w:val="en-US"/>
      </w:rPr>
      <w:tab/>
      <w:t>19.09.2017</w:t>
    </w:r>
  </w:p>
  <w:p w14:paraId="116BCB1F" w14:textId="6FE1721B" w:rsidR="00A8132B" w:rsidRDefault="00A8132B" w:rsidP="00A8132B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tab/>
    </w:r>
    <w:r>
      <w:rPr>
        <w:rFonts w:ascii="Arial" w:hAnsi="Arial" w:cs="Arial"/>
        <w:sz w:val="14"/>
        <w:szCs w:val="14"/>
        <w:lang w:val="en-US"/>
      </w:rPr>
      <w:tab/>
      <w:t>Revision Date:</w:t>
    </w:r>
    <w:r>
      <w:rPr>
        <w:rFonts w:ascii="Arial" w:hAnsi="Arial" w:cs="Arial"/>
        <w:sz w:val="14"/>
        <w:szCs w:val="14"/>
        <w:lang w:val="en-US"/>
      </w:rPr>
      <w:tab/>
    </w:r>
    <w:r w:rsidR="006C57E3">
      <w:rPr>
        <w:rFonts w:ascii="Arial" w:hAnsi="Arial" w:cs="Arial"/>
        <w:sz w:val="14"/>
        <w:szCs w:val="14"/>
        <w:lang w:val="en-US"/>
      </w:rPr>
      <w:t>04.12.2023</w:t>
    </w:r>
  </w:p>
  <w:p w14:paraId="36E36514" w14:textId="0BC252EE" w:rsidR="00CF245B" w:rsidRDefault="00CF245B" w:rsidP="00CF245B">
    <w:pPr>
      <w:pStyle w:val="Footer"/>
      <w:tabs>
        <w:tab w:val="clear" w:pos="9072"/>
        <w:tab w:val="left" w:pos="7938"/>
        <w:tab w:val="left" w:pos="8931"/>
      </w:tabs>
      <w:ind w:right="-1"/>
      <w:rPr>
        <w:rFonts w:ascii="Arial" w:hAnsi="Arial" w:cs="Arial"/>
        <w:sz w:val="14"/>
        <w:szCs w:val="14"/>
        <w:lang w:val="en-US"/>
      </w:rPr>
    </w:pPr>
    <w:r>
      <w:rPr>
        <w:rFonts w:ascii="Arial" w:hAnsi="Arial" w:cs="Arial"/>
        <w:sz w:val="14"/>
        <w:szCs w:val="14"/>
        <w:lang w:val="en-US"/>
      </w:rPr>
      <w:fldChar w:fldCharType="begin" w:fldLock="1"/>
    </w:r>
    <w:r>
      <w:rPr>
        <w:rFonts w:ascii="Arial" w:hAnsi="Arial" w:cs="Arial"/>
        <w:sz w:val="14"/>
        <w:szCs w:val="14"/>
        <w:lang w:val="en-US"/>
      </w:rPr>
      <w:instrText xml:space="preserve"> DOCPROPERTY bjFooterFirstPageDocProperty \* MERGEFORMAT </w:instrText>
    </w:r>
    <w:r>
      <w:rPr>
        <w:rFonts w:ascii="Arial" w:hAnsi="Arial" w:cs="Arial"/>
        <w:sz w:val="14"/>
        <w:szCs w:val="14"/>
        <w:lang w:val="en-US"/>
      </w:rPr>
      <w:fldChar w:fldCharType="separate"/>
    </w:r>
    <w:r w:rsidRPr="00CF245B">
      <w:rPr>
        <w:rFonts w:ascii="Calibri" w:hAnsi="Calibri" w:cs="Calibri"/>
        <w:color w:val="000000"/>
        <w:u w:val="single"/>
        <w:lang w:val="en-US"/>
      </w:rPr>
      <w:t>COMPANY SENSITIVE</w:t>
    </w:r>
    <w:r>
      <w:rPr>
        <w:rFonts w:ascii="Arial" w:hAnsi="Arial" w:cs="Arial"/>
        <w:sz w:val="14"/>
        <w:szCs w:val="14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90419E" w14:textId="77777777" w:rsidR="002250A0" w:rsidRDefault="002250A0">
      <w:pPr>
        <w:spacing w:after="0" w:line="240" w:lineRule="auto"/>
      </w:pPr>
      <w:r>
        <w:separator/>
      </w:r>
    </w:p>
  </w:footnote>
  <w:footnote w:type="continuationSeparator" w:id="0">
    <w:p w14:paraId="393A831C" w14:textId="77777777" w:rsidR="002250A0" w:rsidRDefault="002250A0">
      <w:pPr>
        <w:spacing w:after="0" w:line="240" w:lineRule="auto"/>
      </w:pPr>
      <w:r>
        <w:continuationSeparator/>
      </w:r>
    </w:p>
  </w:footnote>
  <w:footnote w:type="continuationNotice" w:id="1">
    <w:p w14:paraId="533EE356" w14:textId="77777777" w:rsidR="002250A0" w:rsidRDefault="002250A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1DE1B" w14:textId="4D8A0B53" w:rsidR="002B4F98" w:rsidRPr="00CF245B" w:rsidRDefault="00CF245B" w:rsidP="00CF245B">
    <w:pPr>
      <w:pStyle w:val="Header"/>
    </w:pPr>
    <w:fldSimple w:instr=" DOCPROPERTY bjHeaderEvenPageDocProperty \* MERGEFORMAT " w:fldLock="1">
      <w:r w:rsidRPr="00CF245B">
        <w:rPr>
          <w:rFonts w:ascii="Calibri" w:hAnsi="Calibri" w:cs="Calibri"/>
          <w:color w:val="000000"/>
          <w:u w:val="single"/>
        </w:rPr>
        <w:t>COMPANY SENSITIVE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43A4F8" w14:textId="52A21FE2" w:rsidR="002B4F98" w:rsidRDefault="00CF245B" w:rsidP="00CF245B">
    <w:fldSimple w:instr=" DOCPROPERTY bjHeaderBothDocProperty \* MERGEFORMAT " w:fldLock="1">
      <w:r w:rsidRPr="00CF245B">
        <w:rPr>
          <w:rFonts w:ascii="Calibri" w:hAnsi="Calibri" w:cs="Calibri"/>
          <w:color w:val="000000"/>
          <w:u w:val="single"/>
        </w:rPr>
        <w:t>COMPANY SENSITIVE</w:t>
      </w:r>
    </w:fldSimple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A8132B" w:rsidRPr="00990106" w14:paraId="2A46B7F6" w14:textId="77777777" w:rsidTr="00942A5C">
      <w:trPr>
        <w:trHeight w:val="227"/>
        <w:jc w:val="center"/>
      </w:trPr>
      <w:tc>
        <w:tcPr>
          <w:tcW w:w="1837" w:type="dxa"/>
          <w:vMerge w:val="restart"/>
          <w:vAlign w:val="center"/>
        </w:tcPr>
        <w:p w14:paraId="5D6FE870" w14:textId="77777777" w:rsidR="00A8132B" w:rsidRPr="00990106" w:rsidRDefault="00A8132B" w:rsidP="00A8132B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71552" behindDoc="0" locked="0" layoutInCell="1" allowOverlap="1" wp14:anchorId="100F4E68" wp14:editId="363F97D7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935014E" w14:textId="77777777" w:rsidR="00A8132B" w:rsidRPr="00990106" w:rsidRDefault="00A8132B" w:rsidP="00A8132B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14:paraId="717FE766" w14:textId="77777777" w:rsidR="00A8132B" w:rsidRPr="0042380A" w:rsidRDefault="00A8132B" w:rsidP="00A8132B">
          <w:pPr>
            <w:pStyle w:val="headerTitleStyle"/>
          </w:pPr>
          <w:r w:rsidRPr="00A8132B">
            <w:t>MISSION LETTER FORM FOR PCC</w:t>
          </w:r>
        </w:p>
      </w:tc>
      <w:tc>
        <w:tcPr>
          <w:tcW w:w="1276" w:type="dxa"/>
          <w:vAlign w:val="center"/>
        </w:tcPr>
        <w:p w14:paraId="52DD1AA1" w14:textId="75523AFC" w:rsidR="00A8132B" w:rsidRPr="008416F4" w:rsidRDefault="006C57E3" w:rsidP="00A8132B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A8132B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14:paraId="075385F5" w14:textId="4DCAFAE1" w:rsidR="00A8132B" w:rsidRDefault="00A8132B" w:rsidP="00A8132B">
          <w:pPr>
            <w:pStyle w:val="headerStyle"/>
          </w:pPr>
          <w:r w:rsidRPr="00A8132B">
            <w:t>FM.DS</w:t>
          </w:r>
          <w:r w:rsidR="006C57E3">
            <w:t>G</w:t>
          </w:r>
          <w:r w:rsidRPr="00A8132B">
            <w:t>.0009E</w:t>
          </w:r>
        </w:p>
      </w:tc>
    </w:tr>
    <w:tr w:rsidR="00A8132B" w:rsidRPr="00990106" w14:paraId="2CE6650E" w14:textId="77777777" w:rsidTr="00942A5C">
      <w:trPr>
        <w:trHeight w:val="227"/>
        <w:jc w:val="center"/>
      </w:trPr>
      <w:tc>
        <w:tcPr>
          <w:tcW w:w="1837" w:type="dxa"/>
          <w:vMerge/>
        </w:tcPr>
        <w:p w14:paraId="760C156E" w14:textId="77777777" w:rsidR="00A8132B" w:rsidRPr="00990106" w:rsidRDefault="00A8132B" w:rsidP="00A813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14:paraId="489F1E96" w14:textId="77777777" w:rsidR="00A8132B" w:rsidRPr="00990106" w:rsidRDefault="00A8132B" w:rsidP="00A813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14:paraId="1B6543A0" w14:textId="77777777" w:rsidR="00A8132B" w:rsidRPr="008416F4" w:rsidRDefault="00A8132B" w:rsidP="00A8132B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14:paraId="16E01084" w14:textId="7901871F" w:rsidR="00A8132B" w:rsidRDefault="009B4F8B" w:rsidP="00A8132B">
          <w:pPr>
            <w:pStyle w:val="headerStyle"/>
          </w:pPr>
          <w:r>
            <w:t>09</w:t>
          </w:r>
        </w:p>
      </w:tc>
    </w:tr>
    <w:tr w:rsidR="00A8132B" w:rsidRPr="00990106" w14:paraId="7955F3D7" w14:textId="77777777" w:rsidTr="00942A5C">
      <w:trPr>
        <w:trHeight w:val="227"/>
        <w:jc w:val="center"/>
      </w:trPr>
      <w:tc>
        <w:tcPr>
          <w:tcW w:w="1837" w:type="dxa"/>
          <w:vMerge/>
        </w:tcPr>
        <w:p w14:paraId="1DBFA068" w14:textId="77777777" w:rsidR="00A8132B" w:rsidRPr="00990106" w:rsidRDefault="00A8132B" w:rsidP="00A813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14:paraId="5B7972D9" w14:textId="77777777" w:rsidR="00A8132B" w:rsidRPr="00990106" w:rsidRDefault="00A8132B" w:rsidP="00A813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14:paraId="5D37CA18" w14:textId="77777777" w:rsidR="00A8132B" w:rsidRPr="008416F4" w:rsidRDefault="00A8132B" w:rsidP="00A8132B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14:paraId="4050DDB3" w14:textId="0A06D54C" w:rsidR="00A8132B" w:rsidRDefault="004C7567" w:rsidP="00A8132B">
          <w:pPr>
            <w:pStyle w:val="headerStyle"/>
          </w:pPr>
          <w:r>
            <w:t>15.11.2024</w:t>
          </w:r>
        </w:p>
      </w:tc>
    </w:tr>
    <w:tr w:rsidR="00A8132B" w:rsidRPr="00990106" w14:paraId="1C2D4726" w14:textId="77777777" w:rsidTr="00942A5C">
      <w:trPr>
        <w:trHeight w:val="227"/>
        <w:jc w:val="center"/>
      </w:trPr>
      <w:tc>
        <w:tcPr>
          <w:tcW w:w="1837" w:type="dxa"/>
          <w:vMerge/>
        </w:tcPr>
        <w:p w14:paraId="71787ACF" w14:textId="77777777" w:rsidR="00A8132B" w:rsidRPr="00990106" w:rsidRDefault="00A8132B" w:rsidP="00A813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14:paraId="360C5335" w14:textId="77777777" w:rsidR="00A8132B" w:rsidRPr="00990106" w:rsidRDefault="00A8132B" w:rsidP="00A8132B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14:paraId="11E0E369" w14:textId="77777777" w:rsidR="00A8132B" w:rsidRPr="008416F4" w:rsidRDefault="00A8132B" w:rsidP="00A8132B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14:paraId="7B80EDBC" w14:textId="3D399AB8" w:rsidR="00A8132B" w:rsidRDefault="00A8132B" w:rsidP="00A8132B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D57F78">
            <w:t>2</w:t>
          </w:r>
          <w:r>
            <w:fldChar w:fldCharType="end"/>
          </w:r>
          <w:r>
            <w:t>/</w:t>
          </w:r>
          <w:fldSimple w:instr=" NUMPAGES   \* MERGEFORMAT ">
            <w:r w:rsidR="00D57F78">
              <w:t>3</w:t>
            </w:r>
          </w:fldSimple>
        </w:p>
      </w:tc>
    </w:tr>
  </w:tbl>
  <w:p w14:paraId="6A544B37" w14:textId="77777777" w:rsidR="00D57F78" w:rsidRDefault="006C57E3" w:rsidP="00D57F78">
    <w:pPr>
      <w:pStyle w:val="NoSpacing"/>
      <w:jc w:val="right"/>
      <w:rPr>
        <w:rFonts w:ascii="Arial" w:hAnsi="Arial" w:cs="Arial"/>
        <w:sz w:val="16"/>
        <w:lang w:val="en-US"/>
      </w:rPr>
    </w:pPr>
    <w:r>
      <w:rPr>
        <w:rFonts w:ascii="Arial" w:hAnsi="Arial" w:cs="Arial"/>
        <w:sz w:val="16"/>
        <w:lang w:val="en-US"/>
      </w:rPr>
      <w:t>Prepared for IN.DSG.25.189E</w:t>
    </w:r>
    <w:r w:rsidR="00D57F78">
      <w:rPr>
        <w:rFonts w:ascii="Arial" w:hAnsi="Arial" w:cs="Arial"/>
        <w:sz w:val="16"/>
        <w:lang w:val="en-US"/>
      </w:rPr>
      <w:t>,</w:t>
    </w:r>
  </w:p>
  <w:p w14:paraId="1C2E1DFA" w14:textId="77777777" w:rsidR="00D57F78" w:rsidRDefault="00D57F78" w:rsidP="00D57F78">
    <w:pPr>
      <w:pStyle w:val="NoSpacing"/>
      <w:jc w:val="right"/>
      <w:rPr>
        <w:rFonts w:ascii="Arial" w:hAnsi="Arial" w:cs="Arial"/>
        <w:sz w:val="16"/>
        <w:lang w:val="en-US"/>
      </w:rPr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39"/>
      <w:gridCol w:w="6089"/>
    </w:tblGrid>
    <w:tr w:rsidR="00D57F78" w14:paraId="779F9588" w14:textId="77777777" w:rsidTr="00CD23E0">
      <w:trPr>
        <w:trHeight w:val="416"/>
      </w:trPr>
      <w:tc>
        <w:tcPr>
          <w:tcW w:w="3539" w:type="dxa"/>
          <w:vAlign w:val="center"/>
        </w:tcPr>
        <w:p w14:paraId="7D81B1A7" w14:textId="77777777" w:rsidR="00D57F78" w:rsidRPr="000667D9" w:rsidRDefault="00D57F78" w:rsidP="00D57F78">
          <w:pPr>
            <w:pStyle w:val="NoSpacing"/>
            <w:rPr>
              <w:rFonts w:ascii="Arial" w:hAnsi="Arial" w:cs="Arial"/>
              <w:b/>
              <w:lang w:val="en-US"/>
            </w:rPr>
          </w:pPr>
          <w:r w:rsidRPr="000667D9">
            <w:rPr>
              <w:rFonts w:ascii="Arial" w:hAnsi="Arial" w:cs="Arial"/>
              <w:b/>
              <w:szCs w:val="20"/>
            </w:rPr>
            <w:t>MISSION LETTER NO</w:t>
          </w:r>
          <w:r>
            <w:rPr>
              <w:rFonts w:ascii="Arial" w:hAnsi="Arial" w:cs="Arial"/>
              <w:b/>
              <w:szCs w:val="20"/>
            </w:rPr>
            <w:t xml:space="preserve"> </w:t>
          </w:r>
          <w:r w:rsidRPr="000667D9">
            <w:rPr>
              <w:rFonts w:ascii="Arial" w:hAnsi="Arial" w:cs="Arial"/>
              <w:b/>
              <w:szCs w:val="20"/>
            </w:rPr>
            <w:t>/</w:t>
          </w:r>
          <w:r>
            <w:rPr>
              <w:rFonts w:ascii="Arial" w:hAnsi="Arial" w:cs="Arial"/>
              <w:b/>
              <w:szCs w:val="20"/>
            </w:rPr>
            <w:t xml:space="preserve"> </w:t>
          </w:r>
          <w:r w:rsidRPr="000667D9">
            <w:rPr>
              <w:rFonts w:ascii="Arial" w:hAnsi="Arial" w:cs="Arial"/>
              <w:b/>
              <w:szCs w:val="20"/>
            </w:rPr>
            <w:t>ISSUE</w:t>
          </w:r>
        </w:p>
      </w:tc>
      <w:tc>
        <w:tcPr>
          <w:tcW w:w="6089" w:type="dxa"/>
        </w:tcPr>
        <w:p w14:paraId="73895C1C" w14:textId="77777777" w:rsidR="00D57F78" w:rsidRDefault="00D57F78" w:rsidP="00D57F78">
          <w:pPr>
            <w:pStyle w:val="NoSpacing"/>
            <w:jc w:val="right"/>
            <w:rPr>
              <w:rFonts w:ascii="Arial" w:hAnsi="Arial" w:cs="Arial"/>
              <w:lang w:val="en-US"/>
            </w:rPr>
          </w:pPr>
        </w:p>
      </w:tc>
    </w:tr>
  </w:tbl>
  <w:p w14:paraId="122F5A11" w14:textId="65EEFB5D" w:rsidR="009B4F8B" w:rsidRPr="00D57F78" w:rsidRDefault="001874A7" w:rsidP="00D57F78">
    <w:pPr>
      <w:pStyle w:val="NoSpacing"/>
      <w:jc w:val="right"/>
      <w:rPr>
        <w:rFonts w:ascii="Arial" w:hAnsi="Arial" w:cs="Arial"/>
        <w:sz w:val="16"/>
        <w:lang w:val="en-US"/>
      </w:rPr>
    </w:pPr>
    <w:r w:rsidRPr="001874A7">
      <w:rPr>
        <w:rFonts w:ascii="Arial" w:hAnsi="Arial" w:cs="Arial"/>
        <w:sz w:val="16"/>
        <w:lang w:val="en-US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5D6953" w14:textId="56E99D45" w:rsidR="002B4F98" w:rsidRDefault="00CF245B" w:rsidP="00CF245B">
    <w:fldSimple w:instr=" DOCPROPERTY bjHeaderFirstPageDocProperty \* MERGEFORMAT " w:fldLock="1">
      <w:r w:rsidRPr="00CF245B">
        <w:rPr>
          <w:rFonts w:ascii="Calibri" w:hAnsi="Calibri" w:cs="Calibri"/>
          <w:color w:val="000000"/>
          <w:u w:val="single"/>
        </w:rPr>
        <w:t>COMPANY SENSITIVE</w:t>
      </w:r>
    </w:fldSimple>
  </w:p>
  <w:tbl>
    <w:tblPr>
      <w:tblStyle w:val="TableGrid"/>
      <w:tblW w:w="9628" w:type="dxa"/>
      <w:jc w:val="center"/>
      <w:tblLook w:val="04A0" w:firstRow="1" w:lastRow="0" w:firstColumn="1" w:lastColumn="0" w:noHBand="0" w:noVBand="1"/>
    </w:tblPr>
    <w:tblGrid>
      <w:gridCol w:w="1837"/>
      <w:gridCol w:w="5246"/>
      <w:gridCol w:w="1276"/>
      <w:gridCol w:w="1269"/>
    </w:tblGrid>
    <w:tr w:rsidR="001036D9" w:rsidRPr="00990106" w14:paraId="64E83B45" w14:textId="77777777" w:rsidTr="00942A5C">
      <w:trPr>
        <w:trHeight w:val="227"/>
        <w:jc w:val="center"/>
      </w:trPr>
      <w:tc>
        <w:tcPr>
          <w:tcW w:w="1837" w:type="dxa"/>
          <w:vMerge w:val="restart"/>
          <w:vAlign w:val="center"/>
        </w:tcPr>
        <w:p w14:paraId="7BC283F6" w14:textId="77777777" w:rsidR="001036D9" w:rsidRPr="00990106" w:rsidRDefault="001036D9" w:rsidP="001036D9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noProof/>
              <w:lang w:eastAsia="tr-TR"/>
            </w:rPr>
            <w:drawing>
              <wp:anchor distT="0" distB="0" distL="114300" distR="114300" simplePos="0" relativeHeight="251669504" behindDoc="0" locked="0" layoutInCell="1" allowOverlap="1" wp14:anchorId="72196232" wp14:editId="52D91EA9">
                <wp:simplePos x="0" y="0"/>
                <wp:positionH relativeFrom="column">
                  <wp:posOffset>66675</wp:posOffset>
                </wp:positionH>
                <wp:positionV relativeFrom="paragraph">
                  <wp:posOffset>30480</wp:posOffset>
                </wp:positionV>
                <wp:extent cx="933450" cy="49784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497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04D7744" w14:textId="77777777" w:rsidR="001036D9" w:rsidRPr="00990106" w:rsidRDefault="001036D9" w:rsidP="001036D9">
          <w:pPr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 w:val="restart"/>
          <w:vAlign w:val="center"/>
        </w:tcPr>
        <w:p w14:paraId="66E55221" w14:textId="542390D5" w:rsidR="001036D9" w:rsidRPr="0042380A" w:rsidRDefault="00A8132B" w:rsidP="001036D9">
          <w:pPr>
            <w:pStyle w:val="headerTitleStyle"/>
          </w:pPr>
          <w:r w:rsidRPr="00A8132B">
            <w:t>MISSION LETTER FORM FOR PCC</w:t>
          </w:r>
        </w:p>
      </w:tc>
      <w:tc>
        <w:tcPr>
          <w:tcW w:w="1276" w:type="dxa"/>
          <w:vAlign w:val="center"/>
        </w:tcPr>
        <w:p w14:paraId="068CA185" w14:textId="7DCB9D5F" w:rsidR="001036D9" w:rsidRPr="008416F4" w:rsidRDefault="006C57E3" w:rsidP="001036D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Form</w:t>
          </w:r>
          <w:r w:rsidR="001036D9"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14:paraId="5C1D2383" w14:textId="4D8D82F2" w:rsidR="001036D9" w:rsidRDefault="00A8132B" w:rsidP="001036D9">
          <w:pPr>
            <w:pStyle w:val="headerStyle"/>
          </w:pPr>
          <w:r w:rsidRPr="00A8132B">
            <w:t>FM.DSG.0009E</w:t>
          </w:r>
        </w:p>
      </w:tc>
    </w:tr>
    <w:tr w:rsidR="001036D9" w:rsidRPr="00990106" w14:paraId="614243E0" w14:textId="77777777" w:rsidTr="00942A5C">
      <w:trPr>
        <w:trHeight w:val="227"/>
        <w:jc w:val="center"/>
      </w:trPr>
      <w:tc>
        <w:tcPr>
          <w:tcW w:w="1837" w:type="dxa"/>
          <w:vMerge/>
        </w:tcPr>
        <w:p w14:paraId="3C36A85F" w14:textId="77777777" w:rsidR="001036D9" w:rsidRPr="00990106" w:rsidRDefault="001036D9" w:rsidP="001036D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14:paraId="17E62A58" w14:textId="77777777" w:rsidR="001036D9" w:rsidRPr="00990106" w:rsidRDefault="001036D9" w:rsidP="001036D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14:paraId="73F31FAC" w14:textId="77777777" w:rsidR="001036D9" w:rsidRPr="008416F4" w:rsidRDefault="001036D9" w:rsidP="001036D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No</w:t>
          </w:r>
        </w:p>
      </w:tc>
      <w:tc>
        <w:tcPr>
          <w:tcW w:w="1269" w:type="dxa"/>
          <w:vAlign w:val="center"/>
        </w:tcPr>
        <w:p w14:paraId="5113020B" w14:textId="54F738AD" w:rsidR="001036D9" w:rsidRDefault="00D57F78" w:rsidP="001036D9">
          <w:pPr>
            <w:pStyle w:val="headerStyle"/>
          </w:pPr>
          <w:r>
            <w:t>09</w:t>
          </w:r>
        </w:p>
      </w:tc>
    </w:tr>
    <w:tr w:rsidR="001036D9" w:rsidRPr="00990106" w14:paraId="151FAD96" w14:textId="77777777" w:rsidTr="00942A5C">
      <w:trPr>
        <w:trHeight w:val="227"/>
        <w:jc w:val="center"/>
      </w:trPr>
      <w:tc>
        <w:tcPr>
          <w:tcW w:w="1837" w:type="dxa"/>
          <w:vMerge/>
        </w:tcPr>
        <w:p w14:paraId="4632C716" w14:textId="77777777" w:rsidR="001036D9" w:rsidRPr="00990106" w:rsidRDefault="001036D9" w:rsidP="001036D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14:paraId="250C6140" w14:textId="77777777" w:rsidR="001036D9" w:rsidRPr="00990106" w:rsidRDefault="001036D9" w:rsidP="001036D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14:paraId="66FB87F3" w14:textId="77777777" w:rsidR="001036D9" w:rsidRPr="008416F4" w:rsidRDefault="001036D9" w:rsidP="001036D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Revision</w:t>
          </w:r>
          <w:r w:rsidRPr="008416F4">
            <w:rPr>
              <w:rFonts w:ascii="Arial" w:hAnsi="Arial" w:cs="Arial"/>
              <w:sz w:val="14"/>
              <w:szCs w:val="14"/>
            </w:rPr>
            <w:t xml:space="preserve"> </w:t>
          </w:r>
          <w:r>
            <w:rPr>
              <w:rFonts w:ascii="Arial" w:hAnsi="Arial" w:cs="Arial"/>
              <w:sz w:val="14"/>
              <w:szCs w:val="14"/>
            </w:rPr>
            <w:t>Date</w:t>
          </w:r>
        </w:p>
      </w:tc>
      <w:tc>
        <w:tcPr>
          <w:tcW w:w="1269" w:type="dxa"/>
          <w:vAlign w:val="center"/>
        </w:tcPr>
        <w:p w14:paraId="5A9B5BDA" w14:textId="7E19BF38" w:rsidR="001036D9" w:rsidRDefault="004C7567" w:rsidP="001036D9">
          <w:pPr>
            <w:pStyle w:val="headerStyle"/>
          </w:pPr>
          <w:r>
            <w:t>15.11.2024</w:t>
          </w:r>
        </w:p>
      </w:tc>
    </w:tr>
    <w:tr w:rsidR="001036D9" w:rsidRPr="00990106" w14:paraId="50309037" w14:textId="77777777" w:rsidTr="00942A5C">
      <w:trPr>
        <w:trHeight w:val="227"/>
        <w:jc w:val="center"/>
      </w:trPr>
      <w:tc>
        <w:tcPr>
          <w:tcW w:w="1837" w:type="dxa"/>
          <w:vMerge/>
        </w:tcPr>
        <w:p w14:paraId="7B5322D7" w14:textId="77777777" w:rsidR="001036D9" w:rsidRPr="00990106" w:rsidRDefault="001036D9" w:rsidP="001036D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246" w:type="dxa"/>
          <w:vMerge/>
        </w:tcPr>
        <w:p w14:paraId="3F6C79A8" w14:textId="77777777" w:rsidR="001036D9" w:rsidRPr="00990106" w:rsidRDefault="001036D9" w:rsidP="001036D9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276" w:type="dxa"/>
          <w:vAlign w:val="center"/>
        </w:tcPr>
        <w:p w14:paraId="3F83FD12" w14:textId="77777777" w:rsidR="001036D9" w:rsidRPr="008416F4" w:rsidRDefault="001036D9" w:rsidP="001036D9">
          <w:pPr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Pages</w:t>
          </w:r>
        </w:p>
      </w:tc>
      <w:tc>
        <w:tcPr>
          <w:tcW w:w="1269" w:type="dxa"/>
          <w:vAlign w:val="center"/>
        </w:tcPr>
        <w:p w14:paraId="4590699D" w14:textId="2994EBC6" w:rsidR="001036D9" w:rsidRDefault="001036D9" w:rsidP="001036D9">
          <w:pPr>
            <w:pStyle w:val="headerStyle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D57F78">
            <w:t>1</w:t>
          </w:r>
          <w:r>
            <w:fldChar w:fldCharType="end"/>
          </w:r>
          <w:r>
            <w:t>/</w:t>
          </w:r>
          <w:fldSimple w:instr=" NUMPAGES   \* MERGEFORMAT ">
            <w:r w:rsidR="00D57F78">
              <w:t>3</w:t>
            </w:r>
          </w:fldSimple>
        </w:p>
      </w:tc>
    </w:tr>
  </w:tbl>
  <w:p w14:paraId="64AAE31D" w14:textId="231FCA71" w:rsidR="002B4F98" w:rsidRPr="001874A7" w:rsidRDefault="006C57E3" w:rsidP="001874A7">
    <w:pPr>
      <w:pStyle w:val="NoSpacing"/>
      <w:jc w:val="right"/>
      <w:rPr>
        <w:rFonts w:ascii="Arial" w:hAnsi="Arial" w:cs="Arial"/>
        <w:lang w:val="en-US"/>
      </w:rPr>
    </w:pPr>
    <w:r>
      <w:rPr>
        <w:rFonts w:ascii="Arial" w:hAnsi="Arial" w:cs="Arial"/>
        <w:sz w:val="16"/>
        <w:lang w:val="en-US"/>
      </w:rPr>
      <w:t>Prepared for IN.DSG.25.189E</w:t>
    </w:r>
    <w:r w:rsidR="001874A7" w:rsidRPr="001874A7">
      <w:rPr>
        <w:rFonts w:ascii="Arial" w:hAnsi="Arial" w:cs="Arial"/>
        <w:sz w:val="16"/>
        <w:lang w:val="en-US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D381E"/>
    <w:multiLevelType w:val="hybridMultilevel"/>
    <w:tmpl w:val="A4980E3E"/>
    <w:lvl w:ilvl="0" w:tplc="D1C29622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3D568EDA" w:tentative="1">
      <w:start w:val="1"/>
      <w:numFmt w:val="lowerLetter"/>
      <w:lvlText w:val="%2."/>
      <w:lvlJc w:val="left"/>
      <w:pPr>
        <w:ind w:left="1437" w:hanging="360"/>
      </w:pPr>
    </w:lvl>
    <w:lvl w:ilvl="2" w:tplc="CC7AFC30" w:tentative="1">
      <w:start w:val="1"/>
      <w:numFmt w:val="lowerRoman"/>
      <w:lvlText w:val="%3."/>
      <w:lvlJc w:val="right"/>
      <w:pPr>
        <w:ind w:left="2157" w:hanging="180"/>
      </w:pPr>
    </w:lvl>
    <w:lvl w:ilvl="3" w:tplc="7AACBF2A" w:tentative="1">
      <w:start w:val="1"/>
      <w:numFmt w:val="decimal"/>
      <w:lvlText w:val="%4."/>
      <w:lvlJc w:val="left"/>
      <w:pPr>
        <w:ind w:left="2877" w:hanging="360"/>
      </w:pPr>
    </w:lvl>
    <w:lvl w:ilvl="4" w:tplc="3DBA65CA" w:tentative="1">
      <w:start w:val="1"/>
      <w:numFmt w:val="lowerLetter"/>
      <w:lvlText w:val="%5."/>
      <w:lvlJc w:val="left"/>
      <w:pPr>
        <w:ind w:left="3597" w:hanging="360"/>
      </w:pPr>
    </w:lvl>
    <w:lvl w:ilvl="5" w:tplc="885806AC" w:tentative="1">
      <w:start w:val="1"/>
      <w:numFmt w:val="lowerRoman"/>
      <w:lvlText w:val="%6."/>
      <w:lvlJc w:val="right"/>
      <w:pPr>
        <w:ind w:left="4317" w:hanging="180"/>
      </w:pPr>
    </w:lvl>
    <w:lvl w:ilvl="6" w:tplc="745A2C84" w:tentative="1">
      <w:start w:val="1"/>
      <w:numFmt w:val="decimal"/>
      <w:lvlText w:val="%7."/>
      <w:lvlJc w:val="left"/>
      <w:pPr>
        <w:ind w:left="5037" w:hanging="360"/>
      </w:pPr>
    </w:lvl>
    <w:lvl w:ilvl="7" w:tplc="1D7A4FF2" w:tentative="1">
      <w:start w:val="1"/>
      <w:numFmt w:val="lowerLetter"/>
      <w:lvlText w:val="%8."/>
      <w:lvlJc w:val="left"/>
      <w:pPr>
        <w:ind w:left="5757" w:hanging="360"/>
      </w:pPr>
    </w:lvl>
    <w:lvl w:ilvl="8" w:tplc="623AA7A0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155A52A3"/>
    <w:multiLevelType w:val="multilevel"/>
    <w:tmpl w:val="041F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ABF39B5"/>
    <w:multiLevelType w:val="hybridMultilevel"/>
    <w:tmpl w:val="24149F04"/>
    <w:lvl w:ilvl="0" w:tplc="FA228A82">
      <w:start w:val="1"/>
      <w:numFmt w:val="decimal"/>
      <w:lvlText w:val="%1."/>
      <w:lvlJc w:val="left"/>
      <w:pPr>
        <w:tabs>
          <w:tab w:val="num" w:pos="648"/>
        </w:tabs>
        <w:ind w:left="737" w:hanging="449"/>
      </w:pPr>
      <w:rPr>
        <w:rFonts w:hint="default"/>
      </w:rPr>
    </w:lvl>
    <w:lvl w:ilvl="1" w:tplc="08E2243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26C067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3830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AC44F6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158A2B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DE01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21237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5205CC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B47352D"/>
    <w:multiLevelType w:val="hybridMultilevel"/>
    <w:tmpl w:val="AF68D654"/>
    <w:lvl w:ilvl="0" w:tplc="2B26A70E">
      <w:start w:val="1"/>
      <w:numFmt w:val="bullet"/>
      <w:lvlText w:val=""/>
      <w:lvlJc w:val="left"/>
      <w:pPr>
        <w:ind w:left="1437" w:hanging="360"/>
      </w:pPr>
      <w:rPr>
        <w:rFonts w:ascii="Symbol" w:eastAsiaTheme="minorHAnsi" w:hAnsi="Symbol" w:cs="Arial" w:hint="default"/>
        <w:b w:val="0"/>
      </w:rPr>
    </w:lvl>
    <w:lvl w:ilvl="1" w:tplc="308E2A9A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DBE817C0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A654850A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605E8952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B232BDE8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F4C2748E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83C5418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74206B18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4" w15:restartNumberingAfterBreak="0">
    <w:nsid w:val="2A5A7AFC"/>
    <w:multiLevelType w:val="hybridMultilevel"/>
    <w:tmpl w:val="35BCC95C"/>
    <w:lvl w:ilvl="0" w:tplc="FDE03586">
      <w:start w:val="1"/>
      <w:numFmt w:val="decimal"/>
      <w:lvlText w:val="%1."/>
      <w:lvlJc w:val="left"/>
      <w:pPr>
        <w:tabs>
          <w:tab w:val="num" w:pos="648"/>
        </w:tabs>
        <w:ind w:left="737" w:hanging="449"/>
      </w:pPr>
      <w:rPr>
        <w:rFonts w:hint="default"/>
      </w:rPr>
    </w:lvl>
    <w:lvl w:ilvl="1" w:tplc="DF4E55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760BB7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828EF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3B46A8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9A6B5A4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29453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663DA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970E0C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D81572D"/>
    <w:multiLevelType w:val="hybridMultilevel"/>
    <w:tmpl w:val="44746902"/>
    <w:lvl w:ilvl="0" w:tplc="FB4C5E6C">
      <w:start w:val="1"/>
      <w:numFmt w:val="bullet"/>
      <w:lvlText w:val=""/>
      <w:lvlJc w:val="left"/>
      <w:pPr>
        <w:ind w:left="1074" w:hanging="360"/>
      </w:pPr>
      <w:rPr>
        <w:rFonts w:ascii="Symbol" w:eastAsiaTheme="minorHAnsi" w:hAnsi="Symbol" w:cs="Arial" w:hint="default"/>
      </w:rPr>
    </w:lvl>
    <w:lvl w:ilvl="1" w:tplc="C8C6E89A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DF6487DE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CB2CF48E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9BBAAA84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3498FBA2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3030232C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C58CFF7C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EDFC7460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6" w15:restartNumberingAfterBreak="0">
    <w:nsid w:val="447D3D03"/>
    <w:multiLevelType w:val="multilevel"/>
    <w:tmpl w:val="91500D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8164642"/>
    <w:multiLevelType w:val="hybridMultilevel"/>
    <w:tmpl w:val="3DC07580"/>
    <w:lvl w:ilvl="0" w:tplc="3F02C122">
      <w:start w:val="1"/>
      <w:numFmt w:val="lowerLetter"/>
      <w:lvlText w:val="%1."/>
      <w:lvlJc w:val="left"/>
      <w:pPr>
        <w:ind w:left="720" w:hanging="360"/>
      </w:pPr>
    </w:lvl>
    <w:lvl w:ilvl="1" w:tplc="D242DE46" w:tentative="1">
      <w:start w:val="1"/>
      <w:numFmt w:val="lowerLetter"/>
      <w:lvlText w:val="%2."/>
      <w:lvlJc w:val="left"/>
      <w:pPr>
        <w:ind w:left="1440" w:hanging="360"/>
      </w:pPr>
    </w:lvl>
    <w:lvl w:ilvl="2" w:tplc="AF30523C" w:tentative="1">
      <w:start w:val="1"/>
      <w:numFmt w:val="lowerRoman"/>
      <w:lvlText w:val="%3."/>
      <w:lvlJc w:val="right"/>
      <w:pPr>
        <w:ind w:left="2160" w:hanging="180"/>
      </w:pPr>
    </w:lvl>
    <w:lvl w:ilvl="3" w:tplc="5A2485FA" w:tentative="1">
      <w:start w:val="1"/>
      <w:numFmt w:val="decimal"/>
      <w:lvlText w:val="%4."/>
      <w:lvlJc w:val="left"/>
      <w:pPr>
        <w:ind w:left="2880" w:hanging="360"/>
      </w:pPr>
    </w:lvl>
    <w:lvl w:ilvl="4" w:tplc="2E84F02C" w:tentative="1">
      <w:start w:val="1"/>
      <w:numFmt w:val="lowerLetter"/>
      <w:lvlText w:val="%5."/>
      <w:lvlJc w:val="left"/>
      <w:pPr>
        <w:ind w:left="3600" w:hanging="360"/>
      </w:pPr>
    </w:lvl>
    <w:lvl w:ilvl="5" w:tplc="6CE86354" w:tentative="1">
      <w:start w:val="1"/>
      <w:numFmt w:val="lowerRoman"/>
      <w:lvlText w:val="%6."/>
      <w:lvlJc w:val="right"/>
      <w:pPr>
        <w:ind w:left="4320" w:hanging="180"/>
      </w:pPr>
    </w:lvl>
    <w:lvl w:ilvl="6" w:tplc="0F162FB6" w:tentative="1">
      <w:start w:val="1"/>
      <w:numFmt w:val="decimal"/>
      <w:lvlText w:val="%7."/>
      <w:lvlJc w:val="left"/>
      <w:pPr>
        <w:ind w:left="5040" w:hanging="360"/>
      </w:pPr>
    </w:lvl>
    <w:lvl w:ilvl="7" w:tplc="A692C0C8" w:tentative="1">
      <w:start w:val="1"/>
      <w:numFmt w:val="lowerLetter"/>
      <w:lvlText w:val="%8."/>
      <w:lvlJc w:val="left"/>
      <w:pPr>
        <w:ind w:left="5760" w:hanging="360"/>
      </w:pPr>
    </w:lvl>
    <w:lvl w:ilvl="8" w:tplc="5C2C98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F80650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C300968"/>
    <w:multiLevelType w:val="hybridMultilevel"/>
    <w:tmpl w:val="FFF8552A"/>
    <w:lvl w:ilvl="0" w:tplc="5E265D48">
      <w:start w:val="1"/>
      <w:numFmt w:val="lowerLetter"/>
      <w:lvlText w:val="%1."/>
      <w:lvlJc w:val="left"/>
      <w:pPr>
        <w:ind w:left="1068" w:hanging="360"/>
      </w:pPr>
    </w:lvl>
    <w:lvl w:ilvl="1" w:tplc="EBE690B0" w:tentative="1">
      <w:start w:val="1"/>
      <w:numFmt w:val="lowerLetter"/>
      <w:lvlText w:val="%2."/>
      <w:lvlJc w:val="left"/>
      <w:pPr>
        <w:ind w:left="1788" w:hanging="360"/>
      </w:pPr>
    </w:lvl>
    <w:lvl w:ilvl="2" w:tplc="427042B8" w:tentative="1">
      <w:start w:val="1"/>
      <w:numFmt w:val="lowerRoman"/>
      <w:lvlText w:val="%3."/>
      <w:lvlJc w:val="right"/>
      <w:pPr>
        <w:ind w:left="2508" w:hanging="180"/>
      </w:pPr>
    </w:lvl>
    <w:lvl w:ilvl="3" w:tplc="0464ED26" w:tentative="1">
      <w:start w:val="1"/>
      <w:numFmt w:val="decimal"/>
      <w:lvlText w:val="%4."/>
      <w:lvlJc w:val="left"/>
      <w:pPr>
        <w:ind w:left="3228" w:hanging="360"/>
      </w:pPr>
    </w:lvl>
    <w:lvl w:ilvl="4" w:tplc="692C4DD0" w:tentative="1">
      <w:start w:val="1"/>
      <w:numFmt w:val="lowerLetter"/>
      <w:lvlText w:val="%5."/>
      <w:lvlJc w:val="left"/>
      <w:pPr>
        <w:ind w:left="3948" w:hanging="360"/>
      </w:pPr>
    </w:lvl>
    <w:lvl w:ilvl="5" w:tplc="BCB88224" w:tentative="1">
      <w:start w:val="1"/>
      <w:numFmt w:val="lowerRoman"/>
      <w:lvlText w:val="%6."/>
      <w:lvlJc w:val="right"/>
      <w:pPr>
        <w:ind w:left="4668" w:hanging="180"/>
      </w:pPr>
    </w:lvl>
    <w:lvl w:ilvl="6" w:tplc="13A4E800" w:tentative="1">
      <w:start w:val="1"/>
      <w:numFmt w:val="decimal"/>
      <w:lvlText w:val="%7."/>
      <w:lvlJc w:val="left"/>
      <w:pPr>
        <w:ind w:left="5388" w:hanging="360"/>
      </w:pPr>
    </w:lvl>
    <w:lvl w:ilvl="7" w:tplc="EA521412" w:tentative="1">
      <w:start w:val="1"/>
      <w:numFmt w:val="lowerLetter"/>
      <w:lvlText w:val="%8."/>
      <w:lvlJc w:val="left"/>
      <w:pPr>
        <w:ind w:left="6108" w:hanging="360"/>
      </w:pPr>
    </w:lvl>
    <w:lvl w:ilvl="8" w:tplc="7682D0C4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CAE6366"/>
    <w:multiLevelType w:val="hybridMultilevel"/>
    <w:tmpl w:val="31C00686"/>
    <w:lvl w:ilvl="0" w:tplc="DF4E558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180D85"/>
    <w:multiLevelType w:val="hybridMultilevel"/>
    <w:tmpl w:val="B26C459A"/>
    <w:lvl w:ilvl="0" w:tplc="F2E4B1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987A3036" w:tentative="1">
      <w:start w:val="1"/>
      <w:numFmt w:val="lowerLetter"/>
      <w:lvlText w:val="%2."/>
      <w:lvlJc w:val="left"/>
      <w:pPr>
        <w:ind w:left="1800" w:hanging="360"/>
      </w:pPr>
    </w:lvl>
    <w:lvl w:ilvl="2" w:tplc="DA28DE14" w:tentative="1">
      <w:start w:val="1"/>
      <w:numFmt w:val="lowerRoman"/>
      <w:lvlText w:val="%3."/>
      <w:lvlJc w:val="right"/>
      <w:pPr>
        <w:ind w:left="2520" w:hanging="180"/>
      </w:pPr>
    </w:lvl>
    <w:lvl w:ilvl="3" w:tplc="527E33A0" w:tentative="1">
      <w:start w:val="1"/>
      <w:numFmt w:val="decimal"/>
      <w:lvlText w:val="%4."/>
      <w:lvlJc w:val="left"/>
      <w:pPr>
        <w:ind w:left="3240" w:hanging="360"/>
      </w:pPr>
    </w:lvl>
    <w:lvl w:ilvl="4" w:tplc="F466B694" w:tentative="1">
      <w:start w:val="1"/>
      <w:numFmt w:val="lowerLetter"/>
      <w:lvlText w:val="%5."/>
      <w:lvlJc w:val="left"/>
      <w:pPr>
        <w:ind w:left="3960" w:hanging="360"/>
      </w:pPr>
    </w:lvl>
    <w:lvl w:ilvl="5" w:tplc="C53C0380" w:tentative="1">
      <w:start w:val="1"/>
      <w:numFmt w:val="lowerRoman"/>
      <w:lvlText w:val="%6."/>
      <w:lvlJc w:val="right"/>
      <w:pPr>
        <w:ind w:left="4680" w:hanging="180"/>
      </w:pPr>
    </w:lvl>
    <w:lvl w:ilvl="6" w:tplc="B1105324" w:tentative="1">
      <w:start w:val="1"/>
      <w:numFmt w:val="decimal"/>
      <w:lvlText w:val="%7."/>
      <w:lvlJc w:val="left"/>
      <w:pPr>
        <w:ind w:left="5400" w:hanging="360"/>
      </w:pPr>
    </w:lvl>
    <w:lvl w:ilvl="7" w:tplc="FABC903C" w:tentative="1">
      <w:start w:val="1"/>
      <w:numFmt w:val="lowerLetter"/>
      <w:lvlText w:val="%8."/>
      <w:lvlJc w:val="left"/>
      <w:pPr>
        <w:ind w:left="6120" w:hanging="360"/>
      </w:pPr>
    </w:lvl>
    <w:lvl w:ilvl="8" w:tplc="CC2649F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10D21CA"/>
    <w:multiLevelType w:val="hybridMultilevel"/>
    <w:tmpl w:val="A4980E3E"/>
    <w:lvl w:ilvl="0" w:tplc="28C8F632">
      <w:start w:val="1"/>
      <w:numFmt w:val="upperLetter"/>
      <w:lvlText w:val="%1."/>
      <w:lvlJc w:val="left"/>
      <w:pPr>
        <w:ind w:left="717" w:hanging="360"/>
      </w:pPr>
      <w:rPr>
        <w:rFonts w:hint="default"/>
        <w:b/>
      </w:rPr>
    </w:lvl>
    <w:lvl w:ilvl="1" w:tplc="7214EC1E" w:tentative="1">
      <w:start w:val="1"/>
      <w:numFmt w:val="lowerLetter"/>
      <w:lvlText w:val="%2."/>
      <w:lvlJc w:val="left"/>
      <w:pPr>
        <w:ind w:left="1437" w:hanging="360"/>
      </w:pPr>
    </w:lvl>
    <w:lvl w:ilvl="2" w:tplc="C004D528" w:tentative="1">
      <w:start w:val="1"/>
      <w:numFmt w:val="lowerRoman"/>
      <w:lvlText w:val="%3."/>
      <w:lvlJc w:val="right"/>
      <w:pPr>
        <w:ind w:left="2157" w:hanging="180"/>
      </w:pPr>
    </w:lvl>
    <w:lvl w:ilvl="3" w:tplc="F21A8364" w:tentative="1">
      <w:start w:val="1"/>
      <w:numFmt w:val="decimal"/>
      <w:lvlText w:val="%4."/>
      <w:lvlJc w:val="left"/>
      <w:pPr>
        <w:ind w:left="2877" w:hanging="360"/>
      </w:pPr>
    </w:lvl>
    <w:lvl w:ilvl="4" w:tplc="F1CEF808" w:tentative="1">
      <w:start w:val="1"/>
      <w:numFmt w:val="lowerLetter"/>
      <w:lvlText w:val="%5."/>
      <w:lvlJc w:val="left"/>
      <w:pPr>
        <w:ind w:left="3597" w:hanging="360"/>
      </w:pPr>
    </w:lvl>
    <w:lvl w:ilvl="5" w:tplc="CC5C811E" w:tentative="1">
      <w:start w:val="1"/>
      <w:numFmt w:val="lowerRoman"/>
      <w:lvlText w:val="%6."/>
      <w:lvlJc w:val="right"/>
      <w:pPr>
        <w:ind w:left="4317" w:hanging="180"/>
      </w:pPr>
    </w:lvl>
    <w:lvl w:ilvl="6" w:tplc="E69A40E2" w:tentative="1">
      <w:start w:val="1"/>
      <w:numFmt w:val="decimal"/>
      <w:lvlText w:val="%7."/>
      <w:lvlJc w:val="left"/>
      <w:pPr>
        <w:ind w:left="5037" w:hanging="360"/>
      </w:pPr>
    </w:lvl>
    <w:lvl w:ilvl="7" w:tplc="80688476" w:tentative="1">
      <w:start w:val="1"/>
      <w:numFmt w:val="lowerLetter"/>
      <w:lvlText w:val="%8."/>
      <w:lvlJc w:val="left"/>
      <w:pPr>
        <w:ind w:left="5757" w:hanging="360"/>
      </w:pPr>
    </w:lvl>
    <w:lvl w:ilvl="8" w:tplc="4506723E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3" w15:restartNumberingAfterBreak="0">
    <w:nsid w:val="57686B48"/>
    <w:multiLevelType w:val="multilevel"/>
    <w:tmpl w:val="F4FE38C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A610B13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4A55AE8"/>
    <w:multiLevelType w:val="hybridMultilevel"/>
    <w:tmpl w:val="341C5DAE"/>
    <w:lvl w:ilvl="0" w:tplc="03EE10C6">
      <w:start w:val="1"/>
      <w:numFmt w:val="bullet"/>
      <w:lvlText w:val=""/>
      <w:lvlJc w:val="left"/>
      <w:pPr>
        <w:tabs>
          <w:tab w:val="num" w:pos="648"/>
        </w:tabs>
        <w:ind w:left="737" w:hanging="449"/>
      </w:pPr>
      <w:rPr>
        <w:rFonts w:ascii="Symbol" w:hAnsi="Symbol" w:hint="default"/>
      </w:rPr>
    </w:lvl>
    <w:lvl w:ilvl="1" w:tplc="F0A826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72A0DB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BF83D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46BC9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7C804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1FAB6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7A4AD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EBAD18E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2562775"/>
    <w:multiLevelType w:val="hybridMultilevel"/>
    <w:tmpl w:val="BD0E6F1C"/>
    <w:lvl w:ilvl="0" w:tplc="041F0019">
      <w:start w:val="1"/>
      <w:numFmt w:val="lowerLetter"/>
      <w:lvlText w:val="%1."/>
      <w:lvlJc w:val="left"/>
      <w:pPr>
        <w:ind w:left="1457" w:hanging="360"/>
      </w:pPr>
    </w:lvl>
    <w:lvl w:ilvl="1" w:tplc="041F0019" w:tentative="1">
      <w:start w:val="1"/>
      <w:numFmt w:val="lowerLetter"/>
      <w:lvlText w:val="%2."/>
      <w:lvlJc w:val="left"/>
      <w:pPr>
        <w:ind w:left="2177" w:hanging="360"/>
      </w:pPr>
    </w:lvl>
    <w:lvl w:ilvl="2" w:tplc="041F001B" w:tentative="1">
      <w:start w:val="1"/>
      <w:numFmt w:val="lowerRoman"/>
      <w:lvlText w:val="%3."/>
      <w:lvlJc w:val="right"/>
      <w:pPr>
        <w:ind w:left="2897" w:hanging="180"/>
      </w:pPr>
    </w:lvl>
    <w:lvl w:ilvl="3" w:tplc="041F000F" w:tentative="1">
      <w:start w:val="1"/>
      <w:numFmt w:val="decimal"/>
      <w:lvlText w:val="%4."/>
      <w:lvlJc w:val="left"/>
      <w:pPr>
        <w:ind w:left="3617" w:hanging="360"/>
      </w:pPr>
    </w:lvl>
    <w:lvl w:ilvl="4" w:tplc="041F0019" w:tentative="1">
      <w:start w:val="1"/>
      <w:numFmt w:val="lowerLetter"/>
      <w:lvlText w:val="%5."/>
      <w:lvlJc w:val="left"/>
      <w:pPr>
        <w:ind w:left="4337" w:hanging="360"/>
      </w:pPr>
    </w:lvl>
    <w:lvl w:ilvl="5" w:tplc="041F001B" w:tentative="1">
      <w:start w:val="1"/>
      <w:numFmt w:val="lowerRoman"/>
      <w:lvlText w:val="%6."/>
      <w:lvlJc w:val="right"/>
      <w:pPr>
        <w:ind w:left="5057" w:hanging="180"/>
      </w:pPr>
    </w:lvl>
    <w:lvl w:ilvl="6" w:tplc="041F000F" w:tentative="1">
      <w:start w:val="1"/>
      <w:numFmt w:val="decimal"/>
      <w:lvlText w:val="%7."/>
      <w:lvlJc w:val="left"/>
      <w:pPr>
        <w:ind w:left="5777" w:hanging="360"/>
      </w:pPr>
    </w:lvl>
    <w:lvl w:ilvl="7" w:tplc="041F0019" w:tentative="1">
      <w:start w:val="1"/>
      <w:numFmt w:val="lowerLetter"/>
      <w:lvlText w:val="%8."/>
      <w:lvlJc w:val="left"/>
      <w:pPr>
        <w:ind w:left="6497" w:hanging="360"/>
      </w:pPr>
    </w:lvl>
    <w:lvl w:ilvl="8" w:tplc="041F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7" w15:restartNumberingAfterBreak="0">
    <w:nsid w:val="74B10A16"/>
    <w:multiLevelType w:val="hybridMultilevel"/>
    <w:tmpl w:val="C8063C5E"/>
    <w:lvl w:ilvl="0" w:tplc="EB9C87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4882742">
      <w:start w:val="1"/>
      <w:numFmt w:val="lowerLetter"/>
      <w:lvlText w:val="%2."/>
      <w:lvlJc w:val="left"/>
      <w:pPr>
        <w:ind w:left="1440" w:hanging="360"/>
      </w:pPr>
    </w:lvl>
    <w:lvl w:ilvl="2" w:tplc="9B1CEE02">
      <w:start w:val="1"/>
      <w:numFmt w:val="lowerRoman"/>
      <w:lvlText w:val="%3."/>
      <w:lvlJc w:val="right"/>
      <w:pPr>
        <w:ind w:left="2160" w:hanging="180"/>
      </w:pPr>
    </w:lvl>
    <w:lvl w:ilvl="3" w:tplc="4354491C" w:tentative="1">
      <w:start w:val="1"/>
      <w:numFmt w:val="decimal"/>
      <w:lvlText w:val="%4."/>
      <w:lvlJc w:val="left"/>
      <w:pPr>
        <w:ind w:left="2880" w:hanging="360"/>
      </w:pPr>
    </w:lvl>
    <w:lvl w:ilvl="4" w:tplc="2150747C" w:tentative="1">
      <w:start w:val="1"/>
      <w:numFmt w:val="lowerLetter"/>
      <w:lvlText w:val="%5."/>
      <w:lvlJc w:val="left"/>
      <w:pPr>
        <w:ind w:left="3600" w:hanging="360"/>
      </w:pPr>
    </w:lvl>
    <w:lvl w:ilvl="5" w:tplc="566A8D22" w:tentative="1">
      <w:start w:val="1"/>
      <w:numFmt w:val="lowerRoman"/>
      <w:lvlText w:val="%6."/>
      <w:lvlJc w:val="right"/>
      <w:pPr>
        <w:ind w:left="4320" w:hanging="180"/>
      </w:pPr>
    </w:lvl>
    <w:lvl w:ilvl="6" w:tplc="D866494A" w:tentative="1">
      <w:start w:val="1"/>
      <w:numFmt w:val="decimal"/>
      <w:lvlText w:val="%7."/>
      <w:lvlJc w:val="left"/>
      <w:pPr>
        <w:ind w:left="5040" w:hanging="360"/>
      </w:pPr>
    </w:lvl>
    <w:lvl w:ilvl="7" w:tplc="ED0A3782" w:tentative="1">
      <w:start w:val="1"/>
      <w:numFmt w:val="lowerLetter"/>
      <w:lvlText w:val="%8."/>
      <w:lvlJc w:val="left"/>
      <w:pPr>
        <w:ind w:left="5760" w:hanging="360"/>
      </w:pPr>
    </w:lvl>
    <w:lvl w:ilvl="8" w:tplc="C9CAF3B2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14"/>
  </w:num>
  <w:num w:numId="4">
    <w:abstractNumId w:val="8"/>
  </w:num>
  <w:num w:numId="5">
    <w:abstractNumId w:val="13"/>
  </w:num>
  <w:num w:numId="6">
    <w:abstractNumId w:val="6"/>
  </w:num>
  <w:num w:numId="7">
    <w:abstractNumId w:val="11"/>
  </w:num>
  <w:num w:numId="8">
    <w:abstractNumId w:val="12"/>
  </w:num>
  <w:num w:numId="9">
    <w:abstractNumId w:val="5"/>
  </w:num>
  <w:num w:numId="10">
    <w:abstractNumId w:val="3"/>
  </w:num>
  <w:num w:numId="11">
    <w:abstractNumId w:val="0"/>
  </w:num>
  <w:num w:numId="12">
    <w:abstractNumId w:val="15"/>
  </w:num>
  <w:num w:numId="13">
    <w:abstractNumId w:val="7"/>
  </w:num>
  <w:num w:numId="14">
    <w:abstractNumId w:val="9"/>
  </w:num>
  <w:num w:numId="15">
    <w:abstractNumId w:val="2"/>
  </w:num>
  <w:num w:numId="16">
    <w:abstractNumId w:val="4"/>
  </w:num>
  <w:num w:numId="17">
    <w:abstractNumId w:val="16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191"/>
    <w:rsid w:val="0002024A"/>
    <w:rsid w:val="00043278"/>
    <w:rsid w:val="00060165"/>
    <w:rsid w:val="00096953"/>
    <w:rsid w:val="000A3609"/>
    <w:rsid w:val="000D0F34"/>
    <w:rsid w:val="000D69E0"/>
    <w:rsid w:val="001036D9"/>
    <w:rsid w:val="001057EB"/>
    <w:rsid w:val="00112266"/>
    <w:rsid w:val="00175F4A"/>
    <w:rsid w:val="001874A7"/>
    <w:rsid w:val="00194C99"/>
    <w:rsid w:val="001A254D"/>
    <w:rsid w:val="001C355D"/>
    <w:rsid w:val="001F16CA"/>
    <w:rsid w:val="001F6CBC"/>
    <w:rsid w:val="002250A0"/>
    <w:rsid w:val="00227D33"/>
    <w:rsid w:val="00272D9D"/>
    <w:rsid w:val="00281B83"/>
    <w:rsid w:val="00292930"/>
    <w:rsid w:val="002B4F98"/>
    <w:rsid w:val="002C15B1"/>
    <w:rsid w:val="00333E87"/>
    <w:rsid w:val="003744DA"/>
    <w:rsid w:val="003762FF"/>
    <w:rsid w:val="003A3F11"/>
    <w:rsid w:val="003B6B53"/>
    <w:rsid w:val="004425F8"/>
    <w:rsid w:val="004C5603"/>
    <w:rsid w:val="004C7567"/>
    <w:rsid w:val="004E1F96"/>
    <w:rsid w:val="00554992"/>
    <w:rsid w:val="00572B15"/>
    <w:rsid w:val="005B70B4"/>
    <w:rsid w:val="005C2291"/>
    <w:rsid w:val="00611B3E"/>
    <w:rsid w:val="00616B53"/>
    <w:rsid w:val="00637F53"/>
    <w:rsid w:val="00640F6F"/>
    <w:rsid w:val="006410BA"/>
    <w:rsid w:val="00656A21"/>
    <w:rsid w:val="00672815"/>
    <w:rsid w:val="00691A84"/>
    <w:rsid w:val="006A0D18"/>
    <w:rsid w:val="006A7F72"/>
    <w:rsid w:val="006B6A44"/>
    <w:rsid w:val="006C57E3"/>
    <w:rsid w:val="006F4D20"/>
    <w:rsid w:val="007154BE"/>
    <w:rsid w:val="00755937"/>
    <w:rsid w:val="00782191"/>
    <w:rsid w:val="00793F1A"/>
    <w:rsid w:val="007C3234"/>
    <w:rsid w:val="00803EDA"/>
    <w:rsid w:val="00805013"/>
    <w:rsid w:val="0080522B"/>
    <w:rsid w:val="00805A22"/>
    <w:rsid w:val="00812993"/>
    <w:rsid w:val="00816277"/>
    <w:rsid w:val="008430BA"/>
    <w:rsid w:val="00847728"/>
    <w:rsid w:val="00870498"/>
    <w:rsid w:val="00892DDC"/>
    <w:rsid w:val="0094272B"/>
    <w:rsid w:val="00947814"/>
    <w:rsid w:val="00955C6C"/>
    <w:rsid w:val="0099628B"/>
    <w:rsid w:val="009B4F8B"/>
    <w:rsid w:val="009D41FC"/>
    <w:rsid w:val="009E6FBC"/>
    <w:rsid w:val="009F0BC5"/>
    <w:rsid w:val="009F6D71"/>
    <w:rsid w:val="00A35B68"/>
    <w:rsid w:val="00A57327"/>
    <w:rsid w:val="00A575E7"/>
    <w:rsid w:val="00A6260B"/>
    <w:rsid w:val="00A6496B"/>
    <w:rsid w:val="00A8132B"/>
    <w:rsid w:val="00AC5448"/>
    <w:rsid w:val="00AF16BA"/>
    <w:rsid w:val="00AF3399"/>
    <w:rsid w:val="00AF4909"/>
    <w:rsid w:val="00B24A47"/>
    <w:rsid w:val="00B60EB0"/>
    <w:rsid w:val="00BC06A8"/>
    <w:rsid w:val="00BE2C03"/>
    <w:rsid w:val="00C14762"/>
    <w:rsid w:val="00C20306"/>
    <w:rsid w:val="00C25474"/>
    <w:rsid w:val="00C54DB8"/>
    <w:rsid w:val="00C83A8D"/>
    <w:rsid w:val="00C83D88"/>
    <w:rsid w:val="00CF245B"/>
    <w:rsid w:val="00CF7DE8"/>
    <w:rsid w:val="00D57F78"/>
    <w:rsid w:val="00D6457C"/>
    <w:rsid w:val="00D94254"/>
    <w:rsid w:val="00DD27D0"/>
    <w:rsid w:val="00DD45A2"/>
    <w:rsid w:val="00E25126"/>
    <w:rsid w:val="00E4548F"/>
    <w:rsid w:val="00E72BEA"/>
    <w:rsid w:val="00E969C4"/>
    <w:rsid w:val="00EC4A99"/>
    <w:rsid w:val="00ED6B3D"/>
    <w:rsid w:val="00EE4C91"/>
    <w:rsid w:val="00F30357"/>
    <w:rsid w:val="00F95ECF"/>
    <w:rsid w:val="00FB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F2C49D"/>
  <w15:docId w15:val="{1A0148F9-2296-4A7A-9098-80AB2C0B7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F4D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89F"/>
  </w:style>
  <w:style w:type="paragraph" w:styleId="Footer">
    <w:name w:val="footer"/>
    <w:basedOn w:val="Normal"/>
    <w:link w:val="FooterChar"/>
    <w:uiPriority w:val="99"/>
    <w:unhideWhenUsed/>
    <w:rsid w:val="00FE48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89F"/>
  </w:style>
  <w:style w:type="table" w:styleId="TableGrid">
    <w:name w:val="Table Grid"/>
    <w:basedOn w:val="TableNormal"/>
    <w:uiPriority w:val="39"/>
    <w:rsid w:val="00FE4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049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C35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7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7E5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F4DC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F4DC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F4DC6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1F4DC6"/>
    <w:rPr>
      <w:color w:val="808080"/>
    </w:rPr>
  </w:style>
  <w:style w:type="paragraph" w:customStyle="1" w:styleId="headerTitleStyle">
    <w:name w:val="headerTitleStyle"/>
    <w:basedOn w:val="Header"/>
    <w:link w:val="headerTitleStyleChar"/>
    <w:autoRedefine/>
    <w:qFormat/>
    <w:rsid w:val="00691A84"/>
    <w:pPr>
      <w:jc w:val="center"/>
    </w:pPr>
    <w:rPr>
      <w:rFonts w:ascii="Arial" w:hAnsi="Arial" w:cs="Arial"/>
      <w:b/>
      <w:noProof/>
      <w:sz w:val="24"/>
      <w:szCs w:val="24"/>
    </w:rPr>
  </w:style>
  <w:style w:type="paragraph" w:customStyle="1" w:styleId="headerStyle">
    <w:name w:val="headerStyle"/>
    <w:basedOn w:val="Normal"/>
    <w:link w:val="headerStyleChar"/>
    <w:autoRedefine/>
    <w:qFormat/>
    <w:rsid w:val="00691A84"/>
    <w:pPr>
      <w:spacing w:after="0" w:line="240" w:lineRule="auto"/>
    </w:pPr>
    <w:rPr>
      <w:rFonts w:ascii="Arial" w:hAnsi="Arial" w:cs="Arial"/>
      <w:noProof/>
      <w:sz w:val="14"/>
      <w:szCs w:val="14"/>
    </w:rPr>
  </w:style>
  <w:style w:type="character" w:customStyle="1" w:styleId="headerTitleStyleChar">
    <w:name w:val="headerTitleStyle Char"/>
    <w:basedOn w:val="HeaderChar"/>
    <w:link w:val="headerTitleStyle"/>
    <w:rsid w:val="00691A84"/>
    <w:rPr>
      <w:rFonts w:ascii="Arial" w:hAnsi="Arial" w:cs="Arial"/>
      <w:b/>
      <w:noProof/>
      <w:sz w:val="24"/>
      <w:szCs w:val="24"/>
    </w:rPr>
  </w:style>
  <w:style w:type="character" w:customStyle="1" w:styleId="headerStyleChar">
    <w:name w:val="headerStyle Char"/>
    <w:basedOn w:val="DefaultParagraphFont"/>
    <w:link w:val="headerStyle"/>
    <w:rsid w:val="00691A84"/>
    <w:rPr>
      <w:rFonts w:ascii="Arial" w:hAnsi="Arial" w:cs="Arial"/>
      <w:noProof/>
      <w:sz w:val="14"/>
      <w:szCs w:val="14"/>
    </w:rPr>
  </w:style>
  <w:style w:type="character" w:customStyle="1" w:styleId="INTitleLevel1Char">
    <w:name w:val="IN_Title_Level1 Char"/>
    <w:basedOn w:val="DefaultParagraphFont"/>
    <w:link w:val="INTitleLevel1"/>
    <w:locked/>
    <w:rsid w:val="00CF7DE8"/>
    <w:rPr>
      <w:rFonts w:ascii="Arial" w:hAnsi="Arial" w:cs="Arial"/>
      <w:b/>
      <w:caps/>
      <w:szCs w:val="20"/>
    </w:rPr>
  </w:style>
  <w:style w:type="paragraph" w:customStyle="1" w:styleId="INTitleLevel1">
    <w:name w:val="IN_Title_Level1"/>
    <w:basedOn w:val="ListParagraph"/>
    <w:link w:val="INTitleLevel1Char"/>
    <w:qFormat/>
    <w:rsid w:val="00CF7DE8"/>
    <w:pPr>
      <w:spacing w:before="240" w:after="120" w:line="276" w:lineRule="auto"/>
      <w:ind w:left="357" w:hanging="357"/>
      <w:contextualSpacing w:val="0"/>
      <w:jc w:val="both"/>
      <w:outlineLvl w:val="0"/>
    </w:pPr>
    <w:rPr>
      <w:rFonts w:ascii="Arial" w:hAnsi="Arial" w:cs="Arial"/>
      <w:b/>
      <w:cap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4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EA73801B1D4E31BBA6F478DFA295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F66D2-6F7B-4F58-8B7C-902A5D423CF8}"/>
      </w:docPartPr>
      <w:docPartBody>
        <w:p w:rsidR="00F939F3" w:rsidRDefault="00F939F3" w:rsidP="00F939F3">
          <w:pPr>
            <w:pStyle w:val="ACEA73801B1D4E31BBA6F478DFA295C3"/>
          </w:pPr>
          <w:r w:rsidRPr="00051922">
            <w:rPr>
              <w:rStyle w:val="PlaceholderText"/>
            </w:rPr>
            <w:t>[Author]</w:t>
          </w:r>
        </w:p>
      </w:docPartBody>
    </w:docPart>
    <w:docPart>
      <w:docPartPr>
        <w:name w:val="5EC56C339E2B447AAB14174427604C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84F1CB-A3E2-4B0E-92BE-7CD2EF133A83}"/>
      </w:docPartPr>
      <w:docPartBody>
        <w:p w:rsidR="00FD2AE3" w:rsidRDefault="00C4280E" w:rsidP="00C4280E">
          <w:pPr>
            <w:pStyle w:val="5EC56C339E2B447AAB14174427604C70"/>
          </w:pPr>
          <w:r w:rsidRPr="00051922">
            <w:rPr>
              <w:rStyle w:val="PlaceholderText"/>
            </w:rPr>
            <w:t>[Author]</w:t>
          </w:r>
        </w:p>
      </w:docPartBody>
    </w:docPart>
    <w:docPart>
      <w:docPartPr>
        <w:name w:val="C60EC97F8BBF4E07AA756DA8D3C631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6745D-17B0-41A9-B0F5-28659B46F30C}"/>
      </w:docPartPr>
      <w:docPartBody>
        <w:p w:rsidR="00FD2AE3" w:rsidRDefault="00C4280E" w:rsidP="00C4280E">
          <w:pPr>
            <w:pStyle w:val="C60EC97F8BBF4E07AA756DA8D3C6319E"/>
          </w:pPr>
          <w:r w:rsidRPr="00051922">
            <w:rPr>
              <w:rStyle w:val="PlaceholderText"/>
            </w:rPr>
            <w:t>[Author]</w:t>
          </w:r>
        </w:p>
      </w:docPartBody>
    </w:docPart>
    <w:docPart>
      <w:docPartPr>
        <w:name w:val="B8BC2AA2DBB84A86A0FEF6F244387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8FDC6-5001-4D86-9595-C230B4D3D725}"/>
      </w:docPartPr>
      <w:docPartBody>
        <w:p w:rsidR="00FD2AE3" w:rsidRDefault="00C4280E" w:rsidP="00C4280E">
          <w:pPr>
            <w:pStyle w:val="B8BC2AA2DBB84A86A0FEF6F244387C94"/>
          </w:pPr>
          <w:r w:rsidRPr="00051922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86F23"/>
    <w:rsid w:val="00053065"/>
    <w:rsid w:val="000D7C78"/>
    <w:rsid w:val="00197D2E"/>
    <w:rsid w:val="00214673"/>
    <w:rsid w:val="00224020"/>
    <w:rsid w:val="00284CFA"/>
    <w:rsid w:val="003325CA"/>
    <w:rsid w:val="00376DAA"/>
    <w:rsid w:val="003E5201"/>
    <w:rsid w:val="00451DB6"/>
    <w:rsid w:val="004C1C1C"/>
    <w:rsid w:val="005262EA"/>
    <w:rsid w:val="005D5583"/>
    <w:rsid w:val="00765AA3"/>
    <w:rsid w:val="007A660E"/>
    <w:rsid w:val="008D42C8"/>
    <w:rsid w:val="009108C0"/>
    <w:rsid w:val="00934462"/>
    <w:rsid w:val="009F5FE0"/>
    <w:rsid w:val="00B86F23"/>
    <w:rsid w:val="00BA7BC7"/>
    <w:rsid w:val="00C4280E"/>
    <w:rsid w:val="00C555FC"/>
    <w:rsid w:val="00CA3577"/>
    <w:rsid w:val="00CF4ED1"/>
    <w:rsid w:val="00D06882"/>
    <w:rsid w:val="00D22E7F"/>
    <w:rsid w:val="00DC2154"/>
    <w:rsid w:val="00DC6FCD"/>
    <w:rsid w:val="00F4618F"/>
    <w:rsid w:val="00F939F3"/>
    <w:rsid w:val="00FD2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075C"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280E"/>
    <w:rPr>
      <w:color w:val="808080"/>
    </w:rPr>
  </w:style>
  <w:style w:type="paragraph" w:customStyle="1" w:styleId="1F5B7846665B4FA7A28751249A245DC6">
    <w:name w:val="1F5B7846665B4FA7A28751249A245DC6"/>
    <w:rsid w:val="00A9075C"/>
  </w:style>
  <w:style w:type="paragraph" w:customStyle="1" w:styleId="FDE66C68D38143E48B3F11A6937FDA94">
    <w:name w:val="FDE66C68D38143E48B3F11A6937FDA94"/>
    <w:rsid w:val="00A9075C"/>
  </w:style>
  <w:style w:type="paragraph" w:customStyle="1" w:styleId="1B77DC2B54844DD396930FF14A79702A">
    <w:name w:val="1B77DC2B54844DD396930FF14A79702A"/>
    <w:rsid w:val="00A9075C"/>
  </w:style>
  <w:style w:type="paragraph" w:customStyle="1" w:styleId="EE2C980369ED4DB9963E8769EA1CE3DD">
    <w:name w:val="EE2C980369ED4DB9963E8769EA1CE3DD"/>
    <w:rsid w:val="00A9075C"/>
  </w:style>
  <w:style w:type="paragraph" w:customStyle="1" w:styleId="B52BB6A147BD47C5A4AC6CBCE7C569C1">
    <w:name w:val="B52BB6A147BD47C5A4AC6CBCE7C569C1"/>
    <w:rsid w:val="00A9075C"/>
  </w:style>
  <w:style w:type="paragraph" w:customStyle="1" w:styleId="8C135183F55940BEB55B685806082272">
    <w:name w:val="8C135183F55940BEB55B685806082272"/>
    <w:rsid w:val="00A9075C"/>
  </w:style>
  <w:style w:type="paragraph" w:customStyle="1" w:styleId="C3B0294A878A4CB79CE82F9BD6FA8AA3">
    <w:name w:val="C3B0294A878A4CB79CE82F9BD6FA8AA3"/>
    <w:rsid w:val="00A9075C"/>
  </w:style>
  <w:style w:type="paragraph" w:customStyle="1" w:styleId="EC96F37375E2400AB40B2F4C09D590AA">
    <w:name w:val="EC96F37375E2400AB40B2F4C09D590AA"/>
    <w:rsid w:val="00A9075C"/>
  </w:style>
  <w:style w:type="paragraph" w:customStyle="1" w:styleId="A919511FC1E2423F8208A5E152F3A39B">
    <w:name w:val="A919511FC1E2423F8208A5E152F3A39B"/>
    <w:rsid w:val="00A9075C"/>
  </w:style>
  <w:style w:type="paragraph" w:customStyle="1" w:styleId="1F3AF2EDC12F492DA7A7A92441EBF76A">
    <w:name w:val="1F3AF2EDC12F492DA7A7A92441EBF76A"/>
    <w:rsid w:val="009053F2"/>
  </w:style>
  <w:style w:type="paragraph" w:customStyle="1" w:styleId="19D54ACB323145B086F8569A36E106B4">
    <w:name w:val="19D54ACB323145B086F8569A36E106B4"/>
    <w:rsid w:val="009053F2"/>
  </w:style>
  <w:style w:type="paragraph" w:customStyle="1" w:styleId="1032F7FBA3D4498CBFED4DA7316CBD38">
    <w:name w:val="1032F7FBA3D4498CBFED4DA7316CBD38"/>
    <w:rsid w:val="009053F2"/>
  </w:style>
  <w:style w:type="paragraph" w:customStyle="1" w:styleId="EFF414C3B5AD4B57AF6FD8E2670F387F">
    <w:name w:val="EFF414C3B5AD4B57AF6FD8E2670F387F"/>
    <w:rsid w:val="001B3FAF"/>
  </w:style>
  <w:style w:type="paragraph" w:customStyle="1" w:styleId="AFB38D5E21224542BDC05D7B84CC70E6">
    <w:name w:val="AFB38D5E21224542BDC05D7B84CC70E6"/>
    <w:rsid w:val="001B3FAF"/>
  </w:style>
  <w:style w:type="paragraph" w:customStyle="1" w:styleId="88D92BA049D24EBAB4D8D13D47FFB9AD">
    <w:name w:val="88D92BA049D24EBAB4D8D13D47FFB9AD"/>
    <w:rsid w:val="00D06882"/>
  </w:style>
  <w:style w:type="paragraph" w:customStyle="1" w:styleId="22AF2758835A4A54BDF6E144B490BB2D">
    <w:name w:val="22AF2758835A4A54BDF6E144B490BB2D"/>
    <w:rsid w:val="00D06882"/>
  </w:style>
  <w:style w:type="paragraph" w:customStyle="1" w:styleId="A485B7E6F1594668BB6589FCFDAF09D4">
    <w:name w:val="A485B7E6F1594668BB6589FCFDAF09D4"/>
    <w:rsid w:val="00D06882"/>
  </w:style>
  <w:style w:type="paragraph" w:customStyle="1" w:styleId="A5AFF805687D4CCA99B212472136A2D8">
    <w:name w:val="A5AFF805687D4CCA99B212472136A2D8"/>
    <w:rsid w:val="007A660E"/>
  </w:style>
  <w:style w:type="paragraph" w:customStyle="1" w:styleId="078F244573A14FD585F3AEE9C8C53A3F">
    <w:name w:val="078F244573A14FD585F3AEE9C8C53A3F"/>
    <w:rsid w:val="007A660E"/>
  </w:style>
  <w:style w:type="paragraph" w:customStyle="1" w:styleId="7B5AA6B7677D48358DEC055A44F41B79">
    <w:name w:val="7B5AA6B7677D48358DEC055A44F41B79"/>
    <w:rsid w:val="007A660E"/>
  </w:style>
  <w:style w:type="paragraph" w:customStyle="1" w:styleId="EB3CC56F814349629EB6BBA255A312A2">
    <w:name w:val="EB3CC56F814349629EB6BBA255A312A2"/>
    <w:rsid w:val="007A660E"/>
  </w:style>
  <w:style w:type="paragraph" w:customStyle="1" w:styleId="52F96077709C47E1A33E2069B770922E">
    <w:name w:val="52F96077709C47E1A33E2069B770922E"/>
    <w:rsid w:val="007A660E"/>
  </w:style>
  <w:style w:type="paragraph" w:customStyle="1" w:styleId="ECADDEE3207249FCB0B0BC68B3416889">
    <w:name w:val="ECADDEE3207249FCB0B0BC68B3416889"/>
    <w:rsid w:val="007A660E"/>
  </w:style>
  <w:style w:type="paragraph" w:customStyle="1" w:styleId="36E701C1E1554EE492A92DA6E479D9E7">
    <w:name w:val="36E701C1E1554EE492A92DA6E479D9E7"/>
    <w:rsid w:val="007A660E"/>
  </w:style>
  <w:style w:type="paragraph" w:customStyle="1" w:styleId="CC4AEFECCFC54691A8698193F6A4127C">
    <w:name w:val="CC4AEFECCFC54691A8698193F6A4127C"/>
    <w:rsid w:val="00DC6FCD"/>
  </w:style>
  <w:style w:type="paragraph" w:customStyle="1" w:styleId="50F8A8C72EEA4717854D5182E80E3DE5">
    <w:name w:val="50F8A8C72EEA4717854D5182E80E3DE5"/>
    <w:rsid w:val="00197D2E"/>
  </w:style>
  <w:style w:type="paragraph" w:customStyle="1" w:styleId="ACEA73801B1D4E31BBA6F478DFA295C3">
    <w:name w:val="ACEA73801B1D4E31BBA6F478DFA295C3"/>
    <w:rsid w:val="00F939F3"/>
  </w:style>
  <w:style w:type="paragraph" w:customStyle="1" w:styleId="533498AFF829419DB248E5BB80F5432C">
    <w:name w:val="533498AFF829419DB248E5BB80F5432C"/>
    <w:rsid w:val="00F939F3"/>
  </w:style>
  <w:style w:type="paragraph" w:customStyle="1" w:styleId="9959C18F58AA41999F6E3F94196F8BBE">
    <w:name w:val="9959C18F58AA41999F6E3F94196F8BBE"/>
    <w:rsid w:val="00F939F3"/>
  </w:style>
  <w:style w:type="paragraph" w:customStyle="1" w:styleId="9D85AEEEDA0C4EAA86A2CCE5E2E44C24">
    <w:name w:val="9D85AEEEDA0C4EAA86A2CCE5E2E44C24"/>
    <w:rsid w:val="00F939F3"/>
  </w:style>
  <w:style w:type="paragraph" w:customStyle="1" w:styleId="BF6FA74C7D5C4F2D822377B14F266F33">
    <w:name w:val="BF6FA74C7D5C4F2D822377B14F266F33"/>
    <w:rsid w:val="00F939F3"/>
  </w:style>
  <w:style w:type="paragraph" w:customStyle="1" w:styleId="36D08E46D6444E8DA16A8715DA25920A">
    <w:name w:val="36D08E46D6444E8DA16A8715DA25920A"/>
    <w:rsid w:val="00F939F3"/>
  </w:style>
  <w:style w:type="paragraph" w:customStyle="1" w:styleId="AEE2DD97B75A49BDBC3C953033CD473E">
    <w:name w:val="AEE2DD97B75A49BDBC3C953033CD473E"/>
    <w:rsid w:val="00F939F3"/>
  </w:style>
  <w:style w:type="paragraph" w:customStyle="1" w:styleId="1D8E34999621434B8C823FDCA502B952">
    <w:name w:val="1D8E34999621434B8C823FDCA502B952"/>
    <w:rsid w:val="00F939F3"/>
  </w:style>
  <w:style w:type="paragraph" w:customStyle="1" w:styleId="95820BAD9CFC4F5783D5505949C5ADEE">
    <w:name w:val="95820BAD9CFC4F5783D5505949C5ADEE"/>
    <w:rsid w:val="00DC2154"/>
  </w:style>
  <w:style w:type="paragraph" w:customStyle="1" w:styleId="EA2C848A534C43E4A661DF4F798987C0">
    <w:name w:val="EA2C848A534C43E4A661DF4F798987C0"/>
    <w:rsid w:val="005D5583"/>
  </w:style>
  <w:style w:type="paragraph" w:customStyle="1" w:styleId="4722E163E88F480385660A4637BC0F1F">
    <w:name w:val="4722E163E88F480385660A4637BC0F1F"/>
    <w:rsid w:val="005D5583"/>
  </w:style>
  <w:style w:type="paragraph" w:customStyle="1" w:styleId="3FF2E7D278F74209BBE36A92AF3AC99B">
    <w:name w:val="3FF2E7D278F74209BBE36A92AF3AC99B"/>
    <w:rsid w:val="005D5583"/>
  </w:style>
  <w:style w:type="paragraph" w:customStyle="1" w:styleId="5EC56C339E2B447AAB14174427604C70">
    <w:name w:val="5EC56C339E2B447AAB14174427604C70"/>
    <w:rsid w:val="00C4280E"/>
  </w:style>
  <w:style w:type="paragraph" w:customStyle="1" w:styleId="C60EC97F8BBF4E07AA756DA8D3C6319E">
    <w:name w:val="C60EC97F8BBF4E07AA756DA8D3C6319E"/>
    <w:rsid w:val="00C4280E"/>
  </w:style>
  <w:style w:type="paragraph" w:customStyle="1" w:styleId="B8BC2AA2DBB84A86A0FEF6F244387C94">
    <w:name w:val="B8BC2AA2DBB84A86A0FEF6F244387C94"/>
    <w:rsid w:val="00C428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ppr:CoverPageProperti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cppr:PublishDate/>
  <cppr:Abstract/>
  <cppr:CompanyAddress/>
  <cppr:CompanyPhone/>
  <cppr:CompanyFax/>
  <cppr:CompanyEmail/>
</cppr:CoverPageProperties>
</file>

<file path=customXml/item2.xml><?xml version="1.0" encoding="utf-8"?>
<sisl xmlns:xsd="http://www.w3.org/2001/XMLSchema" xmlns:xsi="http://www.w3.org/2001/XMLSchema-instance" xmlns="http://www.boldonjames.com/2008/01/sie/internal/label" sislVersion="0" policy="3b2a402a-7aa0-470f-8732-c65458ab17ee" origin="userSelected">
  <element uid="0eb343ad-9add-4fff-9b6f-f12ad7be6c28" value=""/>
</sisl>
</file>

<file path=customXml/item3.xml><?xml version="1.0" encoding="utf-8"?>
<b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SixthEditionOfficeOnline.xsl"/>
</file>

<file path=customXml/item4.xml><?xml version="1.0" encoding="utf-8"?>
<b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StyleName="APA" SelectedStyle="\APASixthEditionOfficeOnline.xsl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customXml/itemProps2.xml><?xml version="1.0" encoding="utf-8"?>
<ds:datastoreItem xmlns:ds="http://schemas.openxmlformats.org/officeDocument/2006/customXml" ds:itemID="{CE79B4DD-EA68-49E7-854A-8592292A531A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FBBE5D70-CB99-44D5-A4EE-BE5F27477481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customXml/itemProps4.xml><?xml version="1.0" encoding="utf-8"?>
<ds:datastoreItem xmlns:ds="http://schemas.openxmlformats.org/officeDocument/2006/customXml" ds:itemID="{EA405B61-C9B4-4A89-9836-6EB62905851B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1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TAI</Company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>PROJECT_NAME</cp:keywords>
  <cp:lastModifiedBy>Hüsna Aktürk</cp:lastModifiedBy>
  <cp:revision>50</cp:revision>
  <cp:lastPrinted>2017-05-30T08:12:00Z</cp:lastPrinted>
  <dcterms:created xsi:type="dcterms:W3CDTF">2022-01-05T10:47:00Z</dcterms:created>
  <dcterms:modified xsi:type="dcterms:W3CDTF">2024-11-15T06:56:00Z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jDocumentSecurityLabel">
    <vt:lpwstr>COMPANY SENSITIVE</vt:lpwstr>
  </property>
  <property fmtid="{D5CDD505-2E9C-101B-9397-08002B2CF9AE}" pid="3" name="bjFooterBothDocProperty">
    <vt:lpwstr>COMPANY SENSITIVE</vt:lpwstr>
  </property>
  <property fmtid="{D5CDD505-2E9C-101B-9397-08002B2CF9AE}" pid="4" name="bjFooterEvenPageDocProperty">
    <vt:lpwstr>COMPANY SENSITIVE</vt:lpwstr>
  </property>
  <property fmtid="{D5CDD505-2E9C-101B-9397-08002B2CF9AE}" pid="5" name="bjFooterFirstPageDocProperty">
    <vt:lpwstr>COMPANY SENSITIVE</vt:lpwstr>
  </property>
  <property fmtid="{D5CDD505-2E9C-101B-9397-08002B2CF9AE}" pid="6" name="bjHeaderBothDocProperty">
    <vt:lpwstr>COMPANY SENSITIVE</vt:lpwstr>
  </property>
  <property fmtid="{D5CDD505-2E9C-101B-9397-08002B2CF9AE}" pid="7" name="bjHeaderEvenPageDocProperty">
    <vt:lpwstr>COMPANY SENSITIVE</vt:lpwstr>
  </property>
  <property fmtid="{D5CDD505-2E9C-101B-9397-08002B2CF9AE}" pid="8" name="bjHeaderFirstPageDocProperty">
    <vt:lpwstr>COMPANY SENSITIVE</vt:lpwstr>
  </property>
  <property fmtid="{D5CDD505-2E9C-101B-9397-08002B2CF9AE}" pid="9" name="bjSaver">
    <vt:lpwstr>bvNHVFyqgYnSPyqS1hyshFv6ToqiRaOt</vt:lpwstr>
  </property>
  <property fmtid="{D5CDD505-2E9C-101B-9397-08002B2CF9AE}" pid="10" name="docIndexRef">
    <vt:lpwstr>18d52fa8-bf0a-481e-a28b-33aa72a3202c</vt:lpwstr>
  </property>
  <property fmtid="{D5CDD505-2E9C-101B-9397-08002B2CF9AE}" pid="11" name="bjClsUserRVM">
    <vt:lpwstr>[]</vt:lpwstr>
  </property>
  <property fmtid="{D5CDD505-2E9C-101B-9397-08002B2CF9AE}" pid="12" name="bjDocumentLabelXML">
    <vt:lpwstr>&lt;?xml version="1.0" encoding="us-ascii"?&gt;&lt;sisl xmlns:xsd="http://www.w3.org/2001/XMLSchema" xmlns:xsi="http://www.w3.org/2001/XMLSchema-instance" sislVersion="0" policy="3b2a402a-7aa0-470f-8732-c65458ab17ee" origin="userSelected" xmlns="http://www.boldonj</vt:lpwstr>
  </property>
  <property fmtid="{D5CDD505-2E9C-101B-9397-08002B2CF9AE}" pid="13" name="bjDocumentLabelXML-0">
    <vt:lpwstr>ames.com/2008/01/sie/internal/label"&gt;&lt;element uid="0eb343ad-9add-4fff-9b6f-f12ad7be6c28" value="" /&gt;&lt;/sisl&gt;</vt:lpwstr>
  </property>
</Properties>
</file>