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3575"/>
        <w:gridCol w:w="3229"/>
      </w:tblGrid>
      <w:tr w:rsidR="00523B76" w:rsidRPr="00B77EE0" w:rsidTr="0063231F">
        <w:trPr>
          <w:trHeight w:val="504"/>
        </w:trPr>
        <w:tc>
          <w:tcPr>
            <w:tcW w:w="9639" w:type="dxa"/>
            <w:gridSpan w:val="3"/>
            <w:shd w:val="clear" w:color="auto" w:fill="BFBFBF" w:themeFill="background1" w:themeFillShade="BF"/>
            <w:vAlign w:val="center"/>
          </w:tcPr>
          <w:p w:rsidR="00523B76" w:rsidRPr="00B77EE0" w:rsidRDefault="00523B76" w:rsidP="00523B7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  <w:t>DETAILS OF AUTHORI</w:t>
            </w:r>
            <w:r w:rsidR="006D04B6" w:rsidRPr="00B77EE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  <w:t>Z</w:t>
            </w:r>
            <w:r w:rsidRPr="00B77EE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  <w:t>ATI</w:t>
            </w:r>
            <w:r w:rsidR="00EC6933" w:rsidRPr="00B77EE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  <w:t xml:space="preserve">ON OF </w:t>
            </w:r>
            <w:r w:rsidR="00B072DC" w:rsidRPr="00B77EE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  <w:t xml:space="preserve">DEPUTY </w:t>
            </w:r>
            <w:r w:rsidR="00EC6933" w:rsidRPr="00B77EE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  <w:t>HEAD OF AIRWORTHINESS</w:t>
            </w:r>
          </w:p>
        </w:tc>
      </w:tr>
      <w:tr w:rsidR="00523B76" w:rsidRPr="00B77EE0" w:rsidTr="00D97EA3">
        <w:trPr>
          <w:trHeight w:val="36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23B76" w:rsidRPr="00B77EE0" w:rsidRDefault="006D04B6" w:rsidP="0063231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>Authorization</w:t>
            </w:r>
            <w:r w:rsidR="00523B76"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 xml:space="preserve"> ID</w:t>
            </w:r>
            <w:r w:rsidR="00D97EA3"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 xml:space="preserve"> Number</w:t>
            </w:r>
            <w:r w:rsidR="00523B76"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>*:</w:t>
            </w:r>
          </w:p>
        </w:tc>
        <w:tc>
          <w:tcPr>
            <w:tcW w:w="6804" w:type="dxa"/>
            <w:gridSpan w:val="2"/>
            <w:shd w:val="clear" w:color="auto" w:fill="auto"/>
            <w:vAlign w:val="center"/>
          </w:tcPr>
          <w:p w:rsidR="00523B76" w:rsidRPr="00B77EE0" w:rsidRDefault="004F474D" w:rsidP="00C1730D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TA-</w:t>
            </w:r>
            <w:r w:rsidR="00136F92"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D</w:t>
            </w:r>
            <w:r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HoAW</w:t>
            </w:r>
            <w:r w:rsidR="00523B76"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-</w:t>
            </w:r>
            <w:r w:rsidR="001666BE"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XXX</w:t>
            </w:r>
          </w:p>
        </w:tc>
      </w:tr>
      <w:tr w:rsidR="00523B76" w:rsidRPr="00B77EE0" w:rsidTr="00D97EA3">
        <w:trPr>
          <w:trHeight w:val="36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23B76" w:rsidRPr="00B77EE0" w:rsidRDefault="00523B76" w:rsidP="0063231F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 xml:space="preserve">Name </w:t>
            </w:r>
            <w:r w:rsidR="0032057E"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 xml:space="preserve">and Surname </w:t>
            </w:r>
            <w:r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 xml:space="preserve">of </w:t>
            </w:r>
            <w:r w:rsidR="006D04B6"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>Authorized</w:t>
            </w:r>
            <w:r w:rsidR="0032057E"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 xml:space="preserve"> Personnel</w:t>
            </w:r>
            <w:r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>:</w:t>
            </w:r>
          </w:p>
        </w:tc>
        <w:tc>
          <w:tcPr>
            <w:tcW w:w="6804" w:type="dxa"/>
            <w:gridSpan w:val="2"/>
            <w:shd w:val="clear" w:color="auto" w:fill="auto"/>
            <w:vAlign w:val="center"/>
          </w:tcPr>
          <w:p w:rsidR="00523B76" w:rsidRPr="00B77EE0" w:rsidRDefault="00523B76" w:rsidP="0063231F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523B76" w:rsidRPr="00B77EE0" w:rsidTr="00D97EA3">
        <w:trPr>
          <w:trHeight w:val="36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23B76" w:rsidRPr="00B77EE0" w:rsidRDefault="00523B76" w:rsidP="0063231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>Employee ID:</w:t>
            </w:r>
          </w:p>
        </w:tc>
        <w:tc>
          <w:tcPr>
            <w:tcW w:w="6804" w:type="dxa"/>
            <w:gridSpan w:val="2"/>
            <w:shd w:val="clear" w:color="auto" w:fill="auto"/>
            <w:vAlign w:val="center"/>
          </w:tcPr>
          <w:p w:rsidR="00523B76" w:rsidRPr="00B77EE0" w:rsidRDefault="00523B76" w:rsidP="0063231F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</w:pPr>
          </w:p>
        </w:tc>
      </w:tr>
      <w:tr w:rsidR="00523B76" w:rsidRPr="00B77EE0" w:rsidTr="00D97EA3">
        <w:trPr>
          <w:trHeight w:val="36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23B76" w:rsidRPr="00B77EE0" w:rsidRDefault="00523B76" w:rsidP="0063231F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>Date of Birth:</w:t>
            </w:r>
          </w:p>
        </w:tc>
        <w:tc>
          <w:tcPr>
            <w:tcW w:w="6804" w:type="dxa"/>
            <w:gridSpan w:val="2"/>
            <w:shd w:val="clear" w:color="auto" w:fill="auto"/>
            <w:vAlign w:val="center"/>
          </w:tcPr>
          <w:p w:rsidR="00523B76" w:rsidRPr="00B77EE0" w:rsidRDefault="00725635" w:rsidP="0063231F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DD.MM.YYYY</w:t>
            </w:r>
          </w:p>
        </w:tc>
      </w:tr>
      <w:tr w:rsidR="00523B76" w:rsidRPr="00B77EE0" w:rsidTr="00523B76">
        <w:trPr>
          <w:trHeight w:val="456"/>
        </w:trPr>
        <w:tc>
          <w:tcPr>
            <w:tcW w:w="9639" w:type="dxa"/>
            <w:gridSpan w:val="3"/>
            <w:shd w:val="clear" w:color="auto" w:fill="D9D9D9" w:themeFill="background1" w:themeFillShade="D9"/>
            <w:vAlign w:val="center"/>
          </w:tcPr>
          <w:p w:rsidR="00523B76" w:rsidRPr="00B77EE0" w:rsidRDefault="00523B76" w:rsidP="00523B7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  <w:t>MINIMUM COMPETENCY REQUIREMENTS</w:t>
            </w:r>
          </w:p>
        </w:tc>
      </w:tr>
      <w:tr w:rsidR="00523B76" w:rsidRPr="00B77EE0" w:rsidTr="00523B76">
        <w:trPr>
          <w:trHeight w:val="456"/>
        </w:trPr>
        <w:tc>
          <w:tcPr>
            <w:tcW w:w="9639" w:type="dxa"/>
            <w:gridSpan w:val="3"/>
            <w:shd w:val="clear" w:color="auto" w:fill="auto"/>
            <w:vAlign w:val="center"/>
          </w:tcPr>
          <w:p w:rsidR="00EC6933" w:rsidRPr="00B77EE0" w:rsidRDefault="00EC6933" w:rsidP="00EC6933">
            <w:pPr>
              <w:pStyle w:val="HBBody"/>
              <w:numPr>
                <w:ilvl w:val="0"/>
                <w:numId w:val="14"/>
              </w:numPr>
              <w:rPr>
                <w:noProof w:val="0"/>
                <w:sz w:val="20"/>
                <w:lang w:val="en-US"/>
              </w:rPr>
            </w:pPr>
            <w:r w:rsidRPr="00B77EE0">
              <w:rPr>
                <w:noProof w:val="0"/>
                <w:sz w:val="20"/>
                <w:lang w:val="en-US"/>
              </w:rPr>
              <w:t xml:space="preserve">Have an engineering degree in </w:t>
            </w:r>
            <w:r w:rsidR="001F7517" w:rsidRPr="00B77EE0">
              <w:rPr>
                <w:noProof w:val="0"/>
                <w:sz w:val="20"/>
                <w:lang w:val="en-US"/>
              </w:rPr>
              <w:t>one of the disciplines specified in LS.DSG.25.031E</w:t>
            </w:r>
            <w:r w:rsidR="00E672D3" w:rsidRPr="00B77EE0">
              <w:rPr>
                <w:noProof w:val="0"/>
                <w:sz w:val="20"/>
                <w:lang w:val="en-US"/>
              </w:rPr>
              <w:t>- Airworthiness Team Qualification Requirements</w:t>
            </w:r>
            <w:r w:rsidR="00B77EE0">
              <w:rPr>
                <w:noProof w:val="0"/>
                <w:sz w:val="20"/>
                <w:lang w:val="en-US"/>
              </w:rPr>
              <w:t>.</w:t>
            </w:r>
          </w:p>
          <w:p w:rsidR="00EC6933" w:rsidRPr="00B77EE0" w:rsidRDefault="00EC6933" w:rsidP="00EC6933">
            <w:pPr>
              <w:pStyle w:val="HBBody"/>
              <w:numPr>
                <w:ilvl w:val="0"/>
                <w:numId w:val="14"/>
              </w:numPr>
              <w:rPr>
                <w:noProof w:val="0"/>
                <w:sz w:val="20"/>
                <w:lang w:val="en-US"/>
              </w:rPr>
            </w:pPr>
            <w:r w:rsidRPr="00B77EE0">
              <w:rPr>
                <w:noProof w:val="0"/>
                <w:sz w:val="20"/>
                <w:lang w:val="en-US"/>
              </w:rPr>
              <w:t xml:space="preserve">At least </w:t>
            </w:r>
            <w:r w:rsidR="001F7517" w:rsidRPr="00B77EE0">
              <w:rPr>
                <w:noProof w:val="0"/>
                <w:sz w:val="20"/>
                <w:lang w:val="en-US"/>
              </w:rPr>
              <w:t xml:space="preserve">7 </w:t>
            </w:r>
            <w:r w:rsidRPr="00B77EE0">
              <w:rPr>
                <w:noProof w:val="0"/>
                <w:sz w:val="20"/>
                <w:lang w:val="en-US"/>
              </w:rPr>
              <w:t xml:space="preserve">years </w:t>
            </w:r>
            <w:r w:rsidR="00B77EE0" w:rsidRPr="00B77EE0">
              <w:rPr>
                <w:noProof w:val="0"/>
                <w:sz w:val="20"/>
                <w:lang w:val="en-US"/>
              </w:rPr>
              <w:t>of experience</w:t>
            </w:r>
            <w:r w:rsidRPr="00B77EE0">
              <w:rPr>
                <w:noProof w:val="0"/>
                <w:sz w:val="20"/>
                <w:lang w:val="en-US"/>
              </w:rPr>
              <w:t xml:space="preserve"> in aviation</w:t>
            </w:r>
            <w:r w:rsidR="001F7517" w:rsidRPr="00B77EE0">
              <w:rPr>
                <w:noProof w:val="0"/>
                <w:sz w:val="20"/>
                <w:lang w:val="en-US"/>
              </w:rPr>
              <w:t>, 4 of which shall be in airworthiness</w:t>
            </w:r>
            <w:r w:rsidR="00B77EE0">
              <w:rPr>
                <w:noProof w:val="0"/>
                <w:sz w:val="20"/>
                <w:lang w:val="en-US"/>
              </w:rPr>
              <w:t>.</w:t>
            </w:r>
          </w:p>
          <w:p w:rsidR="00EC6933" w:rsidRPr="00B77EE0" w:rsidRDefault="001F7517" w:rsidP="00EC6933">
            <w:pPr>
              <w:pStyle w:val="HBBody"/>
              <w:numPr>
                <w:ilvl w:val="0"/>
                <w:numId w:val="14"/>
              </w:numPr>
              <w:rPr>
                <w:noProof w:val="0"/>
                <w:sz w:val="20"/>
                <w:lang w:val="en-US"/>
              </w:rPr>
            </w:pPr>
            <w:r w:rsidRPr="00B77EE0">
              <w:rPr>
                <w:noProof w:val="0"/>
                <w:sz w:val="20"/>
                <w:lang w:val="en-US"/>
              </w:rPr>
              <w:t>Fluent in</w:t>
            </w:r>
            <w:r w:rsidR="00EC6933" w:rsidRPr="00B77EE0">
              <w:rPr>
                <w:noProof w:val="0"/>
                <w:sz w:val="20"/>
                <w:lang w:val="en-US"/>
              </w:rPr>
              <w:t xml:space="preserve"> English</w:t>
            </w:r>
            <w:r w:rsidR="00E672D3" w:rsidRPr="00B77EE0">
              <w:rPr>
                <w:noProof w:val="0"/>
                <w:sz w:val="20"/>
                <w:lang w:val="en-US"/>
              </w:rPr>
              <w:t xml:space="preserve"> and Turkish</w:t>
            </w:r>
            <w:r w:rsidR="00B77EE0">
              <w:rPr>
                <w:noProof w:val="0"/>
                <w:sz w:val="20"/>
                <w:lang w:val="en-US"/>
              </w:rPr>
              <w:t>.</w:t>
            </w:r>
          </w:p>
          <w:p w:rsidR="00EC6933" w:rsidRPr="00B77EE0" w:rsidRDefault="00EC6933" w:rsidP="00B77EE0">
            <w:pPr>
              <w:pStyle w:val="HBBody"/>
              <w:numPr>
                <w:ilvl w:val="0"/>
                <w:numId w:val="14"/>
              </w:numPr>
              <w:jc w:val="left"/>
              <w:rPr>
                <w:noProof w:val="0"/>
                <w:sz w:val="20"/>
                <w:lang w:val="en-US"/>
              </w:rPr>
            </w:pPr>
            <w:r w:rsidRPr="00B77EE0">
              <w:rPr>
                <w:noProof w:val="0"/>
                <w:sz w:val="20"/>
                <w:lang w:val="en-US"/>
              </w:rPr>
              <w:t>Good communication and interpersonal skills</w:t>
            </w:r>
            <w:r w:rsidR="00B77EE0">
              <w:rPr>
                <w:noProof w:val="0"/>
                <w:sz w:val="20"/>
                <w:lang w:val="en-US"/>
              </w:rPr>
              <w:t>.</w:t>
            </w:r>
          </w:p>
          <w:p w:rsidR="00D97EA3" w:rsidRPr="00B77EE0" w:rsidRDefault="00EC6933" w:rsidP="00B374C4">
            <w:pPr>
              <w:pStyle w:val="HBBody"/>
              <w:numPr>
                <w:ilvl w:val="0"/>
                <w:numId w:val="14"/>
              </w:numPr>
              <w:rPr>
                <w:noProof w:val="0"/>
                <w:sz w:val="20"/>
                <w:lang w:val="en-US"/>
              </w:rPr>
            </w:pPr>
            <w:r w:rsidRPr="00B77EE0">
              <w:rPr>
                <w:noProof w:val="0"/>
                <w:sz w:val="20"/>
                <w:lang w:val="en-US"/>
              </w:rPr>
              <w:t>Good planning, monitoring and organization skills</w:t>
            </w:r>
            <w:r w:rsidR="00B77EE0">
              <w:rPr>
                <w:noProof w:val="0"/>
                <w:sz w:val="20"/>
                <w:lang w:val="en-US"/>
              </w:rPr>
              <w:t>.</w:t>
            </w:r>
          </w:p>
          <w:p w:rsidR="00797BE8" w:rsidRPr="00B77EE0" w:rsidRDefault="00797BE8" w:rsidP="00797BE8">
            <w:pPr>
              <w:pStyle w:val="HBBody"/>
              <w:numPr>
                <w:ilvl w:val="0"/>
                <w:numId w:val="14"/>
              </w:numPr>
              <w:rPr>
                <w:noProof w:val="0"/>
                <w:sz w:val="20"/>
                <w:lang w:val="en-US"/>
              </w:rPr>
            </w:pPr>
            <w:r w:rsidRPr="00B77EE0">
              <w:rPr>
                <w:noProof w:val="0"/>
                <w:sz w:val="20"/>
                <w:lang w:val="en-US"/>
              </w:rPr>
              <w:t>Conversant with re</w:t>
            </w:r>
            <w:r w:rsidR="009F4B7F" w:rsidRPr="00B77EE0">
              <w:rPr>
                <w:noProof w:val="0"/>
                <w:sz w:val="20"/>
                <w:lang w:val="en-US"/>
              </w:rPr>
              <w:t>s</w:t>
            </w:r>
            <w:r w:rsidRPr="00B77EE0">
              <w:rPr>
                <w:noProof w:val="0"/>
                <w:sz w:val="20"/>
                <w:lang w:val="en-US"/>
              </w:rPr>
              <w:t xml:space="preserve">ponsibilities of office of airworthiness defined in </w:t>
            </w:r>
            <w:r w:rsidR="00E672D3" w:rsidRPr="00B77EE0">
              <w:rPr>
                <w:noProof w:val="0"/>
                <w:sz w:val="20"/>
                <w:lang w:val="en-US"/>
              </w:rPr>
              <w:t xml:space="preserve">EASA Part 21 paragraph </w:t>
            </w:r>
            <w:r w:rsidRPr="00B77EE0">
              <w:rPr>
                <w:noProof w:val="0"/>
                <w:sz w:val="20"/>
                <w:lang w:val="en-US"/>
              </w:rPr>
              <w:t xml:space="preserve">21.A.239 and MN.DSG.20.001E Turkish Aerospace Design </w:t>
            </w:r>
            <w:r w:rsidR="006D04B6" w:rsidRPr="00B77EE0">
              <w:rPr>
                <w:noProof w:val="0"/>
                <w:sz w:val="20"/>
                <w:lang w:val="en-US"/>
              </w:rPr>
              <w:t>Organization</w:t>
            </w:r>
            <w:r w:rsidRPr="00B77EE0">
              <w:rPr>
                <w:noProof w:val="0"/>
                <w:sz w:val="20"/>
                <w:lang w:val="en-US"/>
              </w:rPr>
              <w:t xml:space="preserve"> Manual (T-DOM)</w:t>
            </w:r>
            <w:r w:rsidR="00B77EE0">
              <w:rPr>
                <w:noProof w:val="0"/>
                <w:sz w:val="20"/>
                <w:lang w:val="en-US"/>
              </w:rPr>
              <w:t>.</w:t>
            </w:r>
          </w:p>
        </w:tc>
      </w:tr>
      <w:tr w:rsidR="00523B76" w:rsidRPr="00B77EE0" w:rsidTr="00D97EA3">
        <w:trPr>
          <w:trHeight w:val="1036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B77EE0" w:rsidRDefault="00523B76" w:rsidP="0063231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sz w:val="20"/>
                <w:szCs w:val="20"/>
                <w:lang w:val="en-US"/>
              </w:rPr>
              <w:t>Acknowledgement:</w:t>
            </w:r>
          </w:p>
        </w:tc>
        <w:tc>
          <w:tcPr>
            <w:tcW w:w="6804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B77EE0" w:rsidRDefault="00523B76" w:rsidP="00EC59DF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sz w:val="20"/>
                <w:szCs w:val="20"/>
                <w:lang w:val="en-US"/>
              </w:rPr>
              <w:t xml:space="preserve">I acknowledge the duties and responsibilities related to this authorization defined in </w:t>
            </w:r>
            <w:r w:rsidR="00D97EA3" w:rsidRPr="00B77EE0">
              <w:rPr>
                <w:rFonts w:ascii="Arial" w:hAnsi="Arial" w:cs="Arial"/>
                <w:sz w:val="20"/>
                <w:szCs w:val="20"/>
                <w:lang w:val="en-US"/>
              </w:rPr>
              <w:t>EASA PART21</w:t>
            </w:r>
            <w:r w:rsidR="00EC59D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97EA3" w:rsidRPr="00B77EE0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="00EC59D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97EA3" w:rsidRPr="00B77EE0">
              <w:rPr>
                <w:rFonts w:ascii="Arial" w:hAnsi="Arial" w:cs="Arial"/>
                <w:sz w:val="20"/>
                <w:szCs w:val="20"/>
                <w:lang w:val="en-US"/>
              </w:rPr>
              <w:t>SHT-21</w:t>
            </w:r>
            <w:r w:rsidR="00EC59D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97EA3" w:rsidRPr="00B77EE0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="00EC59D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D97EA3" w:rsidRPr="00B77EE0">
              <w:rPr>
                <w:rFonts w:ascii="Arial" w:hAnsi="Arial" w:cs="Arial"/>
                <w:sz w:val="20"/>
                <w:szCs w:val="20"/>
                <w:lang w:val="en-US"/>
              </w:rPr>
              <w:t>EMAR-21 and MN.DSG.20.001E T-DOM</w:t>
            </w:r>
          </w:p>
        </w:tc>
      </w:tr>
      <w:tr w:rsidR="00523B76" w:rsidRPr="00B77EE0" w:rsidTr="00D97EA3">
        <w:trPr>
          <w:trHeight w:val="283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B76" w:rsidRPr="00B77EE0" w:rsidRDefault="00523B76" w:rsidP="0063231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sz w:val="20"/>
                <w:szCs w:val="20"/>
                <w:lang w:val="en-US"/>
              </w:rPr>
              <w:t>Name &amp; Surname</w:t>
            </w:r>
          </w:p>
        </w:tc>
        <w:tc>
          <w:tcPr>
            <w:tcW w:w="357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23B76" w:rsidRPr="00B77EE0" w:rsidRDefault="00523B76" w:rsidP="0063231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3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23B76" w:rsidRPr="00B77EE0" w:rsidRDefault="00523B76" w:rsidP="0063231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of Signature</w:t>
            </w:r>
          </w:p>
        </w:tc>
      </w:tr>
      <w:tr w:rsidR="00523B76" w:rsidRPr="00B77EE0" w:rsidTr="00D97EA3">
        <w:trPr>
          <w:trHeight w:val="810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B76" w:rsidRPr="00B77EE0" w:rsidRDefault="00523B76" w:rsidP="0063231F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</w:pPr>
          </w:p>
        </w:tc>
        <w:tc>
          <w:tcPr>
            <w:tcW w:w="35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B76" w:rsidRPr="00B77EE0" w:rsidRDefault="00523B76" w:rsidP="0063231F">
            <w:pPr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32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B76" w:rsidRPr="00B77EE0" w:rsidRDefault="00725635" w:rsidP="0063231F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highlight w:val="yellow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DD.MM.YYYY</w:t>
            </w:r>
          </w:p>
        </w:tc>
      </w:tr>
    </w:tbl>
    <w:p w:rsidR="00375E24" w:rsidRPr="00B77EE0" w:rsidRDefault="00375E24" w:rsidP="00523B76">
      <w:pPr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1985"/>
        <w:gridCol w:w="2567"/>
        <w:gridCol w:w="2252"/>
      </w:tblGrid>
      <w:tr w:rsidR="00523B76" w:rsidRPr="00B77EE0" w:rsidTr="00375E24">
        <w:trPr>
          <w:trHeight w:val="1421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B77EE0" w:rsidRDefault="006D04B6" w:rsidP="00B73C25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hAnsi="Arial" w:cs="Arial"/>
                <w:b/>
                <w:sz w:val="20"/>
                <w:szCs w:val="20"/>
                <w:lang w:val="en-US"/>
              </w:rPr>
              <w:t>Authorization</w:t>
            </w:r>
            <w:r w:rsidR="00523B76" w:rsidRPr="00B77EE0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Statement </w:t>
            </w:r>
          </w:p>
        </w:tc>
        <w:tc>
          <w:tcPr>
            <w:tcW w:w="6804" w:type="dxa"/>
            <w:gridSpan w:val="3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B77EE0" w:rsidRDefault="00EC737E" w:rsidP="00B77EE0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hAnsi="Arial" w:cs="Arial"/>
                <w:sz w:val="20"/>
                <w:szCs w:val="20"/>
                <w:lang w:val="en-US"/>
              </w:rPr>
              <w:t xml:space="preserve">The above-named person </w:t>
            </w:r>
            <w:r w:rsidRPr="00B77EE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GB"/>
              </w:rPr>
              <w:t>meets minimum competency requirements and this person</w:t>
            </w:r>
            <w:r w:rsidRPr="00B77EE0">
              <w:rPr>
                <w:rFonts w:ascii="Arial" w:hAnsi="Arial" w:cs="Arial"/>
                <w:sz w:val="20"/>
                <w:szCs w:val="20"/>
                <w:lang w:val="en-US"/>
              </w:rPr>
              <w:t xml:space="preserve"> is </w:t>
            </w:r>
            <w:r w:rsidR="006D04B6" w:rsidRPr="00B77EE0">
              <w:rPr>
                <w:rFonts w:ascii="Arial" w:hAnsi="Arial" w:cs="Arial"/>
                <w:sz w:val="20"/>
                <w:szCs w:val="20"/>
                <w:lang w:val="en-US"/>
              </w:rPr>
              <w:t>authorized</w:t>
            </w:r>
            <w:r w:rsidRPr="00B77EE0">
              <w:rPr>
                <w:rFonts w:ascii="Arial" w:hAnsi="Arial" w:cs="Arial"/>
                <w:sz w:val="20"/>
                <w:szCs w:val="20"/>
                <w:lang w:val="en-US"/>
              </w:rPr>
              <w:t xml:space="preserve"> as </w:t>
            </w:r>
            <w:r w:rsidR="00136F92" w:rsidRPr="00B77EE0">
              <w:rPr>
                <w:rFonts w:ascii="Arial" w:hAnsi="Arial" w:cs="Arial"/>
                <w:sz w:val="20"/>
                <w:szCs w:val="20"/>
                <w:lang w:val="en-US"/>
              </w:rPr>
              <w:t xml:space="preserve">Deputy </w:t>
            </w:r>
            <w:r w:rsidRPr="00B77EE0">
              <w:rPr>
                <w:rFonts w:ascii="Arial" w:hAnsi="Arial" w:cs="Arial"/>
                <w:sz w:val="20"/>
                <w:szCs w:val="20"/>
                <w:lang w:val="en-US"/>
              </w:rPr>
              <w:t xml:space="preserve">Head of </w:t>
            </w:r>
            <w:r w:rsidR="00C1730D" w:rsidRPr="00B77EE0">
              <w:rPr>
                <w:rFonts w:ascii="Arial" w:hAnsi="Arial" w:cs="Arial"/>
                <w:sz w:val="20"/>
                <w:szCs w:val="20"/>
                <w:lang w:val="en-US"/>
              </w:rPr>
              <w:t>Airworthiness of</w:t>
            </w:r>
            <w:r w:rsidRPr="00B77EE0">
              <w:rPr>
                <w:rFonts w:ascii="Arial" w:hAnsi="Arial" w:cs="Arial"/>
                <w:sz w:val="20"/>
                <w:szCs w:val="20"/>
                <w:lang w:val="en-US"/>
              </w:rPr>
              <w:t xml:space="preserve"> Turkish Aerospace to perform </w:t>
            </w:r>
            <w:r w:rsidR="006D04B6" w:rsidRPr="00B77EE0">
              <w:rPr>
                <w:rFonts w:ascii="Arial" w:hAnsi="Arial" w:cs="Arial"/>
                <w:sz w:val="20"/>
                <w:szCs w:val="20"/>
                <w:lang w:val="en-US"/>
              </w:rPr>
              <w:t>the</w:t>
            </w:r>
            <w:r w:rsidRPr="00B77EE0">
              <w:rPr>
                <w:rFonts w:ascii="Arial" w:hAnsi="Arial" w:cs="Arial"/>
                <w:sz w:val="20"/>
                <w:szCs w:val="20"/>
                <w:lang w:val="en-US"/>
              </w:rPr>
              <w:t xml:space="preserve"> assigned role within the scope detailed within this authorization form</w:t>
            </w:r>
            <w:r w:rsidR="00B77EE0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523B76" w:rsidRPr="00B77EE0" w:rsidTr="00375E24">
        <w:trPr>
          <w:trHeight w:val="28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B77EE0" w:rsidRDefault="00523B76" w:rsidP="00D97EA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sz w:val="20"/>
                <w:szCs w:val="20"/>
                <w:lang w:val="en-US"/>
              </w:rPr>
              <w:t>Name &amp; Surname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B77EE0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B77EE0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B77EE0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Date of </w:t>
            </w:r>
            <w:r w:rsidR="006D04B6" w:rsidRPr="00B77EE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Authorization</w:t>
            </w:r>
          </w:p>
        </w:tc>
      </w:tr>
      <w:tr w:rsidR="00523B76" w:rsidRPr="00B77EE0" w:rsidTr="000A59D4">
        <w:trPr>
          <w:trHeight w:val="724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C25" w:rsidRPr="00B77EE0" w:rsidRDefault="00B73C25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C25" w:rsidRPr="00B77EE0" w:rsidRDefault="004B21F7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Head of Airworthiness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B77EE0" w:rsidRDefault="00523B76" w:rsidP="0063231F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1F7" w:rsidRPr="00B77EE0" w:rsidRDefault="004B21F7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highlight w:val="yellow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DD.MM.YYYY</w:t>
            </w:r>
          </w:p>
        </w:tc>
      </w:tr>
      <w:tr w:rsidR="00B73C25" w:rsidRPr="00B77EE0" w:rsidTr="000A59D4">
        <w:trPr>
          <w:trHeight w:val="83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C25" w:rsidRPr="00B77EE0" w:rsidRDefault="00B73C25" w:rsidP="00B73C25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C25" w:rsidRPr="00B77EE0" w:rsidRDefault="00B73C25" w:rsidP="00B73C25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B77EE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Head of Design Organization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C25" w:rsidRPr="00B77EE0" w:rsidRDefault="00B73C25" w:rsidP="00B73C25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3C25" w:rsidRPr="00B77EE0" w:rsidRDefault="00B73C25" w:rsidP="00B73C25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</w:pPr>
            <w:r w:rsidRPr="00B77EE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 w:eastAsia="en-GB"/>
              </w:rPr>
              <w:t>DD.MM.YYYY</w:t>
            </w:r>
          </w:p>
        </w:tc>
      </w:tr>
    </w:tbl>
    <w:p w:rsidR="00D97EA3" w:rsidRPr="00B77EE0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rPr>
          <w:rFonts w:cs="Arial"/>
          <w:sz w:val="20"/>
          <w:szCs w:val="20"/>
          <w:lang w:val="en-US"/>
        </w:rPr>
      </w:pPr>
      <w:r w:rsidRPr="00B77EE0">
        <w:rPr>
          <w:rFonts w:cs="Arial"/>
          <w:sz w:val="20"/>
          <w:szCs w:val="20"/>
          <w:lang w:val="en-US"/>
        </w:rPr>
        <w:tab/>
      </w:r>
    </w:p>
    <w:p w:rsidR="00523B76" w:rsidRPr="00B77EE0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rPr>
          <w:rFonts w:cs="Arial"/>
          <w:sz w:val="20"/>
          <w:szCs w:val="20"/>
          <w:lang w:val="en-US"/>
        </w:rPr>
      </w:pPr>
      <w:r w:rsidRPr="00B77EE0">
        <w:rPr>
          <w:rFonts w:cs="Arial"/>
          <w:sz w:val="20"/>
          <w:szCs w:val="20"/>
          <w:lang w:val="en-US"/>
        </w:rPr>
        <w:t>* See Appendix-A for details.</w:t>
      </w:r>
    </w:p>
    <w:p w:rsidR="00523B76" w:rsidRDefault="00523B76" w:rsidP="00523B76">
      <w:pPr>
        <w:rPr>
          <w:rFonts w:ascii="Arial" w:hAnsi="Arial" w:cs="Arial"/>
          <w:sz w:val="20"/>
          <w:szCs w:val="20"/>
          <w:lang w:val="en-US"/>
        </w:rPr>
      </w:pPr>
    </w:p>
    <w:p w:rsidR="00B77EE0" w:rsidRDefault="00B77EE0" w:rsidP="00523B76">
      <w:pPr>
        <w:rPr>
          <w:rFonts w:ascii="Arial" w:hAnsi="Arial" w:cs="Arial"/>
          <w:sz w:val="20"/>
          <w:szCs w:val="20"/>
          <w:lang w:val="en-US"/>
        </w:rPr>
      </w:pPr>
    </w:p>
    <w:p w:rsidR="00B77EE0" w:rsidRPr="00B77EE0" w:rsidRDefault="00B77EE0" w:rsidP="00B77EE0">
      <w:pPr>
        <w:rPr>
          <w:rFonts w:ascii="Arial" w:hAnsi="Arial" w:cs="Arial"/>
          <w:sz w:val="20"/>
          <w:szCs w:val="20"/>
          <w:lang w:val="en-US"/>
        </w:rPr>
      </w:pPr>
    </w:p>
    <w:p w:rsidR="00523B76" w:rsidRPr="00B77EE0" w:rsidRDefault="00523B76" w:rsidP="001854BD">
      <w:pPr>
        <w:pStyle w:val="SpecialBullet"/>
        <w:numPr>
          <w:ilvl w:val="0"/>
          <w:numId w:val="0"/>
        </w:numPr>
        <w:tabs>
          <w:tab w:val="left" w:pos="4005"/>
        </w:tabs>
        <w:rPr>
          <w:rFonts w:cs="Arial"/>
          <w:b/>
          <w:sz w:val="20"/>
          <w:szCs w:val="20"/>
          <w:lang w:val="en-US"/>
        </w:rPr>
      </w:pPr>
      <w:r w:rsidRPr="00B77EE0">
        <w:rPr>
          <w:rFonts w:cs="Arial"/>
          <w:b/>
          <w:sz w:val="20"/>
          <w:szCs w:val="20"/>
          <w:lang w:val="en-US"/>
        </w:rPr>
        <w:lastRenderedPageBreak/>
        <w:t>APPENDIX – A</w:t>
      </w:r>
    </w:p>
    <w:p w:rsidR="00523B76" w:rsidRPr="00B77EE0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rPr>
          <w:rFonts w:cs="Arial"/>
          <w:sz w:val="20"/>
          <w:szCs w:val="20"/>
          <w:lang w:val="en-US"/>
        </w:rPr>
      </w:pPr>
    </w:p>
    <w:p w:rsidR="00523B76" w:rsidRPr="00B77EE0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rPr>
          <w:rFonts w:cs="Arial"/>
          <w:sz w:val="20"/>
          <w:szCs w:val="20"/>
          <w:lang w:val="en-US"/>
        </w:rPr>
      </w:pPr>
      <w:r w:rsidRPr="00B77EE0">
        <w:rPr>
          <w:rFonts w:cs="Arial"/>
          <w:sz w:val="20"/>
          <w:szCs w:val="20"/>
          <w:lang w:val="en-US"/>
        </w:rPr>
        <w:t xml:space="preserve">The numbering rules for this </w:t>
      </w:r>
      <w:r w:rsidR="006D04B6" w:rsidRPr="00B77EE0">
        <w:rPr>
          <w:rFonts w:cs="Arial"/>
          <w:sz w:val="20"/>
          <w:szCs w:val="20"/>
          <w:lang w:val="en-US"/>
        </w:rPr>
        <w:t>authorization</w:t>
      </w:r>
      <w:r w:rsidRPr="00B77EE0">
        <w:rPr>
          <w:rFonts w:cs="Arial"/>
          <w:sz w:val="20"/>
          <w:szCs w:val="20"/>
          <w:lang w:val="en-US"/>
        </w:rPr>
        <w:t xml:space="preserve"> form is given below:</w:t>
      </w:r>
    </w:p>
    <w:p w:rsidR="00523B76" w:rsidRPr="00B77EE0" w:rsidRDefault="00523B76" w:rsidP="00B77EE0">
      <w:pPr>
        <w:pStyle w:val="SpecialBullet"/>
        <w:numPr>
          <w:ilvl w:val="0"/>
          <w:numId w:val="0"/>
        </w:numPr>
        <w:tabs>
          <w:tab w:val="left" w:pos="4005"/>
        </w:tabs>
        <w:rPr>
          <w:rFonts w:cs="Arial"/>
          <w:sz w:val="20"/>
          <w:szCs w:val="20"/>
          <w:lang w:val="en-US"/>
        </w:rPr>
      </w:pPr>
    </w:p>
    <w:p w:rsidR="00523B76" w:rsidRPr="00B77EE0" w:rsidRDefault="005F2DA6" w:rsidP="009159B1">
      <w:pPr>
        <w:pStyle w:val="SpecialBullet"/>
        <w:numPr>
          <w:ilvl w:val="0"/>
          <w:numId w:val="13"/>
        </w:numPr>
        <w:tabs>
          <w:tab w:val="left" w:pos="4005"/>
        </w:tabs>
        <w:rPr>
          <w:rFonts w:cs="Arial"/>
          <w:b/>
          <w:sz w:val="20"/>
          <w:szCs w:val="20"/>
          <w:lang w:val="en-US"/>
        </w:rPr>
      </w:pPr>
      <w:r w:rsidRPr="00B77EE0">
        <w:rPr>
          <w:rFonts w:cs="Arial"/>
          <w:b/>
          <w:sz w:val="20"/>
          <w:szCs w:val="20"/>
          <w:lang w:val="en-US"/>
        </w:rPr>
        <w:t>TA-</w:t>
      </w:r>
      <w:r w:rsidR="00136F92" w:rsidRPr="00B77EE0">
        <w:rPr>
          <w:rFonts w:cs="Arial"/>
          <w:b/>
          <w:sz w:val="20"/>
          <w:szCs w:val="20"/>
          <w:lang w:val="en-US"/>
        </w:rPr>
        <w:t>D</w:t>
      </w:r>
      <w:r w:rsidRPr="00B77EE0">
        <w:rPr>
          <w:rFonts w:cs="Arial"/>
          <w:b/>
          <w:sz w:val="20"/>
          <w:szCs w:val="20"/>
          <w:lang w:val="en-US"/>
        </w:rPr>
        <w:t>HoAW</w:t>
      </w:r>
      <w:r w:rsidR="00523B76" w:rsidRPr="00B77EE0">
        <w:rPr>
          <w:rFonts w:cs="Arial"/>
          <w:b/>
          <w:sz w:val="20"/>
          <w:szCs w:val="20"/>
          <w:lang w:val="en-US"/>
        </w:rPr>
        <w:t>-XXX</w:t>
      </w:r>
      <w:bookmarkStart w:id="0" w:name="_GoBack"/>
      <w:bookmarkEnd w:id="0"/>
    </w:p>
    <w:p w:rsidR="00523B76" w:rsidRPr="00B77EE0" w:rsidRDefault="00523B76" w:rsidP="00B77EE0">
      <w:pPr>
        <w:pStyle w:val="SpecialBullet"/>
        <w:numPr>
          <w:ilvl w:val="0"/>
          <w:numId w:val="0"/>
        </w:numPr>
        <w:tabs>
          <w:tab w:val="left" w:pos="4005"/>
        </w:tabs>
        <w:ind w:left="357" w:hanging="357"/>
        <w:rPr>
          <w:rFonts w:cs="Arial"/>
          <w:sz w:val="20"/>
          <w:szCs w:val="20"/>
          <w:lang w:val="en-US"/>
        </w:rPr>
      </w:pPr>
    </w:p>
    <w:p w:rsidR="00523B76" w:rsidRPr="00B77EE0" w:rsidRDefault="00523B76" w:rsidP="00B77EE0">
      <w:pPr>
        <w:pStyle w:val="SpecialBullet"/>
        <w:numPr>
          <w:ilvl w:val="0"/>
          <w:numId w:val="0"/>
        </w:numPr>
        <w:tabs>
          <w:tab w:val="left" w:pos="4005"/>
        </w:tabs>
        <w:ind w:left="357" w:hanging="357"/>
        <w:rPr>
          <w:rFonts w:cs="Arial"/>
          <w:sz w:val="20"/>
          <w:szCs w:val="20"/>
          <w:lang w:val="en-US"/>
        </w:rPr>
      </w:pPr>
      <w:r w:rsidRPr="00B77EE0">
        <w:rPr>
          <w:rFonts w:cs="Arial"/>
          <w:b/>
          <w:sz w:val="20"/>
          <w:szCs w:val="20"/>
          <w:lang w:val="en-US"/>
        </w:rPr>
        <w:t>TA</w:t>
      </w:r>
      <w:r w:rsidRPr="00B77EE0">
        <w:rPr>
          <w:rFonts w:cs="Arial"/>
          <w:sz w:val="20"/>
          <w:szCs w:val="20"/>
          <w:lang w:val="en-US"/>
        </w:rPr>
        <w:t>: Turkish Aerospace</w:t>
      </w:r>
    </w:p>
    <w:p w:rsidR="00523B76" w:rsidRPr="00B77EE0" w:rsidRDefault="00136F92" w:rsidP="00B77EE0">
      <w:pPr>
        <w:pStyle w:val="SpecialBullet"/>
        <w:numPr>
          <w:ilvl w:val="0"/>
          <w:numId w:val="0"/>
        </w:numPr>
        <w:tabs>
          <w:tab w:val="left" w:pos="4005"/>
        </w:tabs>
        <w:ind w:left="357" w:hanging="357"/>
        <w:rPr>
          <w:rFonts w:cs="Arial"/>
          <w:sz w:val="20"/>
          <w:szCs w:val="20"/>
          <w:lang w:val="en-US"/>
        </w:rPr>
      </w:pPr>
      <w:r w:rsidRPr="00B77EE0">
        <w:rPr>
          <w:rFonts w:cs="Arial"/>
          <w:b/>
          <w:sz w:val="20"/>
          <w:szCs w:val="20"/>
          <w:lang w:val="en-US"/>
        </w:rPr>
        <w:t>D</w:t>
      </w:r>
      <w:r w:rsidR="005F2DA6" w:rsidRPr="00B77EE0">
        <w:rPr>
          <w:rFonts w:cs="Arial"/>
          <w:b/>
          <w:sz w:val="20"/>
          <w:szCs w:val="20"/>
          <w:lang w:val="en-US"/>
        </w:rPr>
        <w:t>HoAW</w:t>
      </w:r>
      <w:r w:rsidR="00523B76" w:rsidRPr="00B77EE0">
        <w:rPr>
          <w:rFonts w:cs="Arial"/>
          <w:sz w:val="20"/>
          <w:szCs w:val="20"/>
          <w:lang w:val="en-US"/>
        </w:rPr>
        <w:t xml:space="preserve">: </w:t>
      </w:r>
      <w:r w:rsidR="0034213B" w:rsidRPr="00B77EE0">
        <w:rPr>
          <w:rFonts w:cs="Arial"/>
          <w:sz w:val="20"/>
          <w:szCs w:val="20"/>
          <w:lang w:val="en-US"/>
        </w:rPr>
        <w:t xml:space="preserve">Deputy </w:t>
      </w:r>
      <w:r w:rsidR="005F2DA6" w:rsidRPr="00B77EE0">
        <w:rPr>
          <w:rFonts w:cs="Arial"/>
          <w:sz w:val="20"/>
          <w:szCs w:val="20"/>
          <w:lang w:val="en-US"/>
        </w:rPr>
        <w:t>Head of Airworthiness</w:t>
      </w:r>
      <w:r w:rsidRPr="00B77EE0">
        <w:rPr>
          <w:rFonts w:cs="Arial"/>
          <w:sz w:val="20"/>
          <w:szCs w:val="20"/>
          <w:lang w:val="en-US"/>
        </w:rPr>
        <w:t xml:space="preserve"> </w:t>
      </w:r>
    </w:p>
    <w:p w:rsidR="00523B76" w:rsidRPr="00B77EE0" w:rsidRDefault="00523B76" w:rsidP="00B77EE0">
      <w:pPr>
        <w:pStyle w:val="SpecialBullet"/>
        <w:numPr>
          <w:ilvl w:val="0"/>
          <w:numId w:val="0"/>
        </w:numPr>
        <w:tabs>
          <w:tab w:val="left" w:pos="4005"/>
        </w:tabs>
        <w:ind w:left="357" w:hanging="357"/>
        <w:rPr>
          <w:rFonts w:cs="Arial"/>
          <w:sz w:val="20"/>
          <w:szCs w:val="20"/>
          <w:lang w:val="en-US"/>
        </w:rPr>
      </w:pPr>
      <w:r w:rsidRPr="00B77EE0">
        <w:rPr>
          <w:rFonts w:cs="Arial"/>
          <w:b/>
          <w:sz w:val="20"/>
          <w:szCs w:val="20"/>
          <w:lang w:val="en-US"/>
        </w:rPr>
        <w:t>XXX</w:t>
      </w:r>
      <w:r w:rsidRPr="00B77EE0">
        <w:rPr>
          <w:rFonts w:cs="Arial"/>
          <w:sz w:val="20"/>
          <w:szCs w:val="20"/>
          <w:lang w:val="en-US"/>
        </w:rPr>
        <w:t>: The rules for numbering is given below:</w:t>
      </w:r>
    </w:p>
    <w:p w:rsidR="00523B76" w:rsidRPr="00B77EE0" w:rsidRDefault="00523B76" w:rsidP="00B77EE0">
      <w:pPr>
        <w:pStyle w:val="SpecialBullet"/>
        <w:numPr>
          <w:ilvl w:val="1"/>
          <w:numId w:val="13"/>
        </w:numPr>
        <w:tabs>
          <w:tab w:val="left" w:pos="4005"/>
        </w:tabs>
        <w:rPr>
          <w:rFonts w:cs="Arial"/>
          <w:sz w:val="20"/>
          <w:szCs w:val="20"/>
          <w:lang w:val="en-US"/>
        </w:rPr>
      </w:pPr>
      <w:r w:rsidRPr="00B77EE0">
        <w:rPr>
          <w:rFonts w:cs="Arial"/>
          <w:sz w:val="20"/>
          <w:szCs w:val="20"/>
          <w:lang w:val="en-US"/>
        </w:rPr>
        <w:t xml:space="preserve">Every individual that are </w:t>
      </w:r>
      <w:r w:rsidR="006D04B6" w:rsidRPr="00B77EE0">
        <w:rPr>
          <w:rFonts w:cs="Arial"/>
          <w:sz w:val="20"/>
          <w:szCs w:val="20"/>
          <w:lang w:val="en-US"/>
        </w:rPr>
        <w:t>authorized</w:t>
      </w:r>
      <w:r w:rsidRPr="00B77EE0">
        <w:rPr>
          <w:rFonts w:cs="Arial"/>
          <w:sz w:val="20"/>
          <w:szCs w:val="20"/>
          <w:lang w:val="en-US"/>
        </w:rPr>
        <w:t xml:space="preserve"> as </w:t>
      </w:r>
      <w:r w:rsidR="0034213B" w:rsidRPr="00B77EE0">
        <w:rPr>
          <w:rFonts w:cs="Arial"/>
          <w:sz w:val="20"/>
          <w:szCs w:val="20"/>
          <w:lang w:val="en-US"/>
        </w:rPr>
        <w:t xml:space="preserve">Deputy </w:t>
      </w:r>
      <w:r w:rsidRPr="00B77EE0">
        <w:rPr>
          <w:rFonts w:cs="Arial"/>
          <w:sz w:val="20"/>
          <w:szCs w:val="20"/>
          <w:lang w:val="en-US"/>
        </w:rPr>
        <w:t xml:space="preserve">Head of </w:t>
      </w:r>
      <w:r w:rsidR="005F2DA6" w:rsidRPr="00B77EE0">
        <w:rPr>
          <w:rFonts w:cs="Arial"/>
          <w:sz w:val="20"/>
          <w:szCs w:val="20"/>
          <w:lang w:val="en-US"/>
        </w:rPr>
        <w:t>Airworthiness</w:t>
      </w:r>
      <w:r w:rsidR="00136F92" w:rsidRPr="00B77EE0">
        <w:rPr>
          <w:rFonts w:cs="Arial"/>
          <w:sz w:val="20"/>
          <w:szCs w:val="20"/>
          <w:lang w:val="en-US"/>
        </w:rPr>
        <w:t xml:space="preserve"> </w:t>
      </w:r>
      <w:r w:rsidRPr="00B77EE0">
        <w:rPr>
          <w:rFonts w:cs="Arial"/>
          <w:sz w:val="20"/>
          <w:szCs w:val="20"/>
          <w:lang w:val="en-US"/>
        </w:rPr>
        <w:t xml:space="preserve">will have a unique number. </w:t>
      </w:r>
    </w:p>
    <w:p w:rsidR="00523B76" w:rsidRPr="00B77EE0" w:rsidRDefault="00523B76" w:rsidP="00B77EE0">
      <w:pPr>
        <w:pStyle w:val="SpecialBullet"/>
        <w:numPr>
          <w:ilvl w:val="1"/>
          <w:numId w:val="13"/>
        </w:numPr>
        <w:tabs>
          <w:tab w:val="left" w:pos="4005"/>
        </w:tabs>
        <w:rPr>
          <w:rFonts w:cs="Arial"/>
          <w:sz w:val="20"/>
          <w:szCs w:val="20"/>
          <w:lang w:val="en-US"/>
        </w:rPr>
      </w:pPr>
      <w:r w:rsidRPr="00B77EE0">
        <w:rPr>
          <w:rFonts w:cs="Arial"/>
          <w:sz w:val="20"/>
          <w:szCs w:val="20"/>
          <w:lang w:val="en-US"/>
        </w:rPr>
        <w:t xml:space="preserve">Every time a new </w:t>
      </w:r>
      <w:r w:rsidR="0034213B" w:rsidRPr="00B77EE0">
        <w:rPr>
          <w:rFonts w:cs="Arial"/>
          <w:sz w:val="20"/>
          <w:szCs w:val="20"/>
          <w:lang w:val="en-US"/>
        </w:rPr>
        <w:t xml:space="preserve">Deputy </w:t>
      </w:r>
      <w:r w:rsidRPr="00B77EE0">
        <w:rPr>
          <w:rFonts w:cs="Arial"/>
          <w:sz w:val="20"/>
          <w:szCs w:val="20"/>
          <w:lang w:val="en-US"/>
        </w:rPr>
        <w:t xml:space="preserve">Head of </w:t>
      </w:r>
      <w:r w:rsidR="005F2DA6" w:rsidRPr="00B77EE0">
        <w:rPr>
          <w:rFonts w:cs="Arial"/>
          <w:sz w:val="20"/>
          <w:szCs w:val="20"/>
          <w:lang w:val="en-US"/>
        </w:rPr>
        <w:t>Airworthiness</w:t>
      </w:r>
      <w:r w:rsidRPr="00B77EE0">
        <w:rPr>
          <w:rFonts w:cs="Arial"/>
          <w:sz w:val="20"/>
          <w:szCs w:val="20"/>
          <w:lang w:val="en-US"/>
        </w:rPr>
        <w:t xml:space="preserve"> is appointed, a new number that has no</w:t>
      </w:r>
      <w:r w:rsidR="005F2DA6" w:rsidRPr="00B77EE0">
        <w:rPr>
          <w:rFonts w:cs="Arial"/>
          <w:sz w:val="20"/>
          <w:szCs w:val="20"/>
          <w:lang w:val="en-US"/>
        </w:rPr>
        <w:t xml:space="preserve">t been given to any previous </w:t>
      </w:r>
      <w:r w:rsidR="0034213B" w:rsidRPr="00B77EE0">
        <w:rPr>
          <w:rFonts w:cs="Arial"/>
          <w:sz w:val="20"/>
          <w:szCs w:val="20"/>
          <w:lang w:val="en-US"/>
        </w:rPr>
        <w:t xml:space="preserve">Deputy </w:t>
      </w:r>
      <w:r w:rsidR="005F2DA6" w:rsidRPr="00B77EE0">
        <w:rPr>
          <w:rFonts w:cs="Arial"/>
          <w:sz w:val="20"/>
          <w:szCs w:val="20"/>
          <w:lang w:val="en-US"/>
        </w:rPr>
        <w:t>HoAW</w:t>
      </w:r>
      <w:r w:rsidRPr="00B77EE0">
        <w:rPr>
          <w:rFonts w:cs="Arial"/>
          <w:sz w:val="20"/>
          <w:szCs w:val="20"/>
          <w:lang w:val="en-US"/>
        </w:rPr>
        <w:t>, will be assigned to that individual.</w:t>
      </w:r>
    </w:p>
    <w:p w:rsidR="00523B76" w:rsidRPr="00B77EE0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rPr>
          <w:rFonts w:cs="Arial"/>
          <w:sz w:val="20"/>
          <w:szCs w:val="20"/>
          <w:lang w:val="en-US"/>
        </w:rPr>
      </w:pPr>
    </w:p>
    <w:p w:rsidR="000517B0" w:rsidRPr="00B77EE0" w:rsidRDefault="005D3009" w:rsidP="00A622D6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 w:val="20"/>
          <w:szCs w:val="20"/>
          <w:lang w:val="en-US"/>
        </w:rPr>
      </w:pPr>
      <w:r w:rsidRPr="00B77EE0">
        <w:rPr>
          <w:rFonts w:ascii="Arial" w:hAnsi="Arial" w:cs="Arial"/>
          <w:sz w:val="20"/>
          <w:szCs w:val="20"/>
          <w:lang w:val="en-US"/>
        </w:rPr>
        <w:tab/>
      </w:r>
      <w:r w:rsidR="00A622D6" w:rsidRPr="00B77EE0">
        <w:rPr>
          <w:rFonts w:ascii="Arial" w:hAnsi="Arial" w:cs="Arial"/>
          <w:sz w:val="20"/>
          <w:szCs w:val="20"/>
          <w:lang w:val="en-US"/>
        </w:rPr>
        <w:tab/>
      </w:r>
      <w:r w:rsidR="00A622D6" w:rsidRPr="00B77EE0">
        <w:rPr>
          <w:rFonts w:ascii="Arial" w:hAnsi="Arial" w:cs="Arial"/>
          <w:sz w:val="20"/>
          <w:szCs w:val="20"/>
          <w:lang w:val="en-US"/>
        </w:rPr>
        <w:tab/>
      </w:r>
    </w:p>
    <w:p w:rsidR="000517B0" w:rsidRPr="00B77EE0" w:rsidRDefault="000517B0" w:rsidP="000517B0">
      <w:pPr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rPr>
          <w:rFonts w:ascii="Arial" w:hAnsi="Arial" w:cs="Arial"/>
          <w:sz w:val="20"/>
          <w:szCs w:val="20"/>
          <w:lang w:val="en-US"/>
        </w:rPr>
      </w:pPr>
    </w:p>
    <w:p w:rsidR="004F7E7B" w:rsidRPr="00B77EE0" w:rsidRDefault="000517B0" w:rsidP="000517B0">
      <w:pPr>
        <w:tabs>
          <w:tab w:val="left" w:pos="4155"/>
        </w:tabs>
        <w:rPr>
          <w:rFonts w:ascii="Arial" w:hAnsi="Arial" w:cs="Arial"/>
          <w:sz w:val="20"/>
          <w:szCs w:val="20"/>
          <w:lang w:val="en-US"/>
        </w:rPr>
      </w:pPr>
      <w:r w:rsidRPr="00B77EE0">
        <w:rPr>
          <w:rFonts w:ascii="Arial" w:hAnsi="Arial" w:cs="Arial"/>
          <w:sz w:val="20"/>
          <w:szCs w:val="20"/>
          <w:lang w:val="en-US"/>
        </w:rPr>
        <w:tab/>
      </w:r>
    </w:p>
    <w:p w:rsidR="000517B0" w:rsidRPr="00B77EE0" w:rsidRDefault="000517B0" w:rsidP="000517B0">
      <w:pPr>
        <w:tabs>
          <w:tab w:val="left" w:pos="4155"/>
        </w:tabs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tabs>
          <w:tab w:val="left" w:pos="4155"/>
        </w:tabs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tabs>
          <w:tab w:val="left" w:pos="4155"/>
        </w:tabs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tabs>
          <w:tab w:val="left" w:pos="4155"/>
        </w:tabs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tabs>
          <w:tab w:val="left" w:pos="4155"/>
        </w:tabs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tabs>
          <w:tab w:val="left" w:pos="4155"/>
        </w:tabs>
        <w:rPr>
          <w:rFonts w:ascii="Arial" w:hAnsi="Arial" w:cs="Arial"/>
          <w:sz w:val="20"/>
          <w:szCs w:val="20"/>
          <w:lang w:val="en-US"/>
        </w:rPr>
      </w:pPr>
    </w:p>
    <w:p w:rsidR="000517B0" w:rsidRPr="00B77EE0" w:rsidRDefault="000517B0" w:rsidP="000517B0">
      <w:pPr>
        <w:tabs>
          <w:tab w:val="left" w:pos="4155"/>
        </w:tabs>
        <w:rPr>
          <w:rFonts w:ascii="Arial" w:hAnsi="Arial" w:cs="Arial"/>
          <w:sz w:val="20"/>
          <w:szCs w:val="20"/>
          <w:lang w:val="en-US"/>
        </w:rPr>
      </w:pPr>
    </w:p>
    <w:sectPr w:rsidR="000517B0" w:rsidRPr="00B77EE0" w:rsidSect="00A226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0DCC" w:rsidRDefault="00090DCC" w:rsidP="00FE489F">
      <w:pPr>
        <w:spacing w:after="0" w:line="240" w:lineRule="auto"/>
      </w:pPr>
      <w:r>
        <w:separator/>
      </w:r>
    </w:p>
  </w:endnote>
  <w:endnote w:type="continuationSeparator" w:id="0">
    <w:p w:rsidR="00090DCC" w:rsidRDefault="00090DCC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1F1" w:rsidRPr="009159B1" w:rsidRDefault="009159B1" w:rsidP="009159B1">
    <w:pPr>
      <w:pStyle w:val="Footer"/>
    </w:pPr>
    <w:fldSimple w:instr=" DOCPROPERTY bjFooterEvenPageDocProperty \* MERGEFORMAT " w:fldLock="1">
      <w:r w:rsidRPr="009159B1">
        <w:rPr>
          <w:rFonts w:ascii="Calibri" w:hAnsi="Calibri" w:cs="Calibri"/>
          <w:color w:val="000000"/>
          <w:u w:val="single"/>
        </w:rPr>
        <w:t>COMPANY SENSITIVE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7EE0" w:rsidRPr="00AE7569" w:rsidRDefault="00B77EE0" w:rsidP="00B77EE0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B77EE0" w:rsidRPr="005E57ED" w:rsidRDefault="00B77EE0" w:rsidP="00B77EE0">
    <w:pPr>
      <w:pStyle w:val="Footer"/>
      <w:rPr>
        <w:rFonts w:ascii="Arial" w:hAnsi="Arial" w:cs="Arial"/>
        <w:sz w:val="14"/>
        <w:szCs w:val="14"/>
        <w:lang w:val="en-US"/>
      </w:rPr>
    </w:pPr>
  </w:p>
  <w:p w:rsidR="00B77EE0" w:rsidRDefault="00B77EE0" w:rsidP="00B77EE0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A226AF">
      <w:rPr>
        <w:rFonts w:ascii="Arial" w:hAnsi="Arial" w:cs="Arial"/>
        <w:sz w:val="14"/>
        <w:szCs w:val="14"/>
        <w:lang w:val="en-US"/>
      </w:rPr>
      <w:t>8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A7697E" w:rsidRDefault="00B77EE0" w:rsidP="00A7697E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</w:r>
    <w:r w:rsidR="00A226AF">
      <w:rPr>
        <w:rFonts w:ascii="Arial" w:hAnsi="Arial" w:cs="Arial"/>
        <w:sz w:val="14"/>
        <w:szCs w:val="14"/>
        <w:lang w:val="en-US"/>
      </w:rPr>
      <w:t>04.12.2023</w:t>
    </w:r>
  </w:p>
  <w:p w:rsidR="009159B1" w:rsidRDefault="009159B1" w:rsidP="009159B1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fldChar w:fldCharType="begin" w:fldLock="1"/>
    </w:r>
    <w:r>
      <w:rPr>
        <w:rFonts w:ascii="Arial" w:hAnsi="Arial" w:cs="Arial"/>
        <w:sz w:val="14"/>
        <w:szCs w:val="14"/>
        <w:lang w:val="en-US"/>
      </w:rPr>
      <w:instrText xml:space="preserve"> DOCPROPERTY bjFooterBothDocProperty \* MERGEFORMAT </w:instrText>
    </w:r>
    <w:r>
      <w:rPr>
        <w:rFonts w:ascii="Arial" w:hAnsi="Arial" w:cs="Arial"/>
        <w:sz w:val="14"/>
        <w:szCs w:val="14"/>
        <w:lang w:val="en-US"/>
      </w:rPr>
      <w:fldChar w:fldCharType="separate"/>
    </w:r>
    <w:r w:rsidRPr="009159B1">
      <w:rPr>
        <w:rFonts w:ascii="Calibri" w:hAnsi="Calibri" w:cs="Calibri"/>
        <w:color w:val="000000"/>
        <w:u w:val="single"/>
        <w:lang w:val="en-US"/>
      </w:rPr>
      <w:t>COMPANY SENSITIVE</w:t>
    </w:r>
    <w:r>
      <w:rPr>
        <w:rFonts w:ascii="Arial" w:hAnsi="Arial" w:cs="Arial"/>
        <w:sz w:val="14"/>
        <w:szCs w:val="14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7EE0" w:rsidRPr="00AE7569" w:rsidRDefault="00B77EE0" w:rsidP="00B77EE0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B77EE0" w:rsidRPr="005E57ED" w:rsidRDefault="00B77EE0" w:rsidP="00B77EE0">
    <w:pPr>
      <w:pStyle w:val="Footer"/>
      <w:rPr>
        <w:rFonts w:ascii="Arial" w:hAnsi="Arial" w:cs="Arial"/>
        <w:sz w:val="14"/>
        <w:szCs w:val="14"/>
        <w:lang w:val="en-US"/>
      </w:rPr>
    </w:pPr>
  </w:p>
  <w:p w:rsidR="00B77EE0" w:rsidRDefault="00B77EE0" w:rsidP="00B77EE0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B77EE0" w:rsidRDefault="00B77EE0" w:rsidP="00B77EE0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20.02.2023</w:t>
    </w:r>
  </w:p>
  <w:p w:rsidR="009159B1" w:rsidRDefault="009159B1" w:rsidP="009159B1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fldChar w:fldCharType="begin" w:fldLock="1"/>
    </w:r>
    <w:r>
      <w:rPr>
        <w:rFonts w:ascii="Arial" w:hAnsi="Arial" w:cs="Arial"/>
        <w:sz w:val="14"/>
        <w:szCs w:val="14"/>
        <w:lang w:val="en-US"/>
      </w:rPr>
      <w:instrText xml:space="preserve"> DOCPROPERTY bjFooterFirstPageDocProperty \* MERGEFORMAT </w:instrText>
    </w:r>
    <w:r>
      <w:rPr>
        <w:rFonts w:ascii="Arial" w:hAnsi="Arial" w:cs="Arial"/>
        <w:sz w:val="14"/>
        <w:szCs w:val="14"/>
        <w:lang w:val="en-US"/>
      </w:rPr>
      <w:fldChar w:fldCharType="separate"/>
    </w:r>
    <w:r w:rsidRPr="009159B1">
      <w:rPr>
        <w:rFonts w:ascii="Calibri" w:hAnsi="Calibri" w:cs="Calibri"/>
        <w:color w:val="000000"/>
        <w:u w:val="single"/>
        <w:lang w:val="en-US"/>
      </w:rPr>
      <w:t>COMPANY SENSITIVE</w:t>
    </w:r>
    <w:r>
      <w:rPr>
        <w:rFonts w:ascii="Arial" w:hAnsi="Arial" w:cs="Arial"/>
        <w:sz w:val="14"/>
        <w:szCs w:val="1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0DCC" w:rsidRDefault="00090DCC" w:rsidP="00FE489F">
      <w:pPr>
        <w:spacing w:after="0" w:line="240" w:lineRule="auto"/>
      </w:pPr>
      <w:r>
        <w:separator/>
      </w:r>
    </w:p>
  </w:footnote>
  <w:footnote w:type="continuationSeparator" w:id="0">
    <w:p w:rsidR="00090DCC" w:rsidRDefault="00090DCC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1F1" w:rsidRPr="009159B1" w:rsidRDefault="009159B1" w:rsidP="009159B1">
    <w:pPr>
      <w:pStyle w:val="Header"/>
    </w:pPr>
    <w:fldSimple w:instr=" DOCPROPERTY bjHeaderEvenPageDocProperty \* MERGEFORMAT " w:fldLock="1">
      <w:r w:rsidRPr="009159B1">
        <w:rPr>
          <w:rFonts w:ascii="Calibri" w:hAnsi="Calibri" w:cs="Calibri"/>
          <w:color w:val="000000"/>
          <w:u w:val="single"/>
        </w:rPr>
        <w:t>COMPANY SENSITIVE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44B5" w:rsidRDefault="009159B1" w:rsidP="009159B1">
    <w:fldSimple w:instr=" DOCPROPERTY bjHeaderBothDocProperty \* MERGEFORMAT " w:fldLock="1">
      <w:r w:rsidRPr="009159B1">
        <w:rPr>
          <w:rFonts w:ascii="Calibri" w:hAnsi="Calibri" w:cs="Calibri"/>
          <w:color w:val="000000"/>
          <w:u w:val="single"/>
        </w:rPr>
        <w:t>COMPANY SENSITIVE</w:t>
      </w:r>
    </w:fldSimple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B77EE0" w:rsidRPr="00990106" w:rsidTr="00942A5C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B77EE0" w:rsidRPr="00990106" w:rsidRDefault="00B77EE0" w:rsidP="00B77EE0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97152" behindDoc="0" locked="0" layoutInCell="1" allowOverlap="1" wp14:anchorId="454254D8" wp14:editId="1CBDC108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B77EE0" w:rsidRPr="00990106" w:rsidRDefault="00B77EE0" w:rsidP="00B77EE0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B77EE0" w:rsidRDefault="00B77EE0" w:rsidP="00B77EE0">
          <w:pPr>
            <w:pStyle w:val="headerTitleStyle"/>
          </w:pPr>
          <w:r w:rsidRPr="00B77EE0">
            <w:rPr>
              <w:lang w:val="en-US"/>
            </w:rPr>
            <w:t>DEPUTY HEAD OF AIRWORTHINESS AUTHORISATION FORM</w:t>
          </w:r>
        </w:p>
      </w:tc>
      <w:tc>
        <w:tcPr>
          <w:tcW w:w="1276" w:type="dxa"/>
          <w:vAlign w:val="center"/>
        </w:tcPr>
        <w:p w:rsidR="00B77EE0" w:rsidRPr="008416F4" w:rsidRDefault="00A226AF" w:rsidP="00B77EE0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B77EE0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B77EE0" w:rsidRDefault="00B77EE0" w:rsidP="00B77EE0">
          <w:pPr>
            <w:pStyle w:val="headerStyle"/>
          </w:pPr>
          <w:r w:rsidRPr="00B77EE0">
            <w:t>FM.DSG.0303E</w:t>
          </w:r>
        </w:p>
      </w:tc>
    </w:tr>
    <w:tr w:rsidR="00B77EE0" w:rsidRPr="00990106" w:rsidTr="00942A5C">
      <w:trPr>
        <w:trHeight w:val="227"/>
        <w:jc w:val="center"/>
      </w:trPr>
      <w:tc>
        <w:tcPr>
          <w:tcW w:w="1837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B77EE0" w:rsidRPr="008416F4" w:rsidRDefault="00B77EE0" w:rsidP="00B77EE0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B77EE0" w:rsidRDefault="00B77EE0" w:rsidP="00B77EE0">
          <w:pPr>
            <w:pStyle w:val="headerStyle"/>
          </w:pPr>
          <w:r>
            <w:t>0</w:t>
          </w:r>
          <w:r w:rsidR="00217166">
            <w:t>3</w:t>
          </w:r>
        </w:p>
      </w:tc>
    </w:tr>
    <w:tr w:rsidR="00B77EE0" w:rsidRPr="00990106" w:rsidTr="00942A5C">
      <w:trPr>
        <w:trHeight w:val="227"/>
        <w:jc w:val="center"/>
      </w:trPr>
      <w:tc>
        <w:tcPr>
          <w:tcW w:w="1837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B77EE0" w:rsidRPr="008416F4" w:rsidRDefault="00B77EE0" w:rsidP="00B77EE0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B77EE0" w:rsidRDefault="00A641F5" w:rsidP="001E016C">
          <w:pPr>
            <w:pStyle w:val="headerStyle"/>
          </w:pPr>
          <w:r>
            <w:t>15.11.2024</w:t>
          </w:r>
        </w:p>
      </w:tc>
    </w:tr>
    <w:tr w:rsidR="00B77EE0" w:rsidRPr="00990106" w:rsidTr="00942A5C">
      <w:trPr>
        <w:trHeight w:val="227"/>
        <w:jc w:val="center"/>
      </w:trPr>
      <w:tc>
        <w:tcPr>
          <w:tcW w:w="1837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B77EE0" w:rsidRPr="008416F4" w:rsidRDefault="00B77EE0" w:rsidP="00B77EE0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B77EE0" w:rsidRDefault="00B77EE0" w:rsidP="00B77EE0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 w:rsidR="00090DCC">
            <w:fldChar w:fldCharType="begin"/>
          </w:r>
          <w:r w:rsidR="00090DCC">
            <w:instrText xml:space="preserve"> NUMPAGES   \* MERGEFORMAT </w:instrText>
          </w:r>
          <w:r w:rsidR="00090DCC">
            <w:fldChar w:fldCharType="separate"/>
          </w:r>
          <w:r>
            <w:t>2</w:t>
          </w:r>
          <w:r w:rsidR="00090DCC">
            <w:fldChar w:fldCharType="end"/>
          </w:r>
        </w:p>
      </w:tc>
    </w:tr>
  </w:tbl>
  <w:p w:rsidR="00F74DCB" w:rsidRPr="00485F88" w:rsidRDefault="00A226AF" w:rsidP="00485F88">
    <w:pPr>
      <w:pStyle w:val="NoSpacing"/>
      <w:jc w:val="right"/>
      <w:rPr>
        <w:rFonts w:ascii="Arial" w:hAnsi="Arial" w:cs="Arial"/>
        <w:lang w:val="en-US"/>
      </w:rPr>
    </w:pPr>
    <w:r>
      <w:rPr>
        <w:rFonts w:ascii="Arial" w:hAnsi="Arial" w:cs="Arial"/>
        <w:sz w:val="16"/>
        <w:lang w:val="en-US"/>
      </w:rPr>
      <w:t>Prepared for IN.DSG.25.189E</w:t>
    </w:r>
    <w:r w:rsidR="00485F88">
      <w:rPr>
        <w:rFonts w:ascii="Arial" w:hAnsi="Arial" w:cs="Arial"/>
        <w:sz w:val="16"/>
        <w:lang w:val="en-US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44B5" w:rsidRDefault="009159B1" w:rsidP="009159B1">
    <w:pPr>
      <w:rPr>
        <w:rFonts w:ascii="Calibri" w:hAnsi="Calibri" w:cs="Calibri"/>
        <w:color w:val="000000"/>
        <w:u w:val="single"/>
      </w:rPr>
    </w:pPr>
    <w:r>
      <w:rPr>
        <w:rFonts w:ascii="Calibri" w:hAnsi="Calibri" w:cs="Calibri"/>
        <w:color w:val="000000"/>
        <w:u w:val="single"/>
      </w:rPr>
      <w:fldChar w:fldCharType="begin" w:fldLock="1"/>
    </w:r>
    <w:r>
      <w:rPr>
        <w:rFonts w:ascii="Calibri" w:hAnsi="Calibri" w:cs="Calibri"/>
        <w:color w:val="000000"/>
        <w:u w:val="single"/>
      </w:rPr>
      <w:instrText xml:space="preserve"> DOCPROPERTY bjHeaderFirstPageDocProperty \* MERGEFORMAT </w:instrText>
    </w:r>
    <w:r>
      <w:rPr>
        <w:rFonts w:ascii="Calibri" w:hAnsi="Calibri" w:cs="Calibri"/>
        <w:color w:val="000000"/>
        <w:u w:val="single"/>
      </w:rPr>
      <w:fldChar w:fldCharType="separate"/>
    </w:r>
    <w:r>
      <w:rPr>
        <w:rFonts w:ascii="Calibri" w:hAnsi="Calibri" w:cs="Calibri"/>
        <w:color w:val="000000"/>
        <w:u w:val="single"/>
      </w:rPr>
      <w:t>COMPANY SENSITIVE</w:t>
    </w:r>
    <w:r>
      <w:rPr>
        <w:rFonts w:ascii="Calibri" w:hAnsi="Calibri" w:cs="Calibri"/>
        <w:color w:val="000000"/>
        <w:u w:val="single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B77EE0" w:rsidRPr="00990106" w:rsidTr="00942A5C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B77EE0" w:rsidRPr="00990106" w:rsidRDefault="00B77EE0" w:rsidP="00B77EE0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95104" behindDoc="0" locked="0" layoutInCell="1" allowOverlap="1" wp14:anchorId="5F4218C8" wp14:editId="05BD96CA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B77EE0" w:rsidRPr="00990106" w:rsidRDefault="00B77EE0" w:rsidP="00B77EE0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B77EE0" w:rsidRDefault="00B77EE0" w:rsidP="00B77EE0">
          <w:pPr>
            <w:pStyle w:val="headerTitleStyle"/>
          </w:pPr>
          <w:r w:rsidRPr="00B77EE0">
            <w:rPr>
              <w:lang w:val="en-US"/>
            </w:rPr>
            <w:t>DEPUTY HEAD OF AIRWORTHINESS AUTHORISATION FORM</w:t>
          </w:r>
        </w:p>
      </w:tc>
      <w:tc>
        <w:tcPr>
          <w:tcW w:w="1276" w:type="dxa"/>
          <w:vAlign w:val="center"/>
        </w:tcPr>
        <w:p w:rsidR="00B77EE0" w:rsidRPr="008416F4" w:rsidRDefault="00A226AF" w:rsidP="00B77EE0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B77EE0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B77EE0" w:rsidRDefault="00B77EE0" w:rsidP="00B77EE0">
          <w:pPr>
            <w:pStyle w:val="headerStyle"/>
          </w:pPr>
          <w:r w:rsidRPr="00B77EE0">
            <w:t>FM.DSG.0303E</w:t>
          </w:r>
        </w:p>
      </w:tc>
    </w:tr>
    <w:tr w:rsidR="00B77EE0" w:rsidRPr="00990106" w:rsidTr="00942A5C">
      <w:trPr>
        <w:trHeight w:val="227"/>
        <w:jc w:val="center"/>
      </w:trPr>
      <w:tc>
        <w:tcPr>
          <w:tcW w:w="1837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B77EE0" w:rsidRPr="008416F4" w:rsidRDefault="00B77EE0" w:rsidP="00B77EE0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B77EE0" w:rsidRDefault="00B77EE0" w:rsidP="00B77EE0">
          <w:pPr>
            <w:pStyle w:val="headerStyle"/>
          </w:pPr>
          <w:r>
            <w:t>0</w:t>
          </w:r>
          <w:r w:rsidR="00A226AF">
            <w:t>3</w:t>
          </w:r>
        </w:p>
      </w:tc>
    </w:tr>
    <w:tr w:rsidR="00B77EE0" w:rsidRPr="00990106" w:rsidTr="00942A5C">
      <w:trPr>
        <w:trHeight w:val="227"/>
        <w:jc w:val="center"/>
      </w:trPr>
      <w:tc>
        <w:tcPr>
          <w:tcW w:w="1837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B77EE0" w:rsidRPr="008416F4" w:rsidRDefault="00B77EE0" w:rsidP="00B77EE0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B77EE0" w:rsidRDefault="00B77EE0" w:rsidP="00B77EE0">
          <w:pPr>
            <w:pStyle w:val="headerStyle"/>
          </w:pPr>
        </w:p>
      </w:tc>
    </w:tr>
    <w:tr w:rsidR="00B77EE0" w:rsidRPr="00990106" w:rsidTr="00942A5C">
      <w:trPr>
        <w:trHeight w:val="227"/>
        <w:jc w:val="center"/>
      </w:trPr>
      <w:tc>
        <w:tcPr>
          <w:tcW w:w="1837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B77EE0" w:rsidRPr="00990106" w:rsidRDefault="00B77EE0" w:rsidP="00B77EE0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B77EE0" w:rsidRPr="008416F4" w:rsidRDefault="00B77EE0" w:rsidP="00B77EE0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B77EE0" w:rsidRDefault="00B77EE0" w:rsidP="00B77EE0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r w:rsidR="00090DCC">
            <w:fldChar w:fldCharType="begin"/>
          </w:r>
          <w:r w:rsidR="00090DCC">
            <w:instrText xml:space="preserve"> NUMPAGES   \* MERGEFORMAT </w:instrText>
          </w:r>
          <w:r w:rsidR="00090DCC">
            <w:fldChar w:fldCharType="separate"/>
          </w:r>
          <w:r>
            <w:t>2</w:t>
          </w:r>
          <w:r w:rsidR="00090DCC">
            <w:fldChar w:fldCharType="end"/>
          </w:r>
        </w:p>
      </w:tc>
    </w:tr>
  </w:tbl>
  <w:p w:rsidR="00352B52" w:rsidRPr="00485F88" w:rsidRDefault="00A226AF" w:rsidP="00485F88">
    <w:pPr>
      <w:pStyle w:val="NoSpacing"/>
      <w:jc w:val="right"/>
      <w:rPr>
        <w:rFonts w:ascii="Arial" w:hAnsi="Arial" w:cs="Arial"/>
        <w:lang w:val="en-US"/>
      </w:rPr>
    </w:pPr>
    <w:bookmarkStart w:id="1" w:name="_Hlk177030395"/>
    <w:r>
      <w:rPr>
        <w:rFonts w:ascii="Arial" w:hAnsi="Arial" w:cs="Arial"/>
        <w:sz w:val="16"/>
        <w:lang w:val="en-US"/>
      </w:rPr>
      <w:t>Prepared for IN.DSG.25.189E</w:t>
    </w:r>
    <w:bookmarkEnd w:id="1"/>
    <w:r w:rsidR="00485F88">
      <w:rPr>
        <w:rFonts w:ascii="Arial" w:hAnsi="Arial" w:cs="Arial"/>
        <w:sz w:val="16"/>
        <w:lang w:val="en-US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E0600A"/>
    <w:multiLevelType w:val="hybridMultilevel"/>
    <w:tmpl w:val="05D6294A"/>
    <w:lvl w:ilvl="0" w:tplc="46581BC6">
      <w:start w:val="1"/>
      <w:numFmt w:val="bullet"/>
      <w:pStyle w:val="Special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6"/>
        <w:szCs w:val="2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4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5" w15:restartNumberingAfterBreak="0">
    <w:nsid w:val="3CA7223A"/>
    <w:multiLevelType w:val="hybridMultilevel"/>
    <w:tmpl w:val="AE847F84"/>
    <w:lvl w:ilvl="0" w:tplc="11BA7A6A">
      <w:start w:val="3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D03399"/>
    <w:multiLevelType w:val="hybridMultilevel"/>
    <w:tmpl w:val="5D8C4CA2"/>
    <w:lvl w:ilvl="0" w:tplc="D59A27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536457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77C3B1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F288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12F57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78067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56F4D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EC0DC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4DC38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7"/>
  </w:num>
  <w:num w:numId="5">
    <w:abstractNumId w:val="10"/>
  </w:num>
  <w:num w:numId="6">
    <w:abstractNumId w:val="6"/>
  </w:num>
  <w:num w:numId="7">
    <w:abstractNumId w:val="8"/>
  </w:num>
  <w:num w:numId="8">
    <w:abstractNumId w:val="9"/>
  </w:num>
  <w:num w:numId="9">
    <w:abstractNumId w:val="4"/>
  </w:num>
  <w:num w:numId="10">
    <w:abstractNumId w:val="3"/>
  </w:num>
  <w:num w:numId="11">
    <w:abstractNumId w:val="0"/>
  </w:num>
  <w:num w:numId="12">
    <w:abstractNumId w:val="2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1B94"/>
    <w:rsid w:val="00002F2E"/>
    <w:rsid w:val="00006234"/>
    <w:rsid w:val="00041C41"/>
    <w:rsid w:val="000517B0"/>
    <w:rsid w:val="00057D27"/>
    <w:rsid w:val="000756C5"/>
    <w:rsid w:val="00085814"/>
    <w:rsid w:val="00090DCC"/>
    <w:rsid w:val="000A59D4"/>
    <w:rsid w:val="000C354C"/>
    <w:rsid w:val="00101E7F"/>
    <w:rsid w:val="00130478"/>
    <w:rsid w:val="00136F92"/>
    <w:rsid w:val="00157BC0"/>
    <w:rsid w:val="00163504"/>
    <w:rsid w:val="0016560C"/>
    <w:rsid w:val="001666BE"/>
    <w:rsid w:val="00171D6C"/>
    <w:rsid w:val="0018000E"/>
    <w:rsid w:val="001854BD"/>
    <w:rsid w:val="001939E4"/>
    <w:rsid w:val="001A0EDB"/>
    <w:rsid w:val="001A19F0"/>
    <w:rsid w:val="001A44B5"/>
    <w:rsid w:val="001D0D5E"/>
    <w:rsid w:val="001D549C"/>
    <w:rsid w:val="001E016C"/>
    <w:rsid w:val="001E3AE6"/>
    <w:rsid w:val="001F474B"/>
    <w:rsid w:val="001F7517"/>
    <w:rsid w:val="00217166"/>
    <w:rsid w:val="002432AD"/>
    <w:rsid w:val="002524FE"/>
    <w:rsid w:val="00256F30"/>
    <w:rsid w:val="002703BC"/>
    <w:rsid w:val="00272668"/>
    <w:rsid w:val="00276427"/>
    <w:rsid w:val="002B74C3"/>
    <w:rsid w:val="002C365C"/>
    <w:rsid w:val="002F0646"/>
    <w:rsid w:val="002F3324"/>
    <w:rsid w:val="002F5730"/>
    <w:rsid w:val="002F68CA"/>
    <w:rsid w:val="00306B84"/>
    <w:rsid w:val="0032057E"/>
    <w:rsid w:val="0034213B"/>
    <w:rsid w:val="00352B52"/>
    <w:rsid w:val="00355468"/>
    <w:rsid w:val="00362FED"/>
    <w:rsid w:val="00375E24"/>
    <w:rsid w:val="00387480"/>
    <w:rsid w:val="00394E06"/>
    <w:rsid w:val="0039634D"/>
    <w:rsid w:val="003A1E2C"/>
    <w:rsid w:val="003A3EC4"/>
    <w:rsid w:val="003B0391"/>
    <w:rsid w:val="003C61D3"/>
    <w:rsid w:val="003D38BD"/>
    <w:rsid w:val="003D3AF2"/>
    <w:rsid w:val="003E4DAF"/>
    <w:rsid w:val="00434D29"/>
    <w:rsid w:val="004379B2"/>
    <w:rsid w:val="0044679B"/>
    <w:rsid w:val="00447ECE"/>
    <w:rsid w:val="0047121C"/>
    <w:rsid w:val="0047283F"/>
    <w:rsid w:val="00482F86"/>
    <w:rsid w:val="00485F88"/>
    <w:rsid w:val="004B21F7"/>
    <w:rsid w:val="004D0B49"/>
    <w:rsid w:val="004D4A22"/>
    <w:rsid w:val="004E0015"/>
    <w:rsid w:val="004E2112"/>
    <w:rsid w:val="004F474D"/>
    <w:rsid w:val="004F7E54"/>
    <w:rsid w:val="004F7E7B"/>
    <w:rsid w:val="005015A4"/>
    <w:rsid w:val="00523B76"/>
    <w:rsid w:val="00555FF1"/>
    <w:rsid w:val="005830D9"/>
    <w:rsid w:val="005C5FB8"/>
    <w:rsid w:val="005D3009"/>
    <w:rsid w:val="005E3950"/>
    <w:rsid w:val="005F1E0B"/>
    <w:rsid w:val="005F2DA6"/>
    <w:rsid w:val="0060121E"/>
    <w:rsid w:val="006039CD"/>
    <w:rsid w:val="00624801"/>
    <w:rsid w:val="00640A95"/>
    <w:rsid w:val="00647833"/>
    <w:rsid w:val="00664956"/>
    <w:rsid w:val="00680F9A"/>
    <w:rsid w:val="00686815"/>
    <w:rsid w:val="0069385E"/>
    <w:rsid w:val="00694E81"/>
    <w:rsid w:val="006B4A71"/>
    <w:rsid w:val="006C3596"/>
    <w:rsid w:val="006D04B6"/>
    <w:rsid w:val="007041F1"/>
    <w:rsid w:val="00706533"/>
    <w:rsid w:val="00714F08"/>
    <w:rsid w:val="007162FE"/>
    <w:rsid w:val="007179A4"/>
    <w:rsid w:val="00725635"/>
    <w:rsid w:val="00743635"/>
    <w:rsid w:val="00745984"/>
    <w:rsid w:val="00757ECD"/>
    <w:rsid w:val="00794251"/>
    <w:rsid w:val="00797BE8"/>
    <w:rsid w:val="007A3642"/>
    <w:rsid w:val="007B2948"/>
    <w:rsid w:val="007B3C3A"/>
    <w:rsid w:val="007C73B4"/>
    <w:rsid w:val="007E3A14"/>
    <w:rsid w:val="007F055F"/>
    <w:rsid w:val="007F6AA2"/>
    <w:rsid w:val="008108B0"/>
    <w:rsid w:val="0083341A"/>
    <w:rsid w:val="008416F4"/>
    <w:rsid w:val="00861CD1"/>
    <w:rsid w:val="00871685"/>
    <w:rsid w:val="008727CA"/>
    <w:rsid w:val="00882D5C"/>
    <w:rsid w:val="008C24C9"/>
    <w:rsid w:val="008E6B56"/>
    <w:rsid w:val="00911A0D"/>
    <w:rsid w:val="009159B1"/>
    <w:rsid w:val="00925BDE"/>
    <w:rsid w:val="00926425"/>
    <w:rsid w:val="00932730"/>
    <w:rsid w:val="009362ED"/>
    <w:rsid w:val="009748A2"/>
    <w:rsid w:val="00987269"/>
    <w:rsid w:val="00990106"/>
    <w:rsid w:val="009D2859"/>
    <w:rsid w:val="009E4292"/>
    <w:rsid w:val="009F2DD3"/>
    <w:rsid w:val="009F3AA9"/>
    <w:rsid w:val="009F4B7F"/>
    <w:rsid w:val="00A14FEF"/>
    <w:rsid w:val="00A1780E"/>
    <w:rsid w:val="00A22398"/>
    <w:rsid w:val="00A226AF"/>
    <w:rsid w:val="00A27FD1"/>
    <w:rsid w:val="00A60EDC"/>
    <w:rsid w:val="00A622D6"/>
    <w:rsid w:val="00A641F5"/>
    <w:rsid w:val="00A7697E"/>
    <w:rsid w:val="00AC3777"/>
    <w:rsid w:val="00AC75D4"/>
    <w:rsid w:val="00AD1E36"/>
    <w:rsid w:val="00AF2645"/>
    <w:rsid w:val="00B00951"/>
    <w:rsid w:val="00B072DC"/>
    <w:rsid w:val="00B15A88"/>
    <w:rsid w:val="00B16122"/>
    <w:rsid w:val="00B22F0F"/>
    <w:rsid w:val="00B374C4"/>
    <w:rsid w:val="00B73C25"/>
    <w:rsid w:val="00B77EE0"/>
    <w:rsid w:val="00B81B06"/>
    <w:rsid w:val="00B9275C"/>
    <w:rsid w:val="00B96217"/>
    <w:rsid w:val="00B975C5"/>
    <w:rsid w:val="00BA4E4C"/>
    <w:rsid w:val="00BB137E"/>
    <w:rsid w:val="00BC7CF8"/>
    <w:rsid w:val="00BF5EF5"/>
    <w:rsid w:val="00C0000E"/>
    <w:rsid w:val="00C1730D"/>
    <w:rsid w:val="00C20F26"/>
    <w:rsid w:val="00C2281F"/>
    <w:rsid w:val="00C26256"/>
    <w:rsid w:val="00C366CB"/>
    <w:rsid w:val="00C70D96"/>
    <w:rsid w:val="00C81AB5"/>
    <w:rsid w:val="00C87463"/>
    <w:rsid w:val="00C874B3"/>
    <w:rsid w:val="00CC0B22"/>
    <w:rsid w:val="00CD2DA9"/>
    <w:rsid w:val="00CD6F8F"/>
    <w:rsid w:val="00CE0496"/>
    <w:rsid w:val="00D07B4F"/>
    <w:rsid w:val="00D20DA7"/>
    <w:rsid w:val="00D37760"/>
    <w:rsid w:val="00D50ACE"/>
    <w:rsid w:val="00D62931"/>
    <w:rsid w:val="00D945AA"/>
    <w:rsid w:val="00D94C18"/>
    <w:rsid w:val="00D97EA3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41B52"/>
    <w:rsid w:val="00E672D3"/>
    <w:rsid w:val="00E90129"/>
    <w:rsid w:val="00E90F10"/>
    <w:rsid w:val="00EC118B"/>
    <w:rsid w:val="00EC59DF"/>
    <w:rsid w:val="00EC6933"/>
    <w:rsid w:val="00EC737E"/>
    <w:rsid w:val="00EF2B55"/>
    <w:rsid w:val="00F05862"/>
    <w:rsid w:val="00F20ACC"/>
    <w:rsid w:val="00F50BF7"/>
    <w:rsid w:val="00F511D5"/>
    <w:rsid w:val="00F74DCB"/>
    <w:rsid w:val="00FC2655"/>
    <w:rsid w:val="00FE489F"/>
    <w:rsid w:val="00FE57F9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7F75F0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447ECE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447ECE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  <w:style w:type="paragraph" w:customStyle="1" w:styleId="SpecialBullet">
    <w:name w:val="Special Bullet"/>
    <w:basedOn w:val="Normal"/>
    <w:qFormat/>
    <w:rsid w:val="00523B76"/>
    <w:pPr>
      <w:numPr>
        <w:numId w:val="12"/>
      </w:numPr>
      <w:spacing w:after="0" w:line="278" w:lineRule="auto"/>
      <w:ind w:left="357" w:hanging="357"/>
      <w:jc w:val="both"/>
    </w:pPr>
    <w:rPr>
      <w:rFonts w:ascii="Arial" w:hAnsi="Arial"/>
      <w:sz w:val="24"/>
      <w:lang w:val="en-GB"/>
    </w:rPr>
  </w:style>
  <w:style w:type="paragraph" w:customStyle="1" w:styleId="HBBody">
    <w:name w:val="HB_Body"/>
    <w:basedOn w:val="ListParagraph"/>
    <w:link w:val="HBBodyChar"/>
    <w:qFormat/>
    <w:rsid w:val="00523B76"/>
    <w:pPr>
      <w:spacing w:before="120" w:after="120" w:line="276" w:lineRule="auto"/>
      <w:ind w:left="0"/>
      <w:contextualSpacing w:val="0"/>
      <w:jc w:val="both"/>
    </w:pPr>
    <w:rPr>
      <w:rFonts w:ascii="Arial" w:hAnsi="Arial" w:cs="Arial"/>
      <w:noProof/>
      <w:szCs w:val="20"/>
    </w:rPr>
  </w:style>
  <w:style w:type="character" w:customStyle="1" w:styleId="HBBodyChar">
    <w:name w:val="HB_Body Char"/>
    <w:basedOn w:val="DefaultParagraphFont"/>
    <w:link w:val="HBBody"/>
    <w:rsid w:val="00523B76"/>
    <w:rPr>
      <w:rFonts w:ascii="Arial" w:hAnsi="Arial" w:cs="Arial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3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0eb343ad-9add-4fff-9b6f-f12ad7be6c28" value=""/>
</sisl>
</file>

<file path=customXml/itemProps1.xml><?xml version="1.0" encoding="utf-8"?>
<ds:datastoreItem xmlns:ds="http://schemas.openxmlformats.org/officeDocument/2006/customXml" ds:itemID="{1C8423CB-0401-48F9-8B20-76CFD0EDBE7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Hüsna Aktürk</cp:lastModifiedBy>
  <cp:revision>21</cp:revision>
  <cp:lastPrinted>2017-05-30T08:12:00Z</cp:lastPrinted>
  <dcterms:created xsi:type="dcterms:W3CDTF">2023-06-02T07:07:00Z</dcterms:created>
  <dcterms:modified xsi:type="dcterms:W3CDTF">2024-11-15T06:55:00Z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4171f117-01b8-4367-9700-4679ab92d363</vt:lpwstr>
  </property>
  <property fmtid="{D5CDD505-2E9C-101B-9397-08002B2CF9AE}" pid="3" name="bjSaver">
    <vt:lpwstr>bvNHVFyqgYnSPyqS1hyshFv6ToqiRaOt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6" name="bjDocumentLabelXML-0">
    <vt:lpwstr>ames.com/2008/01/sie/internal/label"&gt;&lt;element uid="0eb343ad-9add-4fff-9b6f-f12ad7be6c28" value="" /&gt;&lt;/sisl&gt;</vt:lpwstr>
  </property>
  <property fmtid="{D5CDD505-2E9C-101B-9397-08002B2CF9AE}" pid="7" name="bjDocumentSecurityLabel">
    <vt:lpwstr>COMPANY SENSITIVE</vt:lpwstr>
  </property>
  <property fmtid="{D5CDD505-2E9C-101B-9397-08002B2CF9AE}" pid="8" name="bjHeaderBothDocProperty">
    <vt:lpwstr>COMPANY SENSITIVE</vt:lpwstr>
  </property>
  <property fmtid="{D5CDD505-2E9C-101B-9397-08002B2CF9AE}" pid="9" name="bjHeaderFirstPageDocProperty">
    <vt:lpwstr>COMPANY SENSITIVE</vt:lpwstr>
  </property>
  <property fmtid="{D5CDD505-2E9C-101B-9397-08002B2CF9AE}" pid="10" name="bjHeaderEvenPageDocProperty">
    <vt:lpwstr>COMPANY SENSITIVE</vt:lpwstr>
  </property>
  <property fmtid="{D5CDD505-2E9C-101B-9397-08002B2CF9AE}" pid="11" name="bjFooterBothDocProperty">
    <vt:lpwstr>COMPANY SENSITIVE</vt:lpwstr>
  </property>
  <property fmtid="{D5CDD505-2E9C-101B-9397-08002B2CF9AE}" pid="12" name="bjFooterFirstPageDocProperty">
    <vt:lpwstr>COMPANY SENSITIVE</vt:lpwstr>
  </property>
  <property fmtid="{D5CDD505-2E9C-101B-9397-08002B2CF9AE}" pid="13" name="bjFooterEvenPageDocProperty">
    <vt:lpwstr>COMPANY SENSITIVE</vt:lpwstr>
  </property>
</Properties>
</file>