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475AB" w14:textId="2D93C13E" w:rsidR="000B464C" w:rsidRDefault="00434CEC">
      <w:r>
        <w:rPr>
          <w:rFonts w:hint="eastAsia"/>
        </w:rPr>
        <w:t>tar</w:t>
      </w:r>
      <w:r>
        <w:t>get:</w:t>
      </w:r>
      <w:r w:rsidRPr="00434CEC">
        <w:t xml:space="preserve"> 192.168.56.114</w:t>
      </w:r>
    </w:p>
    <w:p w14:paraId="63E96A0D" w14:textId="4CBC01EE" w:rsidR="00434CEC" w:rsidRDefault="00434CEC">
      <w:r>
        <w:t>host:</w:t>
      </w:r>
      <w:r w:rsidRPr="00434CEC">
        <w:t xml:space="preserve"> 192.168.56.11</w:t>
      </w:r>
      <w:r>
        <w:t>2</w:t>
      </w:r>
    </w:p>
    <w:p w14:paraId="1EA969C4" w14:textId="644B43AA" w:rsidR="00434CEC" w:rsidRDefault="00434CEC"/>
    <w:p w14:paraId="366FCB31" w14:textId="66C7765A" w:rsidR="00434CEC" w:rsidRDefault="008A0E02" w:rsidP="008A0E02">
      <w:r>
        <w:t xml:space="preserve">1. </w:t>
      </w:r>
      <w:r w:rsidRPr="008A0E02">
        <w:t xml:space="preserve">nmap -p- </w:t>
      </w:r>
      <w:r w:rsidRPr="00434CEC">
        <w:t>192.168.56.114</w:t>
      </w:r>
      <w:r>
        <w:t xml:space="preserve"> </w:t>
      </w:r>
      <w:r w:rsidRPr="008A0E02">
        <w:t>--open</w:t>
      </w:r>
      <w:r>
        <w:t xml:space="preserve"> scan the open port on the target, and then scan the server info on the special ports.   nmap -p21,22,80 </w:t>
      </w:r>
      <w:r w:rsidRPr="008A0E02">
        <w:t>-sV</w:t>
      </w:r>
      <w:r>
        <w:t xml:space="preserve"> </w:t>
      </w:r>
      <w:r w:rsidRPr="00434CEC">
        <w:t>192.168.56.114</w:t>
      </w:r>
    </w:p>
    <w:p w14:paraId="3AAABE8C" w14:textId="3BE49DB0" w:rsidR="00434CEC" w:rsidRDefault="00434CEC">
      <w:r w:rsidRPr="00434CEC">
        <w:rPr>
          <w:noProof/>
        </w:rPr>
        <w:drawing>
          <wp:inline distT="0" distB="0" distL="0" distR="0" wp14:anchorId="2FF04C1D" wp14:editId="30A4C349">
            <wp:extent cx="5344271" cy="21529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3E6E" w14:textId="637A18C2" w:rsidR="00434CEC" w:rsidRDefault="00434CEC"/>
    <w:p w14:paraId="142DE331" w14:textId="3AAD7E7F" w:rsidR="00434CEC" w:rsidRPr="008A0E02" w:rsidRDefault="008A0E02">
      <w:r>
        <w:t>2</w:t>
      </w:r>
      <w:r>
        <w:rPr>
          <w:rFonts w:hint="eastAsia"/>
        </w:rPr>
        <w:t>.</w:t>
      </w:r>
      <w:r>
        <w:t>search the exploit info for vsftpd, no useful info.</w:t>
      </w:r>
    </w:p>
    <w:p w14:paraId="045FC446" w14:textId="2526355B" w:rsidR="00434CEC" w:rsidRDefault="00434CEC">
      <w:r w:rsidRPr="00434CEC">
        <w:rPr>
          <w:noProof/>
        </w:rPr>
        <w:drawing>
          <wp:inline distT="0" distB="0" distL="0" distR="0" wp14:anchorId="5293F91A" wp14:editId="76672E50">
            <wp:extent cx="5943600" cy="1548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9C68" w14:textId="7A3B918E" w:rsidR="008A0E02" w:rsidRDefault="001A6F66">
      <w:r>
        <w:t xml:space="preserve">3.try to login ftp with </w:t>
      </w:r>
      <w:r w:rsidRPr="001A6F66">
        <w:t>anonymous</w:t>
      </w:r>
      <w:r>
        <w:t>, failed</w:t>
      </w:r>
    </w:p>
    <w:p w14:paraId="4FAC9937" w14:textId="0A003C9F" w:rsidR="001A6F66" w:rsidRDefault="001A6F66">
      <w:r w:rsidRPr="001A6F66">
        <w:rPr>
          <w:noProof/>
        </w:rPr>
        <w:drawing>
          <wp:inline distT="0" distB="0" distL="0" distR="0" wp14:anchorId="1735F13F" wp14:editId="0B74C466">
            <wp:extent cx="3048425" cy="1543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65AB" w14:textId="30A33D05" w:rsidR="00103291" w:rsidRDefault="00103291"/>
    <w:p w14:paraId="0168B1E0" w14:textId="287C95AD" w:rsidR="00103291" w:rsidRDefault="00103291"/>
    <w:p w14:paraId="4E86C346" w14:textId="22FE26F7" w:rsidR="00103291" w:rsidRDefault="00103291"/>
    <w:p w14:paraId="7ED2A7AF" w14:textId="2E586974" w:rsidR="00103291" w:rsidRDefault="00863EFA">
      <w:r>
        <w:t>4.</w:t>
      </w:r>
      <w:r w:rsidR="00103291">
        <w:t>use dirsearch to scan the path of servers, found the hidden path /nothing and /hidden/text directory</w:t>
      </w:r>
    </w:p>
    <w:p w14:paraId="3F754A3C" w14:textId="7D932C66" w:rsidR="00103291" w:rsidRDefault="00103291">
      <w:r w:rsidRPr="00103291">
        <w:rPr>
          <w:noProof/>
        </w:rPr>
        <w:drawing>
          <wp:inline distT="0" distB="0" distL="0" distR="0" wp14:anchorId="2E8F19D5" wp14:editId="5338196C">
            <wp:extent cx="5943600" cy="2283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323A" w14:textId="6E3BF8C1" w:rsidR="00103291" w:rsidRDefault="00863EFA">
      <w:r>
        <w:t>5.</w:t>
      </w:r>
      <w:r w:rsidR="00103291">
        <w:t xml:space="preserve">visit hidden page </w:t>
      </w:r>
      <w:hyperlink r:id="rId11" w:history="1">
        <w:r w:rsidR="00D04E49" w:rsidRPr="009F53A2">
          <w:rPr>
            <w:rStyle w:val="Hyperlink"/>
          </w:rPr>
          <w:t>http://192.168.56.114/hidden_text/</w:t>
        </w:r>
      </w:hyperlink>
      <w:r w:rsidR="00D04E49">
        <w:t>, found a secret.dic file, check the file’s content, it’s a directory list</w:t>
      </w:r>
    </w:p>
    <w:p w14:paraId="6B12F0B7" w14:textId="77777777" w:rsidR="00D04E49" w:rsidRDefault="00D04E49"/>
    <w:p w14:paraId="2D7E003E" w14:textId="50A99830" w:rsidR="00103291" w:rsidRDefault="00103291">
      <w:r w:rsidRPr="00103291">
        <w:rPr>
          <w:noProof/>
        </w:rPr>
        <w:drawing>
          <wp:inline distT="0" distB="0" distL="0" distR="0" wp14:anchorId="4FDE3CF7" wp14:editId="1BD5B290">
            <wp:extent cx="5172797" cy="2943636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3F15" w14:textId="5CC0D3B5" w:rsidR="00D04E49" w:rsidRDefault="00D04E49"/>
    <w:p w14:paraId="6C86A0BE" w14:textId="03D178A3" w:rsidR="00D04E49" w:rsidRDefault="00D04E49"/>
    <w:p w14:paraId="160DB000" w14:textId="0DC2FC60" w:rsidR="00D04E49" w:rsidRDefault="00D04E49">
      <w:r w:rsidRPr="00D04E49">
        <w:lastRenderedPageBreak/>
        <w:drawing>
          <wp:inline distT="0" distB="0" distL="0" distR="0" wp14:anchorId="363CF3F4" wp14:editId="5B67B9DF">
            <wp:extent cx="5658640" cy="390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B6E2" w14:textId="426CC4EF" w:rsidR="00863EFA" w:rsidRDefault="00863EFA"/>
    <w:p w14:paraId="61CBCD94" w14:textId="4A1A5AB9" w:rsidR="00863EFA" w:rsidRDefault="00FA45DB">
      <w:r w:rsidRPr="00FA45DB">
        <w:drawing>
          <wp:inline distT="0" distB="0" distL="0" distR="0" wp14:anchorId="3F19FBA9" wp14:editId="319C0937">
            <wp:extent cx="5943600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3994" w14:textId="4608E2D1" w:rsidR="00FA45DB" w:rsidRDefault="00FA45DB"/>
    <w:p w14:paraId="5DF25619" w14:textId="751EF7FB" w:rsidR="00FA45DB" w:rsidRDefault="00FA45DB">
      <w:r w:rsidRPr="00FA45DB">
        <w:drawing>
          <wp:inline distT="0" distB="0" distL="0" distR="0" wp14:anchorId="401C50BE" wp14:editId="441ECD16">
            <wp:extent cx="5943600" cy="876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33EE" w14:textId="71F204A1" w:rsidR="00FA45DB" w:rsidRDefault="00FA45DB"/>
    <w:p w14:paraId="6CA88627" w14:textId="6CAEAB91" w:rsidR="00FA45DB" w:rsidRDefault="00FA45DB"/>
    <w:p w14:paraId="03F8CD12" w14:textId="3B39E220" w:rsidR="00FA45DB" w:rsidRDefault="00FA45DB">
      <w:r w:rsidRPr="00FA45DB">
        <w:drawing>
          <wp:inline distT="0" distB="0" distL="0" distR="0" wp14:anchorId="0C9CD5A1" wp14:editId="1D254E4F">
            <wp:extent cx="5943600" cy="4155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CA8" w14:textId="588A564E" w:rsidR="00FA45DB" w:rsidRDefault="00FA45DB"/>
    <w:p w14:paraId="4E1DE087" w14:textId="7FF9507C" w:rsidR="00FA45DB" w:rsidRDefault="00FA45DB">
      <w:r w:rsidRPr="00FA45DB">
        <w:lastRenderedPageBreak/>
        <w:drawing>
          <wp:inline distT="0" distB="0" distL="0" distR="0" wp14:anchorId="1A91930B" wp14:editId="680C8948">
            <wp:extent cx="5943600" cy="44716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5FAB" w14:textId="6A1E1E87" w:rsidR="00FA45DB" w:rsidRDefault="00FA45DB"/>
    <w:p w14:paraId="2086011A" w14:textId="5C0C8C19" w:rsidR="00FA45DB" w:rsidRDefault="00FA45DB">
      <w:r w:rsidRPr="00FA45DB">
        <w:drawing>
          <wp:inline distT="0" distB="0" distL="0" distR="0" wp14:anchorId="686782B5" wp14:editId="660E3B9C">
            <wp:extent cx="2915057" cy="141942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C5F7" w14:textId="1A005758" w:rsidR="00FA45DB" w:rsidRDefault="00FA45DB"/>
    <w:p w14:paraId="1A2390CE" w14:textId="6176ED66" w:rsidR="00FA45DB" w:rsidRDefault="00FA45DB"/>
    <w:p w14:paraId="2A7E5599" w14:textId="27BD37EF" w:rsidR="00FA45DB" w:rsidRDefault="00FA45DB">
      <w:r w:rsidRPr="00FA45DB">
        <w:lastRenderedPageBreak/>
        <w:drawing>
          <wp:inline distT="0" distB="0" distL="0" distR="0" wp14:anchorId="30241BDE" wp14:editId="6B25E488">
            <wp:extent cx="5943600" cy="147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8F7D" w14:textId="7890EF43" w:rsidR="00FA45DB" w:rsidRDefault="00FA45DB"/>
    <w:p w14:paraId="6B37CF14" w14:textId="615C521D" w:rsidR="00FA45DB" w:rsidRDefault="00FA45DB">
      <w:r w:rsidRPr="00FA45DB">
        <w:drawing>
          <wp:inline distT="0" distB="0" distL="0" distR="0" wp14:anchorId="2DC713FA" wp14:editId="495637CF">
            <wp:extent cx="4601217" cy="27054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08EE" w14:textId="10F163D6" w:rsidR="00FA45DB" w:rsidRDefault="00FA45DB"/>
    <w:p w14:paraId="178FC643" w14:textId="40A22A63" w:rsidR="00FA45DB" w:rsidRDefault="00FA45DB">
      <w:r w:rsidRPr="00FA45DB">
        <w:drawing>
          <wp:inline distT="0" distB="0" distL="0" distR="0" wp14:anchorId="2840E8F7" wp14:editId="0140547D">
            <wp:extent cx="5943600" cy="16541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1A31" w14:textId="1BF60180" w:rsidR="00FA45DB" w:rsidRDefault="00FA45DB"/>
    <w:p w14:paraId="47A446EB" w14:textId="573645D7" w:rsidR="00FA45DB" w:rsidRDefault="00FA45DB">
      <w:r w:rsidRPr="00FA45DB">
        <w:lastRenderedPageBreak/>
        <w:drawing>
          <wp:inline distT="0" distB="0" distL="0" distR="0" wp14:anchorId="582222A5" wp14:editId="3097F01B">
            <wp:extent cx="4486901" cy="6611273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52DE" w14:textId="07FA3FB2" w:rsidR="00FA45DB" w:rsidRDefault="00FA45DB"/>
    <w:p w14:paraId="266A3A73" w14:textId="77777777" w:rsidR="00FA45DB" w:rsidRDefault="00FA45DB"/>
    <w:p w14:paraId="5269B984" w14:textId="111E2218" w:rsidR="00FA45DB" w:rsidRDefault="00FA45DB">
      <w:r w:rsidRPr="00FA45DB">
        <w:lastRenderedPageBreak/>
        <w:drawing>
          <wp:inline distT="0" distB="0" distL="0" distR="0" wp14:anchorId="4C0EBDCC" wp14:editId="6C941519">
            <wp:extent cx="4534533" cy="1543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FB6C" w14:textId="77777777" w:rsidR="00FA45DB" w:rsidRDefault="00FA45DB"/>
    <w:p w14:paraId="562F7AD8" w14:textId="5B9CB21A" w:rsidR="00FA45DB" w:rsidRDefault="00FA45DB">
      <w:r w:rsidRPr="00FA45DB">
        <w:drawing>
          <wp:inline distT="0" distB="0" distL="0" distR="0" wp14:anchorId="256985C2" wp14:editId="5C3D360C">
            <wp:extent cx="5734850" cy="40201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F2D5" w14:textId="5725C000" w:rsidR="00FA45DB" w:rsidRDefault="00FA45DB"/>
    <w:p w14:paraId="5E43AC1F" w14:textId="652EFF38" w:rsidR="00FA45DB" w:rsidRDefault="00FA45DB"/>
    <w:p w14:paraId="5701FF01" w14:textId="02A0A647" w:rsidR="00FA45DB" w:rsidRDefault="00FA45DB"/>
    <w:p w14:paraId="6817AE42" w14:textId="77777777" w:rsidR="00FA45DB" w:rsidRPr="00612E5B" w:rsidRDefault="00FA45DB"/>
    <w:sectPr w:rsidR="00FA45DB" w:rsidRPr="00612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B8247" w14:textId="77777777" w:rsidR="006333D7" w:rsidRDefault="006333D7" w:rsidP="00911085">
      <w:pPr>
        <w:spacing w:after="0" w:line="240" w:lineRule="auto"/>
      </w:pPr>
      <w:r>
        <w:separator/>
      </w:r>
    </w:p>
  </w:endnote>
  <w:endnote w:type="continuationSeparator" w:id="0">
    <w:p w14:paraId="51411E46" w14:textId="77777777" w:rsidR="006333D7" w:rsidRDefault="006333D7" w:rsidP="00911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kia Pure Headline Light">
    <w:altName w:val="Sylfaen"/>
    <w:panose1 w:val="020B0304040602060303"/>
    <w:charset w:val="00"/>
    <w:family w:val="swiss"/>
    <w:pitch w:val="variable"/>
    <w:sig w:usb0="A00006EF" w:usb1="500020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kia Pure Headline">
    <w:panose1 w:val="020B0504040602060303"/>
    <w:charset w:val="00"/>
    <w:family w:val="swiss"/>
    <w:pitch w:val="variable"/>
    <w:sig w:usb0="A00006EF" w:usb1="5000205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48E62" w14:textId="77777777" w:rsidR="006333D7" w:rsidRDefault="006333D7" w:rsidP="00911085">
      <w:pPr>
        <w:spacing w:after="0" w:line="240" w:lineRule="auto"/>
      </w:pPr>
      <w:r>
        <w:separator/>
      </w:r>
    </w:p>
  </w:footnote>
  <w:footnote w:type="continuationSeparator" w:id="0">
    <w:p w14:paraId="29AC3351" w14:textId="77777777" w:rsidR="006333D7" w:rsidRDefault="006333D7" w:rsidP="009110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8D0350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rFonts w:ascii="Nokia Pure Headline Light" w:hAnsi="Nokia Pure Headline Light" w:hint="default"/>
        <w:lang w:val="en-US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391512E4"/>
    <w:multiLevelType w:val="hybridMultilevel"/>
    <w:tmpl w:val="75DC0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CEC"/>
    <w:rsid w:val="000B464C"/>
    <w:rsid w:val="00103291"/>
    <w:rsid w:val="001A6F66"/>
    <w:rsid w:val="00434CEC"/>
    <w:rsid w:val="00612E5B"/>
    <w:rsid w:val="006333D7"/>
    <w:rsid w:val="00863EFA"/>
    <w:rsid w:val="008A0E02"/>
    <w:rsid w:val="00911085"/>
    <w:rsid w:val="00B41757"/>
    <w:rsid w:val="00C73456"/>
    <w:rsid w:val="00D04E49"/>
    <w:rsid w:val="00FA4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80490E"/>
  <w15:chartTrackingRefBased/>
  <w15:docId w15:val="{AD56C9F1-BCBC-4DF0-A52B-57C97081B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aliases w:val="h4,h41,h42,h43,h44,h45,h46,h411,h421,h431,h441,h451,h47,h412,h422,h432,h442,h452,h48,h413,h423,h433,h443,h453,h49,h414,h424,h434,h444,h454,h461,h4111,h4211,h4311,h4411,h4511,h471,h4121,h4221,h4321,h4421,h4521,h481,h4131,h4231,h4331,h4431,4,sl4"/>
    <w:basedOn w:val="Normal"/>
    <w:next w:val="Normal"/>
    <w:link w:val="Heading4Char"/>
    <w:autoRedefine/>
    <w:qFormat/>
    <w:rsid w:val="00B41757"/>
    <w:pPr>
      <w:numPr>
        <w:ilvl w:val="3"/>
        <w:numId w:val="1"/>
      </w:numPr>
      <w:spacing w:before="240" w:after="60" w:line="240" w:lineRule="auto"/>
      <w:outlineLvl w:val="3"/>
    </w:pPr>
    <w:rPr>
      <w:rFonts w:ascii="Nokia Pure Headline" w:eastAsia="宋体" w:hAnsi="Nokia Pure Headline" w:cs="Times New Roman"/>
      <w:bCs/>
      <w:iCs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aliases w:val="h4 Char,h41 Char,h42 Char,h43 Char,h44 Char,h45 Char,h46 Char,h411 Char,h421 Char,h431 Char,h441 Char,h451 Char,h47 Char,h412 Char,h422 Char,h432 Char,h442 Char,h452 Char,h48 Char,h413 Char,h423 Char,h433 Char,h443 Char,h453 Char,h49 Char"/>
    <w:basedOn w:val="DefaultParagraphFont"/>
    <w:link w:val="Heading4"/>
    <w:rsid w:val="00B41757"/>
    <w:rPr>
      <w:rFonts w:ascii="Nokia Pure Headline" w:eastAsia="宋体" w:hAnsi="Nokia Pure Headline" w:cs="Times New Roman"/>
      <w:bCs/>
      <w:iCs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8A0E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4E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4E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92.168.56.114/hidden_text/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8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Bin B. (NSB - CN/Shanghai)</dc:creator>
  <cp:keywords/>
  <dc:description/>
  <cp:lastModifiedBy>Yang, Bin B. (NSB - CN/Shanghai)</cp:lastModifiedBy>
  <cp:revision>4</cp:revision>
  <dcterms:created xsi:type="dcterms:W3CDTF">2022-07-18T01:49:00Z</dcterms:created>
  <dcterms:modified xsi:type="dcterms:W3CDTF">2022-07-19T08:57:00Z</dcterms:modified>
</cp:coreProperties>
</file>