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97249" w14:textId="67FBD709" w:rsidR="00685B27" w:rsidRPr="005229EF" w:rsidRDefault="005F71DA" w:rsidP="005229EF">
      <w:pPr>
        <w:jc w:val="center"/>
        <w:rPr>
          <w:sz w:val="40"/>
          <w:szCs w:val="40"/>
        </w:rPr>
      </w:pPr>
      <w:r w:rsidRPr="005229EF">
        <w:rPr>
          <w:sz w:val="40"/>
          <w:szCs w:val="40"/>
        </w:rPr>
        <w:t>Hafta</w:t>
      </w:r>
      <w:r w:rsidR="00727B35">
        <w:rPr>
          <w:sz w:val="40"/>
          <w:szCs w:val="40"/>
        </w:rPr>
        <w:t xml:space="preserve"> </w:t>
      </w:r>
      <w:r w:rsidR="00987476" w:rsidRPr="005229EF">
        <w:rPr>
          <w:sz w:val="40"/>
          <w:szCs w:val="40"/>
        </w:rPr>
        <w:t xml:space="preserve">3 </w:t>
      </w:r>
      <w:r w:rsidR="00420916" w:rsidRPr="00420916">
        <w:rPr>
          <w:sz w:val="40"/>
          <w:szCs w:val="40"/>
        </w:rPr>
        <w:t>–</w:t>
      </w:r>
      <w:r w:rsidR="00727B35">
        <w:rPr>
          <w:sz w:val="40"/>
          <w:szCs w:val="40"/>
        </w:rPr>
        <w:t xml:space="preserve"> </w:t>
      </w:r>
      <w:r w:rsidR="00987476" w:rsidRPr="005229EF">
        <w:rPr>
          <w:sz w:val="40"/>
          <w:szCs w:val="40"/>
        </w:rPr>
        <w:t xml:space="preserve">Spark </w:t>
      </w:r>
      <w:r w:rsidRPr="005229EF">
        <w:rPr>
          <w:sz w:val="40"/>
          <w:szCs w:val="40"/>
        </w:rPr>
        <w:t>Modül Projesi</w:t>
      </w:r>
    </w:p>
    <w:p w14:paraId="620FEF14" w14:textId="2F7B4894" w:rsidR="00987476" w:rsidRPr="003F2237" w:rsidRDefault="0089590D" w:rsidP="005229EF">
      <w:pPr>
        <w:jc w:val="center"/>
      </w:pPr>
      <w:r w:rsidRPr="003F2237">
        <w:t>Teslim Tarihi</w:t>
      </w:r>
      <w:r w:rsidR="006D7680">
        <w:t>: 12</w:t>
      </w:r>
      <w:r w:rsidR="00987476" w:rsidRPr="003F2237">
        <w:t>.05.2024 23.59</w:t>
      </w:r>
    </w:p>
    <w:p w14:paraId="45B2EB50" w14:textId="77777777" w:rsidR="005229EF" w:rsidRPr="005229EF" w:rsidRDefault="005229EF" w:rsidP="005229EF">
      <w:pPr>
        <w:jc w:val="center"/>
        <w:rPr>
          <w:sz w:val="40"/>
          <w:szCs w:val="40"/>
        </w:rPr>
      </w:pPr>
    </w:p>
    <w:p w14:paraId="517EF6D3" w14:textId="00BBCAAD" w:rsidR="00987476" w:rsidRDefault="0089590D">
      <w:r>
        <w:t>Bu projeyi tamamlayarak PySpark ile veri işleme konusunda tecrübe kazanmayı amaçlıyoruz.</w:t>
      </w:r>
    </w:p>
    <w:p w14:paraId="2535184D" w14:textId="77777777" w:rsidR="00987476" w:rsidRDefault="00987476"/>
    <w:p w14:paraId="2703F777" w14:textId="46713B37" w:rsidR="001A330E" w:rsidRDefault="000A1D99" w:rsidP="00987476">
      <w:pPr>
        <w:pStyle w:val="ListParagraph"/>
        <w:numPr>
          <w:ilvl w:val="0"/>
          <w:numId w:val="1"/>
        </w:numPr>
      </w:pPr>
      <w:r>
        <w:t>Kişisel bilgisayarınıza</w:t>
      </w:r>
      <w:r w:rsidR="001A330E">
        <w:t xml:space="preserve"> </w:t>
      </w:r>
      <w:r w:rsidR="001A330E" w:rsidRPr="001A330E">
        <w:rPr>
          <w:b/>
          <w:bCs/>
          <w:i/>
          <w:iCs/>
        </w:rPr>
        <w:t>Jupyter Notebook</w:t>
      </w:r>
      <w:r w:rsidR="001A330E">
        <w:t xml:space="preserve"> </w:t>
      </w:r>
      <w:r>
        <w:t>kurulumu yapın.</w:t>
      </w:r>
    </w:p>
    <w:p w14:paraId="371E0704" w14:textId="19594B56" w:rsidR="00BE6F81" w:rsidRDefault="00BE6F81" w:rsidP="00987476">
      <w:pPr>
        <w:pStyle w:val="ListParagraph"/>
        <w:numPr>
          <w:ilvl w:val="0"/>
          <w:numId w:val="1"/>
        </w:numPr>
      </w:pPr>
      <w:r w:rsidRPr="00287D02">
        <w:rPr>
          <w:i/>
          <w:iCs/>
          <w:color w:val="77206D" w:themeColor="accent5" w:themeShade="BF"/>
        </w:rPr>
        <w:t>Spark-Installation.pptx</w:t>
      </w:r>
      <w:r w:rsidRPr="00287D02">
        <w:t xml:space="preserve"> </w:t>
      </w:r>
      <w:r>
        <w:t>dokümanından faydalanara</w:t>
      </w:r>
      <w:bookmarkStart w:id="0" w:name="_GoBack"/>
      <w:bookmarkEnd w:id="0"/>
      <w:r>
        <w:t>k kişisel bilgisayarınıza PySpark kurulumu yapın (Kaggle, Google Colab gibi platformları da kullanabilirsiniz)</w:t>
      </w:r>
    </w:p>
    <w:p w14:paraId="4C5EEC3F" w14:textId="5D3EEE9F" w:rsidR="00065368" w:rsidRDefault="00065368" w:rsidP="00987476">
      <w:pPr>
        <w:pStyle w:val="ListParagraph"/>
        <w:numPr>
          <w:ilvl w:val="0"/>
          <w:numId w:val="1"/>
        </w:numPr>
      </w:pPr>
      <w:r w:rsidRPr="00287D02">
        <w:rPr>
          <w:i/>
          <w:color w:val="77206D" w:themeColor="accent5" w:themeShade="BF"/>
        </w:rPr>
        <w:t>PySpark_practice_notebook.</w:t>
      </w:r>
      <w:r>
        <w:t>ipynb dosyasını Jupyter Notebook ile açtığınızda, içerisinde örnek bir veri seti, diyagram ve örnek veri işleme adımları göreceksiniz. Dokümanı inceleyerek ve sizin için önceden hazırlanmış kodları çalıştırarak anlamaya çalışın.</w:t>
      </w:r>
    </w:p>
    <w:p w14:paraId="4D8145DF" w14:textId="3783AD41" w:rsidR="008C6448" w:rsidRDefault="008C6448" w:rsidP="00F13D9B">
      <w:pPr>
        <w:pStyle w:val="ListParagraph"/>
        <w:numPr>
          <w:ilvl w:val="0"/>
          <w:numId w:val="1"/>
        </w:numPr>
      </w:pPr>
      <w:r>
        <w:t xml:space="preserve">Notebook dosyasının en altındaki </w:t>
      </w:r>
      <w:r w:rsidR="00EC3628">
        <w:t>“</w:t>
      </w:r>
      <w:r>
        <w:t>Case Studies</w:t>
      </w:r>
      <w:r w:rsidR="00EC3628">
        <w:t>”</w:t>
      </w:r>
      <w:r>
        <w:t xml:space="preserve"> kısmını tamamlayın</w:t>
      </w:r>
      <w:r w:rsidR="00F13D9B">
        <w:t xml:space="preserve"> (</w:t>
      </w:r>
      <w:r w:rsidR="00F13D9B" w:rsidRPr="00F71F39">
        <w:rPr>
          <w:b/>
          <w:bCs/>
        </w:rPr>
        <w:t>100p</w:t>
      </w:r>
      <w:r w:rsidR="00F13D9B">
        <w:t>)</w:t>
      </w:r>
    </w:p>
    <w:p w14:paraId="302E9B55" w14:textId="1F37CE15" w:rsidR="00F13D9B" w:rsidRDefault="00F71F39" w:rsidP="00F13D9B">
      <w:pPr>
        <w:pStyle w:val="ListParagraph"/>
        <w:numPr>
          <w:ilvl w:val="1"/>
          <w:numId w:val="1"/>
        </w:numPr>
      </w:pPr>
      <w:r>
        <w:t>Assignment 1: Jacket sales per region (50p)</w:t>
      </w:r>
    </w:p>
    <w:p w14:paraId="35DD8338" w14:textId="08489106" w:rsidR="00F71F39" w:rsidRDefault="00F71F39" w:rsidP="00F71F39">
      <w:pPr>
        <w:pStyle w:val="ListParagraph"/>
        <w:numPr>
          <w:ilvl w:val="2"/>
          <w:numId w:val="1"/>
        </w:numPr>
      </w:pPr>
      <w:r>
        <w:t>Spark SQL çözümü (25p)</w:t>
      </w:r>
    </w:p>
    <w:p w14:paraId="4B39B3B8" w14:textId="09AB231E" w:rsidR="00F71F39" w:rsidRDefault="00F71F39" w:rsidP="00F71F39">
      <w:pPr>
        <w:pStyle w:val="ListParagraph"/>
        <w:numPr>
          <w:ilvl w:val="2"/>
          <w:numId w:val="1"/>
        </w:numPr>
      </w:pPr>
      <w:r>
        <w:t>PySpark çözümü (25p)</w:t>
      </w:r>
    </w:p>
    <w:p w14:paraId="0DD038F6" w14:textId="364AFD23" w:rsidR="00F71F39" w:rsidRDefault="00F71F39" w:rsidP="00F71F39">
      <w:pPr>
        <w:pStyle w:val="ListParagraph"/>
        <w:numPr>
          <w:ilvl w:val="1"/>
          <w:numId w:val="1"/>
        </w:numPr>
      </w:pPr>
      <w:r>
        <w:t>Assignment 2: Maximum turnover of the retailer regions (50p)</w:t>
      </w:r>
    </w:p>
    <w:p w14:paraId="7CAE7CB7" w14:textId="77777777" w:rsidR="00F71F39" w:rsidRDefault="00F71F39" w:rsidP="00F71F39">
      <w:pPr>
        <w:pStyle w:val="ListParagraph"/>
        <w:numPr>
          <w:ilvl w:val="2"/>
          <w:numId w:val="1"/>
        </w:numPr>
      </w:pPr>
      <w:r>
        <w:t>Spark SQL çözümü (25p)</w:t>
      </w:r>
    </w:p>
    <w:p w14:paraId="5AEAA5B0" w14:textId="03E4593C" w:rsidR="00577B85" w:rsidRDefault="00F71F39" w:rsidP="00577B85">
      <w:pPr>
        <w:pStyle w:val="ListParagraph"/>
        <w:numPr>
          <w:ilvl w:val="2"/>
          <w:numId w:val="1"/>
        </w:numPr>
      </w:pPr>
      <w:r>
        <w:t>PySpark çözümü (25p)</w:t>
      </w:r>
    </w:p>
    <w:p w14:paraId="334F1359" w14:textId="77777777" w:rsidR="00577B85" w:rsidRDefault="00577B85" w:rsidP="00577B85"/>
    <w:p w14:paraId="0AEF9317" w14:textId="2D065983" w:rsidR="00577B85" w:rsidRPr="005229EF" w:rsidRDefault="00577B85" w:rsidP="00577B85">
      <w:pPr>
        <w:rPr>
          <w:b/>
          <w:bCs/>
        </w:rPr>
      </w:pPr>
      <w:r w:rsidRPr="005229EF">
        <w:rPr>
          <w:b/>
          <w:bCs/>
        </w:rPr>
        <w:t>Beklenen dosyalar:</w:t>
      </w:r>
    </w:p>
    <w:p w14:paraId="35BDC196" w14:textId="5714454C" w:rsidR="00577B85" w:rsidRDefault="00ED79AA" w:rsidP="00577B85">
      <w:pPr>
        <w:pStyle w:val="ListParagraph"/>
        <w:numPr>
          <w:ilvl w:val="0"/>
          <w:numId w:val="2"/>
        </w:numPr>
      </w:pPr>
      <w:r>
        <w:t>Kodları içeren Jupyter Notebook dosyası (ipynb formatında)</w:t>
      </w:r>
    </w:p>
    <w:sectPr w:rsidR="00577B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FF5B6B" w14:textId="77777777" w:rsidR="00983EDD" w:rsidRDefault="00983EDD" w:rsidP="006D7680">
      <w:pPr>
        <w:spacing w:after="0" w:line="240" w:lineRule="auto"/>
      </w:pPr>
      <w:r>
        <w:separator/>
      </w:r>
    </w:p>
  </w:endnote>
  <w:endnote w:type="continuationSeparator" w:id="0">
    <w:p w14:paraId="66744483" w14:textId="77777777" w:rsidR="00983EDD" w:rsidRDefault="00983EDD" w:rsidP="006D7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45125E" w14:textId="77777777" w:rsidR="00983EDD" w:rsidRDefault="00983EDD" w:rsidP="006D7680">
      <w:pPr>
        <w:spacing w:after="0" w:line="240" w:lineRule="auto"/>
      </w:pPr>
      <w:r>
        <w:separator/>
      </w:r>
    </w:p>
  </w:footnote>
  <w:footnote w:type="continuationSeparator" w:id="0">
    <w:p w14:paraId="414E0CD5" w14:textId="77777777" w:rsidR="00983EDD" w:rsidRDefault="00983EDD" w:rsidP="006D76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ED3107"/>
    <w:multiLevelType w:val="hybridMultilevel"/>
    <w:tmpl w:val="0090E85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B0262"/>
    <w:multiLevelType w:val="hybridMultilevel"/>
    <w:tmpl w:val="A5288AE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1F1"/>
    <w:rsid w:val="00065368"/>
    <w:rsid w:val="000A1D99"/>
    <w:rsid w:val="001A330E"/>
    <w:rsid w:val="002141F1"/>
    <w:rsid w:val="00287D02"/>
    <w:rsid w:val="003F2237"/>
    <w:rsid w:val="00420916"/>
    <w:rsid w:val="004C21D6"/>
    <w:rsid w:val="005229EF"/>
    <w:rsid w:val="00553AC4"/>
    <w:rsid w:val="00577B85"/>
    <w:rsid w:val="005B4A1C"/>
    <w:rsid w:val="005F71DA"/>
    <w:rsid w:val="00685B27"/>
    <w:rsid w:val="006D7680"/>
    <w:rsid w:val="00727B35"/>
    <w:rsid w:val="00770185"/>
    <w:rsid w:val="0089590D"/>
    <w:rsid w:val="008C6448"/>
    <w:rsid w:val="00983EDD"/>
    <w:rsid w:val="00987476"/>
    <w:rsid w:val="00BE6F81"/>
    <w:rsid w:val="00D50F34"/>
    <w:rsid w:val="00E04DD0"/>
    <w:rsid w:val="00E24790"/>
    <w:rsid w:val="00EC3628"/>
    <w:rsid w:val="00ED79AA"/>
    <w:rsid w:val="00F13D9B"/>
    <w:rsid w:val="00F7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65570E"/>
  <w15:chartTrackingRefBased/>
  <w15:docId w15:val="{3D2ED69B-FB9F-4E80-8E52-75839F68D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41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1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1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1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1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1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1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1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1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1F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1F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1F1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1F1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1F1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1F1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1F1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1F1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1F1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141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1F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1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1F1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141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1F1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2141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1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1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1F1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2141F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D7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68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D7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68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Tolgahan Çepel</dc:creator>
  <cp:keywords/>
  <dc:description/>
  <cp:lastModifiedBy>Dogan Dalva</cp:lastModifiedBy>
  <cp:revision>26</cp:revision>
  <dcterms:created xsi:type="dcterms:W3CDTF">2024-05-06T05:49:00Z</dcterms:created>
  <dcterms:modified xsi:type="dcterms:W3CDTF">2024-05-07T13:14:00Z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(3)uogcyTQD6f6js0QKBrtSQeS8MaO3/7L3z73wbj3XWShDdeSzsH4CCcJEAYb72U43gmwBIkzW
yrCWHGS94DtR0IpECCrIPqNUCyQ7Oxik0+Jh+DI6esJm8tSpZ8yGn2Bn079HhD06/thzYMZV
fvS4d5z4p154dCmYZVJIsEm4gvGXi2A2OeJGNfLeqxvr/n/xyh8mtPnCkt1w0SvxaRHf2VhR
SnHO14ziMosXd4c2v7</vt:lpwstr>
  </property>
  <property fmtid="{D5CDD505-2E9C-101B-9397-08002B2CF9AE}" pid="3" name="_2015_ms_pID_7253431">
    <vt:lpwstr>o7UTrCbn5+EUHZEXiDnPYXA9R9lJn3JdaWBsxLucoGV0feZF9OeEzs
RU9QItisbZIxLLdFmJUpCcws6S7lYPmhnFMQOerePMd8o9CMQ7vQ8cz5ITm4T1RqwZ2g+JKl
0uihZ2exb9yaKUw+kbKH1TKhX4egz7Nbpx9coY14U2yu/xy+Cyh5pkpuTZpuwzY4rBeaeWbA
OpzhttgMjixIb1x6lfZY2pUX6QRwLc6jixeK</vt:lpwstr>
  </property>
  <property fmtid="{D5CDD505-2E9C-101B-9397-08002B2CF9AE}" pid="4" name="_2015_ms_pID_7253432">
    <vt:lpwstr>bQ==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1715058282</vt:lpwstr>
  </property>
</Properties>
</file>