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 xml:space="preserve">DOMINANDO O JAVASCRIPT EM 1 ANO</w:t>
      </w:r>
    </w:p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Caderno de Exercícios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9 Módulos  •  52 Artigos  •  Exercícios Teóricos e Práticos</w:t>
      </w:r>
    </w:p>
    <w:p>
      <w:pPr>
        <w:spacing w:after="2400"/>
        <w:jc w:val="center"/>
      </w:pPr>
      <w:r>
        <w:rPr>
          <w:i/>
          <w:iCs/>
          <w:color w:val="888888"/>
          <w:sz w:val="22"/>
          <w:szCs w:val="22"/>
        </w:rPr>
        <w:t xml:space="preserve">Prof. Ricardo Matos | Mestre em Programação</w:t>
      </w:r>
    </w:p>
    <w:p>
      <w:r>
        <w:br w:type="page"/>
      </w:r>
    </w:p>
    <w:p>
      <w:pPr>
        <w:pStyle w:val="Heading1"/>
        <w:spacing w:before="480" w:after="240"/>
      </w:pPr>
      <w:r>
        <w:rPr>
          <w:b/>
          <w:bCs/>
          <w:color w:val="1F4E79"/>
          <w:sz w:val="36"/>
          <w:szCs w:val="36"/>
        </w:rPr>
        <w:t xml:space="preserve">Como usar este caderno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Este caderno contém exercícios para os 9 módulos da série "Dominando o JavaScript em 1 Ano". Cada módulo possui exercícios mistos — combinando perguntas conceituais e tarefas práticas de código.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Tipos de exercício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 [TEÓRICO] </w:t>
      </w:r>
      <w:r>
        <w:rPr>
          <w:sz w:val="22"/>
          <w:szCs w:val="22"/>
        </w:rPr>
        <w:t xml:space="preserve">Resposta escrita — explique, compare, descreva conceitos.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 [PRÁTICO] </w:t>
      </w:r>
      <w:r>
        <w:rPr>
          <w:sz w:val="22"/>
          <w:szCs w:val="22"/>
        </w:rPr>
        <w:t xml:space="preserve">Escreva código, corrija bugs ou implemente funcionalidades.</w:t>
      </w: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 [MISTO]   </w:t>
      </w:r>
      <w:r>
        <w:rPr>
          <w:sz w:val="22"/>
          <w:szCs w:val="22"/>
        </w:rPr>
        <w:t xml:space="preserve">Combinação: explique o conceito e implemente a solução.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Dicas de estudo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Resolva os exercícios sem consultar as respostas primeiro.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os práticos, rode o código no terminal ou no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Compare sua solução com o caderno de respostas — não existe uma única resposta certa para os práticos.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travar em um exercício, releia o artigo correspondente antes de consultar a resposta.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1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Fundamentos do JavaScript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1 a 7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Variáveis, tipos, operadores, controle de fluxo, funções, arrays, objetos, DOM e eventos. A base sobre a qual todo o resto é construído.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1–2 — Variáveis, Tipos e Controle de Fluxo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 diferença entre var, let e const. Em quais situações você usaria cada um? Por que var é considerado problemático no JavaScript moderno?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1.2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O que é coerção de tipos em JavaScript? Explique a diferença entre == e === com dois exemplos práticos que ilustrem situações onde o resultado seria diferente.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uma função chamada classificarIdade(idade) que receba um número e retorne: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idade &lt; 0: "Valor inválido"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0 ≤ idade &lt; 13: "Criança"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13 ≤ idade &lt; 18: "Adolescente"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18 ≤ idade &lt; 60: "Adulto"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idade ≥ 60: "Idoso"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Use if/else if ou switch. Teste com os valores: -1, 5, 15, 30, 65.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um loop que imprima no console apenas os números ímpares entre 1 e 20, usando for. Depois reescreva usando while. Os dois devem produzir o mesmo resultado.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Um número é ímpar quando numero % 2 !== 0.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3–4 — Funções, Arrays e Objetos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1.5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00"/>
      </w:pPr>
      <w:r>
        <w:rPr>
          <w:sz w:val="22"/>
          <w:szCs w:val="22"/>
        </w:rPr>
        <w:t xml:space="preserve">Explique o que é closure e para que serve. Depois implemente uma função criarContador() que retorna um objeto com três métodos: incrementar(), decrementar() e valor(). Cada chamada deve manter o estado interno sem usar variáveis globais.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Dado o array de produtos abaixo, use os métodos de array para: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Filtrar apenas os produtos com estoque &gt; 0 (filter)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Obter um array com apenas os nomes dos produtos disponíveis (map)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Calcular o valor total do estoque disponível — preço × estoque (reduce)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Encontrar o produto mais caro (reduce ou sort)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const produtos = [{nome:"Teclado",preco:250,estoque:5},{nome:"Mouse",preco:80,estoque:0},{nome:"Monitor",preco:1200,estoque:3},{nome:"Webcam",preco:300,estoque:0}]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Crie um objeto livro com as propriedades: titulo, autor, anoPublicacao, paginas e disponivel. Depois escreva uma função formatarLivro(livro) que retorne uma string formatada: "Titulo (Ano) - Autor | X páginas | [Disponível/Indisponível]". Use destructuring na função.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5–6 — DOM e Eventos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1.8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O que é o DOM (Document Object Model)? Explique a diferença entre getElementById, querySelector e querySelectorAll. Quando você usaria cada um?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1.9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o código JavaScript para criar dinamicamente uma lista &lt;ul&gt; com 5 itens de sua escolha e adicioná-la ao body da página. Use createElement e appendChild. Cada item deve ter um evento de clique que exibe um alert com o texto do item clicado.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Você pode testar no console do navegador.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1.10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00"/>
      </w:pPr>
      <w:r>
        <w:rPr>
          <w:sz w:val="22"/>
          <w:szCs w:val="22"/>
        </w:rPr>
        <w:t xml:space="preserve">Explique o que é event delegation e por que ela é mais eficiente do que adicionar um listener em cada elemento de uma lista. Depois reescreva o código do exercício 1.9 usando event delegation — um único listener no &lt;ul&gt; em vez de um em cada &lt;li&gt;.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7 — Projeto: To-do List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1.11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uma to-do list funcional no navegador (HTML + JS). Deve ter: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Campo de texto + botão para adicionar tarefas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Cada tarefa exibida com checkbox e botão de remover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Clicar no checkbox risca o texto da tarefa (classList.toggle)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Contador de tarefas pendentes atualizado em tempo real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Botão "Limpar concluídas" que remove todas as marcadas como feitas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2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JavaScript Moderno (ES6+)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8 a 14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Arrow functions, destructuring, spread/rest, Promises, async/await, Fetch API, módulos ES e classes. O JavaScript como é escrito profissionalmente hoje.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8 — ES6+ Sintaxe Moderna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2.1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Reescreva as funções abaixo usando arrow functions. Depois explique em qual situação arrow functions NÃO devem ser usadas (dica: relacionado ao this).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function dobrar(n) { return n * 2;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function saudar(nome) { return "Olá, " + nome + "!";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function soma(a, b) { return a + b; }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Dado o objeto usuario abaixo, use destructuring para extrair as propriedades em variáveis separadas. Depois use spread para criar um novo objeto com a propriedade ativo: true adicionada, sem modificar o original.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const usuario = { id: 1, nome: "Ana", email: "ana@email.com", cidade: "São Paulo" }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uma função somaTudo(...numeros) que aceite qualquer quantidade de argumentos numéricos e retorne a soma de todos. Use o parâmetro rest. Teste com: somaTudo(1,2,3), somaTudo(10,20,30,40,50), somaTudo().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somaTudo() sem argumentos deve retornar 0.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9–10 — Promises, Async/Await e Fetch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o que é o Event Loop do JavaScript e por que a linguagem é "single-threaded mas não bloqueante". O que significa uma Promise estar em estado "pending", "fulfilled" ou "rejected"?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uma função aguardar(ms) que retorna uma Promise que resolve após o número de milissegundos informado. Depois use async/await para escrever uma sequência que: aguarda 1s, loga "passo 1", aguarda 500ms, loga "passo 2", aguarda 200ms, loga "passo 3".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Use new Promise(resolve =&gt; setTimeout(resolve, ms)).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Use a Fetch API para consumir o endpoint público https://jsonplaceholder.typicode.com/users 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Exibir no console o nome e email de cada usuário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Tratar erros com try/catch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Adicionar um timeout de 5 segundos (use Promise.race com uma promise de timeout)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Exibir uma mensagem "Carregando..." antes da requisição e removê-la após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jsonplaceholder.typicode.com é uma API pública gratuita para testes.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11–12 — Módulos e Classes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2.7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 diferença entre export default e export nomeado. Quando você usaria cada um? Como você importaria um módulo que tem tanto um export default quanto exports nomeados?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Crie uma classe ContaBancaria com: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Propriedade privada #saldo inicializada no constructor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Método depositar(valor) que valida valor &gt; 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Método sacar(valor) que valida valor &gt; 0 e saldo suficiente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Getter saldo que retorna o saldo atual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Método extrato() que retorna um array com o histórico de transações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Método estático criarContaZerada() que retorna uma nova conta com saldo 0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13 — Tratamento de Erros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2.9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00"/>
      </w:pPr>
      <w:r>
        <w:rPr>
          <w:sz w:val="22"/>
          <w:szCs w:val="22"/>
        </w:rPr>
        <w:t xml:space="preserve">Explique a diferença entre erros síncronos e assíncronos em JavaScript. Por que um try/catch comum não captura erros dentro de callbacks assíncronos sem await? Depois escreva um exemplo demonstrando o comportamento correto com async/await e o comportamento problemático com callbacks.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2.10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Crie classes de erro customizadas: ErroValidacao, ErroNaoEncontrado e ErroAutenticacao, todas estendendo Error. Cada uma deve ter: mensagem, código HTTP correspondente (422, 404, 401) e o nome da classe como propriedade name. Escreva uma função tratarErro(erro) que identifica o tipo e retorna um objeto { status, mensagem } adequado.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3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Node.js e Back-end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15 a 21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Node.js, NPM, Express, middlewares, JWT, MongoDB, Mongoose e API REST completa. Construindo servidores profissionais.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15–16 — Node.js e NPM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as diferenças entre require() (CommonJS) e import/export (ESModules) no Node.js. Quando você usaria cada um? O que é necessário configurar no package.json para usar ESModules?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um script Node.js que: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Leia um arquivo chamado dados.json do disco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Adicione um novo objeto com id, nome e data de criação ao array existente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Salve o arquivo atualizado no disco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Lide com erros: arquivo inexistente, JSON malformado, sem permissão de escrita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Use fs.promises (a versão assíncrona com async/await).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17–18 — Express e Middlewares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3.3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O que é um middleware no Express? Explique o ciclo req → middleware → middleware → rota → res. O que acontece se um middleware não chamar next()? Qual a diferença entre app.use() e router.use()?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os seguintes middlewares do zero (sem bibliotecas):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logger: registra método HTTP, URL, status e tempo de resposta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autenticar: verifica se há um header Authorization com o valor "Bearer token-secreto"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limitarTamanho: rejeita requisições com body maior que 1KB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naoEncontrado: responde com 404 JSON para rotas não definidas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autenticação JWT do zero. Crie os endpoints: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 /auth/registrar — recebe nome, email, senha; salva em array em memória; retorna JWT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 /auth/login — verifica credenciais; retorna JWT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/auth/perfil — rota protegida; retorna dados do usuário a partir do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 bcryptjs para senha e jsonwebtoken para o token. Não use banco de dados neste exercício.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19–20 — MongoDB e API REST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3.6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 diferença entre banco de dados relacional (SQL) e não-relacional (NoSQL) como MongoDB. Quais são as vantagens e desvantagens de cada abordagem? Em que tipo de projeto você escolheria um em vez do outro?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Crie um schema Mongoose para Produto com: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nome (string, obrigatório, min 2 chars)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preco (number, obrigatório, min 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categoria (enum: ["eletronico","roupa","alimento","outro"])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estoque (number, default 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ativo (boolean, default true)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criadoEm (Date, default Date.now)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Um método de instância resumo() que retorna "Nome — R$ preço (estoque un.)"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Um índice composto em categoria + ativo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3.8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um CRUD completo em Express + Mongoose para o modelo Produto do exercício anterior: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/produtos — listar todos com filtro opcional por ?categoria=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/produtos/:id — buscar por ID com tratamento de ID inválido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 /produtos — criar com validação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PUT /produtos/:id — atualizar parcialmente com $set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DELETE /produtos/:id — remover com confirmação no retorno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4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APIs Avançadas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22 a 28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Relacionamentos, validação com Zod, upload de arquivos, paginação, testes com Jest/Supertest e documentação com Swagger.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22–23 — Relacionamentos e Validação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as três formas de modelar relacionamentos no MongoDB: embedding (documentos aninhados), referência (populate) e arrays de IDs. Quando você usaria cada abordagem? Dê um exemplo prático para cada.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Crie um schema Mongoose para Pedido que referencia Usuario e contém um array de itens com referência a Produto. O pedido deve ter status (enum), total calculado e método calcularTotal() que soma preco × quantidade de cada item. Implemente uma rota GET /pedidos/:id que popula usuario e produtos dos itens.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Use .populate("usuario", "nome email") para trazer apenas os campos necessários.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Usando a biblioteca Zod, crie schemas de validação para: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Cadastro de usuário: nome (min 2), email (válido), senha (min 8, com número e maiúscula), confirmarSenha (igual à senha)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Produto: nome, preco (positivo), categoria (enum), estoque (inteiro &gt;= 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Um middleware validar(schema) genérico que pode ser usado em qualquer rota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Teste o middleware na rota POST /usuarios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24–25 — Upload e Paginação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Configure Multer para aceitar upload de imagens com: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Tipos aceitos: jpeg, jpg, png, webp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Tamanho máximo: 5MB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Renomear o arquivo para: timestamp-nomeoriginal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Rota POST /produtos/:id/imagem que atualiza o campo imagemUrl do produto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Tratamento de erro quando o tipo de arquivo não é aceito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4.5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00"/>
      </w:pPr>
      <w:r>
        <w:rPr>
          <w:sz w:val="22"/>
          <w:szCs w:val="22"/>
        </w:rPr>
        <w:t xml:space="preserve">Explique o problema de performance do uso de skip/limit em coleções muito grandes no MongoDB. Depois implemente paginação baseada em cursor para a rota GET /produtos usando o campo _id como cursor: a resposta deve incluir os dados, um campo nextCursor e hasMore.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Cursor: produtos com _id &gt; lastId, limitado por pageSize.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26–27 — Testes e Documentação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4.6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 diferença entre testes unitários, de integração e end-to-end (E2E). Quais são as vantagens e limitações de cada nível? O que é a "pirâmide de testes" e por que ela recomenda mais testes unitários?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testes com Jest para uma função calculadoraFrete(peso, distancia, expresso) que retorna o custo do frete. Cubra: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Frete padrão: R$ 2,50/kg + R$ 0,01/km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Frete expresso: 3× o padrão, mínimo R$ 15,00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Retirada em loja: sempre R$ 0,00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Erros: peso negativo, distância negativa, tipo inválido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 describe para agrupar, it para cada caso, e toBeCloseTo para floats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4.8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testes de integração com Supertest para as rotas de Produto. Cubra ao menos: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 /produtos com dados válidos — espera 201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 /produtos com dados inválidos — espera 422 com mensagem de erro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/produtos/:id com ID inexistente — espera 404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DELETE /produtos/:id de outro usuário — espera 403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 beforeAll/afterAll para conectar/desconectar o banco de teste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5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Qualidade de Código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29 a 35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TypeScript, ESLint, Prettier, Git avançado, commits semânticos e TDD. Código que o time consegue manter.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29–31 — TypeScript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 diferença entre interface e type em TypeScript. Em quais situações cada um é mais adequado? O que são union types e intersection types? Dê um exemplo prático de cada.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Crie os seguintes tipos TypeScript para a API de tarefas: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Interface Tarefa com: id, titulo, descricao?, status (union type), prioridade (enum), prazo?, usuarioId, criadoEm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Type TarefaInput = Omit&lt;Tarefa, "id" | "criadoEm"&gt;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Type TarefaAtualizar = Partial&lt;TarefaInput&gt;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Interface PaginaResultado&lt;T&gt; genérica com dados, total, pagina, totalPaginas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Função tipada buscarTarefas(filtros: Partial&lt;Tarefa&gt;): Promise&lt;PaginaResultado&lt;Tarefa&gt;&gt;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uma função genérica validarOuLancar&lt;T&gt;(valor: unknown, schema: ZodSchema&lt;T&gt;): T que recebe um valor desconhecido, valida com um schema Zod e retorna o valor tipado ou lança um ErroValidacao customizado. Demonstre o uso em uma rota Express tipada.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Use z.safeParse() para capturar o erro sem lançar exceção diretamente.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32–33 — ESLint, Prettier e Git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O que é linting e por que ele é importante em projetos de equipe? Qual a diferença entre erros e warnings no ESLint? Explique o que é o prettier e como ele difere do ESLint conceitualmente.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5.5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O que é um commit semântico (Conventional Commits)? Explique os tipos: feat, fix, docs, style, refactor, test, chore. Por que eles são importantes para geração automática de CHANGELOG e versionamento semântico?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Para cada situação abaixo, escreva a mensagem de commit semântico correta: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Adicionar autenticação JWT às rotas de usuário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Corrigir bug onde o total do pedido não incluía o frete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Atualizar a documentação do endpoint de produtos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Refatorar o serviço de email para usar Clean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Adicionar testes unitários para a entidade Tarefa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Configurar ESLint e Prettier no projeto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34 — TDD e Testes Avançados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5.7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00"/>
      </w:pPr>
      <w:r>
        <w:rPr>
          <w:sz w:val="22"/>
          <w:szCs w:val="22"/>
        </w:rPr>
        <w:t xml:space="preserve">Explique o ciclo Red → Green → Refactor do TDD. Quais são os benefícios e as desvantagens de escrever testes antes do código? Quando o TDD é mais valioso e quando pode ser uma sobrecarga desnecessária?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5.8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Aplique TDD para implementar uma função processarPagamento(valor, cartao, config). Comece escrevendo os testes para os seguintes cenários ANTES de implementar a função: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Pagamento aprovado com cartão válido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Rejeitar valor negativo ou zero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Rejeitar cartão expirado (data de vencimento passada)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Rejeitar CVV com menos de 3 dígitos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Simular falha de gateway com jest.fn() retornando erro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Escreva os testes primeiro, veja-os falhar (red), implemente o mínimo para passar (green), depois refatore.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6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React e Front-end Moderno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36 a 42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Componentes, JSX, hooks, estado global com Zustand, dados do servidor com React Query e SPAs com React Router.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36–38 — Componentes e Hooks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o que são "re-renders" no React e como o Virtual DOM funciona. Quando um componente re-renderiza? Quais hooks existem para evitar re-renders desnecessários e como funcionam?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Crie um componente React ListaTarefas que: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Mantém o estado de uma lista de tarefas com useState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Permite adicionar novas tarefas (input controlado)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Permite marcar tarefas como concluídas (toggle)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Permite remover tarefas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Exibe contagem de pendentes / total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É extraído em subcomponentes: ItemTarefa, FormNovaTarefa, ContadorTarefas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Use useCallback para as funções passadas como props.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um hook customizado useDebounce(valor, delay) que retorna o valor "estabilizado" após o delay. Depois implemente useLocalStorage(chave, valorInicial) que persiste e lê do localStorage. Demonstre os dois em um componente de busca que salva o termo no localStorage.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39–40 — Zustand e React Query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 diferença entre "estado de UI" e "estado de servidor". Por que React Query (ou SWR) é mais adequado para estado de servidor do que useState ou Zustand? O que é "stale time" e "cache time"?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Configure uma store Zustand para autenticação com: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Estado: usuario, token, carregando, erro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Ação login(email, senha): chama a API, salva token no localStorage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Ação logout: limpa estado e localStorage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Ação verificarToken: verifica se há token salvo e restaura sessão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Middleware persist para sobreviver a reload da página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Selector para saber se o usuário é admin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Usando React Query, implemente: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useQuery para listar tarefas com filtros (status, prioridade) como queryKey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useMutation para criar tarefa com invalidação do cache na conclusão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useMutation com update otimista para toggle de status (concluir/reabrir)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Tratamento de loading e erro em todos os casos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Refetch automático quando a janela recebe foco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Artigos 41–42 — React Router e Projeto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um sistema de rotas com React Router v6: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Rota pública /login com redirecionamento para /dashboard se já logado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Rotas protegidas /dashboard, /tarefas, /perfil que redirecionam para /login se não autenticado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Rota /tarefas/:id para detalhes, com useParams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Rota 404 com componente NaoEncontrado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Lazy loading em todas as páginas com React.lazy e Suspense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6.8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00"/>
      </w:pPr>
      <w:r>
        <w:rPr>
          <w:sz w:val="22"/>
          <w:szCs w:val="22"/>
        </w:rPr>
        <w:t xml:space="preserve">Explique o que é "prop drilling" e como o Context API resolve esse problema. Quando você usaria Context em vez de Zustand? Implemente um tema claro/escuro usando Context API puro (sem Zustand), com um hook useTheme() e um componente ThemeProvider.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7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Deploy e Infraestrutura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43 a 46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Deploy em Vercel e Railway, MongoDB Atlas, segurança (OWASP, JWT, bcrypt), performance (Web Vitals, bundle, índices) e CI/CD.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43 — Deploy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7.1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a diferença entre deployment de front-end (arquivos estáticos em CDN) e back-end (processo Node.js em servidor). Por que uma SPA precisa de um arquivo de configuração especial (vercel.json / netlify.toml / nginx.conf) para o roteamento funcionar corretamente?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7.2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o arquivo .github/workflows/deploy.yml para um pipeline CI/CD que: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Roda npm run test em todo Pull Request aberto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Faz deploy automático na Vercel (front) e Railway (back) apenas em push para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 deploy do front-end aguarda o deploy do back-end terminar (needs)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 o health check da API antes de declarar sucesso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Usa secrets do GitHub para tokens sensíveis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44 — Segurança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7.3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os seguintes vetores de ataque e suas defesas: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SQL/NoSQL Injection: como ocorre e como validar/sanitizar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XSS (Cross-Site Scripting): como React protege por padrão e quando não protege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CSRF: por que JWT em Authorization header é imune por design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Timing attacks em comparação de senhas: por que usar bcrypt.compare e não ===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7.4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as seguintes proteções de segurança em uma API Express: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Rate limiting de 5 requisições por 15 minutos apenas no endpoint /auth/login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Middleware que valida se o usuário só acessa seus próprios recursos (ownership check)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Configuração CORS que permite apenas a URL do front-end em produção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Configuração do Helmet com Content-Security-Policy básica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45 — Performance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7.5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os três Core Web Vitals: LCP, INP e CLS. O que mede cada um, qual o valor considerado "bom" e quais técnicas ajudam a melhorar cada métrica?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7.6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Dado o código React abaixo com problemas de performance, identifique e corrija todos os problemas: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const ListaProdutos = ({ produtos, onComprar }) =&gt; { ... }: componente re-renderiza toda vez que o pai renderiza mesmo com os mesmos produtos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Dentro da lista, const precoFormatado = produtos.map(p =&gt; formatarMoeda(p.preco)): recalculado a cada render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 handler onComprarClick é recriado a cada render e passado para ItemProduto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Uma lista de 1000 produtos é toda renderizada no DOM de uma vez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Use React.memo, useMemo, useCallback e virtualização para resolver.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7.7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a query MongoDB e o índice necessário para buscar tarefas de um usuário específico filtradas por status, ordenadas por prazo. Use .explain("executionStats") para verificar que usa IXSCAN e não COLLSCAN. Depois otimize a query com .lean() e .select() mostrando os campos corretos.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8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Arquitetura e Padrões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47 a 49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Padrões de projeto (GoF), princípios SOLID, Clean Architecture e Domain-Driven Design. Organizando código para durar.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47 — Padrões de Projeto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os padrões abaixo e dê um exemplo real de onde cada um é usado no ecossistema JavaScript/Node.js: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Singleton: onde o Node.js já o usa por padrão?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Observer: qual API nativa do Node.js implementa este padrão?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Strategy: cite um exemplo no Express ou em bibliotecas populares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Adapter: por que ele é essencial ao integrar APIs de pagamento externas?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o padrão Builder para construção de emails. A classe EmailBuilder deve ter métodos encadeáveis: para(destinatario), assunto(texto), corpo(html), cc(emails), cco(emails), prioridade(nivel), build(). O método build() deve validar que para e assunto foram definidos antes de retornar o objeto email final.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o padrão Observer para um sistema de eventos de domínio: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Classe EventEmitter com on(evento, handler), off(evento, handler), emit(evento, dados)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Os handlers devem rodar em paralelo com Promise.allSettled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Erros em um handler não devem cancelar os outros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Método once(evento, handler) para handlers que disparam apenas uma vez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Demonstre com os eventos: tarefa:criada, tarefa:concluida, tarefa:atrasada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48 — SOLID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Para cada princípio SOLID, identifique a violação no código abaixo e explique como corrigi-la: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S: class ServicoUsuario { cadastrar(dados) { /* valida */ /* salva no banco */ /* envia email */ /* gera PDF */ }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O: function calcularDesconto(tipo) { if(tipo==="vip") ... else if(tipo==="regular") ... } // adicionar "premium" exige modificar a função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D: class ServicoTarefa { constructor() { this.db = new MongoDB(); this.email = new Nodemailer(); } }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Refatore o código abaixo aplicando o Dependency Inversion Principle. O ServicoRelatorio deve receber suas dependências via constructor em vez de instanciá-las internamente: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class ServicoRelatorio {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  async gerar(tipo) {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    const db = new MongoDB(process.env.MONGO_URL);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    const dados = await db.query("SELECT * FROM pedidos");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    const pdf = new PDFGenerator();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    return pdf.gerar(dados);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 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}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49 — Clean Architecture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8.6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Descreva as quatro camadas da Clean Architecture e a responsabilidade de cada uma. Por que a regra de dependência afirma que as dependências sempre apontam para dentro? O que aconteceria se a camada de domínio importasse algo do Express ou do Mongoose?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8.7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a feature de "criar produto" completa em Clean Architecture: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domain/entities/Produto.js: entidade com validações invariantes (preço &gt; 0, nome min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domain/repositories/IProdutoRepository.js: interface com salvar(), buscarPorId()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application/useCases/CriarProduto.js: orquestra entidade + repositório + evento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infrastructure/database/MongoProdutoRepository.js: implementação com Mongoose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interfaces/http/controllers/ProdutoController.js: traduz HTTP → caso de uso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O domínio não deve ter nenhum require() para express, mongoose ou qualquer biblioteca externa.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8.8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testes unitários para a entidade Produto e para o caso de uso CriarProduto criados no exercício anterior. Os testes não devem usar banco de dados — use um RepositorioEmMemoria que implemente a interface IProdutoRepository. Cubra pelo menos: criação válida, validação de preço negativo, validação de nome curto, emissão de evento ao criar.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MÓDULO 9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Tópicos Avançados</w:t>
            </w:r>
          </w:p>
          <w:p>
            <w:pPr>
              <w:jc w:val="center"/>
            </w:pPr>
            <w:r>
              <w:rPr>
                <w:color w:val="AACCEE"/>
                <w:sz w:val="22"/>
                <w:szCs w:val="22"/>
              </w:rPr>
              <w:t xml:space="preserve">Artigos 50 a 52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1A1A1A"/>
          <w:sz w:val="22"/>
          <w:szCs w:val="22"/>
        </w:rPr>
        <w:t xml:space="preserve">WebSockets com Socket.IO, filas de tarefas com BullMQ/Redis e projeto final integrando toda a série.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50 — WebSockets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9.1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Compare HTTP (requisição-resposta) com WebSocket (conexão persistente bidirecional). Em quais situações cada protocolo é mais adequado? Explique também quando usar Server-Sent Events (SSE) em vez de WebSocket.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9.2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Configure Socket.IO em um servidor Express existente com: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Autenticação JWT no middleware de conexão (handshake)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 usuário entra automaticamente em uma sala "usuario:ID" ao conectar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Evento entrar:projeto que verifica permissão e entra na sala "projeto:ID"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Evento tarefa:criada broadcast para todos na sala do projeto EXCETO o criador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Handler de disconnect que loga o motivo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Não é necessário front-end — teste com o cliente Socket.IO em Node.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9.3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o hook React useSocket() que: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Mantém uma instância singleton da conexão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Recebe o token do Zustand e conecta ao servidor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Oferece funções emitir(evento, dados) e ouvir(evento, callback)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 função ouvir retorna um cleanup function para remover o listener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Reconecta automaticamente quando o token muda (usuário faz login)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51 — Filas de Tarefas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9.4  </w:t>
      </w:r>
      <w:r>
        <w:rPr>
          <w:b/>
          <w:bCs/>
          <w:color w:val="1E6B3C"/>
          <w:sz w:val="20"/>
          <w:szCs w:val="20"/>
        </w:rPr>
        <w:t xml:space="preserve">[TEÓRICO]</w:t>
      </w:r>
    </w:p>
    <w:p>
      <w:pPr>
        <w:spacing w:after="100"/>
      </w:pPr>
      <w:r>
        <w:rPr>
          <w:sz w:val="22"/>
          <w:szCs w:val="22"/>
        </w:rPr>
        <w:t xml:space="preserve">Explique o padrão produtor-consumidor e por que ele é fundamental para sistemas escaláveis. Quais problemas surgem quando processamos tarefas longas de forma síncrona na requisição HTTP? Cite pelo menos quatro cenários reais onde filas de tarefas são essenciais.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9.5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Configure uma fila BullMQ para envio de emails: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Crie a fila filaEmail com: 3 tentativas, backoff exponencial de 1s, removeOnComplete após 24h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Implemente o worker com templates para: boasVindas, redefinirSenha, tarefaCriada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Adicione rate limiting: máximo 10 emails por segundo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Registre eventos de completed e failed para logging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Crie a função enfileirarEmail(tipo, para, dados) para uso nos controllers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9.6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um job recorrente com BullMQ que: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Roda todo dia às 8h (horário de Brasília) via cron pattern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Busca todas as tarefas com prazo nas próximas 24 horas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Enfileira um email de lembrete para cada usuário afetado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Usa jobId único para evitar duplicatas se o servidor reiniciar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Loga quantas notificações foram enviadas ao final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pStyle w:val="Heading2"/>
        <w:spacing w:before="360" w:after="180"/>
      </w:pPr>
      <w:r>
        <w:rPr>
          <w:b/>
          <w:bCs/>
          <w:color w:val="2E75B6"/>
          <w:sz w:val="28"/>
          <w:szCs w:val="28"/>
        </w:rPr>
        <w:t xml:space="preserve">Artigo 52 — Projeto Final</w:t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9.7  </w:t>
      </w:r>
      <w:r>
        <w:rPr>
          <w:b/>
          <w:bCs/>
          <w:color w:val="8B4000"/>
          <w:sz w:val="20"/>
          <w:szCs w:val="20"/>
        </w:rPr>
        <w:t xml:space="preserve">[MISTO]</w:t>
      </w:r>
    </w:p>
    <w:p>
      <w:pPr>
        <w:spacing w:after="100"/>
      </w:pPr>
      <w:r>
        <w:rPr>
          <w:sz w:val="22"/>
          <w:szCs w:val="22"/>
        </w:rPr>
        <w:t xml:space="preserve">Faça uma revisão da arquitetura completa do projeto final. Responda: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Por que o index.js inicia a conexão com o banco ANTES de criar as rotas?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Por que o Socket.IO compartilha a mesma porta que o Express em vez de usar uma porta diferente?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Por que o container.js é o único arquivo que conhece as implementações concretas (MongoDB, Redis)?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Como os WebSockets e a API REST colaboram sem se duplicar?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Por que o deploy do front-end aguarda o deploy do back-end no CI/CD?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9.8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Implemente o módulo completo de "Projetos" seguindo Clean Architecture, integrando: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Entidade Projeto com: nome, descricao, membros (array de userId), status, criadoPor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Casos de uso: CriarProjeto, AdicionarMembro, ArquivarProjeto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Ao criar um projeto: enfileira email de confirmação + emite evento WebSocket para todos os membros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Rota protegida: apenas o criador pode arquivar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Testes unitários para a entidade e o caso de uso CriarProjeto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Este é o exercício de maior escopo da série — dedique tempo adequado.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4"/>
          <w:szCs w:val="24"/>
        </w:rPr>
        <w:t xml:space="preserve">Exercício 9.9  </w:t>
      </w:r>
      <w:r>
        <w:rPr>
          <w:b/>
          <w:bCs/>
          <w:color w:val="7B2D8B"/>
          <w:sz w:val="20"/>
          <w:szCs w:val="20"/>
        </w:rPr>
        <w:t xml:space="preserve">[PRÁTICO]</w:t>
      </w:r>
    </w:p>
    <w:p>
      <w:pPr>
        <w:spacing w:after="100"/>
      </w:pPr>
      <w:r>
        <w:rPr>
          <w:sz w:val="22"/>
          <w:szCs w:val="22"/>
        </w:rPr>
        <w:t xml:space="preserve">Escreva o checklist pessoal de deploy para o seu projeto final, adaptando o checklist do Artigo 52 para o seu contexto. Para cada item, documente: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 que verificar e como verificar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Qual o impacto se este item falhar em produção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Como você automatizaria a verificação no CI/CD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8B6914"/>
          <w:sz w:val="20"/>
          <w:szCs w:val="20"/>
        </w:rPr>
        <w:t xml:space="preserve">💡 Dica: </w:t>
      </w:r>
      <w:r>
        <w:rPr>
          <w:i/>
          <w:iCs/>
          <w:color w:val="666666"/>
          <w:sz w:val="20"/>
          <w:szCs w:val="20"/>
        </w:rPr>
        <w:t xml:space="preserve">Este exercício é reflexivo — não há resposta certa, apenas uma análise pessoal do sistema.</w:t>
      </w:r>
    </w:p>
    <w:p>
      <w:pPr>
        <w:pBdr>
          <w:bottom w:val="single" w:color="DDDDDD" w:sz="1"/>
        </w:pBdr>
        <w:spacing w:after="16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75B6" w:sz="2"/>
        </w:pBdr>
        <w:spacing w:before="240" w:after="120"/>
        <w:jc w:val="center"/>
      </w:pPr>
      <w:r>
        <w:rPr>
          <w:i/>
          <w:iCs/>
          <w:color w:val="888888"/>
          <w:sz w:val="18"/>
          <w:szCs w:val="18"/>
        </w:rPr>
        <w:t xml:space="preserve">Prof. Ricardo Matos  •  Dominando o JavaScript em 1 Ano  •  Caderno de Exercícios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Dominando o JavaScript em 1 Ano  •  Caderno de Exercícios  •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2026-03-05T19:21:10.739Z</dcterms:created>
  <dcterms:modified xsi:type="dcterms:W3CDTF">2026-03-05T19:21:10.740Z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