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420"/>
              <w:left w:type="dxa" w:w="480"/>
              <w:bottom w:type="dxa" w:w="420"/>
              <w:right w:type="dxa" w:w="4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60"/>
                <w:sz w:val="22"/>
                <w:szCs w:val="22"/>
              </w:rPr>
              <w:t xml:space="preserve">DOMINANDO JAVA EM 1 ANO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Caderno de Exercícios</w:t>
            </w:r>
          </w:p>
          <w:p>
            <w:r>
              <w:rPr>
                <w:rFonts w:ascii="Calibri" w:cs="Calibri" w:eastAsia="Calibri" w:hAnsi="Calibri"/>
                <w:color w:val="D6E2EE"/>
                <w:sz w:val="24"/>
                <w:szCs w:val="24"/>
              </w:rPr>
              <w:t xml:space="preserve">79 aulas de prática, do #00 ao #78</w:t>
            </w:r>
          </w:p>
        </w:tc>
      </w:tr>
    </w:tbl>
    <w:p>
      <w:pPr>
        <w:spacing w:after="200" w:before="0"/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Java 25 LTS  ·  9 fases e 3 trilhas  ·  189 questões  ·  6 desafios integradores</w:t>
      </w:r>
    </w:p>
    <w:p>
      <w:pPr>
        <w:pBdr>
          <w:bottom w:val="single" w:color="C9D2DC" w:sz="4" w:space="1"/>
        </w:pBdr>
        <w:spacing w:after="0" w:before="200"/>
      </w:pPr>
      <w:r>
        <w:rPr>
          <w:rFonts w:ascii="Calibri" w:cs="Calibri" w:eastAsia="Calibri" w:hAnsi="Calibri"/>
          <w:color w:val="5F6B7A"/>
          <w:sz w:val="21"/>
          <w:szCs w:val="21"/>
        </w:rPr>
        <w:t xml:space="preserve">Nome do aluno:</w:t>
      </w:r>
    </w:p>
    <w:p>
      <w:pPr>
        <w:pBdr>
          <w:bottom w:val="single" w:color="C9D2DC" w:sz="4" w:space="1"/>
        </w:pBdr>
        <w:spacing w:after="0" w:before="200"/>
      </w:pPr>
      <w:r>
        <w:rPr>
          <w:rFonts w:ascii="Calibri" w:cs="Calibri" w:eastAsia="Calibri" w:hAnsi="Calibri"/>
          <w:color w:val="5F6B7A"/>
          <w:sz w:val="21"/>
          <w:szCs w:val="21"/>
        </w:rPr>
        <w:t xml:space="preserve">Início:                                   Término:</w:t>
      </w:r>
    </w:p>
    <w:p>
      <w:pPr>
        <w:spacing w:after="3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2"/>
                <w:szCs w:val="22"/>
              </w:rPr>
              <w:t xml:space="preserve">Como usar este caderno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Cada módulo corresponde a uma fase ou trilha do curso, com a lista das aulas que ele cobre. As perguntas conceituais pedem explicações com as suas palavras; os exercícios de código pedem programas completos: escreva, compile e execute cada um.</w:t>
            </w:r>
          </w:p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Tente sempre resolver sozinho antes de abrir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Caderno de Respostas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. É no erro que o conhecimento fixa.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Sumário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566"/>
        <w:gridCol w:w="1500"/>
        <w:gridCol w:w="13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Questões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1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Primeiros passos na JVM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#00–#07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Q1–Q19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2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Objetos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#08–#15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Q20–Q38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3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biblioteca padrão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#16–#22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Q39–Q58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4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Java funcional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#23–#27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Q59–Q73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5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Projetos e ferramentas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#28–#32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Q74–Q85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6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Por dentro da JVM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#33–#36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Q86–Q96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7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#37–#43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Q97–Q113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8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Qualidade e distribuição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#44–#46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Q114–Q121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FASE 9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 projeto final: o servidor HTTP Farol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#47–#52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Q122–Q134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A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Web, API e bancos de dados: as Trilhas da Ilha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#53–#66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Q135–Q162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B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Desktop e Android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#67–#70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Q163–Q170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TRILHA C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Jogos com libGDX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#71–#77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Q171–Q186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 destino e o novo começo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#78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Q187–Q189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0"/>
                <w:szCs w:val="20"/>
              </w:rPr>
              <w:t xml:space="preserve">DESAFIOS</w:t>
            </w:r>
          </w:p>
        </w:tc>
        <w:tc>
          <w:tcPr>
            <w:tcW w:type="dxa" w:w="55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Projetos integradores que atravessam várias fases e trilhas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todas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D1–D6</w:t>
            </w:r>
          </w:p>
        </w:tc>
      </w:tr>
    </w:tbl>
    <w:p>
      <w:pPr>
        <w:spacing w:after="3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7F9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Legenda: nas perguntas, </w:t>
            </w:r>
            <w:r>
              <w:rPr>
                <w:rFonts w:ascii="Consolas" w:cs="Consolas" w:eastAsia="Consolas" w:hAnsi="Consolas"/>
                <w:color w:val="5F6B7A"/>
                <w:sz w:val="17"/>
                <w:szCs w:val="17"/>
                <w:shd w:fill="F1F3F5" w:color="auto" w:val="clear"/>
              </w:rPr>
              <w:t xml:space="preserve">assim</w:t>
            </w:r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 indica código, nomes de classes e comandos. As linhas pautadas são para a sua resposta; nos exercícios de código, use também o computador: </w:t>
            </w:r>
            <w:r>
              <w:rPr>
                <w:rFonts w:ascii="Calibri" w:cs="Calibri" w:eastAsia="Calibri" w:hAnsi="Calibri"/>
                <w:b/>
                <w:bCs/>
                <w:color w:val="5F6B7A"/>
                <w:sz w:val="19"/>
                <w:szCs w:val="19"/>
              </w:rPr>
              <w:t xml:space="preserve">todo programa deve ser compilado e executado</w:t>
            </w:r>
            <w:r>
              <w:rPr>
                <w:rFonts w:ascii="Calibri" w:cs="Calibri" w:eastAsia="Calibri" w:hAnsi="Calibri"/>
                <w:color w:val="5F6B7A"/>
                <w:sz w:val="19"/>
                <w:szCs w:val="19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1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Primeiros passos na JVM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00 a 07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Mapa da Jornada — o plano do curso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Uma Linguagem para Torradeiras que Conquistou o Mundo — a História do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Código ao Bytecode — JDK, javac, JVM e o Primeiro Programa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Cada Valor em sua Caixa — Tipos Primitivos, Variáveis e Conversões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Operadores, Texto e Conversa com o Usuário — Expressões, Strings e Entrada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Programa que Escolhe e Repete — if, switch e Laços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Dividir para Resolver — Métodos, Parâmetros e Recursão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Muitos Valores sob um Nome — Arrays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Onde, quando e por quem o Java foi criado? Qual era o objetivo original do projeto, e por que o fracasso desse objetivo acabou sendo a sorte da linguagem?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diferença entre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JDK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JVM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Qual deles você instala para programar, e por que hoje quase não se fala mais em "instalar o JRE"?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bytecode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ele permite que o mesmo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.class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rode em Windows, Linux e macOS? Que ferramenta do JDK mostra o bytecode de uma classe?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rodar um programa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javac Ola.java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seguido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 Ola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rodar diretamente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 Ola.java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Em que situação cada forma é a mais adequada?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significa dizer que um programa Java "aquece"? Relacione a resposta com o interpretador e o compilador JIT.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Liste os oito tipos primitivos do Java com o tamanho de cada um. Qual deles não tem um tamanho fixo definido pela especificação da linguagem?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Em que situações a palavra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pode ser usada?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var x;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compila, e qual é o tipo inferido 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var lista = new ArrayList&lt;&gt;();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comparar duas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um erro, mesmo quando às vezes "funciona"? Dê um exemplo em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devolve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textos iguais.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Sem executar, diga o que o programa imprime. Depois execute e confira.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grande = Integer.MAX_VALUE;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grande++;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IO.println(grande);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IO.println((byte) 200);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IO.println(0.1 + 0.2);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IO.println((int) 3.99);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IO.println('a' + 1);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IO.println((char) ('a' + 1));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IO.println(7 / 2 + " " + 7 % 2 + " " + -7 / 2 + " " + -7 % 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programa que conte quantos passos a sequência de Collatz leva para chegar a 1 a partir de 27. Regra: se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par, vira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 / 2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se é ímpar, vira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3n + 1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Use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long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explique por quê.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Reescreva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abaixo como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switch expression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-&gt;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sem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break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garantindo que o compilador reclame se um valor ficar de fora.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enum Dia { SEG, TER, QUA, QUI, SEX, SAB, DOM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tipo;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switch (dia)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case SAB: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case DOM: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tipo = "fim de semana";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break;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default: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tipo = "dia útil";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break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rótulo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encontrar a primeira posição (linha, coluna) de um valor negativo numa matriz, saindo dos dois laços de uma vez.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programa imprime? Explique com a ideia de que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 Java sempre passa parâmetros por valor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trocar(int[] v) { v = new int[]{9, 9, 9};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mexer(int[] v) { v[0] = 42;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dobrar(int x) { x = x * 2;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int[] a = {1, 2, 3};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int n = 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trocar(a);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mexer(a);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dobrar(n);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IO.println(java.util.Arrays.toString(a) + " " + 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versão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chamada em cada linha? Justifique pela ordem em que o compilador procura as sobrecargas.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f(long x)     { IO.println("long");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f(Integer x)  { IO.println("Integer");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f(int... x)   { IO.println("varargs");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void main()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f(5);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f(5L);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f(Integer.valueOf(5));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a versão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recursiva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máximo divisor comum pelo algoritmo de Euclides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mdc(a, b) = mdc(b, a % b)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mdc(a, 0) = 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). Depois explique o que causa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StackOverflowError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numa recursão.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void inverter(int[] v)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inverta o array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no próprio lugar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sem criar outro array. Mostre o resultado para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{1, 2, 3, 4, 5}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para um array vazio.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IO.println(new int[]{1, 2})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imprime algo como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[I@1b6d3586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vez dos números? Como imprimir um array corretamente? E como copiar um array de modo que alterar a cópia não altere o original?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matriz irregular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jagged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tem linhas de tamanhos diferentes. Monte o triângulo de Pascal com 5 linhas usando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int[][]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em que a linha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tem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 + 1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elementos, e imprima-o.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programa que leia números inteiros digitados pelo usuário até ele digitar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mostre a quantidade, a soma e a média. Trate a digitação de algo que não é número sem derrubar o programa.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2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Objetos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08 a 15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Moldes e Instâncias — Classes, Objetos e Construtores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#09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que Fica Dentro, o que Fica Fora — Encapsulamento e Modificadores de Acesso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Geral ao Específico — Herança e a Classe Object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Contratos sem Implementação — Interfaces e Classes Abstratas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Tipo, Várias Formas — Polimorfismo na Prática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Iguais ou o Mesmo? — equals, hashCode e Identidade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Dados sem Cerimônia — Records e Enums de Verdade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Hierarquias Fechadas — Sealed Classes e Pattern Matching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classe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objeto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Onde ficam, na memória da JVM, o objeto criado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new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a variável local que aponta para ele?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são os quatro níveis de acesso do Java, do mais aberto ao mais fechado? Qual é o nível que se aplica quando nenhum modificador é escrito?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encapsular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um campo (deixá-lo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private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expor métodos) é melhor do que deixá-lo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public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se no fim o valor continua podendo ser lido? Use uma conta bancária como exemplo.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Em que ordem acontecem as etapas quando se executa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new ContaCorrente(...)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sendo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ContaCorrente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subclasse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ContaBancaria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a chamada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super(...)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precisa ser a primeira instrução do construtor (até o Java 24)?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o perigo de chamar um método que pode ser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sobrescrito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dentro de um construtor? Dê um exemplo em que o resultado surpreende.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Quando escolher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classe abstrata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quando escolher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interface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Cite duas coisas que só a classe abstrata pode ter.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Uma classe implementa duas interfaces que têm o mesmo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default void saudar()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O que o compilador faz? Como resolver chamando a versão de uma delas?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polimorfismo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Explique a diferença entre o tipo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declarado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variável e o tipo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objeto, e qual deles decide o método executado.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são as regras do contrato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O que acontece com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HashSet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 uma classe sobrescreve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esquece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é perigoso usar um objeto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mutável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como chave de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HashMap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depois alterar um campo que entra no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hashCode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compilador gera automaticamente num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 como validar os dados na criação, por exemplo impedindo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Intervalo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início maior que o fim?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um componente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List&lt;String&gt; itens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realmente imutável? O que precisa ser feito para que seja?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três coisas que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enum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Java pode ter e que as constantes inteiras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static final 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não podem. Para que serve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EnumMap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uma interface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sealed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permits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garante? Por que ela combina tão bem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 patterns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Modele expressões aritméticas com uma interface selada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Expr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os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Num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Soma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Mult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Escreva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avaliar(Expr)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sobre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 patterns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mostrar(Expr)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produza texto com parênteses. Teste com (2 + 3) × 4.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switch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guarda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when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para classificar um valor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Object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negativo,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negativo,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vazia,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texto, e "outro". O que acontece se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case Integer i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sem guarda vier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antes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case Integer i when i &lt; 0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enum Operacao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as constantes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SOMA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SUB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MULT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DIV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cada uma com um símbolo (campo) e implementando o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double aplicar(double a, double b)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Imprima uma tabela aplicando todas 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8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2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Encontre e explique o erro de projeto: a classe abaixo quebra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simetria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Mostre um caso em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a.equals(b)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b.equals(a)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discordam.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Ponto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int x,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Ponto(int x, int y) { this.x = x; this.y = 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boolean equals(Object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 instanceof Ponto p &amp;&amp; p.x == x &amp;&amp; p.y == 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int hashCode() { return 31 * x + 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PontoColorido extends Ponto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final String cor;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PontoColorido(int x, int y, String cor) { super(x, y); this.cor = cor;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@Override public boolean equals(Object o)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o instanceof PontoColorido p &amp;&amp; super.equals(p) &amp;&amp; p.cor.equals(cor);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Transforme a classe mutável abaixo numa classe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imutável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correta e explique cada mudança.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public class Periodo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java.util.Date inicio;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java.util.Date fim;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public Periodo(java.util.Date inicio, java.util.Date fim) { this.inicio = inicio; this.fim = fim;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3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 biblioteca padrão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16 a 22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Escreva uma Vez para Todo Tipo — Genéricos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Preço da Compatibilidade — Wildcards e Type Erasure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Listas, Conjuntos e Mapas — o Collections Framework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#19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Ordem e Critério — Comparable, Comparator e Coleções Ordenadas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Quando o Contrato se Quebra — Exceções Verificadas e Não Verificadas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Recursos que se Fecham Sozinhos — try-with-resources, Arquivos e NIO.2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Tempo, Dinheiro e Padrões — java.time, BigDecimal e Expressões Regulares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Q39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Que problema os genéricos resolveram? Compare uma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"crua"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raw type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com uma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List&lt;String&gt;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quanto ao momento em que um erro de tipo é descoberto.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type erasure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Cite duas coisas que você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consegue fazer com um parâmetro de tipo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por causa dele.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regra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PECS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Producer Extends, Consumer Super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usando a assinatura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Collections.copy(List&lt;? super T&gt; destino, List&lt;? extends T&gt; origem)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List&lt;Integer&gt;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subtipo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List&lt;Number&gt;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embora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Integer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seja subtipo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Number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Mostre o que daria errado se fosse.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Compare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ArrayList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LinkedList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qual é o custo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get(i)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de inserir no fim e de inserir no meio? Qual das duas deve ser a escolha padrão, e por quê?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ConcurrentModificationException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ela aparece num programa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sem nenhuma 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quais são as formas corretas de remover elementos enquanto se percorre uma lista?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List.of(...)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Collections.unmodifiableList(lista)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List.copyOf(lista)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Para que servem as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Sequenced Collections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(Java 21)? Dê dois métodos novos e duas classes que passaram a implementá-las.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Comparable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Comparator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escrever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return a.idade - b.idade;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num comparador é um erro, ainda que funcione quase sempre?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diferença entre exceções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verificadas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 verificadas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dê a regra de bolso de quando usar cada uma.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Q49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há de errado neste tratamento de exceção? Liste pelo menos três problemas.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processarPedido(pedido);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 catch (Exception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// TODO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são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exceções suprimidas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recursos? Em que situação elas aparecem?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Instant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LocalDateTime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ZonedDateTime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Qual deles usar para gravar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quando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um evento aconteceu?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new BigDecimal(0.1)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BigDecimal.valueOf(0.1)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dão resultados diferentes? E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new BigDecimal("2.0").equals(new BigDecimal("2.00"))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método genérico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static &lt;T extends Comparable&lt;? super T&gt;&gt; T maximo(List&lt;? extends T&gt; lista)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devolva o maior elemento e lance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NoSuchElementException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lista vazia. Explique cada parte da assinatura.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Conte a frequência das palavras de um texto com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Map&lt;String, Integer&gt;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usando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merge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imprima as 3 mais frequentes, com empates desempatados por ordem alfabética.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Crie a exceção verificada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SaldoInsuficienteException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que guarda o saldo e o valor pedido, e use-a num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sacar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Mostre o tratamento no chamador, imprimindo uma mensagem útil.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Usando NIO.2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Files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escreva um programa que crie a pasta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saida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grave nela um arquivo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diario.txt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três linhas, depois leia o arquivo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Files.lines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dentro de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recursos, contando as linhas que contêm "Java".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Calcule as datas de vencimento de 3 parcelas mensais a partir de 31/01/2026 e diga quantos dias faltam da primeira até a última. Explique o que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plusMonths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 com o dia 31.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uma expressão regular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grupos nomeados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extraia dia, mês e ano de datas no formato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dd/mm/aaaa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dentro de um texto, e imprima cada uma no formato ISO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aaaa-mm-dd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4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Java funcional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23 a 27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Comportamento como Valor — Lambdas e Interfaces Funcionais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Pare de Escrever Laços — a API de Streams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Agrupar, Achatar, Reduzir — Collectors e Gatherers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Valor que Pode Não Existir — Optional e a Guerra contra o null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Programa que se Examina — Anotações e Reflexão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Q59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interface funcional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Associe cada uma destas interfaces à forma da função que ela representa: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Supplier&lt;T&gt;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Consumer&lt;T&gt;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Function&lt;T, R&gt;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Predicate&lt;T&gt;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UnaryOperator&lt;T&gt;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BiFunction&lt;T, U, R&gt;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uma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lambda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só pode usar variáveis locais que sejam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efetivamente finais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essa restrição não vale para campos?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os quatro tipos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referência de método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dê um exemplo de cada.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preguiça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laziness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dos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streams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Quantas vezes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filter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executado no código abaixo, e por quê?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var r = Stream.of("ana", "bia", "caio", "davi", "eva")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.filter(n -&gt; { IO.println("filtrando " + n); return n.length() == 4;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.findFirst();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stream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pode ser consumido duas vezes? E por que não se deve modificar uma variável externa (por exemplo, somar num campo) de dentro de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forEach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flatMap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Dê um exemplo em que só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flatMap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resolve.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são os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Gatherers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(Java 24, JEP 485)? Que tipo de operação eles permitem que antes era difícil 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streams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Liste três usos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errados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Optional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diga o que fazer no lugar de cada um.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orElse(criar())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orElseGet(() -&gt; criar())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Quando essa diferença importa?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retenção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anotação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SOURCE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CLASS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RUNTIME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 Que retenção é obrigatória para que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framework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leia a anotação por reflexão, e em que tipos de elemento ela pode ser posta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@Target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Q69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duas desvantagens da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reflexão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justificam usá-la com moderação no código de aplicação.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Dada uma lista de vendas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record Venda(String vendedor, String regiao, double valor)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use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streams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obter: (a) o total por região, ordenado pelo nome da região; (b) o vendedor com o maior total; (c) as regiões separadas entre "acima" e "abaixo" de 1.000 em total.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Gatherers.windowSliding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calcular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média móvel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3 dias de uma série de temperaturas,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Gatherers.scan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o total acumulado de uma lista de depósitos.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Reescreva o código abaixo usando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Optional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forma idiomática, sem nenhum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sem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get()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String cidadeDoCliente(long 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Cliente c = repositorio.buscar(id);          // pode devolver null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if (c != null)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Endereco e = c.getEndereco();            // pode ser null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(e != null &amp;&amp; e.getCidade() != null)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    return e.getCidade().toUpperCase();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return "DESCONHECIDA";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Crie a anotação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@Positivo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aplicável a campos, e um validador que use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reflexão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conferir, em qualquer objeto, se os campos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anotados são maiores que zero, devolvendo a lista de violações.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5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Projetos e ferramentas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28 a 32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Arquivo Solto ao Projeto — Pacotes, Classpath e JARs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#29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Construção Automatizada — Maven e Gradle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Fronteiras Explícitas — o Sistema de Módulos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Provando que Funciona — Testes com JUnit e AssertJ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Dublês e Disciplina — Mockito e Testes que Não Mentem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relação entre o nome 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pacote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a estrutura de pastas? O que é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classpath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o que acontece quando duas bibliotecas no classpath têm uma classe com o mesmo nome completo?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arquivo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META-INF/MANIFEST.MF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 JAR executável precisa ter? Qual é a diferença entre um JAR comum e um "JAR gordo"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fat jar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fases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ciclo de vida padrão do Maven que você mais usa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package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verify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o que significa rodar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mvn package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os escopos de dependência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provided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runtime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Maven (ou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implementation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testImplementation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compileOnly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runtimeOnly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Gradle)?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module-info.java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o que fazem as diretivas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requires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requires transitive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exports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opens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frameworks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como JPA e Jackson precisam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opens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Q79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encapsulamento forte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o sistema de módulos trouxe?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sun.misc.Unsafe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as classes internas do JDK deixaram de ser acessíveis por padrão?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a pirâmide de testes? Por que testes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unitários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devem ser a maioria, e o que um teste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integração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verifica que o unitário não verifica?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torna um teste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"mentiroso"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Cite três sinais de que um teste passa sem provar nada.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stub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mock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spy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Mockito? Quando é preferível escrever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fake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à mão?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uma classe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Calculadora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o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static int dividir(int a, int b)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uma classe de testes JUnit 5 que verifique uma divisão normal, a divisão por zero (esperando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ArithmeticException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vários casos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@ParameterizedTest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serviço abaixo envia um e-mail de boas-vindas ao cadastrar um cliente novo, mas não envia se o e-mail já existir. Escreva os testes com Mockito para os dois cenários.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4F6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interface Repositorio { boolean existe(String email); void salvar(String email);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interface Correio { void enviar(String para, String assunto);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class Cadastro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Repositorio repo;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private final Correio correio;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Cadastro(Repositorio repo, Correio correio) { this.repo = repo; this.correio = correio;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boolean cadastrar(String email)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if (repo.existe(email)) return false;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repo.salvar(email);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correio.enviar(email, "Bem-vindo!");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    return true;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4292F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Monte um projeto modular com dois módulos: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br.com.exemplo.tarefas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(o modelo, com o pacote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br.com.exemplo.tarefas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br.com.exemplo.tarefas.app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(a aplicação que usa o modelo). Escreva os dois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module-info.java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os comandos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javac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compilar e executar.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6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Por dentro da JVM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33 a 36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Máquina por Trás da Máquina — Class Loading, Pilha, Heap e JIT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Quem Recolhe o Lixo — os Coletores G1 e ZGC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Medir Antes de Otimizar — JFR, Mission Control e JMH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Ponte para o Nativo — a Foreign Function &amp; Memory API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Descreva as três etapas 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carregamento de classes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(carregar, ligar e inicializar). Quando exatamente o bloco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static { ... }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classe é executado?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fica na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pilha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que fica no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heap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uma variável local nunca tem problema de concorrência, mas o objeto para o qual ela aponta pode ter?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análise de escape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escape analysis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 Dê um exemplo de objeto que o JIT pode eliminar completamente.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Q89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hipótese geracional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por que ela torna a coleta de lixo barata para objetos de vida curta.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Compare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ZGC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como cada um trata as pausas? Em que tipo de aplicação você escolheria cada um?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Um programa Java pode ter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vazamento de memória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mesmo com coletor de lixo? Dê dois exemplos clássicos.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micro-benchmark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escrito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System.nanoTime()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num laço costuma mentir? Cite três armadilhas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JMH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resolve.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JDK Flight Recorder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(JFR) registra, e por que ele pode ficar ligado em produção? Escreva o comando para gravar 60 segundos de um programa já em execução.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FFM API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(Foreign Function &amp; Memory, final no Java 22), para que servem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Arena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MemorySegment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Linker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ela é mais segura que o JNI?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 a FFM API para chamar a função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strlen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da biblioteca C padrão com 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string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"Olá, FFM!" e explique por que o resultado não é 9.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programa que provoque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OutOfMemoryError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controlado, guardando arrays de 1 MB numa lista estática, e execute-o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-Xmx64m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Depois explique como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-XX:+HeapDumpOnOutOfMemoryError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ajudaria a encontrar a causa num sistema real.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7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Concorrência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37 a 43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Fazendo Duas Coisas ao Mesmo Tempo — Threads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Cadeado e a Memória — synchronized, volatile e o Java Memory Model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#39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Não Crie Threads, Entregue Tarefas — ExecutorService e Futures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Ferramentas de Precisão — Locks, Atomics e Coleções Concorrentes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Encadeando o que Ainda Não Aconteceu — CompletableFuture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Milhão de Threads — Virtual Threads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Tarefas em Família — Structured Concurrency e Scoped Values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chamar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thread.run()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thread.start()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 o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join()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condição de corrida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contador++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é uma operação atômica, mesmo sendo uma linha só?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Q99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as duas garantias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synchronized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exclusão mútua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visibilidade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Por que só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volatile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resolve um contador compartilhado?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são as quatro condições necessárias para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deadlock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Qual delas é a mais prática de quebrar, e como?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criar uma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new Thread()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cada tarefa é má ideia 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plataforma? O que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resolve, e por que ele precisa ser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desligado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ThreadPoolExecutor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foi configurado com 4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uma fila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limitada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100 posições. O que acontece com a tarefa número 105, se todas estão ocupadas? Quais são as políticas de rejeição disponíveis?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Quando usar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AtomicLong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quando usar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LongAdder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ConcurrentHashMap.merge(chave, 1, Integer::sum)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seguro, mas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mapa.put(chave, mapa.get(chave) + 1)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é, mesmo num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ConcurrentHashMap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thenApply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thenCompose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CompletableFuture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 como tratar um erro que aconteceu em qualquer etapa da cadeia?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virtual 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ela permite um milhão de conexões simultâneas? Em que tipo de carga ela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traz ganho?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pinning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O que mudou no Java 24 em relação ao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synchronized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Que problemas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concorrência estruturada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StructuredTaskScope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resolve em relação a submeter duas tarefas num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chamar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get()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nelas?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ScopedValue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por que ele é preferível a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ThreadLocal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Q109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Demonstre a perda de incrementos: 4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somam 1 num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comum 250.000 vezes cada. Depois corrija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AtomicInteger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LongAdder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mostre os três totais.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ExecutorService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dispare 10.000 tarefas que "esperam a rede" por 100 ms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Thread.sleep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devolvem o próprio número. Some os resultados e meça o tempo total. Explique por que leva perto de 100 ms, e não 1.000 segundos.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Encadeie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CompletableFuture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buscar o preço de um produto (assíncrono), buscar a cotação do dólar (assíncrono,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em paralelo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combinar os dois para obter o preço em dólares, e cair num valor padrão se qualquer busca falhar.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uma transferência entre contas que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entre em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deadlock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quando duas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transferem em sentidos opostos ao mesmo tempo (A→B e B→A), usando ordem global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locks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StructuredTaskScope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preview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Java 25), busque ao mesmo tempo os dados de um usuário e os pedidos dele. Se uma das buscas falhar, a outra deve ser cancelada. Mostre o código e o comando para executá-lo.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8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Qualidade e distribuição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44 a 46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Lições de Quem Veio Antes — Effective Java, Código Limpo e Padrões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Contratos à Vista — Imutabilidade, Programação Defensiva e JSpecify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Do JAR ao Executável — jlink, jpackage e GraalVM Native Image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Effective 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recomenda "prefira composição a herança"? Dê um exemplo em que herdar de uma classe da biblioteca quebra de forma sutil.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Quando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builder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é melhor que um construtor? E quando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um construtor comum já basta?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programação defensiva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Explique as cópias defensivas "na entrada" e "na saída" e o princípio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fail-fast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as anotações 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JSpecify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@NullMarked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@Nullable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acrescentam ao código? Elas mudam o comportamento em tempo de execução?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o resultado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jpackage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GraalVM Native Image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Quando cada um é a escolha certa?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Q119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a opção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--generate-cds-archive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faz, e que problema ela ataca? Como o Projeto Leyden continua essa ideia?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Implemente um builder para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record Pedido(String cliente, List&lt;String&gt; itens, boolean urgente, String observacao)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com cliente obrigatório, pelo menos um item,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urgente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falso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observacao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vazia por padrão, validando tudo no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build()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os comandos para: (1) descobrir os módulos de que o JAR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app.jar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precisa; (2) gerar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um runtime mínimo, sem cabeçalhos, páginas de manual e informações de depuração; (3) criar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jpackage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um instalador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usando esse runtime.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FASE 9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 projeto final: o servidor HTTP Farol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47 a 52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Projeto Final Começa — Arquitetando um Servidor HTTP sobre Sockets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Primeira Pedra — ServerSocket e a Leitura do HTTP/1.1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#49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Segunda Pedra — Requisições e Respostas como Tipos: Records, Sealed e Rotas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Terceira Pedra — Mil Conexões ao Mesmo Tempo: Virtual Threads e Keep-Alive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Pedra de Acabamento — Arquivos Estáticos, Testes e Empacotamento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A Jornada Completa — Retrospectiva de Um Ano de Java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Descreva a estrutura de uma requisição HTTP/1.1 como ela chega pelo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socket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quais são as partes, como elas se separam, e como o servidor sabe onde o corpo termina?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request smuggling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por que o Farol recusa com 400 uma requisição que traz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ao mesmo tempo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Content-Length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Transfer-Encoding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response splitting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Que validação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EscritorDeResposta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precisa fazer nos valores de cabeçalho, e por quê?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Como o Farol se protege de clientes lentos ou maliciosos? Cite os limites do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Limites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código de status de cada um.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Farol tem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dois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prazos diferentes, o prazo de leitura e o prazo ocioso? O que aconteceria se houvesse um só?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 roteador do Farol, as rotas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/tarefas/{id}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/tarefas/novas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podem casar com o mesmo caminho. Como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Roteador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escolhe? E quando ele devolve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405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vez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404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duas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defesas do Farol contra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path traversal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ArquivosEstaticos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Por que só verificar se o caminho contém ".." não basta?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Q129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Como funcionam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ETag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If-None-Match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O que o servidor ganha ao responder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304 Not Modified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Como o Farol faz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desligamento gracioso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simplesmente encerrar o processo é ruim para os clientes?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 retrospectiva, o Farol usou praticamente todas as fases do curso. Associe cada item a uma fase: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sealed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requisição e resposta;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Semaphore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toRealPath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Files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testes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jlink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CDS.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método que interprete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linha de pedido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HTTP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"GET /tarefas?pagina=2 HTTP/1.1"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num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LinhaDePedido(String metodo, String caminho, String consulta, String versao)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recusando linhas malformadas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IllegalArgumentException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Implemente a decodificação de um corpo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Transfer-Encoding: chunked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 partir de uma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String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respeitando um tamanho máximo de corpo. Cuidado com tamanhos em hexadecimal como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ffffffff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a verificação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path traversal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toRealPath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um método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Optional&lt;Path&gt; resolver(Path raiz, String pedido)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devolve o arquivo só se ele existir e estiver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dentro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da raiz. Teste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index.html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../segredo.txt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link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simbólico que aponta para fora.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A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Web, API e bancos de dados: as Trilhas da Ilha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53 a 66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 no Servidor: Servlets, Jakarta EE, Spring e Quarkus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Dados que Sobrevivem: SQL Essencial e JDBC com SQLite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Spring Boot pela Primeira Vez: Injeção de Dependência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Objetos no Banco: JPA e Hibernate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 Banco que Evolui: Spring Data e Migrations com Flyway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PostgreSQL: o Banco Servidor, JSONB e Arrays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#59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MySQL: Driver, Dialeto e as Diferenças que Importam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MongoDB: Documentos, Agregações e Quando Escolher Cada Modelo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A API das Trilhas: REST, Validação, Erros e OpenAPI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Quem É Você? Spring Security e JWT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Bancos de Verdade nos Testes: Testcontainers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Páginas Dinâmicas: Thymeleaf e Formulários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O Site Completo: htmx, Login, Área Administrativa e Upload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Do Laptop ao Servidor: Docker, nginx e Deploy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relação entre a API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Servlets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Jakarta EE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Spring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Quarkus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o pacote mudou de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javax.*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jakarta.*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INNER JOIN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LEFT JOIN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as tabelas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trilha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ponto_de_interesse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Qual delas lista também as trilhas sem nenhum ponto?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concatenar texto do usuário numa consulta SQL é perigoso? Mostre o ataque com a entrada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' OR '1'='1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explique por que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PreparedStatement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o neutraliza.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transação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Explique o que significa cada letra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ACID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o exemplo de uma inscrição numa trilha que decrementa as vagas e grava a inscrição.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Q139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injeção de dependência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o Spring prefere a injeção pelo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construtor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à injeção em campos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@Autowired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um método anotado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@Transactional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é chamado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por outro método da mesma classe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não abre transação?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são os estados de uma entidade JPA (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transient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managed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detached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removed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 O que é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dirty checking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problema N+1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Mostre como ele aparece ao listar trilhas com os seus pontos de interesse, e duas formas de resolver.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nunca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 deve editar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script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migração do Flyway que já foi aplicado? Como se faz, então, para mudar uma coluna?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três recursos 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PostgreSQL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usados nas Trilhas da Ilha que o SQLite não tinha (ou tinha de forma limitada), e para que cada um serviu.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três diferenças práticas entre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MySQL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PostgreSQL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obrigaram a ajustar o esquema ou o código das Trilhas.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relatos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dos caminhantes foram para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MongoDB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enquanto o cadastro das trilhas ficou no PostgreSQL? Quando o modelo de documentos é a escolha certa?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códigos de status HTTP a API das Trilhas devolve para: criar uma trilha com sucesso; buscar uma trilha que não existe; enviar JSON com um campo obrigatório vazio; fazer login com a senha errada; um usuário comum tentar apagar uma trilha; tentar criar uma trilha com um nome que já existe?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Descreva as três partes de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JWT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O conteúdo de um JWT é secreto? O que impede um usuário de trocar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"papel": "USUARIO"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"ADMIN"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próprio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token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Q149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senhas são guardadas com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hash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lento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(BCrypt, PBKDF2, Argon2), e não com SHA-256?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Testcontainers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resolve que um banco em memória (H2) não resolve? Por que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@ServiceConnection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simplifica os testes?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Thymeleaf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escapa o HTML por padrão 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th:text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Quando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th:utext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seria aceitável, e que cuidado exige?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CSRF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ele afeta o site com login por sessão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cookie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mas não a API com JWT no cabeçalho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Authorization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htmx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muda na forma de fazer páginas interativas? Como ele se encaixa com o Thymeleaf no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back-end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 imagem Docker das Trilhas, por que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chama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diretamente (forma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exec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["java", "-jar", "app.jar"]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em vez de passar por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sh -c "java -jar app.jar"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nginx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 na frente da aplicação Spring no servidor? Cite três responsabilidades.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Onde devem ficar os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segredos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(senha do banco, chave do JWT) de uma aplicação em produção? Cite duas práticas erradas e uma certa.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 JDBC puro e SQLite, crie a tabela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trilha (id, nome, km)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insira três trilhas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PreparedStatement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mostre que a entrada maliciosa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' OR '1'='1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retorna nada quando usada como parâmetro de busca por nome.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a consulta SQL que devolve, para cada dificuldade, a quantidade de trilhas e a média de quilômetros, mostrando só as dificuldades com pelo menos 2 trilhas. Qual é a diferença entre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WHERE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HAVING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nessa consulta?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Q159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controlador REST do Spring para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GET /api/trilhas/{id}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POST /api/trilhas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com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entrada validado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nome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obrigatório,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km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positivo), devolvendo 201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Location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na criação e 404 quando a trilha não existe.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a consulta PostgreSQL que encontra as trilhas com a etiqueta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cachoeira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aceitam animais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detalhes-&gt;&gt;'pet' = 'true'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JSONB), ordenadas pela relevância de uma busca textual por "mata atlântica". Quais índices ajudam essa consulta?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uma agregação do MongoDB (no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mongosh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que calcule, para cada trilha, a nota média e a quantidade de relatos, só com os relatos de 2026, ordenando pela média e mostrando as 5 melhores.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dois estágios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a aplicação Spring Boot das Trilhas: um estágio que compila com Maven e outro, mínimo, que só roda. O contêiner não deve rodar como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B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Desktop e Android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67 a 70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Janelas em Java: AWT, Swing e JavaFX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JavaFX: Cenas, Controles e FXML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#69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Um App Desktop que Consome a API (MVVM)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#70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Extensão — Java no Android: o que Mudou com o Kotlin e um App que Consome a API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thread de eventos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uma interface gráfica (a EDT no Swing, 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JavaFX Application 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JavaFX)? Quais são as duas regras de ouro para usá-la?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JavaFX deixou de vir no JDK a partir do Java 11, e como ele é usado hoje num projeto?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são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propriedades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bindings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JavaFX? Dê um exemplo em que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binding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substitui um ouvinte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listener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escrito à mão.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o padrão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MVVM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usado no Painel das Trilhas: o que fica no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Model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na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View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no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ViewModel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ViewModel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pode ser testado sem abrir nenhuma janela?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um app Android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pode chamar a API das Trilhas em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http://localhost:8080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qual endereço usar no emulador?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que, em 2026, a recomendação do Google para apps Android novos é Kotlin, e o que continua valendo do Java nesse ecossistema?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Q169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ViewModel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busca de trilhas, com as propriedades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termo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carregando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mensagem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a lista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resultados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que chama um cliente assíncrono e atualiza tudo na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thread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da interface. Mostre como seria o teste dele com um cliente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fake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o cliente HTTP que busca uma página de trilhas na API com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java.net.http.HttpClient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de forma assíncrona e 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converte o JSON em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records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com Jackson. O mesmo código funcionaria no Android?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TRILHA C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Jogos com libGDX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Artigos 71 a 77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#71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Um Novo Território — Java nos Jogos, o Game Loop e o Caso Minecraft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#72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Primeiro Sprite — Janela, Desenho e Input com libGDX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#73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Quando as Coisas se Tocam — Colisão e o Primeiro Jogo: Asteroids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#74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Gravidade de Verdade — Física com Box2D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#75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Mundos em Blocos — Mapas de Tiles e um Jogo de Plataforma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#76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Sem Lixo no Loop — Pools, ECS e o Coletor nos Jogos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#77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Capstone dos Jogos — o Plataforma Completo e Exportado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conceituais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 que é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game loop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 Por que um jogo não pode simplesmente esperar por eventos, como um servidor ou uma janela de formulário?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a física do jogo deve avançar 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passo fixo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(1/60 s), com um acumulador, em vez de usar o tempo do quadro diretamente? Para que serve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interpolação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na hora de desenhar?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libGDX exige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Texture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SpriteBatch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BitmapFont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World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Box2D recebam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dispose()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se o Java tem coletor de lixo?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se trabalha 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metros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(unidades do mundo) e não em pixels, e o que 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FitViewport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 com uma janela de proporção diferente?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teste de colisão de um tiro rápido com um asteroide pequeno usou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segmento contra círculo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(o caminho do passo inteiro), e não só o ponto final do tiro?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Qual é a diferença entre corpos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estáticos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cinemáticos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dinâmicos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no Box2D? Dê um exemplo de cada no jogo do cais.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Explique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coyote time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jump buffer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jogo de plataforma. Por que eles são regras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game design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e não de física?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a altura do pulo no jogo foi 2,3333 m e não os 2,45 m da fórmula v₀²/2g? Que consequência isso tem para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level design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Q179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carregador TMX do libGDX não encontrava objetos marcados no campo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"Class"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Tiled 1.9+? Como o jogo resolveu?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Q180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 teste com 30 mil partículas, a versão com objetos novos teve média de 0,9 ms por quadro, mas um pior quadro de 11 a 12 ms. Por que 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pior quadro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importa mais que a média num jogo, e o que as versões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com arrays mudaram?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Q181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Cite as três armadilhas de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o curso demonstrou e a regra única que evita todas.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Q182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 capstone, por que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setScreen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Game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chama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dispose()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na tela antiga, e por que a troca de tela precisava ser 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última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linha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render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Q183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Quais são os três degraus para distribuir o jogo, 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.jar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ao programa que roda sem Java instalado? O que cada um resolve?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Exercícios de código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Q184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game loop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passo fixo com acumulador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Java puro (sem libGDX), que simule uma bola caindo sob gravidade de −9,8 m/s² durante 1 segundo "real", recebido em quadros de tamanhos irregulares (0,016 s, 0,033 s, 0,005 s...). Mostre que o resultado depende só do número de passos, e não do tamanho dos quadros.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Q185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Implemente a resolução de colisão de uma caixa (AABB) contra uma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grade de tiles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um eixo de cada vez: mova em X, corrija se entrou em bloco sólido, e depois faça o mesmo em Y, marcando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noChao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quando a correção for para cima.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Q186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Escreva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Pool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genérico mínimo,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obtain()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free()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contador de objetos criados. Use-o para simular 1.000 quadros em que 50 balas nascem e 50 morrem por quadro, e mostre quantos objetos foram criados de verdade.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ENCERRAMENTO</w:t>
            </w:r>
          </w:p>
          <w:p>
            <w:pPr>
              <w:pStyle w:val="Heading1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 destino e o novo começo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Artigo 78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D9661A"/>
          <w:sz w:val="18"/>
          <w:szCs w:val="18"/>
        </w:rPr>
        <w:t xml:space="preserve">#78  </w:t>
      </w:r>
      <w:r>
        <w:rPr>
          <w:rFonts w:ascii="Calibri" w:cs="Calibri" w:eastAsia="Calibri" w:hAnsi="Calibri"/>
          <w:color w:val="5F6B7A"/>
          <w:sz w:val="18"/>
          <w:szCs w:val="18"/>
        </w:rPr>
        <w:t xml:space="preserve">O Destino e o Novo Começo — Encerrando a Jornada Completa</w:t>
      </w:r>
    </w:p>
    <w:p>
      <w:pPr>
        <w:spacing w:after="160" w:before="0"/>
      </w:pPr>
    </w:p>
    <w:p>
      <w:pPr>
        <w:keepNext/>
        <w:pBdr>
          <w:bottom w:val="single" w:color="D9661A" w:sz="8" w:space="4"/>
        </w:pBdr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Perguntas de revisão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Q187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 última aula listou seis princípios que atravessaram o curso inteiro. Escolha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três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dê, para cada um, um exemplo concreto de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duas trilhas diferentes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em que ele apareceu.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Q188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Por que o Java 25 é a escolha certa para um projeto que vai para produção hoje, mesmo com o JDK 27 já lançado? Qual é o ritmo de lançamentos do Java?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904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D9661A" w:color="auto" w:val="clear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Q189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Monte um plano de estudos pessoal para os próximos 90 dias com uma meta concreta por mês, escolhendo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um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destino (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back-end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nuvem, JVM por dentro, Android, jogos ou código aberto). Para cada mês, diga como você vai saber que cumpriu a meta.</w:t>
            </w:r>
          </w:p>
        </w:tc>
      </w:tr>
    </w:tbl>
    <w:p>
      <w:pPr>
        <w:spacing w:after="6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6C9A8"/>
                <w:spacing w:val="40"/>
                <w:sz w:val="20"/>
                <w:szCs w:val="20"/>
              </w:rPr>
              <w:t xml:space="preserve">PARA IR ALÉM</w:t>
            </w:r>
          </w:p>
          <w:p>
            <w:pPr>
              <w:pStyle w:val="Heading1"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Desafios integradores</w:t>
            </w:r>
          </w:p>
          <w:p>
            <w:r>
              <w:rPr>
                <w:rFonts w:ascii="Calibri" w:cs="Calibri" w:eastAsia="Calibri" w:hAnsi="Calibri"/>
                <w:color w:val="D6E2EE"/>
                <w:sz w:val="20"/>
                <w:szCs w:val="20"/>
              </w:rPr>
              <w:t xml:space="preserve">Projetos maiores, que juntam várias fases e trilhas. Não há uma única resposta certa: o gabarito mostra um caminho.</w:t>
            </w:r>
          </w:p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D1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O Farol com HTTPS e compressão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Estenda o servidor Farol (Fase 9) para: (a) aceitar conexões TLS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SSLServerSocket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um certificado autoassinado gerado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keytool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(b) comprimir com gzip as respostas de texto quando o cliente enviar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Accept-Encoding: gzip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acrescentando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Content-Encoding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Vary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(c) não comprimir respostas pequenas (menos de 1 KB) nem imagens; (d) manter os testes existentes passando e acrescentar testes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para os dois recursos.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D2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Inscrições concorrentes sem vender vaga a mais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Nas Trilhas da Ilha, uma trilha guiada tem 10 vagas. Escreva o serviço de inscrição (Spring + PostgreSQL) e um teste de integração com Testcontainers que dispare 50 inscrições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simultâneas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(com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e prove que exatamente 10 são aceitas e 40 recebem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409 Conflict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 Compare três estratégias: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SELECT ... FOR UPDATE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um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atômico condicional e o bloqueio otimista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@Version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D3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Painel desktop com atualização ao vivo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Estenda o Painel JavaFX (Trilha B) para mostrar as inscrições de uma trilha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em tempo real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: a API passa a expor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endpoint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Server-Sent Events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text/event-stream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 que emite um evento a cada inscrição, e o Painel consome o fluxo com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HttpClient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BodyHandlers.ofLines()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), atualizando uma lista e um contador de vagas sem travar a interface. Trate a queda de conexão com reconexão e espera exponencial.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D4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Uma terceira fase com inimigos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Acrescente ao jogo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A Ilha dos Blocos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(Trilha C) uma terceira fase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inimigos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que andam de um lado para o outro nas plataformas e viram na borda ou numa parede. Encostar num inimigo pela lateral faz o herói voltar ao início, e pular em cima dele o elimina e dá um pequeno impulso para cima. A regra precisa estar na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Fase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testada sem GPU, e o piloto automático precisa continuar vencendo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todas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as fases.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D5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Métricas do Farol com JFR e um painel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Instrumente o Farol com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eventos JFR personalizados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jdk.jfr.Event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): um evento por requisição com método, rota, status e duração. Grave uma sessão de carga (gerada com um programa de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virtual threads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fazendo 100 mil requisições) e escreva um analisador, com a API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  <w:shd w:fill="F1F3F5" w:color="auto" w:val="clear"/>
              </w:rPr>
              <w:t xml:space="preserve">jdk.jfr.consumer.RecordingFile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, que produza a tabela de latência p50/p95/p99 por rota e a taxa de erros. Compare os números com o servidor usando o G1 e o ZGC.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single" w:color="D9661A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661A"/>
                <w:sz w:val="26"/>
                <w:szCs w:val="26"/>
              </w:rPr>
              <w:t xml:space="preserve">D6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  A jornada completa em um só sistema</w:t>
            </w:r>
          </w:p>
          <w:p>
            <w:pPr>
              <w:spacing w:after="100" w:line="276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Integre as três trilhas: o jogo envia a pontuação de cada fase vencida para a API das Trilhas (autenticado com JWT); a API valida a pontuação contra trapaças (tempo mínimo possível para a fase, moedas no máximo o total da fase, assinatura do jogo), grava no PostgreSQL e mantém um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ranking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; o site mostra o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ranking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ao vivo com htmx; e o Painel desktop permite a um administrador anular pontuações suspeitas. Escreva um documento de arquitetura de uma página e implemente pelo menos o caminho jogo → API → site.</w:t>
            </w:r>
          </w:p>
        </w:tc>
      </w:tr>
    </w:tbl>
    <w:p>
      <w:pPr>
        <w:spacing w:after="120" w:before="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5F6B7A"/>
          <w:sz w:val="19"/>
          <w:szCs w:val="19"/>
        </w:rPr>
        <w:t xml:space="preserve">Sua solução (arquitetura, decisões e código principal):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  <w:tr>
        <w:trPr>
          <w:cantSplit/>
          <w:trHeight w:val="420" w:hRule="exact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single" w:color="C9D2DC" w:sz="4"/>
              <w:right w:val="none" w:color="FFFFFF" w:sz="0"/>
            </w:tcBorders>
          </w:tcPr>
          <w:p/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Bom estudo e bons exercícios!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6E2EE"/>
                <w:sz w:val="20"/>
                <w:szCs w:val="20"/>
              </w:rPr>
              <w:t xml:space="preserve">Dominando Java em 1 Ano  ·  theknowledgeisle.com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20" w:bottom="102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jc w:val="right"/>
    </w:pPr>
    <w:r>
      <w:rPr>
        <w:rFonts w:ascii="Calibri" w:cs="Calibri" w:eastAsia="Calibri" w:hAnsi="Calibri"/>
        <w:color w:val="5F6B7A"/>
        <w:sz w:val="16"/>
        <w:szCs w:val="16"/>
      </w:rPr>
      <w:t xml:space="preserve">Dominando Java em 1 Ano  ·  </w:t>
    </w:r>
    <w:r>
      <w:rPr>
        <w:rFonts w:ascii="Calibri" w:cs="Calibri" w:eastAsia="Calibri" w:hAnsi="Calibri"/>
        <w:b/>
        <w:bCs/>
        <w:color w:val="D9661A"/>
        <w:sz w:val="16"/>
        <w:szCs w:val="16"/>
      </w:rPr>
      <w:t xml:space="preserve">Caderno de Exercícios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D9661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Dominando Java em 1 Ano — Caderno de Exercícios</dc:title>
  <dc:creator>Dominando Java em 1 Ano</dc:creator>
  <cp:lastModifiedBy>Un-named</cp:lastModifiedBy>
  <cp:revision>1</cp:revision>
  <dcterms:created xsi:type="dcterms:W3CDTF">2026-09-30T23:16:07.775Z</dcterms:created>
  <dcterms:modified xsi:type="dcterms:W3CDTF">2026-09-30T23:16:07.775Z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