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420"/>
              <w:left w:type="dxa" w:w="480"/>
              <w:bottom w:type="dxa" w:w="420"/>
              <w:right w:type="dxa" w:w="4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60"/>
                <w:sz w:val="22"/>
                <w:szCs w:val="22"/>
              </w:rPr>
              <w:t xml:space="preserve">DOMINANDO JAVA EM 1 ANO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Caderno de Respostas</w:t>
            </w:r>
          </w:p>
          <w:p>
            <w:r>
              <w:rPr>
                <w:rFonts w:ascii="Calibri" w:cs="Calibri" w:eastAsia="Calibri" w:hAnsi="Calibri"/>
                <w:color w:val="D6E2EE"/>
                <w:sz w:val="24"/>
                <w:szCs w:val="24"/>
              </w:rPr>
              <w:t xml:space="preserve">Gabarito comentado das 79 aulas, do #00 ao #78</w:t>
            </w:r>
          </w:p>
        </w:tc>
      </w:tr>
    </w:tbl>
    <w:p>
      <w:pPr>
        <w:spacing w:after="200" w:before="0"/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Java 25 LTS  ·  9 fases e 3 trilhas  ·  189 questões  ·  6 desafios integradores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2"/>
                <w:szCs w:val="22"/>
              </w:rPr>
              <w:t xml:space="preserve">Consulte este gabarito só depois de tentar.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As respostas são comentadas para ensinar, não só para conferir. Nos exercícios de código existem outras soluções igualmente válidas: o que importa é entender por que a sua funciona e o que ela troca em relação à mostrada aqui.</w:t>
            </w:r>
          </w:p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Todos os programas marcados com um quadro verde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Saída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foram executados no Java 25 e a saída mostrada é a real.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Sumário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566"/>
        <w:gridCol w:w="1500"/>
        <w:gridCol w:w="13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Questões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1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Primeiros passos na JVM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#00–#07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Q1–Q19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2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Objetos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#08–#15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Q20–Q38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3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biblioteca padrão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#16–#22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Q39–Q58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4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Java funcional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#23–#27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Q59–Q73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5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Projetos e ferramentas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#28–#32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Q74–Q85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6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Por dentro da JVM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#33–#36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Q86–Q96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7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#37–#43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Q97–Q113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8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Qualidade e distribuição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#44–#46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Q114–Q121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9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 projeto final: o servidor HTTP Farol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#47–#52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Q122–Q134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TRILHA A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Web, API e bancos de dados: as Trilhas da Ilha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#53–#66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Q135–Q162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TRILHA B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Desktop e Android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#67–#70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Q163–Q170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TRILHA C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Jogos com libGDX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#71–#77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Q171–Q186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 destino e o novo começo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Q187–Q189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DESAFIOS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Projetos integradores que atravessam várias fases e trilhas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todas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D1–D6</w:t>
            </w:r>
          </w:p>
        </w:tc>
      </w:tr>
    </w:tbl>
    <w:p>
      <w:pPr>
        <w:spacing w:after="3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7F9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5F6B7A"/>
                <w:sz w:val="19"/>
                <w:szCs w:val="19"/>
              </w:rPr>
              <w:t xml:space="preserve">Legenda: nas perguntas,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assim</w:t>
            </w:r>
            <w:r>
              <w:rPr>
                <w:rFonts w:ascii="Calibri" w:cs="Calibri" w:eastAsia="Calibri" w:hAnsi="Calibri"/>
                <w:color w:val="5F6B7A"/>
                <w:sz w:val="19"/>
                <w:szCs w:val="19"/>
              </w:rPr>
              <w:t xml:space="preserve"> indica código, nomes de classes e comandos. As linhas pautadas são para a sua resposta; nos exercícios de código, use também o computador: </w:t>
            </w:r>
            <w:r>
              <w:rPr>
                <w:rFonts w:ascii="Calibri" w:cs="Calibri" w:eastAsia="Calibri" w:hAnsi="Calibri"/>
                <w:b/>
                <w:bCs/>
                <w:color w:val="5F6B7A"/>
                <w:sz w:val="19"/>
                <w:szCs w:val="19"/>
              </w:rPr>
              <w:t xml:space="preserve">todo programa deve ser compilado e executado</w:t>
            </w:r>
            <w:r>
              <w:rPr>
                <w:rFonts w:ascii="Calibri" w:cs="Calibri" w:eastAsia="Calibri" w:hAnsi="Calibri"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1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Primeiros passos na JVM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00 a 07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Mapa da Jornada — o plano do curso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Uma Linguagem para Torradeiras que Conquistou o Mundo — a História do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Código ao Bytecode — JDK, javac, JVM e o Primeiro Programa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Cada Valor em sua Caixa — Tipos Primitivos, Variáveis e Conversões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Operadores, Texto e Conversa com o Usuário — Expressões, Strings e Entrada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Programa que Escolhe e Repete — if, switch e Laços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Dividir para Resolver — Métodos, Parâmetros e Recursão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Muitos Valores sob um Nome — Arrays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Origem do Java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Onde, quando e por quem o Java foi criado? Qual era o objetivo original do projeto, e por que o fracasso desse objetivo acabou sendo a sorte da linguagem?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Java nasceu em 1991 na Sun Microsystems, dentro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Green Project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 grupo à parte liderado por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James Gosling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(com Mike Sheridan e Patrick Naughton). O objetivo era programar aparelhos eletrônicos de consumo, como controles remotos e decodificadores de TV. A linguagem se chamava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Oak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rodava no protótipo *7.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mercado de TV interativa não decolou, mas a web explodiu em 1994 e 1995. As características pensadas para aparelhos (código pequeno, independente do processador, seguro para executar código recebido pela rede) eram exatamente o que a internet precisava. Rebatizada de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linguagem foi lançada em 1995 com a promessa "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write once, run anywhere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".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JDK, JRE e JVM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 diferença entre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JDK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JVM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Qual deles você instala para programar, e por que hoje quase não se fala mais em "instalar o JRE"?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JVM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Java Virtual Machine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a máquina virtual que carrega e executa bytecode. Ela interpreta, compila com o JIT e gerencia a memória com o coletor de lixo.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Java Runtime Environment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a JVM mais a biblioteca padrão. É o mínimo 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rodar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programas.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JDK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Java Development Kit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o JRE mais as ferramentas de desenvolvimento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javadoc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jshell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jpackage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jfr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...). É o que se instala 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programar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partir do Java 11 a Oracle deixou de distribuir um JRE separado. Alguns fornecedores ainda publicam pacotes "JRE" (o Adoptium tem imagens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eclipse-temurin:25-jre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usadas no Docker da Trilha A), mas a recomendação moderna é que cada aplicação leve o próprio runtime, montado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só com os módulos de que precisa.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Bytecode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bytecode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ele permite que o mesmo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.class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rode em Windows, Linux e macOS? Que ferramenta do JDK mostra o bytecode de uma classe?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Bytecode é o conjunto de instruções de uma máquina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virtual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de um processador real.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traduz o código-fonte para bytecode (instruções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iload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iadd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invokevirtual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o grava no arquivo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Quem executa esse arquivo é a JVM, e existe uma JVM para cada sistema e processador. O programa é compilado uma vez e cada JVM cuida da tradução para a máquina em que está.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comando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javap -c NomeDaClasse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desmonta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mostra as instruções.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Compilar ou lançar o código-fonte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rodar um programa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javac Ola.java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seguido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 Ola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rodar diretamente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 Ola.java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Em que situação cada forma é a mais adequada?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javac Ola.java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compilador grava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Ola.class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disco,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Ola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executa essa classe já compilada. É o caminho de projetos com vários arquivos, bibliotecas e empacotamento.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Ola.java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"lançador de código-fonte", desde o Java 11) a JVM compila o arquivo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em memória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executa na hora, sem gerar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É ideal para scripts, estudos e programas pequenos. Desde o Java 22 esse modo também aceita programas com vários arquivos-fonte na mesma pasta.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Aquecimento e JIT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significa dizer que um programa Java "aquece"? Relacione a resposta com o interpretador e o compilador JIT.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JVM começa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interpretando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bytecode, instrução por instrução, e conta quantas vezes cada método e cada laço é executado. Quando um trecho fica "quente", o compilador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just-in-time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o traduz para código de máquina otimizado, primeiro com o C1 (rápido de compilar) e depois com o C2 (mais agressivo). Por isso as primeiras execuções de um trecho são lentas e as seguintes ficam muito mais rápidas. Esse período inicial é o aquecimento, e é o motivo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benchmarks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sérios descartarem as primeiras rodadas.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Os oito primitivos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Liste os oito tipos primitivos do Java com o tamanho de cada um. Qual deles não tem um tamanho fixo definido pela especificação da linguagem?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byte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8 bits;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short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16 bits;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32 bits;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64 bits (inteiros com sinal, em complemento de dois);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float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32 bits;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64 bits (ponto flutuante IEEE 754);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char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16 bits (uma unidade de código UTF-16, sem sinal);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boolean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boolean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o único sem tamanho fixado pela especificação. Na prática, a HotSpot usa 1 byte para um campo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boolean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para cada elemento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boolean[]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uso de var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Em que situações a palavra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var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pode ser usada? 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var x;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compila, e qual é o tipo inferido 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var lista = new ArrayList&lt;&gt;();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só vale 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variáveis locais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inicializador: dentro de métodos,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for-each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recursos e nos parâmetros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lambdas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Não vale para campos, parâmetros de métodos nem tipos de retorno.</w:t>
      </w: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 x;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compila porque o tipo é inferido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 valor inicial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sem valor não há de onde inferir.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 x = null;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também não compila, pelo mesmo motivo.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 lista = new ArrayList&lt;&gt;();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operador diamante não tem nenhuma pista de tipo, e o resultado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ArrayList&lt;Object&gt;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escreva o tipo dos elementos do lado direito: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 lista = new ArrayList&lt;String&gt;();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Strings: == ou equals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comparar duas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um erro, mesmo quando às vezes "funciona"? Dê um exemplo em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devolve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textos iguais.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==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referências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diz se as duas variáveis apontam para o mesmo objeto.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compara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conteúdo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Literais iguais no código-fonte são guardados uma só vez 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strings, e por isso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"java" == "java"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dá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É daí que vem a impressão de que funciona.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string construída em tempo de execução é um objeto novo: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a = "java";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b = new Scanner(System.in).next();   // o usuário digita: java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IO.println(a == b);        //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IO.println(a.equals(b));   // true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Regra: textos se comparam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equalsIgnoreCase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que o programa imprime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Sem executar, diga o que o programa imprime. Depois execute e confira.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grande = Integer.MAX_VALUE;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grande++;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IO.println(grande);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IO.println((byte) 200);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IO.println(0.1 + 0.2);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IO.println((int) 3.99);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IO.println('a' + 1);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IO.println((char) ('a' + 1));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IO.println(7 / 2 + " " + 7 % 2 + " " + -7 / 2 + " " + -7 % 2);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-2147483648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-56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0.30000000000000004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98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3 1 -3 -1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passa do máximo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dá a volta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(overflow) para o mínimo, sem erro nem aviso.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200 não cabe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byte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(−128 a 127): sobram os 8 bits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11001000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em complemento de dois valem −56.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0,1 e 0,2 não têm representação exata em binário. Para dinheiro,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BigDecimal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conversão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trunca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(não arredonda).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char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somado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código de 'a' é 97). Com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cast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volta a ser um caractere.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divisão inteira trunca em direção a zero, e o resto tem o sinal do dividendo. Para um resto sempre positivo,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Math.floorMod(-7, 2)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dá 1.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Collatz de 27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programa que conte quantos passos a sequência de Collatz leva para chegar a 1 a partir de 27. Regra: se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par, vira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 / 2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; se é ímpar, vira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3n + 1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Use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long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explique por quê.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n = 27;              // long: os valores intermediários passam de 9 mil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passos = 0;           // (e, para outros inícios, podem estourar um int)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maior = 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while (n != 1)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n = (n % 2 == 0) ? n / 2 : 3 * n + 1;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maior = Math.max(maior, 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passos++;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IO.println("passos: " + passos + ", maior valor: " + maior);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passos: 111, maior valor: 9232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27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bastaria. Mas a sequência pode subir muito antes de descer, e para alguns inícios na casa dos bilhões os valores passam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Integer.MAX_VALUE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laço está protegido para qualquer início razoável.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Switch expression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Reescreva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abaixo como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switch expression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-&gt;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), sem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break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garantindo que o compilador reclame se um valor ficar de fora.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enum Dia { SEG, TER, QUA, QUI, SEX, SAB, DOM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tipo(Dia dia)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switch (dia)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SAB, DOM -&gt; "fim de semana";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SEG, TER, QUA, QUI, SEX -&gt; "dia útil";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};                                   // sem default: se surgir um novo Dia, não compila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IO.println(tipo(Dia.DOM) + " / " + tipo(Dia.QUA));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fim de semana / dia útil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default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expressão precisa cobrir todas as constantes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compilador confere. Se alguém acrescentar um valor ao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código deixa de compilar e aponta exatamente o lugar a corrigir.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default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valor novo cairia em "dia útil" em silêncio.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Break com rótulo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Use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break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rótulo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encontrar a primeira posição (linha, coluna) de um valor negativo numa matriz, saindo dos dois laços de uma vez.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int[][] m = {{3, 1, 4}, {1, -5, 9}, {-2, 6, 5}};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linha = -1, coluna = -1;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busca: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(int i = 0; i &lt; m.length; i++)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for (int j = 0; j &lt; m[i].length; j++)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if (m[i][j] &lt; 0)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linha = i;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coluna = j;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break busca;            // sai dos DOIS laços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IO.println("primeiro negativo em [" + linha + "][" + coluna + "]");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primeiro negativo em [1][1]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Sem o rótulo,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break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sairia só do laço de dentro, e o de fora continuaria até achar o −2 na linha 2. Muitas vezes a alternativa mais limpa é extrair a busca para um método e usar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return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Passagem por valor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programa imprime? Explique com a ideia de que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o Java sempre passa parâmetros por valor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trocar(int[] v) { v = new int[]{9, 9, 9};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mexer(int[] v) { v[0] = 42;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dobrar(int x) { x = x * 2;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int[] a = {1, 2, 3};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n = 5;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trocar(a);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mexer(a);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dobrar(n);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IO.println(java.util.Arrays.toString(a) + " " + 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[42, 2, 3] 5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Java copia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valor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cada argumento.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valor é o número. Para um array (ou qualquer objeto), o valor é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referência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trocar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recebe uma cópia da referência e aponta a cópia para outro array. A variável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chamador não muda.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mexer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usa a cópia da referência para alterar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objeto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compartilhado, e a mudança aparece para quem chamou.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dobrar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altera só a cópia local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Resolução de sobrecarga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versão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chamada em cada linha? Justifique pela ordem em que o compilador procura as sobrecargas.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f(long x)     { IO.println("long");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f(Integer x)  { IO.println("Integer");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f(int... x)   { IO.println("varargs");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f(5);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f(5L);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f(Integer.valueOf(5));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long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long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Integer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varargs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compilador procura em três etapas e para na primeira que encontra candidato: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boxing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sem varargs, aceitando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alargamento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primitivos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boxing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/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unboxing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com varargs.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Por isso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f(5)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escolhe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f(long)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alargamento vence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boxing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varargs é sempre o último recurso, e só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precisou dele.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MDC recursivo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a versão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recursiva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máximo divisor comum pelo algoritmo de Euclides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mdc(a, b) = mdc(b, a % b)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mdc(a, 0) = 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). Depois explique o que causa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StackOverflowError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numa recursão.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long mdc(long a, long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b == 0 ? a : mdc(b, a % b);   // caso base: o resto zerou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IO.println(mdc(1071, 462) + " " + mdc(17, 5) + " " + mdc(0, 9));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21 1 9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Cada chamada ocupa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quadro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pilha 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(parâmetros, variáveis locais e endereço de retorno), e o quadro só é liberado quando a chamada termina. Uma recursão sem caso base, ou com profundidade grande demais (centenas de milhares de níveis), esgota a pilha, que tem tamanho fixo (por volta de 1 MB por padrão), e a JVM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StackOverflowError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Euclides é seguro: o número de passos cresce com o logaritmo dos valores. O Java não faz otimização de chamada de cauda, então recursões profundas devem virar laços.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Inverter no lugar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método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void inverter(int[] v)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inverta o array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no próprio lugar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sem criar outro array. Mostre o resultado para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{1, 2, 3, 4, 5}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para um array vazio.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inverter(int[] v)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(int i = 0, j = v.length - 1; i &lt; j; i++, j--) {   // dois índices se encontrando no meio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int t = v[i];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v[i] = v[j];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v[j] = 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int[] a = {1, 2, 3, 4, 5};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int[] vazio = {};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inverter(a);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inverter(vazio);                                         // i &lt; j é falso de cara: nada acontece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IO.println(java.util.Arrays.toString(a) + " " + java.util.Arrays.toString(vazio));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[5, 4, 3, 2, 1] []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laço vai até o meio, trocando as pontas. Num array de tamanho ímpar, o elemento central fica no lugar. O método muda o array do chamador porque recebe uma cópia 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referência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na questão sobre passagem por valor.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Imprimir e copiar arrays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IO.println(new int[]{1, 2})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imprime algo como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[I@1b6d3586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em vez dos números? Como imprimir um array corretamente? E como copiar um array de modo que alterar a cópia não altere o original?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Arrays não sobrescrevem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toString()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Eles herdam 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mostra o tipo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[I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= array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objeto em hexadecimal. Para os elementos,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Arrays.toString(v)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Arrays.deepToString(m)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matrizes.</w:t>
      </w: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int[] b = a;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copia: as duas variáveis passam a apontar para o mesmo array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aliasing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Para copiar,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int[] b = a.clone();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Arrays.copyOf(a, a.length)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Arrays.copyOfRange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Numa matriz, essas cópias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rasas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copiam as referências das linhas, e é preciso copiar linha por linha para ter independência total.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Triângulo de Pascal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matriz irregular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jagged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tem linhas de tamanhos diferentes. Monte o triângulo de Pascal com 5 linhas usando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int[][]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em que a linha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tem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 + 1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elementos, e imprima-o.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n = 5;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int[][] t = new int[n][];                 // só o "array de linhas"; cada linha é criada depois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(int i = 0; i &lt; n; i++)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t[i] = new int[i + 1];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t[i][0] = t[i][i] = 1;                // as bordas valem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for (int j = 1; j &lt; i; j++) t[i][j] = t[i - 1][j - 1] + t[i - 1][j];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(int[] linha : t) IO.println(java.util.Arrays.toString(linha));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[1]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[1, 1]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[1, 2, 1]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[1, 3, 3, 1]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[1, 4, 6, 4, 1]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Java, uma "matriz" é um array de arrays.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int[n][]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cria só o array externo,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referências nulas, e cada linha é alocada com o tamanho que precisar.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Leitura com Scanner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programa que leia números inteiros digitados pelo usuário até ele digitar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fim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mostre a quantidade, a soma e a média. Trate a digitação de algo que não é número sem derrubar o programa.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java.util.Scanner;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entrada = new Scanner(System.in);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int quantos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long soma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while (true)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IO.print("número (ou fim): 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(!entrada.hasNext()) break;              // fim da entrada (Ctrl+D / Ctrl+Z)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String palavra = entrada.next();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(palavra.equalsIgnoreCase("fim")) break;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soma += Integer.parseInt(palavra);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quantos++;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 catch (NumberFormatException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IO.println("\"" + palavra + "\" não é um número inteiro; ignorado.");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if (quantos == 0) IO.println("nenhum número lido.");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else IO.println("quantidade: %d, soma: %d, média: %.2f".formatted(quantos, soma, (double) soma / quantos));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Ler cada item como texto e converter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Integer.parseInt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dá controle sobre o erro.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nextInt()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uma entrada inválida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InputMismatchException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consome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token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ruim, e um laço ingênuo fica preso nele para sempre.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cast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antes da divisão evita a divisão inteira.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2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Objetos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08 a 15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Moldes e Instâncias — Classes, Objetos e Construtores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que Fica Dentro, o que Fica Fora — Encapsulamento e Modificadores de Acesso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Geral ao Específico — Herança e a Classe Object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Contratos sem Implementação — Interfaces e Classes Abstratas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Tipo, Várias Formas — Polimorfismo na Prática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Iguais ou o Mesmo? — equals, hashCode e Identidade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Dados sem Cerimônia — Records e Enums de Verdade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Hierarquias Fechadas — Sealed Classes e Pattern Matching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Classe, objeto e memória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classe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um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objeto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Onde ficam, na memória da JVM, o objeto criado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a variável local que aponta para ele?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classe é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molde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declara os campos que cada objeto terá e os métodos que operam sobre eles. O objeto é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instância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concreta, com valores próprios nos campos. De uma classe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ContaBancaria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saem quantas contas forem necessárias.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objeto criado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vive no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heap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área compartilhada que o coletor de lixo gerencia. A variável local que guarda a referência vive no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quadro da pilha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método em execução, e some quando o método termina. O objeto continua no heap enquanto alguém o alcançar.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Modificadores de acesso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Quais são os quatro níveis de acesso do Java, do mais aberto ao mais fechado? Qual é o nível que se aplica quando nenhum modificador é escrito?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public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visível em qualquer lugar (desde que o módulo exporte o pacote);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protected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visível no mesmo pacote e nas subclasses, mesmo em outros pacotes;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 modificador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package-private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visível só dentro do mesmo pacote. É o padrão;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	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visível só dentro da própria classe (incluindo as classes aninhadas nela).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boa regra de partida é tudo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abrir só o necessário: cada item público é uma promessa que você terá de manter.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Por que encapsular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encapsular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um campo (deixá-lo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private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expor métodos) é melhor do que deixá-lo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public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se no fim o valor continua podendo ser lido? Use uma conta bancária como exemplo.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Encapsular não é esconder o valor: é garantir 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invariantes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public double saldo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qualquer código pode escrever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conta.saldo = -1000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 regra "saque só com saldo suficiente" deixa de existir.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 método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sacar(valor)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valida o valor e o saldo antes de mudar o campo,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 única porta de entrada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verifica a regra, e não existe outro jeito de deixar a conta num estado inválido.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encapsulamento também permite mudar a representação interna (por exemplo, trocar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BigDecimal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guardar o extrato e calcular o saldo) sem quebrar quem usa a classe.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Ordem de construção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Em que ordem acontecem as etapas quando se executa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new ContaCorrente(...)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sendo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ContaCorrente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subclasse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ContaBancaria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a chamada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super(...)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precisa ser a primeira instrução do construtor (até o Java 24)?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JVM reserva a memória do objeto inteiro e zera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todos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os campos (0,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O construtor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ContaCorrente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chama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super(...)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explícito ou implícito.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O construtor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ContaBancaria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roda por inteiro: primeiro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super()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depois os inicializadores de campo e os blocos de inicialização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ContaBancaria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depois o corpo do construtor dela.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Voltando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ContaCorrente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rodam os inicializadores de campo dela e, por fim, o resto do corpo do construtor.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regra existia para que a subclasse nunca usasse uma parte do objeto que a superclasse ainda não inicializou. O Java 25 finalizou 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corpos de construtor flexíveis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(JEP 513): agora é permitido escrever instruções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super(...)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validar argumentos, desde que elas não usem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Método sobrescrito no construtor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o perigo de chamar um método que pode ser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sobrescrito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dentro de um construtor? Dê um exemplo em que o resultado surpreende.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construtor da superclasse roda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os campos da subclasse serem inicializados. Se ele chamar um método que a subclasse sobrescreveu, é a versão da subclasse que executa, e ela enxerga os próprios campos ainda zerados.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Base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Base() { descrever(); }                 // chama um método sobrescrevível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void descrever() { IO.println("base");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Filha extends Base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String nome = "filha";          // inicializado na declaração...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void descrever() { IO.println("nome = " + nome);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new Filha();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nome = null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Mesmo inicializado na declaração, o campo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nome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ainda vale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nesse momento, porque os inicializadores da subclasse só rodam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depois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o construtor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termina. (Curiosidade: se o campo fosse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recebesse um literal, o compilador o trataria como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constante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embutiria "filha" no código. O programa imprimiria "filha", uma exceção à regra que só confunde mais.) A regra (item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Effective 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construtores não devem chamar métodos sobrescrevíveis. Esses métodos devem ser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Classe abstrata ou interface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Quando escolher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classe abstrata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quando escolher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interface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Cite duas coisas que só a classe abstrata pode ter.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Interface é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contrato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diz o que um tipo sabe fazer. Uma classe pode implementar várias interfaces, e tipos sem nenhuma relação de herança podem compartilhar a mesma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AutoCloseable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Desde o Java 8 ela pode ter métodos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default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desde o 9,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classe abstrata é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implementação parcial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uma família de tipos, e só pode ser herdada uma vez. Só ela pode ter: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estado de instância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(campos não estáticos);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construtores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com eles invariantes garantidas na criação.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Regra prática: comece pela interface. Use a classe abstrata quando as subclasses precisarem compartilhar estado ou um esqueleto de algoritmo (o padrão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template method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Conflito de métodos default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Uma classe implementa duas interfaces que têm o mesmo método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default void saudar()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O que o compilador faz? Como resolver chamando a versão de uma delas?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compilador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recusa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 classe: há duas implementações herdadas com a mesma assinatura e nenhuma regra para escolher uma. A classe precisa sobrescrever o método, e pode delegar a uma das versões com a sintaxe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Interface.super.metodo()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interface Ingles { default String saudar() { return "hello";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interface Portugues { default String saudar() { return "olá";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Bilingue implements Ingles, Portugues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String saudar()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Portugues.super.saudar() + " / " + Ingles.super.saudar();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IO.println(new Bilingue().saudar());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olá / hello</w:t>
            </w:r>
          </w:p>
        </w:tc>
      </w:tr>
    </w:tbl>
    <w:p>
      <w:pPr>
        <w:spacing w:after="60" w:before="0"/>
      </w:pP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Polimorfismo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polimorfismo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Explique a diferença entre o tipo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declarado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uma variável e o tipo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objeto, e qual deles decide o método executado.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Polimorfismo é poder tratar objetos de tipos diferentes através de um tipo comum, com cada um respondendo do seu jeito.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Forma f = new Circulo(2);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tipo declarado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Forma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real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Circulo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tipo declarado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decide o que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compilador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permite: só métodos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Forma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podem ser chamados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tipo real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decide o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executa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f.area()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roda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area()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Circulo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escolha acontece em tempo de execução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despacho dinâmico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campos e os métodos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são polimórficos: são escolhidos pelo tipo declarado.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Contrato equals/hashCode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Quais são as regras do contrato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hashCode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O que acontece com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HashSet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se uma classe sobrescreve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esquece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hashCode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precisa ser reflexivo, simétrico, transitivo, consistente e dar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E a regra que liga os dois métodos: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objetos iguais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 precisam ter o mesmo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hashCode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inverso não é exigido, e colisões são permitidas.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primeiro usa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hashCode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escolher o "balde" e só depois compara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dentro dele.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hashCode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sobrescrito, dois pontos iguais têm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diferentes (o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vem da identidade), caem em baldes diferentes, e o conjunto aceita os dois: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Ponto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final int x,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Ponto(int x, int y) { this.x = x; this.y = 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boolean equals(Object 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 instanceof Ponto p &amp;&amp; p.x == x &amp;&amp; p.y ==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// falta hashCode!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pontos = new HashSet&lt;Ponto&gt;();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pontos.add(new Ponto(1, 2));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pontos.add(new Ponto(1, 2));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IO.println(pontos.size() + " " + pontos.contains(new Ponto(1, 2)));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2 false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(O resultado depende dos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identidade. Numa execução muito azarada eles podem cair no mesmo balde, e é exatamente esse comportamento imprevisível que torna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bug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traiçoeiro.)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Chave mutável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é perigoso usar um objeto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mutável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como chave de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HashMap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depois alterar um campo que entra no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hashCode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mapa guarda a entrada no balde calculado pelo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hashCode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 momento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put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 o campo mudar depois,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atual aponta para outro balde,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a mesma chave (ou com uma igual) procura no lugar errado e devolve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entrada continua lá dentro, inacessível, ocupando memória. Chaves de mapas e elementos de conjuntos devem ser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imutáveis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é por isso 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campos imutáveis são ótimas chaves.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que um record gera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compilador gera automaticamente num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 como validar os dados na criação, por exemplo impedindo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Intervalo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início maior que o fim?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record Intervalo(int inicio, int fim) {}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compilador gera: os campos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 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construtor canônico, os acessores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inicio()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fim()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(sem o prefixo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hashCode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toString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baseados em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todos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os componentes. A classe é implicitamente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validação vai no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construtor compacto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roda antes da atribuição dos campos: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Intervalo(int inicio, int fim)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Intervalo {                                           // construtor compacto: sem lista de parâmetros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if (inicio &gt; fim) throw new IllegalArgumentException("início %d &gt; fim %d".formatted(inicio, fim));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tamanho() { return fim - inicio;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IO.println(new Intervalo(2, 7) + " tamanho " + new Intervalo(2, 7).tamanho());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new Intervalo(9, 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 catch (IllegalArgumentException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IO.println("recusado: " + e.getMessage());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Intervalo[inicio=2, fim=7] tamanho 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recusado: início 9 &gt; fim 1</w:t>
            </w:r>
          </w:p>
        </w:tc>
      </w:tr>
    </w:tbl>
    <w:p>
      <w:pPr>
        <w:spacing w:after="60" w:before="0"/>
      </w:pP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Imutabilidade rasa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um componente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List&lt;String&gt; itens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realmente imutável? O que precisa ser feito para que seja?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Não.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garante que o campo não será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reatribuído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mas a lista em si continua mutável: quem criou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guarda a mesma referência e pode fazer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lista.add(...)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depois, e o acessor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itens()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o objeto interno. A imutabilidade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rasa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solução é fazer uma cópia defensiva e imutável no construtor compacto: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itens = List.copyOf(itens);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List.copyOf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também recusa elementos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não copia de novo se a lista já for imutável.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Enums de verdade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Cite três coisas que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enum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Java pode ter e que as constantes inteiras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static final int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não podem. Para que serve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EnumMap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Segurança de tipo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método que recebe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StatusPedido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aceita um inteiro qualquer.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Campos, construtores e métodos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até corpo próprio por constante (como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Op.SOMA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implementando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aplicar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seu jeito).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Nome legível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toString()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values()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valueOf()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suporte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exaustivo.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EnumMap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mapa cujas chaves são constantes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Por dentro é só um array indexado pelo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ordinal()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por isso é mais rápido e compacto que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percorre as chaves na ordem de declaração.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Tipos selados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uma interface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sealed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permits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garante? Por que ela combina tão bem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 patterns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interface (ou classe)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sealed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declara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lista fechada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subtipos permitidos. Nenhum outro código pode implementá-la, e cada subtipo precisa ser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sealed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non-sealed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Assim, o compilador conhece todas as variantes possíveis.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Isso permite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exaustivo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default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se todos os subtipos têm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compilador aceita, e se um subtipo novo for acrescentado, todo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o esquece deixa de compilar. 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como subtipos,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 patterns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desmontam os dados direto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 Circulo(double r) -&gt; Math.PI * r * 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Expressões com tipos selados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Modele expressões aritméticas com uma interface selada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Expr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os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Num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Soma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Mult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Escreva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avaliar(Expr)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sobre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 patterns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mostrar(Expr)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produza texto com parênteses. Teste com (2 + 3) × 4.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sealed interface Expr permits Num, Soma, Mult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Num(int valor) implements Expr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Soma(Expr esq, Expr dir) implements Expr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Mult(Expr esq, Expr dir) implements Expr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int avaliar(Expr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switch (e) {                                   // exaustivo: sem default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Num(int v) -&gt; v;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Soma(Expr a, Expr b) -&gt; avaliar(a) + avaliar(b);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Mult(Expr a, Expr b) -&gt; avaliar(a) * avaliar(b);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mostrar(Expr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switch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Num(int v) -&gt; String.valueOf(v);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Soma(Expr a, Expr b) -&gt; "(" + mostrar(a) + " + " + mostrar(b) + ")";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Mult(Expr a, Expr b) -&gt; mostrar(a) + " × " + mostrar(b);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Expr e = new Mult(new Soma(new Num(2), new Num(3)), new Num(4));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IO.println(mostrar(e) + " = " + avaliar(e));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(2 + 3) × 4 = 20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dois métodos percorrem a árvore da expressão recursivamente. Acrescentar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à cláusula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permits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 os dois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pararem de compilar até ganharem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novo, e é exatamente essa garantia que se quer.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Padrões com guarda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Use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guarda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when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para classificar um valor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Object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Integer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negativo,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Integer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negativo,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vazia,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texto, e "outro". O que acontece se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case Integer i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sem guarda vier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antes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case Integer i when i &lt; 0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classificar(Object 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switch (o)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Integer i when i &lt; 0 -&gt; "inteiro negativo";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Integer i -&gt; "inteiro não negativo";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String s when s.isBlank() -&gt; "texto vazio";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String s -&gt; "texto: " + 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case null -&gt; "nulo";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default -&gt; "outro: " + o.getClass().getSimpleName();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(Object o : new Object[]{-3, 8, "", "java", 2.5, null}) IO.println(classificar(o));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inteiro negativo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inteiro não negativo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texto vazio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texto: java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outro: Double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nulo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são testados em ordem. 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 Integer 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viesse primeiro, ele capturaria todos os inteiros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guarda nunca seria alcançado. O compilador detecta isso e recusa o código com o erro "this case label is dominated by a preceding case label". Sem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case 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sobre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NullPointerException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Enum com comportamento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enum Operacao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as constantes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SOMA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MULT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DIV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cada uma com um símbolo (campo) e implementando o método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double aplicar(double a, double b)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Imprima uma tabela aplicando todas 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8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2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enum Operacao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SOMA("+") { double aplicar(double a, double b) { return a + b;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SUB("-")  { double aplicar(double a, double b) { return a - b;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MULT("*") { double aplicar(double a, double b) { return a * b;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DIV("/")  { double aplicar(double a, double b) { return a / b; }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final String simbolo;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Operacao(String simbolo) { this.simbolo = simbolo;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String simbolo() { return simbolo;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abstract double aplicar(double a, double b);         // cada constante é obrigada a implementar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(Operacao op : Operacao.values())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IO.println("8 %s 2 = %.1f".formatted(op.simbolo(), op.aplicar(8, 2)));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8 + 2 = 10.0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8 - 2 = 6.0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8 * 2 = 16.0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8 / 2 = 4.0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método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abstract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obriga cada constante a trazer seu corpo. Acrescentar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POT("^")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sem implementar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aplicar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compila. Uma alternativa igualmente boa é guardar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DoubleBinaryOperator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como campo.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Simetria quebrada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Encontre e explique o erro de projeto: a classe abaixo quebra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simetria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Mostre um caso em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a.equals(b)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b.equals(a)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discordam.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Ponto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final int x,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Ponto(int x, int y) { this.x = x; this.y = 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boolean equals(Object 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 instanceof Ponto p &amp;&amp; p.x == x &amp;&amp; p.y ==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int hashCode() { return 31 * x + 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PontoColorido extends Ponto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final String cor;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PontoColorido(int x, int y, String cor) { super(x, y); this.cor = cor;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boolean equals(Object 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 instanceof PontoColorido p &amp;&amp; super.equals(p) &amp;&amp; p.cor.equals(cor);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 a = new Ponto(1, 2);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 b = new PontoColorido(1, 2, "azul");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IO.println(a.equals(b) + " " + b.equals(a));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true false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aceita qualquer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(inclusive o colorido) e ignora a cor.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PontoColorido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só aceita outro colorido. Não existe um jeito de estender uma classe instanciável, acrescentar um campo que participa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manter o contrato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Effective 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item 10). As saídas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composição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PontoColorido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tem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tornar a classe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usar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já são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Classe imutável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Transforme a classe mutável abaixo numa classe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imutável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correta e explique cada mudança.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java.time.LocalDate;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Periodo(LocalDate inicio, LocalDate fim)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Periodo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java.util.Objects.requireNonNull(inicio, "inicio");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java.util.Objects.requireNonNull(fim, "fim");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if (fim.isBefore(inicio)) throw new IllegalArgumentException("fim antes do início");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dias() { return java.time.temporal.ChronoUnit.DAYS.between(inicio, fim);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p = new Periodo(LocalDate.of(2026, 1, 1), LocalDate.of(2026, 3, 1));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IO.println(p + " -&gt; " + p.dias() + " dias");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Periodo[inicio=2026-01-01, fim=2026-03-01] -&gt; 59 dias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As mudanças: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Campos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 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setters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já faz isso e já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então ninguém cria uma subclasse mutável.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java.util.Date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 é mutável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mesmo com o campo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quem guardasse a referência poderia mudar a data. Trocando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LocalDate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é imutável, as cópias defensivas deixam de ser necessárias. Mantendo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seria preciso copiar na entrada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Date(d.getTime())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na saída.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validação no construtor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garante que nenhum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Periodo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inválido chegue a existir.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3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 biblioteca padrão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16 a 22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Escreva uma Vez para Todo Tipo — Genéricos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Preço da Compatibilidade — Wildcards e Type Erasure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Listas, Conjuntos e Mapas — o Collections Framework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Ordem e Critério — Comparable, Comparator e Coleções Ordenadas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Quando o Contrato se Quebra — Exceções Verificadas e Não Verificadas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Recursos que se Fecham Sozinhos — try-with-resources, Arquivos e NIO.2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Tempo, Dinheiro e Padrões — java.time, BigDecimal e Expressões Regulares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Por que genéricos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Que problema os genéricos resolveram? Compare uma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"crua"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raw type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com uma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List&lt;String&gt;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quanto ao momento em que um erro de tipo é descoberto.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Antes do Java 5, as coleções guardavam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dava para pôr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numa lista de nomes, e o erro só aparecia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em tempo de execução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ClassCastException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muitas vezes longe do lugar onde o dado errado entrou.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List&lt;String&gt;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compilador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recusa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add(42)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dispensa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casts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leitura. O erro sai da produção e passa para a compilação.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raw types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ainda compilam, por compatibilidade, mas geram avisos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unchecked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desligam essa proteção. Não devem ser usados em código novo.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Type erasure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type erasure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Cite duas coisas que você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consegue fazer com um parâmetro de tipo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por causa dele.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genéricos existem só no compilador: depois de checar os tipos,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apaga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os parâmetros, trocando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pelo seu limite (normalmente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inserindo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casts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onde preciso. Em tempo de execução,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List&lt;String&gt;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List&lt;Integer&gt;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são a mesma classe,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Foi o preço da compatibilidade com o bytecode antigo.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Por isso não é possível: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T[10]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 JVM não sabe o que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 instanceof List&lt;String&gt;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(só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List&lt;?&gt;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ter duas sobrecargas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f(List&lt;String&gt;)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f(List&lt;Integer&gt;)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porque depois do apagamento as assinaturas são iguais.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saída clássica é receber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uma fábrica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Supplier&lt;T&gt;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IntFunction&lt;T[]&gt;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PECS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 regra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PECS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Producer Extends, Consumer Super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usando a assinatura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Collections.copy(List&lt;? super T&gt; destino, List&lt;? extends T&gt; origem)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coleção de onde você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lê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elementos é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produtor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? extends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Dela sai algo que é pelo menos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mas não se pode inserir nada (exceto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porque o tipo exato é desconhecido.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coleção onde você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escreve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consumidor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? super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Ela aceita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mas o que se lê dela só é garantidamente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Collections.copy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origem só produz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? extends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o destino só consome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? super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Com isso dá para copiar 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List&lt;Integer&gt;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List&lt;Number&gt;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List&lt;Object&gt;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algo impossível se os dois parâmetros fossem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Invariância dos genéricos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List&lt;Integer&gt;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subtipo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List&lt;Number&gt;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embora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Integer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seja subtipo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Number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Mostre o que daria errado se fosse.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fosse subtipo, este código compilaria: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List&lt;Integer&gt; inteiros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List&lt;Number&gt; numeros = inteiros;   // (não compila — e ainda bem)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numeros.add(3.14);                 // um Double dentro de uma lista de Integer!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Integer i = inteiros.get(0);       // ClassCastException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genéricos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invariantes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justamente para impedir isso. Os arrays, ao contrário, são covariantes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Number[]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por isso pagam uma verificação em tempo de execução: gravar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visto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Number[]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ArrayStoreException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Quando só se quer ler, a forma segura de aceitar "lista de qualquer número"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List&lt;? extends Number&gt;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ArrayList ou LinkedList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Compare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ArrayList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LinkedList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qual é o custo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get(i)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de inserir no fim e de inserir no meio? Qual das duas deve ser a escolha padrão, e por quê?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get(i)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O(1)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(acesso direto ao array) contra O(n) na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(percorre nós).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Inserir no fim: O(1) amortizado nas duas.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Inserir no meio: O(n) nas duas.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desloca elementos com uma cópia de memória muito rápida.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precisa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caminhar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até a posição, a não ser que já esteja lá com um iterador.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a escolha padrão: os elementos (referências) ficam contíguos na memória e aproveitam o cache do processador, enquanto cada nó da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objeto separado, com dois ponteiros extras. Para fila e pilha, a escolha certa é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ArrayDeque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ConcurrentModificationException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uma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ConcurrentModificationException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ela aparece num programa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sem nenhuma thread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quais são as formas corretas de remover elementos enquanto se percorre uma lista?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iteradores das coleções comuns são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fail-fast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guardam um contador de modificações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modCount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lançam a exceção se a coleção for alterada por fora do próprio iterador durante a iteração. O caso típico não tem nada de concorrência: é chamar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lista.remove(x)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dentro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for-each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Formas corretas: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lista.removeIf(x -&gt; condição)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mais simples;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Iterator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explícito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it.remove()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percorrer por índice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 trás para frente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construir uma nova lista filtrada (com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por exemplo).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Coleções imutáveis e visões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List.of(...)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Collections.unmodifiableList(lista)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List.copyOf(lista)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List.of(a, b, c)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cria uma lista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imutável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nova. Não aceita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qualquer tentativa de mudança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UnsupportedOperationException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Collections.unmodifiableList(lista)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visão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somente leitura da lista original. Quem tiver a original ainda pode alterá-la, e a mudança aparece na visão.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List.copyOf(lista)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cópia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imutável (ou devolve a própria lista, se ela já for uma lista imutável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List.of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Mudanças posteriores na original não afetam a cópia.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Para cópias defensivas em construtores, o certo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List.copyOf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Sequenced Collections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Para que servem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Sequenced Collections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(Java 21)? Dê dois métodos novos e duas classes que passaram a implementá-las.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Até o Java 21 não havia um tipo comum para "coleção com ordem de encontro definida": pegar o último elemento era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lista.get(lista.size() - 1)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deque.getLast()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 laço inteiro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LinkedHashSet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As interfaces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SequencedCollection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SequencedSet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SequencedMap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unificaram isso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getFirst()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getLast()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addFirst()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addLast()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removeFirst()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removeLast()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reversed()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(uma visão invertida).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LinkedHashSet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SortedSet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LinkedHashMap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passaram a implementá-las (no caso dos mapas,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firstEntry()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lastEntry()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pollFirstEntry()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Comparable, Comparator e o overflow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Comparable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Comparator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escrever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return a.idade - b.idade;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num comparador é um erro, ainda que funcione quase sempre?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Comparable&lt;T&gt;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define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ordem natural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dentro da própria classe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compareTo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Cada classe tem uma só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ordem alfabética,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numérica).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Comparator&lt;T&gt;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critério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externo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pode haver quantos se quiser (por nome, por idade, decrescente...).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subtração estoura: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 = Integer.MIN_VALUE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 = 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diferença dá a volta e vira um número positivo enorme, dizendo 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 &gt; 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Integer.compare(a.idade, b.idade)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ou, melhor ainda,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Comparator.comparingInt(Pessoa::idade)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Checked ou unchecked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 diferença entre exceções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verificadas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 verificadas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dê a regra de bolso de quando usar cada uma.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Verificadas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(subclasses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não são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RuntimeException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IOException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SQLException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obrigam o chamador a tratar ou declarar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throws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verificadas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RuntimeException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subclasses,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IllegalArgumentException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NullPointerException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Error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s) não obrigam nada.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Regra de bolso: exceção verificada para condições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esperadas e recuperáveis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o chamador pode tratar de um jeito razoável (um arquivo que sumiu, a rede que caiu). Não verificada 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erros de programação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(argumento inválido, estado impossível), que devem ser corrigidos no código, e não tratados. Na prática, muitas bibliotecas modernas preferem só exceções não verificadas, porque as verificadas combinam mal 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lambdas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Engolir exceções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há de errado neste tratamento de exceção? Liste pelo menos três problemas.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processarPedido(pedido);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// TODO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Engole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erro: o pedido falha em silêncio, e ninguém fica sabendo nem por quê. É o pior tratamento possível.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Captura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inteira: pega também erros de programação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NullPointerException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IllegalStateException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que deveriam aparecer e ser corrigidos.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Perde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stack trace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informação mais valiosa para depurar.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Deixa o sistema num estado incerto: o chamador acredita que o pedido foi processado.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certo é capturar só o que se sabe tratar, registrar com contexto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log.error("pedido {} falhou", id, 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ou relançar embrulhando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 a causa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throw new PedidoException("falha no pedido " + id, 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Exceções suprimidas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são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exceções suprimidas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try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recursos? Em que situação elas aparecem?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o bloco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lança uma exceção e, ao fechar o recurso,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close()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também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lança, a exceção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a principal (é a que conta a causa real), e a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close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anexada a ela como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suprimida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Pode ser recuperada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e.getSuppressed()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aparece 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stack trace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como "Suppressed:".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antigo acontecia o contrário: a exceção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substituía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 original, que se perdia.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Os tipos de tempo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Instant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LocalDateTime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ZonedDateTime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Qual deles usar para gravar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quando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um evento aconteceu?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Instant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ponto exato na linha do tempo, em UTC, sem fuso nem calendário. É o que se grava para dizer "quando aconteceu".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LocalDateTime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data e hora "de parede",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 fuso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"25/12/2026 às 20h" não diz em que lugar do mundo, e portanto não identifica um instante.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ZonedDateTime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data e hora com fuso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America/Sao_Paulo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incluindo as regras de horário de verão. Serve para agendar e para mostrar o horário a uma pessoa.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Grave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Instant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OffsetDateTime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UTC) e converta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ZonedDateTime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só na hora de exibir, no fuso de quem vai ler.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Armadilhas do BigDecimal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new BigDecimal(0.1)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BigDecimal.valueOf(0.1)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dão resultados diferentes? E 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new BigDecimal("2.0").equals(new BigDecimal("2.00"))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BigDecimal(0.1)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recebe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0,1, que já é uma aproximação binária, e a guarda com todas as casas: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0.1000000000000000055511151231257827021181583404541015625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BigDecimal.valueOf(0.1)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usa a representação em texto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"0.1"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dá exatamente 0,1. O mais seguro é sempre construir a partir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BigDecimal("0.10")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equals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BigDecimal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compara valor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 escala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2,0 (escala 1) e 2,00 (escala 2) são diferentes. Para comparar só o valor numérico,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compareTo(...) == 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mesmo cuidado vale para usar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BigDecimal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como chave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Máximo genérico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método genérico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static &lt;T extends Comparable&lt;? super T&gt;&gt; T maximo(List&lt;? extends T&gt; lista)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devolva o maior elemento e lance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NoSuchElementException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lista vazia. Explique cada parte da assinatura.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static &lt;T extends Comparable&lt;? super T&gt;&gt; T maximo(List&lt;? extends T&gt; lista)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if (lista.isEmpty()) throw new NoSuchElementException("lista vazia");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 maior = lista.getFirst();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for (T x : lista) if (x.compareTo(maior) &gt; 0) maior = x;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maior;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IO.println(maximo(List.of(3, 9, 4)) + " " + maximo(List.of("pera", "uva", "maçã")));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{ maximo(List.&lt;Integer&gt;of()); } catch (NoSuchElementException e) { IO.println("erro: " + e.getMessage());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9 uva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erro: lista vazia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&lt;T extends Comparable&lt;? super T&gt;&gt;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sabe se comparar consigo mesmo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herdou a comparação de um supertipo. Por exemplo,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java.sql.Timestamp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Comparable&lt;Date&gt;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Comparable&lt;Timestamp&gt;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List&lt;? extends 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lista só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produz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elementos (PECS), então aceita uma lista de qualquer subtipo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Frequência de palavras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Conte a frequência das palavras de um texto com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Map&lt;String, Integer&gt;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usando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merge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imprima as 3 mais frequentes, com empates desempatados por ordem alfabética.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String texto = "o rato roeu a roupa do rei de roma e o rei riu o rato fugiu";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Map&lt;String, Integer&gt; freq = new HashMap&lt;&gt;();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(String p : texto.split("\\s+")) freq.merge(p, 1, Integer::sum);   // soma 1, ou cria com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freq.entrySet().stream()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.sorted(Map.Entry.&lt;String, Integer&gt;comparingByValue().reversed()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.thenComparing(Map.Entry.comparingByKey()))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.limit(3)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.forEach(e -&gt; IO.println(e.getKey() + " = " + e.getValue()));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o = 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rato =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rei = 2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merge(chave, 1, Integer::sum)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resolve numa chamada o "se não existe, põe 1; se existe, soma". O comparador ordena por contagem decrescente e, nos empates, pela palavra.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Exceção de domínio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Crie a exceção verificada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SaldoInsuficienteException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que guarda o saldo e o valor pedido, e use-a num método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sacar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Mostre o tratamento no chamador, imprimindo uma mensagem útil.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class SaldoInsuficienteException extends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private final long saldo, pedido;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SaldoInsuficienteException(long saldo, long pedido)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super("saldo %d insuficiente para sacar %d".formatted(saldo, pedido));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this.saldo = saldo;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this.pedido = pedido;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long falta() { return pedido - saldo;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class Conta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private long saldo;                                   // em centavos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Conta(long saldo) { this.saldo = saldo;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void sacar(long valor) throws SaldoInsuficienteException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(valor &lt;= 0) throw new IllegalArgumentException("valor deve ser positivo");   // erro de programação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(valor &gt; saldo) throw new SaldoInsuficienteException(saldo, valor);          // situação de negócio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saldo -= valor;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c = new Conta(10_000);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c.sacar(3_000);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c.sacar(9_000);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 catch (SaldoInsuficienteException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IO.println(e.getMessage() + " (faltam " + e.falta() + ")");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saldo 7000 insuficiente para sacar 9000 (faltam 2000)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Saldo insuficiente é uma situação de negócio esperada: vira exceção verificada, com dados que o chamador pode usar. Um valor negativo é erro de quem chamou: vira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IllegalArgumentException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Guardar valores em centavos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evita os problemas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Arquivos com NIO.2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Usando NIO.2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Files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), escreva um programa que crie a pasta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saida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grave nela um arquivo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diario.txt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três linhas, depois leia o arquivo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Files.lines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dentro de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try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recursos, contando as linhas que contêm "Java".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java.nio.file.*;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throws IOException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Path pasta = Files.createDirectories(Path.of("saida"));        // não falha se já existir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Path arquivo = pasta.resolve("diario.txt");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Files.write(arquivo, List.of("dia 1: aprendi Java", "dia 2: descansei", "dia 3: mais Java"));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(Stream&lt;String&gt; linhas = Files.lines(arquivo)) {           // Files.lines mantém o arquivo aberto: feche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long comJava = linhas.filter(l -&gt; l.contains("Java")).count();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IO.println(arquivo.getFileName() + ": " + comJava + " linha(s) com Java");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diario.txt: 2 linha(s) com Java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Files.write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Files.readAllLines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abrem e fecham o arquivo sozinhos.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Files.lines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preguiçoso e mantém o arquivo aberto enquanto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existe, por isso vai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recursos. A codificação padrão das duas APIs é UTF-8.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Datas com java.time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Calcule as datas de vencimento de 3 parcelas mensais a partir de 31/01/2026 e diga quantos dias faltam da primeira até a última. Explique o que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plusMonths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faz com o dia 31.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java.time.*;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java.time.temporal.ChronoUnit;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LocalDate compra = LocalDate.of(2026, 1, 31);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List&lt;LocalDate&gt; vencimentos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for (int i = 1; i &lt;= 3; i++) vencimentos.add(compra.plusMonths(i));   // sempre a partir da data original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IO.println(vencimentos);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IO.println(ChronoUnit.DAYS.between(vencimentos.getFirst(), vencimentos.getLast()) + " dias");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[2026-02-28, 2026-03-31, 2026-04-30]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61 dias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Fevereiro de 2026 não tem dia 31,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plusMonths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ajusta para o último dia válido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(28). Somar sempre a partir da data original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compra.plusMonths(i)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mantém o dia 31 nos meses que o têm. Encadear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 = d.plusMonths(1)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"grudaria" no dia 28 para sempre.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Regex com grupos nomeados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uma expressão regular com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grupos nomeados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extraia dia, mês e ano de datas no formato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dd/mm/aaaa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dentro de um texto, e imprima cada uma no formato ISO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aaaa-mm-dd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java.util.regex.*;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String texto = "Entrega em 05/03/2026, pagamento em 10/04/2026; 99/99/99 não é data.";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Pattern data = Pattern.compile("\\b(?&lt;dia&gt;\\d{2})/(?&lt;mes&gt;\\d{2})/(?&lt;ano&gt;\\d{4})\\b");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Matcher m = data.matcher(texto);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while (m.find()) IO.println(m.group("ano") + "-" + m.group("mes") + "-" + m.group("dia"));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2026-03-05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2026-04-10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Pattern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compilado uma vez e reaproveitado.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\b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evita pegar pedaços de números maiores. A regex confere só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formato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"31/02/2026" passaria. Para validar a data de verdade, converta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LocalDate.parse(texto, DateTimeFormatter.ofPattern("dd/MM/uuuu").withResolverStyle(ResolverStyle.STRICT))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4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Java funcional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23 a 27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Comportamento como Valor — Lambdas e Interfaces Funcionais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Pare de Escrever Laços — a API de Streams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Agrupar, Achatar, Reduzir — Collectors e Gatherers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Valor que Pode Não Existir — Optional e a Guerra contra o null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Programa que se Examina — Anotações e Reflexão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Interfaces funcionais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interface funcional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Associe cada uma destas interfaces à forma da função que ela representa: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Supplier&lt;T&gt;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Consumer&lt;T&gt;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Function&lt;T, R&gt;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Predicate&lt;T&gt;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UnaryOperator&lt;T&gt;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BiFunction&lt;T, U, R&gt;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É uma interface com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exatamente um método abstrato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(pode ter vários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default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É o tipo que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lambda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uma referência de método assume. A anotação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@FunctionalInterface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pede ao compilador que confira a regra.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Supplier&lt;T&gt;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() -&gt;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produz um valor sem receber nada;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Consumer&lt;T&gt;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 -&gt; void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consome e não devolve;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Function&lt;T, R&gt;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 -&gt; 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transforma;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Predicate&lt;T&gt;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 -&gt; boolean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testa;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UnaryOperator&lt;T&gt;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 -&gt;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transforma sem mudar o tipo;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BiFunction&lt;T, U, R&gt;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(T, U) -&gt; 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dois argumentos.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Também existem as versões para primitivos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IntPredicate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ToLongFunction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...), que evitam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boxing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Variáveis efetivamente finais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uma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lambda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só pode usar variáveis locais que sejam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efetivamente finais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essa restrição não vale para campos?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lambda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enxerga a variável local: ela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captura uma cópia do valor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momento em que é criada, porque pode ser executada depois que o método terminou e o quadro da pilha já foi desfeito, ou até em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 a variável pudesse mudar, a cópia e o original divergiriam em silêncio. Proibir a mudança torna a cópia indistinguível do original.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Campos não são copiados: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lambda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captura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lê o campo pelo objeto, que vive no heap. Por isso eles podem mudar, e trazem de volta todos os cuidados de concorrência.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Referências de método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Cite os quatro tipos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referência de método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dê um exemplo de cada.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Método estático: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Integer::parseInt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equivale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 -&gt; Integer.parseInt(s)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Método de um objeto específico: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IO::println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equivale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x -&gt; IO.println(x)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saudacao::concat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usa sempre o mesmo objeto;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Método de instância de um objeto qualquer do tipo: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String::toUpperCase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equivale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 -&gt; s.toUpperCase()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objeto é o primeiro argumento;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Construtor: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ArrayList::new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equivale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() -&gt; new ArrayList&lt;&gt;()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int[]::new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cria arrays.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Preguiça dos streams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preguiça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laziness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dos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streams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Quantas vezes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filter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executado no código abaixo, e por quê?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var r = Stream.of("ana", "bia", "caio", "davi", "eva")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.filter(n -&gt; { IO.println("filtrando " + n); return n.length() == 4;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.findFirst();</w:t>
            </w:r>
          </w:p>
        </w:tc>
      </w:tr>
    </w:tbl>
    <w:p>
      <w:pPr>
        <w:spacing w:after="60" w:before="0"/>
      </w:pPr>
    </w:p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Três vezes: para "ana", "bia" e "caio". As operações intermediárias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filter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...)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fazem nada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quando são chamadas: só montam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pipeline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trabalho começa na operação terminal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findFirst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os elementos passam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um de cada vez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pelo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pipeline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inteiro. Assim que "caio" passa pelo filtro,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findFirst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tem sua resposta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para: "davi" e "eva" nunca são examinados. É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short-circuit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também permite trabalhar 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infinitos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Stream.iterate(...).filter(...).limit(10)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Streams de uso único e efeitos colaterais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stream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pode ser consumido duas vezes? E por que não se deve modificar uma variável externa (por exemplo, somar num campo) de dentro de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forEach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é uma coleção: é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sequência de passagem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ligada a uma fonte que pode nem ser relida (um arquivo, a rede, um gerador). Uma segunda operação terminal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IllegalStateException: stream has already been operated upon or closed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Para percorrer de novo, crie outro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 partir da fonte.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Efeitos colaterais quebram as garantias da API: num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paralelo, somar numa variável compartilhada é uma condição de corrida, e mesmo no sequencial o código fica difícil de ler e de mudar. O certo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reduzir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sum()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reduce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collect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count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map e flatMap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flatMap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Dê um exemplo em que só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flatMap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resolve.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transforma cada elemento em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elemento: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Stream&lt;Pedido&gt;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Stream&lt;Cliente&gt;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flatMap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transforma cada elemento num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"achata" todos num só: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Stream&lt;Pedido&gt;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Stream&lt;Item&gt;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em que cada pedido tem vários itens.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pedidos.stream().map(p -&gt; p.itens().stream())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daria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Stream&lt;Stream&lt;Item&gt;&gt;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Já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pedidos.stream().flatMap(p -&gt; p.itens().stream())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dá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Stream&lt;Item&gt;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todos os itens de todos os pedidos. O mesmo nome e a mesma ideia existem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Optional.flatMap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Java 16 acrescentou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mapMulti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uma alternativa imperativa ao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flatMap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Gatherers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são os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Gatherers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(Java 24, JEP 485)? Que tipo de operação eles permitem que antes era difícil com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streams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Gatherers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operações intermediárias personalizadas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usadas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stream.gather(...)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Até o Java 23 só era possível personalizar a operação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terminal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Collector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As intermediárias eram fixas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filter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limit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...), e operações com estado entre elementos exigiam gambiarras.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classe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Gatherers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traz prontas: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windowFixed(n)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janelas de n elementos;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windowSliding(n)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janelas deslizantes, útil para médias móveis;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fold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scan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acumulações, sendo que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scan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emite todos os valores parciais;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mapConcurrent(n, f)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aplica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até n execuções simultâneas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Maus usos de Optional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Liste três usos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errados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Optional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diga o que fazer no lugar de cada um.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Campo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Optional&lt;String&gt; apelido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é serializável e acrescenta um objeto por campo. No lugar, use um campo que pode ser nulo e faça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getter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Optional.ofNullable(apelido)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Parâmetro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void enviar(Optional&lt;Anexo&gt; anexo)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obriga o chamador a embrulhar, e ainda pode receber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No lugar, use duas sobrecargas, ou um parâmetro que pode ser nulo e está documentado.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opt.get()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sem checar,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if (opt.isPresent()) x = opt.get();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é o mesmo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antes, com mais cerimônia. No lugar,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orElse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orElseGet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orElseThrow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ifPresentOrElse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Há outros: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Optional&lt;List&lt;X&gt;&gt;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(devolva uma lista vazia)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Optional.of(x)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x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possivelmente nulo, que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NullPointerException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ofNullable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orElse ou orElseGet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orElse(criar())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orElseGet(() -&gt; criar())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Quando essa diferença importa?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orElse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recebe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valor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Java avalia os argumentos antes da chamada: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criar()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executa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sempre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mesmo quando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tem valor e o resultado é descartado.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orElseGet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recebe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Supplier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só é chamado se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estiver vazio. A diferença importa quando o valor alternativo é caro (consulta ao banco, chamada de rede, objeto grande) ou tem efeito colateral (gravar um registro, incrementar um contador). Para constantes,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orElse("")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tanto faz.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Retenção e alvo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retenção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uma anotação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SOURCE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CLASS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RUNTIME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)? Que retenção é obrigatória para que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framework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leia a anotação por reflexão, e em que tipos de elemento ela pode ser posta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@Target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retenção diz até onde a anotação sobrevive: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SOURCE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só no código-fonte, e o compilador a descarta. Exemplos: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@Override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@SuppressWarnings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padrão): gravada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mas invisível à reflexão. Serve a ferramentas de bytecode;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disponível em tempo de execução via reflexão. É a que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frameworks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como JUnit, Spring e JPA usam.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@Target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restringe onde ela pode ser usada: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TYPE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METHOD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FIELD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PARAMETER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CONSTRUCTOR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RECORD_COMPONENT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etc.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Custos da reflexão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Cite duas desvantagens da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reflexão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justificam usá-la com moderação no código de aplicação.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Perde a checagem do compilador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nomes de métodos e campos viram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strings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um erro de digitação ou um renomeio só aparece em tempo de execução.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Quebra o encapsulamento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setAccessible(true)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acessa membros privados, e desde o Java 9 isso é barrado pelo sistema de módulos, a não ser que o pacote seja aberto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opens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É mais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lenta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a chamada direta (o JIT otimiza menos) e atrapalha ferramentas como o GraalVM Native Image, que precisa saber de antemão o que será acessado por reflexão.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Ela é ótima para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frameworks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genéricos. Na aplicação, prefira interfaces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lambdas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Collectors na prática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Dada uma lista de vendas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record Venda(String vendedor, String regiao, double valor)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), use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streams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obter: (a) o total por região, ordenado pelo nome da região; (b) o vendedor com o maior total; (c) as regiões separadas entre "acima" e "abaixo" de 1.000 em total.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record Venda(String vendedor, String regiao, double valor)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vendas = List.of(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new Venda("Ana", "Sul", 500), new Venda("Bia", "Norte", 300),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new Venda("Ana", "Sul", 700), new Venda("Caio", "Norte", 900),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new Venda("Bia", "Leste", 200));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// (a) total por região, com as chaves em ordem (TreeMap)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Map&lt;String, Double&gt; porRegiao = vendas.stream()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.collect(Collectors.groupingBy(Venda::regiao, TreeMap::new, Collectors.summingDouble(Venda::valor)));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IO.println(porRegiao);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// (b) vendedor com maior total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String campeao = vendas.stream()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.collect(Collectors.groupingBy(Venda::vendedor, Collectors.summingDouble(Venda::valor)))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.entrySet().stream()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.max(Map.Entry.comparingByValue())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.map(Map.Entry::getKey)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.orElse("ninguém");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IO.println("campeão: " + campeao);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// (c) regiões acima/abaixo de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Map&lt;Boolean, List&lt;String&gt;&gt; faixas = porRegiao.entrySet().stream()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.collect(Collectors.partitioningBy(e -&gt; e.getValue() &gt; 1000,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Collectors.mapping(Map.Entry::getKey, Collectors.toList())));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IO.println("acima: " + faixas.get(true) + ", abaixo: " + faixas.get(false));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{Leste=200.0, Norte=1200.0, Sul=1200.0}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campeão: Ana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acima: [Norte, Sul], abaixo: [Leste]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groupingBy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três argumentos escolhe o tipo do mapa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TreeMap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para ordenar) e o coletor de cada grupo.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partitioningBy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sempre produz as duas chaves,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false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mesmo que uma fique vazia. Para dinheiro de verdade, troque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BigDecimal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Collectors.reducing(BigDecimal.ZERO, Venda::valor, BigDecimal::add)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Gatherers na prática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Gatherers.windowSliding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calcular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média móvel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3 dias de uma série de temperaturas,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Gatherers.scan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o total acumulado de uma lista de depósitos.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java.util.stream.Gatherers;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temperaturas = List.of(20, 22, 27, 25, 21, 19);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medias = temperaturas.stream()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.gather(Gatherers.windowSliding(3))                        // [20,22,27], [22,27,25],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.map(j -&gt; j.stream().mapToInt(Integer::intValue).average().orElseThrow())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.map(m -&gt; "%.1f".formatted(m))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IO.println(medias);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acumulado = Stream.of(100, 50, -30, 200)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.gather(Gatherers.scan(() -&gt; 0, Integer::sum))             // emite cada total parcial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IO.println(acumulado);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[23.0, 24.7, 24.3, 21.7]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[100, 150, 120, 320]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6 valores e janelas de 3 saem 4 médias.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scan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"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reduce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mostra os passos", e isso antes exigia uma variável externa mutável dentro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exatamente o efeito colateral que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desaconselham.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Optional encadeado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Reescreva o código abaixo usando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Optional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forma idiomática, sem nenhum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sem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get()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Endereco(String cidade)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Cliente(long id, Endereco endereco)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Map&lt;Long, Cliente&gt; banco = Map.of(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1L, new Cliente(1, new Endereco("Recife")),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2L, new Cliente(2, null));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Optional&lt;Cliente&gt; buscar(long id) { return Optional.ofNullable(banco.get(id));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cidadeDoCliente(long 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buscar(id)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.map(Cliente::endereco)                 // map devolve Optional vazio se o resultado for null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.map(Endereco::cidade)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.map(String::toUpperCase)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.orElse("DESCONHECIDA");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IO.println(cidadeDoCliente(1) + " " + cidadeDoCliente(2) + " " + cidadeDoCliente(3));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RECIFE DESCONHECIDA DESCONHECIDA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ponto-chave é 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Optional.map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transforma um resultado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vazio, e cada etapa só executa se a anterior teve valor. O ideal é o próprio repositório devolver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Optional&lt;Cliente&gt;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tipo de retorno avisa o chamador de que o cliente pode não existir.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Mini validador por reflexão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Crie a anotação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@Positivo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aplicável a campos, e um validador que use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reflexão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conferir, em qualquer objeto, se os campos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anotados são maiores que zero, devolvendo a lista de violações.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import java.lang.annotation.*;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import java.lang.reflect.Field;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@Retention(RetentionPolicy.RUNTIME)             // sem RUNTIME, a reflexão não enxerga a anotação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@Target(ElementType.FIELD)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@interface Positivo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static class Produto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@Positivo int estoque;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@Positivo int preco;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int desconto;                                // sem anotação: não é conferido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Produto(int estoque, int preco, int desconto) { this.estoque = estoque; this.preco = preco; this.desconto = desconto;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List&lt;String&gt; validar(Object alvo) throws IllegalAccessException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List&lt;String&gt; erros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for (Field f : alvo.getClass().getDeclaredFields())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if (f.isAnnotationPresent(Positivo.class) &amp;&amp; f.getType() == int.class)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f.setAccessible(true);               // funciona: mesma classe/módulo sem nome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int v = f.getInt(alvo);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if (v &lt;= 0) erros.add(f.getName() + " deve ser positivo (veio " + v + ")");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return erros;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void main()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IO.println(validar(new Produto(5, 10, -3)));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IO.println(validar(new Produto(0, -1, 0)));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[estoque deve ser positivo (veio 0), preco deve ser positivo (veio -1)]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É, em miniatura, o que o Bean Validation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@Positive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@NotBlank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faz nas Trilhas da Ilha. Uma ressalva: a ordem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getDeclaredFields()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é garantida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pela especificação. Na HotSpot ela segue a declaração, mas um validador sério ordena ou não depende disso.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5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Projetos e ferramentas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28 a 32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Arquivo Solto ao Projeto — Pacotes, Classpath e JARs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Construção Automatizada — Maven e Gradle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Fronteiras Explícitas — o Sistema de Módulos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Provando que Funciona — Testes com JUnit e AssertJ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Dublês e Disciplina — Mockito e Testes que Não Mentem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Pacotes e classpath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relação entre o nome 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pacote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a estrutura de pastas? O que é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classpath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o que acontece quando duas bibliotecas no classpath têm uma classe com o mesmo nome completo?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pacote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br.com.exemplo.farol.http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corresponde à pasta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br/com/exemplo/farol/http/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tanto nos fontes quanto nos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dentro dos JARs, e o nome completo da classe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br.com.exemplo.farol.http.Requisicao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é o que a identifica. O classpath é a lista de pastas e JARs onde a JVM procura as classes, na ordem em que aparecem.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dois JARs trazem a mesma classe, vence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 primeira encontrada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em silêncio. Com versões diferentes da mesma biblioteca, o resultado é o "inferno do classpath":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NoSuchMethodError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comportamento estranho, dependendo da ordem. O sistema de módulos detecta esse tipo de conflito (pacotes divididos entre módulos) já na inicialização.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JAR executável e JAR gordo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arquivo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META-INF/MANIFEST.MF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 JAR executável precisa ter? Qual é a diferença entre um JAR comum e um "JAR gordo"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fat jar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-jar app.jar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funcionar, o manifesto precisa da linha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Main-Class: pacote.Principal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Opcionalmente, pode ter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Class-Path: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apontando para outros JARs, e desde o Java 22 também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Enable-Native-Access: ALL-UNNAMED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JAR comum tem só as classes do projeto, e as dependências precisam estar no classpath.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JAR gordo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traz as dependências desempacotadas dentro dele (com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maven-shade-plugin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bootJar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Spring Boot ou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projeto libGDX) e roda sozinho, mas é maior, e pode sofrer colisões de arquivos com o mesmo nome (como 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META-INF/services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Ciclo de vida do Maven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fases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ciclo de vida padrão do Maven que você mais usa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compile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test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package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verify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e o que significa rodar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mvn package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ciclo é uma sequência ordenada, e pedir uma fase executa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todas as anteriores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compile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compila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src/main/java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compila e roda os testes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src/test/java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o Surefire. Uma falha interrompe o ciclo;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package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empacota o resultado (JAR ou WAR)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target/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verify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roda verificações extras, como os testes de integração do Failsafe;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install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copia o artefato para o repositório local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~/.m2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para outros projetos da máquina usarem.</w:t>
      </w: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mvn package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faz, portanto, validação, compilação, testes e empacotamento.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-DskipTests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pula os testes, o que só deve ser um atalho consciente.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Escopos de dependência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os escopos de dependência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compile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test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provided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runtime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Maven (ou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implementation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testImplementation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compileOnly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runtimeOnly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Gradle)?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compile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implementation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necessária para compilar e rodar. É o padrão.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testImplementation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só para compilar e rodar os testes (JUnit, AssertJ, Mockito). Não vai para o artefato final.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provided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compileOnly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necessária para compilar, mas quem fornece em execução é o ambiente (a API de Servlet num servidor de aplicação, por exemplo).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runtimeOnly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não é usada no código-fonte, só na execução (um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driver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JDBC, por exemplo, que o código acessa pela interface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java.sql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Escopos corretos deixam o artefato menor e impedem que o código dependa, por engano, de algo que só deveria existir nos testes.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Diretivas de módulo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module-info.java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o que fazem as diretivas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requires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requires transitive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exports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opens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frameworks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como JPA e Jackson precisam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opens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requires X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meu módulo depende do módulo X e pode usar os pacotes que ele exporta.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requires transitive X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além disso, quem depender de mim também "lê" X automaticamente. Serve quando os tipos de X aparecem na minha API pública.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exports 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pacote p fica acessível,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em tempo de compilação e execução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para outros módulos. Só os tipos públicos, e sem reflexão profunda.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opens 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pacote p fica aberto à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reflexão profunda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tempo de execução (acesso a membros privados), sem ser exportado para compilação.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JPA, Jackson e o Spring leem e escrevem campos privados por reflexão.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opens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setAccessible(true)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falha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InaccessibleObjectException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Pode-se abrir só para quem precisa: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opens br.com.exemplo.modelo to com.fasterxml.jackson.databind;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Encapsulamento forte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encapsulamento forte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o sistema de módulos trouxe? 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sun.misc.Unsafe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as classes internas do JDK deixaram de ser acessíveis por padrão?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Antes dos módulos,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public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significava "público para o mundo inteiro". Qualquer JAR usava classes internas do JDK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sun.*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com.sun.*.internal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o JDK não conseguia mudá-las sem quebrar programas. Com os módulos,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só os pacotes exportados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são acessíveis, e desde o Java 16/17 o acesso reflexivo às partes internas é barrado por padrão (exige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--add-opens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sun.misc.Unsafe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ficou no módulo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jdk.unsupported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compatibilidade, e seus métodos de acesso à memória estão sendo removidos em etapas, com substitutos oficiais: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VarHandle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 FFM API. Os avisos que aparecem nos jogos da Trilha C são desse processo.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Pirâmide de testes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a pirâmide de testes? Por que testes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unitários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devem ser a maioria, e o que um teste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integração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verifica que o unitário não verifica?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pirâmide recomenda muitos testes unitários na base, uma quantidade média de testes de integração e poucos testes de ponta a ponta no topo.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Unitários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testam uma unidade isolada, sem rede, banco ou disco. Rodam em milissegundos e apontam o defeito com precisão. Dá para ter milhares.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 integração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verificam que as peças funcionam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juntas e com o mundo real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SQL que o banco aceita de fato, o JSON que o Jackson produz, a configuração do Spring,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driver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Mocks não pegam esse tipo de erro.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 ponta a ponta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simulam o usuário. São lentos e frágeis, e ficam só para os fluxos críticos.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Testes que mentem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torna um teste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"mentiroso"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Cite três sinais de que um teste passa sem provar nada.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 asserção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relevante: o teste chama o código e só confere que "não explodiu".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Mock demais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tudo é simulado, inclusive a lógica que deveria ser testada, e o teste só confirma que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mock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o que foi programado para devolver.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Verifica a implementação, não o comportamento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confere que o método X foi chamado 3 vezes. Qualquer refatoração quebra o teste, e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bug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real passa.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Nunca foi visto falhando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se você não viu o teste ficar vermelho ao quebrar o código de propósito, não sabe se ele testa alguma coisa.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Depende da ordem de execução, do relógio ou da rede, e passa ou falha ao acaso.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Dublês de teste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stub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mock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spy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Mockito? Quando é preferível escrever um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fake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à mão?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Stub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devolve respostas prontas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when(repo.buscar(1)).thenReturn(cliente)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Serve para colocar o código testado num cenário.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além disso,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registra as chamadas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teste verifica a interação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verify(email).enviar(...)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Deve ser usado quando o efeito colateral é o próprio comportamento a testar.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Spy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embrulha um objeto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permite sobrescrever alguns métodos e observar as chamadas.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fake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escrito à mão (um repositório em memória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por exemplo) é melhor quando o dublê precisa de comportamento coerente ao longo de várias chamadas (salvar e depois buscar). Os testes ficam mais legíveis, e o mesmo fake serve a dezenas de testes.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Testes com JUnit 5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uma classe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Calculadora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o método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static int dividir(int a, int b)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uma classe de testes JUnit 5 que verifique uma divisão normal, a divisão por zero (esperando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ArithmeticException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e vários casos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@ParameterizedTest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org.junit.jupiter.api.Test;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org.junit.jupiter.params.ParameterizedTest;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org.junit.jupiter.params.provider.CsvSource;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static org.junit.jupiter.api.Assertions.*;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Calculadora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static int dividir(int a, int b) { return a / b;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CalculadoraTest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void divideInteirosTruncando()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assertEquals(3, Calculadora.dividir(7, 2));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void divisaoPorZeroLancaExcecao()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var e = assertThrows(ArithmeticException.class, () -&gt; Calculadora.dividir(1, 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assertEquals("/ by zero", e.getMessage());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@ParameterizedTest(name = "{0} / {1} = {2}")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@CsvSource({"10, 2, 5", "-7, 2, -3", "0, 5, 0", "2147483647, 1, 2147483647"})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void variosCasos(int a, int b, int esperado)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assertEquals(esperado, Calculadora.dividir(a, b));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assertThrows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a exceção, o que permite conferir também a mensagem.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@ParameterizedTest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@CsvSource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transforma cada linha num teste separado no relatório, com o nome definido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name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Com AssertJ, a asserção fica mais fluente: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assertThatThrownBy(() -&gt; Calculadora.dividir(1, 0)).isInstanceOf(ArithmeticException.class)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Testes com Mockito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serviço abaixo envia um e-mail de boas-vindas ao cadastrar um cliente novo, mas não envia se o e-mail já existir. Escreva os testes com Mockito para os dois cenários.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static org.mockito.Mockito.*;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static org.junit.jupiter.api.Assertions.*;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CadastroTest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Repositorio repo = mock(Repositorio.class);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Correio correio = mock(Correio.class);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Cadastro cadastro = new Cadastro(repo, correio);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void clienteNovoEhSalvoERecebeEmail()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when(repo.existe("ana@ex.com")).thenReturn(false);     // stub: monta o cenário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assertTrue(cadastro.cadastrar("ana@ex.com"));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verify(repo).salvar("ana@ex.com");                     // mock: o efeito é o comportamento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verify(correio).enviar("ana@ex.com", "Bem-vindo!");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void emailRepetidoNaoSalvaNemEnvia()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when(repo.existe("ana@ex.com")).thenReturn(true);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assertFalse(cadastro.cadastrar("ana@ex.com"));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verify(repo, never()).salvar(anyString());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verifyNoInteractions(correio);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Aqui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mock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 justifica: enviar o e-mail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é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comportamento a verificar, e ninguém quer um e-mail de verdade saindo nos testes. Note que não se verifica a chamada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repo.existe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porque esse é um detalhe de implementação que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stub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já exercita.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Dois módulos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Monte um projeto modular com dois módulos: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br.com.exemplo.tarefas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(o modelo, com o pacote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br.com.exemplo.tarefas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br.com.exemplo.tarefas.app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(a aplicação que usa o modelo). Escreva os dois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module-info.java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os comandos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javac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compilar e executar.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// src/br.com.exemplo.tarefas/module-info.java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module br.com.exemplo.tarefas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exports br.com.exemplo.tarefas;            // só este pacote é visível para fora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// src/br.com.exemplo.tarefas.app/module-info.java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module br.com.exemplo.tarefas.app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requires br.com.exemplo.tarefas;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compila todos os módulos de uma vez (modo multimódulo)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javac -d out --module-source-path src $(find src -name "*.java")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executa: caminho de módulos + módulo/classe principal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java --module-path out -m br.com.exemplo.tarefas.app/br.com.exemplo.tarefas.app.Principal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--module-source-path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espera uma pasta por módulo, com o mesmo nome do módulo. Se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tentar usar um pacote interno do modelo que não foi exportado, o erro sai na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compilação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em produção.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--list-modules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jdeps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ajudam a inspecionar as dependências.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6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Por dentro da JVM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33 a 36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Máquina por Trás da Máquina — Class Loading, Pilha, Heap e JIT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Quem Recolhe o Lixo — os Coletores G1 e ZGC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Medir Antes de Otimizar — JFR, Mission Control e JMH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Ponte para o Nativo — a Foreign Function &amp; Memory API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Class loading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Descreva as três etapas 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carregamento de classes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(carregar, ligar e inicializar). Quando exatamente o bloco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static { ... }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uma classe é executado?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Carregar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class loader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encontra os bytes da classe (no JAR, no módulo, na rede) e cria o objeto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delegação vai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bootstrap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núcleo do JDK) ao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platform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application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Ligar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verificar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bytecode (tipos, pilha, saltos válidos),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preparar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os campos estáticos com valores padrão e, de forma preguiçosa,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resolver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as referências simbólicas a outras classes.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Inicializar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executar os inicializadores estáticos e os blocos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static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na ordem do código.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inicialização acontece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na primeira vez que a classe é usada de verdade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primeira instância criada, a primeira chamada a um método estático, ou o primeiro acesso a um campo estático que não seja uma constante de tempo de compilação. Por isso o idiom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holder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 Holder { static final X INSTANCIA = new X(); 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cria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singleton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preguiçoso e seguro entre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sem nenhum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synchronized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Pilha e heap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fica na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pilha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thread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que fica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heap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uma variável local nunca tem problema de concorrência, mas o objeto para o qual ela aponta pode ter?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tem sua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pilha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um quadro por chamada em andamento. O quadro guarda os parâmetros, as variáveis locais (primitivos e referências) e a pilha de operandos.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heap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único e compartilhado: todos os objetos e arrays moram lá.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variável local está no quadro de uma única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ninguém mais a enxerga. Mas, se ela guarda uma referência,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objeto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apontado está no heap, e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tenha a mesma referência pode mexer nele ao mesmo tempo. Daí a necessidade de sincronização ou de imutabilidade.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Análise de escape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análise de escape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escape analysis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)? Dê um exemplo de objeto que o JIT pode eliminar completamente.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compilador C2 verifica se um objeto criado num método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escapa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dele: se é guardado num campo, devolvido, passado para um método não embutido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inlined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ou visto por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 não escapa, o JIT pode aplicar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substituição escalar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em vez de alocar o objeto no heap, ele guarda os campos em registradores ou variáveis locais, e o objeto nunca chega a existir.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Exemplo: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double distancia(double x, double y) { var p = new Ponto(x, y); return Math.sqrt(p.x() * p.x() + p.y() * p.y()); 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morre ali mesmo, e depois de aquecido o método não aloca nada. Foi assim que o Asteroids da Trilha C alocava só 74 bytes por passo, apesar de todos 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ArrayList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código.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Hipótese geracional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hipótese geracional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por que ela torna a coleta de lixo barata para objetos de vida curta.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hipótese observa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 maioria dos objetos morre jovem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iteradores,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strings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temporárias, DTOs de uma requisição. Por isso o heap é dividido em uma geração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jovem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velha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coleta da geração jovem copia só 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sobreviventes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(poucos) para outra área e descarta o resto de uma vez, sem visitar cada objeto morto. O custo é proporcional aos objetos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vivos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ao lixo. Objetos que sobrevivem a várias coletas são promovidos para a geração velha, que é coletada com menos frequência. É por isso que alocar muito, em Java, costuma ser barato, e o problema aparece quando objetos vivem "um pouco demais" e são promovidos antes de morrer.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G1 e ZGC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Compare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G1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ZGC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como cada um trata as pausas? Em que tipo de aplicação você escolheria cada um?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padrão): divide o heap em regiões e coleta primeiro as que têm mais lixo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garbage first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As coletas da geração jovem são pausas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stop-the-world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curtas, com uma meta ajustável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-XX:MaxGCPauseMillis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200 ms por padrão), e a marcação da geração velha é concorrente. É um bom equilíbrio entre vazão, latência e uso de memória, e serve à maioria das aplicações.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ZGC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faz quase tudo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concorrentemente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inclusive a relocação dos objetos, usando barreiras de carga e ponteiros coloridos. As pausas ficam abaixo de 1 ms, independentemente do tamanho do heap (de MB a TB). É geracional desde o JDK 21, e o padrão do ZGC desde o 23. Custa um pouco mais de CPU e de memória, e não usa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compressed oops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Escolha o ZGC quando a latência de cauda importa: APIs com metas de p99, jogos,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trading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heaps enormes. Nos testes da Trilha C, a maior pausa do ZGC foi de 0,021 ms, contra 8,5 ms do G1.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Vazamentos em Java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Um programa Java pode ter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vazamento de memória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mesmo com coletor de lixo? Dê dois exemplos clássicos.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Pode. O coletor libera o que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inalcançável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um vazamento em Java é um objeto que continua alcançável sem ser mais útil.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cache estático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static 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que só cresce, sem limite nem expiração.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Ouvintes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listeners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registrados e nunca removidos: o objeto que ouve continua preso à fonte de eventos.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ThreadLocal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nunca morre, e o valor fica para sempre.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Chaves mutáveis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ficam "perdidas" e inacessíveis dentro do mapa.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sintoma é o heap que cresce depois de cada coleta completa. O diagnóstico é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heap dump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jcmd &lt;pid&gt; GC.heap_dump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analisado no Eclipse MAT ou no JDK Mission Control.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Por que usar JMH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micro-benchmark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escrito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System.nanoTime()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num laço costuma mentir? Cite três armadilhas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JMH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resolve.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Aquecimento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as primeiras iterações são interpretadas, e as últimas, compiladas pelo C2. A média mistura dois programas diferentes. O JMH roda iterações de aquecimento separadas.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Eliminação de código morto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se o resultado não é usado, o JIT pode apagar a conta inteira,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benchmark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mede o nada. O JMH usa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Blackhole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retorno dos métodos.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Dobramento de constantes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entradas constantes permitem que o JIT calcule o resultado durante a compilação. O JMH usa campos de estado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@State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Também há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on-stack replacement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laço longo, a interferência do coletor e a variação entre execuções. O JMH usa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forks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separados e reporta o erro estatístico.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JFR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JDK Flight Recorder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(JFR) registra, e por que ele pode ficar ligado em produção? Escreva o comando para gravar 60 segundos de um programa já em execução.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JFR grava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eventos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dentro da JVM: amostras de CPU por método, alocações (com a pilha de onde vieram), pausas do coletor, bloqueios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locks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E/S de arquivo e rede, compilações do JIT, entre outros. Os eventos são gravados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buffers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custo em torno de 1% na configuração padrão, e por isso ele foi feito para ficar ligado em produção.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Num processo já em execução: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jcmd &lt;pid&gt; JFR.start duration=60s filename=gravacao.jfr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Ao iniciar: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-XX:StartFlightRecording=duration=60s,filename=gravacao.jfr ...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arquivo se abre no JDK Mission Control ou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jfr print --events jdk.ExecutionSample gravacao.jfr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FFM API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FFM API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(Foreign Function &amp; Memory, final no Java 22), para que servem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Arena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MemorySegment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Linker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ela é mais segura que o JNI?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MemorySegment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região de memória (dentro ou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fora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heap) com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limites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tempo de vida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conhecidos. Um acesso fora dos limites lança exceção, em vez de corromper a memória.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Arena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controla o tempo de vida dos segmentos. Ao fechar a arena (num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recursos), toda a memória que ela alocou é liberada de uma vez, e qualquer acesso posterior dá erro, em vez de ler lixo.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Linker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faz a ponte para funções nativas. Com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FunctionDescriptor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 assinatura em termos de C), ele gera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MethodHandle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chama a função C direto do Java.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relação ao JNI: não é preciso escrever nem compilar código C de "cola", os erros de tipo e de limite viram exceções Java, e a memória tem dono. O acesso nativo continua sendo um método "restrito", e por isso o Java 25 avisa, e pede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--enable-native-access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strlen via FFM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Use a FFM API para chamar a função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strlen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da biblioteca C padrão com 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string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"Olá, FFM!" e explique por que o resultado não é 9.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java.lang.foreign.*;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java.lang.invoke.MethodHandle;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throws Throwable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Linker linker = Linker.nativeLinker();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MethodHandle strlen = linker.downcallHandle(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linker.defaultLookup().find("strlen").orElseThrow(),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FunctionDescriptor.of(ValueLayout.JAVA_LONG, ValueLayout.ADDRESS));   // size_t strlen(const char*)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(Arena arena = Arena.ofConfined()) {                  // a memória nativa vive até o fim do 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MemorySegment texto = arena.allocateFrom("Olá, FFM!");    // copia em UTF-8 e acrescenta o \0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long n = (long) strlen.invokeExact(texto);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IO.println("strlen = " + n + " bytes; length() = " + "Olá, FFM!".length() + " caracteres");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strlen = 10 bytes; length() = 9 caracteres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strlen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conta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bytes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até o terminador nulo,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allocateFrom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codifica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UTF-8, em que o "á" ocupa 2 bytes.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length()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Java conta unidades UTF-16. Rode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--enable-native-access=ALL-UNNAMED Strlen.java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evitar o aviso de método restrito.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Provocando e diagnosticando um OOM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programa que provoque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OutOfMemoryError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controlado, guardando arrays de 1 MB numa lista estática, e execute-o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-Xmx64m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Depois explique como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-XX:+HeapDumpOnOutOfMemoryError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ajudaria a encontrar a causa num sistema real.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static final List&lt;byte[]&gt; CACHE = new ArrayList&lt;&gt;();       // o "cache" que só cresce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while (true) CACHE.add(new byte[1024 * 1024]);    // 1 MB por vez, sempre alcançável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 catch (OutOfMemoryError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int mb = CACHE.size();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CACHE.clear();                                     // libera para conseguir imprimir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IO.println("OutOfMemoryError depois de " + (mb &gt; 20 ? "mais de 20" : String.valueOf(mb)) + " MB: " + e.getMessage());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OutOfMemoryError depois de mais de 20 MB: Java heap space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(Execute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-Xmx64m Vazamento.java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número exato de MB varia com o coletor e a JVM. Pegar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OutOfMemoryError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aqui, só faz sentido em demonstrações.)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Num sistema real,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-XX:+HeapDumpOnOutOfMemoryError -XX:HeapDumpPath=/tmp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grava uma fotografia do heap no instante da falha. Abrindo o arquivo no Eclipse MAT, o relatório de "maiores retentores" mostraria que quase todo o heap está preso à lista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CACHE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caminho até as raízes do coletor mostra quem a mantém viva (aqui, o campo estático).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7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Concorrência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37 a 43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Fazendo Duas Coisas ao Mesmo Tempo — Threads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Cadeado e a Memória — synchronized, volatile e o Java Memory Model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Não Crie Threads, Entregue Tarefas — ExecutorService e Futures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Ferramentas de Precisão — Locks, Atomics e Coleções Concorrentes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Encadeando o que Ainda Não Aconteceu — CompletableFuture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Milhão de Threads — Virtual Threads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Tarefas em Família — Structured Concurrency e Scoped Values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run, start e join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chamar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thread.run()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thread.start()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 o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join()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faz?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start()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pede à JVM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execução, e é ela que chama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start()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volta na hora, e as duas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seguem em paralelo. Chamar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diretamente é só uma chamada de método comum, na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atual, sem concorrência nenhuma. É um erro clássico, porque "funciona", só que sequencialmente. Chamar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start()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duas vezes na mesma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IllegalThreadStateException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join()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atual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esperar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até a outra terminar, e também garante que tudo o que a outra escreveu fique visível depois do retorno (uma relação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happens-before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Condição de corrida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condição de corrida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contador++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é uma operação atômica, mesmo sendo uma linha só?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condição de corrida acontece quando o resultado depende 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ordem imprevisível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que 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intercalam suas operações sobre dados compartilhados.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contador++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três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passos: ler o valor, somar 1 e gravar. Duas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podem ler o mesmo 41, somar e gravar 42 as duas, e um incremento se perde. Com milhões de incrementos, o total final sai sempre menor que o esperado, e diferente a cada execução. As soluções são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synchronized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AtomicInteger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LongAdder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não compartilhar o estado (cada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conta o seu, e as contagens são somadas no fim).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synchronized e volatile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as duas garantias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synchronized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exclusão mútua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visibilidade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Por que só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volatile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resolve um contador compartilhado?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Exclusão mútua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só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vez executa um bloco protegido pelo mesmo monitor (o mesmo objeto), e a sequência ler-somar-gravar vira indivisível.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Visibilidade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tudo o que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escreveu antes de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liberar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monitor fica visível para a próxima que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adquirir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happens-before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Sem isso, a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poderia ler valores velhos de cache ou reordenados pelo compilador.</w:t>
      </w: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volatile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dá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só a visibilidade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(e impede certas reordenações): a leitura sempre vê a última escrita. Mas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contador++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campo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volatile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continua sendo ler-somar-gravar, e dois incrementos simultâneos ainda se perdem.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volatile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serve para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flags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volatile boolean parar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para publicar objetos imutáveis.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Deadlock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Quais são as quatro condições necessárias para um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deadlock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Qual delas é a mais prática de quebrar, e como?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Exclusão mútua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recurso só pode ter um dono.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Posse e espera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quem tem um recurso espera por outro sem soltar o primeiro.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preempção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ninguém tira o recurso à força.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Espera circular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espera B, que espera 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mais prática de quebrar é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espera circular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definir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ordem global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aquisição dos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locks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Numa transferência entre contas, por exemplo, sempre travar primeiro a conta de menor id, qualquer que seja o sentido. Outra saída é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tryLock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prazo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ReentrantLock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desiste e tenta de novo, em vez de esperar para sempre.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Por que executores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criar uma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new Thread()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cada tarefa é má ideia com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plataforma? O que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ExecutorService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resolve, e por que ele precisa ser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desligado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plataforma é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sistema operacional, com cerca de 1 MB de pilha reservado e custo de criação.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tarefa, sob carga, esgota a memória ou o limite do sistema.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ExecutorService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 que fazer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(tarefas) de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como executar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reaproveitadas, com fila, limite e política para quando a fila enche).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morrem sozinhas: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shutdown()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elas mantêm a JVM viva e o programa não termina. Desde o Java 19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ExecutorService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AutoCloseable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close()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desliga e espera as tarefas terminarem. Por isso, use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 (var executor = ...) { ... 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Fila cheia e rejeição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ThreadPoolExecutor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foi configurado com 4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uma fila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limitada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100 posições. O que acontece com a tarefa número 105, se todas estão ocupadas? Quais são as políticas de rejeição disponíveis?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as 4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ocupadas e as 100 vagas da fila preenchidas (sem poder criar mais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porque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maximumPoolSize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= 4), a tarefa 105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rejeitada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a política de rejeição decide o destino: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AbortPolicy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(padrão):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RejectedExecutionException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CallerRunsPolicy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própria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submeteu executa a tarefa. Isso freia naturalmente o produtor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backpressure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DiscardPolicy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descarta em silêncio. Perigoso;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DiscardOldestPolicy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descarta a tarefa mais antiga da fila e tenta de novo.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fila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ilimitada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nunca rejeita, e sob sobrecarga cresce até esgotar a memória. É um dos motivos para evitar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Executors.newFixedThreadPool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servidores sem pensar.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Atomics e mapas concorrentes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Quando usar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AtomicLong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quando usar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LongAdder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 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ConcurrentHashMap.merge(chave, 1, Integer::sum)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seguro, mas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mapa.put(chave, mapa.get(chave) + 1)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é, mesmo num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ConcurrentHashMap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AtomicLong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 operações atômicas com CAS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compare-and-swap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num único valor. Sob muita disputa, 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ficam repetindo o CAS que falhou.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LongAdder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espalha a contagem em várias células, uma por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disputando, e só soma tudo quando se lê o valor. É muito mais rápido para contadores muito disputados (métricas, estatísticas), mas não serve quando se precisa do valor exato a cada operação, como para gerar ids.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ConcurrentHashMap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cada operação isolada é atômica, mas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seguido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put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duas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operações: entre elas,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 ter mudado o valor, e um incremento se perde.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merge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compute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computeIfAbsent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fazem a leitura e a escrita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como uma única operação atômica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sobre aquela chave.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thenApply, thenCompose e erros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thenApply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thenCompose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CompletableFuture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 como tratar um erro que aconteceu em qualquer etapa da cadeia?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thenApply(f)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transforma o resultado com uma função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síncrona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 -&gt; U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thenCompose(f)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encadeia uma função que devolve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outro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CompletableFuture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 -&gt; CompletableFuture&lt;U&gt;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o "achata".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thenApply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resultado seria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CompletableFuture&lt;CompletableFuture&lt;U&gt;&gt;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É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flatMap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dos futuros.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erro em qualquer etapa pula as etapas seguintes até um tratador: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exceptionally(e -&gt; valorPadrao)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recupera com um valor;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handle((valor, erro) -&gt; 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trata os dois casos;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whenComplete(...)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observa sem alterar o resultado.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erro chega embrulhado numa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CompletionException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a causa real está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getCause()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Virtual threads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virtual thread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ela permite um milhão de conexões simultâneas? Em que tipo de carga ela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traz ganho?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É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gerenciada pela JVM, e não pelo sistema operacional. Ela custa algumas centenas de bytes a poucos KB (a pilha cresce e encolhe no heap) e roda "montada" sobre um pequeno conjunto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plataforma, 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portadoras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Quando ela bloqueia em E/S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arquivo,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sleep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a JVM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desmonta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guarda a pilha no heap e libera a portadora para outra. Assim, um milhão de conexões esperando a rede ocupam memória, e não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sistema. O estilo de código continua o simples e bloqueante,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requisição.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Não há ganho em carga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CPU-bound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os núcleos são os mesmos, e mil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virtuais calculando não calculam mais rápido que 8 de plataforma. Também não faz sentido criar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virtuais: elas são baratas, então crie uma por tarefa.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Pinning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pinning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virtual thread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O que mudou no Java 24 em relação ao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synchronized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Pinning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quando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pode ser desmontada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portadora ao bloquear. A portadora fica presa, e com poucas portadoras (uma por núcleo) o sistema inteiro pode travar. Até o Java 23, bloquear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dentro de um bloco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synchronized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causava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pinning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por isso a recomendação era trocar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synchronized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ReentrantLock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código com E/S. O Java 24 (JEP 491) resolveu esse caso: agora 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podem ser desmontadas dentro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synchronized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Continua havendo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pinning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ao bloquear dentro de código nativo (JNI/FFM).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Concorrência estruturada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Que problemas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concorrência estruturada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StructuredTaskScope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resolve em relação a submeter duas tarefas num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ExecutorService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chamar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get()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nelas?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ExecutorService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solto: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a primeira tarefa falha, a segunda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continua rodando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à toa (vazamento de trabalho);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quem esperava é cancelado ou interrompido, as tarefas filhas não ficam sabendo;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 dump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mostra quem é filha de quem.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concorrência estruturada trata as subtarefas como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bloco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elas nascem e morrem dentro do escopo. Na política "todas precisam dar certo", a primeira falha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cancela as outras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automaticamente. O cancelamento de quem espera se propaga para as filhas,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join()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só volta quando todas terminaram. No Java 25 ela está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preview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(JEP 505), com a API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StructuredTaskScope.open()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joiners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no JDK 27 continua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preview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Scoped values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ScopedValue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por que ele é preferível a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ThreadLocal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virtual 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ScopedValue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(final no Java 25, JEP 506) guarda um valor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imutável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visível por todo o código chamado dentro de um escopo: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ScopedValue.where(USUARIO, u).run(() -&gt; tratar())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Quando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termina, o valor some sozinho. Ele é herdado pelas subtarefas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StructuredTaskScope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relação ao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ThreadLocal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é mutável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não há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perdido no meio do código mudando o valor escondido;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tempo de vida limitado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não há vazamento por esquecer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remove()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algo comum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barato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com milhões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cada uma com cópias de vários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ThreadLocal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herdáveis, a memória explode,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ScopedValue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compartilhado sem cópia.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Corrida e correção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Demonstre a perda de incrementos: 4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somam 1 num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comum 250.000 vezes cada. Depois corrija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AtomicInteger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LongAdder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mostre os três totais.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java.util.concurrent.atomic.*;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static int comum = 0;                                          // sem proteção nenhuma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throws InterruptedException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atomico = new AtomicInteger();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somador = new LongAdder();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List&lt;Thread&gt; threads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for (int t = 0; t &lt; 4; t++)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threads.add(Thread.ofPlatform().start(()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for (int i = 0; i &lt; 250_000; i++)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comum++;                                       // ler, somar, gravar: pode perder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atomico.incrementAndGet();                     // CAS: nunca perde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somador.increment();                           // células por thread: nunca perde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for (Thread t : threads) t.join();                         // join também garante a visibilidade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IO.println("comum " + (comum &lt; 1_000_000 ? "&lt; 1000000 (perdeu incrementos)" : "= 1000000 (teve sorte)"));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IO.println("atomico = " + atomico.get() + ", somador = " + somador.sum());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comum &lt; 1000000 (perdeu incrementos)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atomico = 1000000, somador = 1000000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total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comum muda a cada execução e quase sempre fica abaixo de um milhão (numa máquina com um só núcleo, raramente pode acertar). Os outros dois são sempre exatos.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Dez mil tarefas bloqueantes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ExecutorService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virtual 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dispare 10.000 tarefas que "esperam a rede" por 100 ms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Thread.sleep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e devolvem o próprio número. Some os resultados e meça o tempo total. Explique por que leva perto de 100 ms, e não 1.000 segundos.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java.util.concurrent.*;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inicio = System.nanoTime();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soma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try (var executor = Executors.newVirtualThreadPerTaskExecutor()) {   // close() espera todas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List&lt;Future&lt;Integer&gt;&gt; futuros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for (int i = 1; i &lt;= 10_000; i++)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int n = i;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futuros.add(executor.submit(()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Thread.sleep(100);                                       // "E/S": a portadora é liberada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return 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}));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for (Future&lt;Integer&gt; f : futuros) soma += f.get();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ms = (System.nanoTime() - inicio) / 1_000_000;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IO.println("soma = " + soma + (ms &lt; 2_000 ? " em menos de 2 s" : " (lento: " + ms + " ms)"));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soma = 50005000 em menos de 2 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Cada tarefa passa quase todo o tempo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bloqueada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Ao bloquear,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desmontada e a portadora atende outra. As 10.000 esperas acontecem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ao mesmo tempo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total fica em pouco mais de 100 ms, mais o custo de criar e agendar as tarefas. Sequencialmente seriam 1.000 s. Com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fixo de 8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plataforma, seriam cerca de 125 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Combinando futuros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Encadeie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CompletableFuture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buscar o preço de um produto (assíncrono), buscar a cotação do dólar (assíncrono,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em paralelo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), combinar os dois para obter o preço em dólares, e cair num valor padrão se qualquer busca falhar.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java.util.concurrent.*;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CompletableFuture&lt;Double&gt; precoEmReais(String produto)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CompletableFuture.supplyAsync(()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(produto.isBlank()) throw new IllegalArgumentException("produto vazio");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return 250.0;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CompletableFuture&lt;Double&gt; cotacaoDoDolar()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CompletableFuture.supplyAsync(() -&gt; 5.0);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String precoEmDolares(String produto)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precoEmReais(produto)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.thenCombine(cotacaoDoDolar(), (reais, cotacao) -&gt; reais / cotacao)   // os dois rodam em paralelo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.thenApply(d -&gt; "US$ %.2f".formatted(d))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.exceptionally(e -&gt; "indisponível (" + e.getCause().getMessage() + ")")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.join();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IO.println(precoEmDolares("caderno"));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IO.println(precoEmDolares(""));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US$ 50.00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indisponível (produto vazio)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thenCombine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junta dois futuros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independentes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já estão rodando em paralelo. Se um dependesse do resultado do outro, seria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thenCompose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exceptionally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recebe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CompletionException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a mensagem original está na causa.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Transferência sem deadlock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uma transferência entre contas que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entre em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deadlock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quando duas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transferem em sentidos opostos ao mesmo tempo (A→B e B→A), usando ordem global de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locks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static final class Conta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final int 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long saldo;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Conta(int id, long saldo) { this.id = id; this.saldo = saldo;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transferir(Conta de, Conta para, long valor)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Conta primeira = de.id &lt; para.id ? de : para;              // ordem global: sempre o menor id primeiro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Conta segunda = de.id &lt; para.id ? para : de;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synchronized (primeira)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synchronized (segunda)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if (de.saldo &gt;= valor)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de.saldo -= valor;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para.saldo += valor;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throws InterruptedException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Conta a = new Conta(1, 1_000_000), b = new Conta(2, 1_000_000);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Thread t1 = Thread.ofPlatform().start(() -&gt; { for (int i = 0; i &lt; 100_000; i++) transferir(a, b, 1);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Thread t2 = Thread.ofPlatform().start(() -&gt; { for (int i = 0; i &lt; 100_000; i++) transferir(b, a, 1);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t1.join();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t2.join();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IO.println("a = " + a.saldo + ", b = " + b.saldo + ", total = " + (a.saldo + b.saldo));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a = 1000000, b = 1000000, total = 2000000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cada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travasse primeiro a conta de origem,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pegaria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esperaria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enquanto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pegaria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esperaria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espera circular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deadlock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Com a ordem por id, as duas travam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primeiro, e uma simplesmente espera a outra. O total conservado mostra que nenhuma transferência foi corrompida.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StructuredTaskScope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StructuredTaskScope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preview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Java 25), busque ao mesmo tempo os dados de um usuário e os pedidos dele. Se uma das buscas falhar, a outra deve ser cancelada. Mostre o código e o comando para executá-lo.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java.util.concurrent.StructuredTaskScope;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record Usuario(long id, String nome)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record Painel(Usuario usuario, List&lt;String&gt; pedidos)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Usuario buscarUsuario(long id) throws InterruptedException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Thread.sleep(50);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new Usuario(id, "Ana");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List&lt;String&gt; buscarPedidos(long id) throws InterruptedException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Thread.sleep(80);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if (id &lt; 0) throw new IllegalStateException("serviço de pedidos fora do ar");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List.of("pedido-1", "pedido-2");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Painel painel(long id) throws InterruptedException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(var escopo = StructuredTaskScope.open()) {                 // política padrão: todas precisam dar certo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var usuario = escopo.fork(() -&gt; buscarUsuario(id));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var pedidos = escopo.fork(() -&gt; buscarPedidos(id));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escopo.join();                                              // espera as duas; falha de uma cancela a outra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return new Painel(usuario.get(), pedidos.get());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throws InterruptedException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IO.println(painel(7));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painel(-1);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 catch (StructuredTaskScope.FailedException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IO.println("falhou: " + e.getCause().getMessage());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Painel[usuario=Usuario[id=7, nome=Ana], pedidos=[pedido-1, pedido-2]]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falhou: serviço de pedidos fora do ar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Execute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--enable-preview Estruturada.java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lançador de código-fonte aceita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--enable-preview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--source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As subtarefas rodam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não "escapam" do bloco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quando ele termina, todas terminaram. A API mudou entre as versões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preview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esta é a do Java 25.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8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Qualidade e distribuição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44 a 46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Lições de Quem Veio Antes — Effective Java, Código Limpo e Padrões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Contratos à Vista — Imutabilidade, Programação Defensiva e JSpecify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JAR ao Executável — jlink, jpackage e GraalVM Native Image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Composição em vez de herança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Effective 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recomenda "prefira composição a herança"? Dê um exemplo em que herdar de uma classe da biblioteca quebra de forma sutil.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herança acopla a subclasse aos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detalhes de implementação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superclasse, que podem mudar em qualquer versão. O exemplo clássico do livro: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conta quantos elementos foram adicionados, sobrescrevendo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addAll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somar. Como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addAll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HashSet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chama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add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internamente, cada elemento é contado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duas vezes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basta uma mudança interna para o comportamento mudar de novo.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composição, a classe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repassa as chamadas (um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wrapper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decorador). Ela só depende da interface pública e funciona com qualquer implementação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Herança fica para relações "é um" de verdade, dentro de código que você controla, ou em classes projetadas e documentadas para serem estendidas.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Builder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Quando um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builder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é melhor que um construtor? E quando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um construtor comum já basta?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builder vale a pena quando há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muitos parâmetros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principalmente opcionais ou do mesmo tipo, e a chamada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Pizza("G", true, false, true, 2, null)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fica ilegível e fácil de errar.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Pizza.builder().tamanho("G").comBorda().queijos(2).build()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 lê como uma frase,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build()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 validar tudo de uma vez antes de criar um objeto imutável.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poucos componentes, todos obrigatórios,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construtor compacto é mais simples e igualmente seguro. Um meio-termo são métodos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wither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comPrazo(...)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no próprio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como os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Limites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Farol.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Programação defensiva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programação defensiva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Explique as cópias defensivas "na entrada" e "na saída" e o princípio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fail-fast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É escrever cada classe supondo que quem a usa pode errar, ou agir de má-fé, sem que isso quebre as invariantes dela.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Cópia na entrada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construtor copia coleções e objetos mutáveis recebidos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List.copyOf(itens)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para que quem os passou não possa alterá-los depois.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Cópia na saída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getters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devolvem a referência interna mutável. Devolvem uma cópia ou uma visão imutável.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Fail-fast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validar os argumentos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na entrada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Objects.requireNonNull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faixas de valores) e falhar na hora, com uma mensagem clara, em vez de guardar um estado inválido que explode muito longe da causa.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JSpecify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as anotações 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JSpecify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@NullMarked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@Nullable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acrescentam ao código? Elas mudam o comportamento em tempo de execução?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JSpecify é um padrão comum de anotações de nulidade, adotado por Spring, Guava e outros.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@NullMarked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pacote ou módulo,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tudo passa a ser não nulo por padrão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só o que tiver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@Nullable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 receber ou devolver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contrato fica visível na assinatura, e não enterrado no Javadoc.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mudam nada em tempo de execução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não geram verificações. Quem usa as anotações são as ferramentas de análise (NullAway, o IntelliJ, o compilador do Kotlin), que apontam em tempo de compilação o lugar onde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pode vazar.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jlink, jpackage e Native Image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o resultado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jpackage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GraalVM Native Image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Quando cada um é a escolha certa?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monta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runtime Java sob medida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só com os módulos de que a aplicação precisa (dezenas de MB em vez de centenas). Ainda é a JVM normal, com JIT e coletor. Serve para imagens Docker enxutas e para distribuir servidores, como o Farol.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jpackage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empacota a aplicação com um runtime (de preferência feito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num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instalador ou executável nativo do sistema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.deb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.rpm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.msi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.exe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.dmg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uma pasta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app-image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Serve para aplicações de desktop e jogos, que o usuário instala com um clique.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Native Image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compila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antecipadamente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(AOT) a aplicação inteira num binário nativo, sem JVM. Inicia em milissegundos e usa pouca memória, mas exige declarar a reflexão usada, não tem JIT (o desempenho de pico pode ser menor) e compila devagar. Serve para funções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serverless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ferramentas de linha de comando e microsserviços que escalam do zero.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CDS e Leyden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a opção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--generate-cds-archive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faz, e que problema ela ataca? Como o Projeto Leyden continua essa ideia?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Class Data Sharing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grava, num arquivo, as classes já carregadas, verificadas e pré-processadas. Na próxima execução, a JVM mapeia esse arquivo na memória em vez de carregar e verificar tudo de novo, e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inicialização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fica mais rápida (e, com vários processos, a memória é compartilhada).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jlink --generate-cds-archive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gera esse arquivo para o runtime sob medida.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Projeto Leyden estende a ideia de guardar trabalho feito numa execução de treino: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cache AOT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(JEP 483, Java 24) também guarda classes já ligadas, e o Java 25 acrescentou os perfis de métodos (JEP 515), para o JIT aquecer mais cedo. Tudo isso sem abrir mão da JVM completa, ao contrário do Native Image.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Builder de um record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Implemente um builder para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record Pedido(String cliente, List&lt;String&gt; itens, boolean urgente, String observacao)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com cliente obrigatório, pelo menos um item,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urgente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falso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observacao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vazia por padrão, validando tudo no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build()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record Pedido(String cliente, List&lt;String&gt; itens, boolean urgente, String observacao)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Pedido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Objects.requireNonNull(cliente, "cliente");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itens = List.copyOf(itens);                                  // cópia defensiva e imutável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if (itens.isEmpty()) throw new IllegalArgumentException("pedido sem itens");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static Construtor para(String cliente) { return new Construtor(cliente);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static final class Construtor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private final String cliente;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private final List&lt;String&gt; itens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private boolean urgente;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private String observacao = "";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private Construtor(String cliente) { this.cliente = cliente;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Construtor item(String item) { itens.add(item); return this;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Construtor urgente() { urgente = true; return this;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Construtor observacao(String texto) { observacao = texto; return this;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Pedido build() { return new Pedido(cliente, itens, urgente, observacao); }   // o record valida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IO.println(Pedido.para("Ana").item("café").item("pão").urgente().build());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Pedido.para("Bia").build();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 catch (IllegalArgumentException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IO.println("recusado: " + e.getMessage());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Pedido[cliente=Ana, itens=[café, pão], urgente=true, observacao=]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recusado: pedido sem itens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construtor compacto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única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porta de criação e concentra as validações: tanto o builder quanto quem chamar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Pedido(...)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diretamente passam por elas. O builder é mutável, mas vive pouco e nunca é compartilhado.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Da aplicação ao instalador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os comandos para: (1) descobrir os módulos de que o JAR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app.jar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precisa; (2) gerar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um runtime mínimo, sem cabeçalhos, páginas de manual e informações de depuração; (3) criar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jpackage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um instalador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usando esse runtime.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1) quais módulos do JDK o JAR usa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jdeps --ignore-missing-deps --print-module-deps --multi-release 25 app.jar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saída de exemplo: java.base,java.net.http,java.sql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2) runtime sob medida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jlink --add-modules java.base,java.net.http,java.sql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--strip-debug --no-header-files --no-man-pages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--compress zip-6 --generate-cds-archive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--output runtime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3) instalador .deb (rode no Linux; para .msi, no Windows; para .dmg, no macOS)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jpackage --type deb --name minha-app --app-version 1.0.0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--input pasta-com-o-jar --main-jar app.jar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--runtime-image runtime --dest instaladores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jpackage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só gera pacotes para o sistema em que está rodando: não há empacotamento cruzado. Para os três sistemas, rode num CI com três máquinas, ou use uma ferramenta como o Construo (visto na Trilha C).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9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 projeto final: o servidor HTTP Farol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47 a 52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Projeto Final Começa — Arquitetando um Servidor HTTP sobre Sockets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Primeira Pedra — ServerSocket e a Leitura do HTTP/1.1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Segunda Pedra — Requisições e Respostas como Tipos: Records, Sealed e Rotas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Terceira Pedra — Mil Conexões ao Mesmo Tempo: Virtual Threads e Keep-Alive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Pedra de Acabamento — Arquivos Estáticos, Testes e Empacotamento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Jornada Completa — Retrospectiva de Um Ano de Java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Anatomia de uma requisição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Descreva a estrutura de uma requisição HTTP/1.1 como ela chega pelo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socket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quais são as partes, como elas se separam, e como o servidor sabe onde o corpo termina?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Linha de pedido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MÉTODO alvo versão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por exemplo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 /tarefas?pagina=2 HTTP/1.1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terminada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CRLF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\r\n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Cabeçalhos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linhas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Nome: valor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cada uma terminada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CRLF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Host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obrigatório no HTTP/1.1.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linha vazia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CRLF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sozinho), que marca o fim dos cabeçalhos.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corpo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opcional. O fim dele é dado pelo cabeçalho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Content-Length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(número exato de bytes)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Transfer-Encoding: chunked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(pedaços precedidos pelo tamanho em hexadecimal, até um pedaço de tamanho 0). Sem nenhum dos dois, uma requisição não tem corpo.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texto dos cabeçalhos é ASCII, e o corpo é feito de bytes. Por isso o Farol lê bytes e decodifica só o que precisa.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Request smuggling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request smuggling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por que o Farol recusa com 400 uma requisição que traz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ao mesmo tempo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Content-Length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Transfer-Encoding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Quando há dois servidores no caminho (um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proxy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como o nginx e o servidor da aplicação), eles precisam concordar sobre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onde termina cada requisição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 um usa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Content-Length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outro usa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chunked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 atacante pode montar bytes que, para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proxy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são uma requisição só e, para o servidor, são duas. A segunda, "contrabandeada", passa por fora dos controles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proxy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pode até ser atribuída à conexão de outro usuário.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RFC 9112 diz que, com os dois cabeçalhos presentes, a mensagem é ambígua. O jeito mais seguro, que é o do Farol,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recusá-la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fechar a conexão, em vez de adivinhar.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Response splitting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response splitting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Que validação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EscritorDeResposta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precisa fazer nos valores de cabeçalho, e por quê?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um valor de cabeçalho vindo do usuário (um nome de arquivo, um parâmetro usado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redirecionamento) contém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\r\n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atacante consegue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encerrar o cabeçalho e escrever os seus próprios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até uma resposta inteira nova: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Location: /x\r\nSet-Cookie: sessao=do-atacante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servidor precisa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recusar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nunca aceitar) CR, LF e outros caracteres de controle em nomes e valores de cabeçalho antes de escrevê-los. É o mesmo princípio da injeção de SQL: dado nunca pode virar estrutura.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Limites contra abuso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Como o Farol se protege de clientes lentos ou maliciosos? Cite os limites do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Limites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código de status de cada um.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Linha de pedido maior que o permitido (8 KB):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414 URI Too Long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Cabeçalhos grandes demais no total (16 KB) ou em número excessivo (100):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431 Request Header Fields Too Large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Corpo maior que o permitido (1 MB):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413 Content Too Large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Cliente que fica calado no meio da requisição além 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prazo de leitura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(10 s):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408 Request Timeout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Esta é a defesa contra o ataque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Slowloris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abre conexões e manda um byte de vez em quando.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Além disso,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Configuracao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limita 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conexões simultâneas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Semaphore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(acima disso responde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503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define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prazo ocioso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keep-alive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Sem limites, um único cliente consegue esgotar a memória ou as conexões do servidor.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Dois prazos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Farol tem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dois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prazos diferentes, o prazo de leitura e o prazo ocioso? O que aconteceria se houvesse um só?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prazo ocioso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vale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entre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requisições numa conexão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keep-alive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cliente pode ficar um tempo sem pedir nada (um navegador faz isso), e a conexão é fechada em silêncio quando o prazo acaba.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prazo de leitura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vale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durante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uma requisição, depois que o primeiro byte chegou. Um cliente que começou a falar e parou está travando recursos, e recebe 408.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um prazo único e longo, um atacante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Slowloris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ganharia muito tempo para cada byte. Com um prazo único e curto, conexões legítimas 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keep-alive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seriam derrubadas a toda hora, e cada requisição pagaria de novo o custo de abrir a conexão (e o do TLS, num servidor real).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Especificidade e 405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No roteador do Farol, as rotas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/tarefas/{id}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/tarefas/novas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podem casar com o mesmo caminho. Como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Roteador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escolhe? E quando ele devolve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405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em vez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404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Cada segmento do padrão tem um peso: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literal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vale 2,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parâmetro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{id}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vale 1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resto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{*caminho}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vale 0. Entre as rotas que casam com o caminho, vence a de maior especificidade, comparando segmento a segmento.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/tarefas/novas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rota literal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/tarefas/novas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(2, 2) vence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/tarefas/{id}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(2, 1), qualquer que seja a ordem de registro.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Busca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uma interface selada com três resultados: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Encontrada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rota e parâmetros;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MetodoNaoPermitido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algum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padrão casa com o caminho, mas nenhum com aquele método. Vira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405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o cabeçalho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Allow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listando os métodos permitidos;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NaoEncontrada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nenhum padrão casa. Vira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404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Path traversal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duas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defesas do Farol contra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path traversal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ArquivosEstaticos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Por que só verificar se o caminho contém ".." não basta?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Filtro de nomes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cada segmento do caminho pedido é recusado se for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vazio, ou contiver barras,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\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caracteres de controle. Isso é feito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depois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decodificar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%2e%2e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é ".." codificado.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Confinamento pela realidade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arquivo candidato é resolvido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toRealPath()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(absoluto, normalizado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seguindo ligações simbólicas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o resultado precisa começar com a raiz também resolvida: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real.startsWith(raiz)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Só procurar ".." no texto não basta porque há codificações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%2e%2e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..%2f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barras invertidas no Windows) e, principalmente,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ligações simbólicas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fotos -&gt; /etc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dentro da pasta pública passa em qualquer filtro de texto. A segunda defesa pega esse caso.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Cache condicional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Como funcionam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ETag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If-None-Match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O que o servidor ganha ao responder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304 Not Modified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servidor envia com o arquivo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ETag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uma "impressão digital" da versão (no Farol, derivada do tamanho e da data de modificação), 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Last-Modified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Na próxima vez, o navegador pergunta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If-None-Match: "&lt;etag&gt;"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If-Modified-Since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Se o arquivo não mudou, o servidor responde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304 Not Modified sem corpo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navegador usa a cópia que já tem. Economiza banda e tempo: para uma imagem de 2 MB, a resposta cai para algumas dezenas de bytes de cabeçalho.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Desligamento gracioso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Como o Farol faz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desligamento gracioso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simplesmente encerrar o processo é ruim para os clientes?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shutdown hook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Runtime.getRuntime().addShutdownHook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acionado por Ctrl+C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SIGTERM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sinal que Docker e systemd enviam), para de aceitar conexões fechando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ServerSocket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deixa as requisições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em andamento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terminarem dentro de um prazo de desligamento, e só depois fecha o que sobrou. Encerrar na hora cortaria respostas pela metade: o cliente receberia um arquivo truncado ou um erro de conexão numa operação que talvez já tivesse sido gravada, sem saber se ela deu certo.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Cada pedra, uma fase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Na retrospectiva, o Farol usou praticamente todas as fases do curso. Associe cada item a uma fase: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sealed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requisição e resposta;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Semaphore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virtual threads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toRealPath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Files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; testes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CDS.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sealed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pattern matching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Requisicao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Conteudo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Busca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Fase 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(Objetos).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Semaphore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keep-alive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concorrente: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Fase 7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(Concorrência).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Files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Path.toRealPath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recursos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streams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bytes: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Fase 3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(Biblioteca padrão).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Testes unitários do leitor e do roteador, e de integração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java.net.http.HttpClient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Fase 5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(Projetos e ferramentas).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--generate-cds-archive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module-info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servidor: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Fases 5 e 8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(módulos e distribuição).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Parser da linha de pedido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método que interprete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linha de pedido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HTTP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"GET /tarefas?pagina=2 HTTP/1.1"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num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LinhaDePedido(String metodo, String caminho, String consulta, String versao)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recusando linhas malformadas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IllegalArgumentException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record LinhaDePedido(String metodo, String caminho, String consulta, String versao)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static LinhaDePedido ler(String linha)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String[] partes = linha.split(" ", -1);                    // -1: não descarta vazios no fim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if (partes.length != 3) throw new IllegalArgumentException("esperado 3 partes separadas por UM espaço");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String metodo = partes[0], alvo = partes[1], versao = partes[2];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if (!metodo.matches("[A-Z]{1,16}")) throw new IllegalArgumentException("método inválido: " + metodo);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if (!alvo.startsWith("/")) throw new IllegalArgumentException("alvo deve começar com /");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if (!versao.equals("HTTP/1.1") &amp;&amp; !versao.equals("HTTP/1.0"))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throw new IllegalArgumentException("versão não suportada: " + versao);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int interrogacao = alvo.indexOf('?');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String caminho = interrogacao &lt; 0 ? alvo : alvo.substring(0, interrogacao);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String consulta = interrogacao &lt; 0 ? "" : alvo.substring(interrogacao + 1);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return new LinhaDePedido(metodo, caminho, consulta, versao);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IO.println(LinhaDePedido.ler("GET /tarefas?pagina=2 HTTP/1.1"));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for (String ruim : List.of("GET  /duplo-espaco HTTP/1.1", "get / HTTP/1.1", "GET tarefas HTTP/1.1", "GET / HTTP/2"))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LinhaDePedido.ler(ruim);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} catch (IllegalArgumentException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IO.println("400: " + e.getMessage());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LinhaDePedido[metodo=GET, caminho=/tarefas, consulta=pagina=2, versao=HTTP/1.1]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400: esperado 3 partes separadas por UM espaço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400: método inválido: get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400: alvo deve começar com 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400: versão não suportada: HTTP/2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RFC exige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espaço entre as partes, e servidores tolerantes demais são justamente os que abrem brechas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smuggling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No Farol, esses erros viram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ErroDeProtocolo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o servidor transforma em resposta 400. O limite de tamanho da linha (414) é aplicado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durante a leitura dos bytes.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Leitor de chunked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Implemente a decodificação de um corpo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Transfer-Encoding: chunked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a partir de uma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respeitando um tamanho máximo de corpo. Cuidado com tamanhos em hexadecimal como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ffffffff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String decodificar(String bruto, long maximo)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corpo = new StringBuilder();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int pos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while (true)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int fimDaLinha = bruto.indexOf("\r\n", pos);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(fimDaLinha &lt; 0) throw new IllegalArgumentException("linha de tamanho sem CRLF");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String linha = bruto.substring(pos, fimDaLinha);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int ext = linha.indexOf(';');                               // ignora extensões: "1a;nome=valor"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String hexa = (ext &lt; 0 ? linha : linha.substring(0, ext)).strip();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(hexa.isEmpty() || hexa.length() &gt; 16 || !hexa.matches("[0-9a-fA-F]+"))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throw new IllegalArgumentException("tamanho inválido: " + linha);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long tamanho = Long.parseLong(hexa, 16);                    // long: "ffffffff" estoura um int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pos = fimDaLinha + 2;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(tamanho == 0) return corpo.toString();                  // último pedaço (trailers ignorados aqui)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(corpo.length() + tamanho &gt; maximo) throw new IllegalArgumentException("413: corpo grande demais");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corpo.append(bruto, pos, pos + (int) tamanho);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pos += (int) tamanho;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(!bruto.startsWith("\r\n", pos)) throw new IllegalArgumentException("pedaço sem CRLF no fim");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pos += 2;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IO.println(decodificar("4\r\nWiki\r\n6\r\npedia \r\n3\r\nfaz\r\n0\r\n\r\n", 1024));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decodificar("ffffffff\r\n", 1024);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 catch (IllegalArgumentException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IO.println(e.getMessage());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Wikipedia faz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413: corpo grande demais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Integer.parseInt(hexa, 16)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ffffffff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(4.294.967.295) lançaria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NumberFormatException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Pior: sem o limite, um valor enorme faria o servidor tentar reservar gigabytes. A regra de ouro é conferir o limite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ler ou alocar, porque o tamanho vem de quem pode estar mentindo. O Farol faz o mesmo lendo bytes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de 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Confinamento com toRealPath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a verificação de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path traversal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toRealPath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: um método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Optional&lt;Path&gt; resolver(Path raiz, String pedido)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devolve o arquivo só se ele existir e estiver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dentro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da raiz. Teste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index.html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../segredo.txt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link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simbólico que aponta para fora.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import java.nio.file.*;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Optional&lt;Path&gt; resolver(Path raiz, String pedido)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Path raizReal = raiz.toRealPath();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Path real = raizReal.resolve(pedido).toRealPath();           // normaliza e segue links simbólicos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if (!real.startsWith(raizReal) || !Files.isRegularFile(real)) return Optional.empty();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Optional.of(real);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 catch (IOException | InvalidPathException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Optional.empty();                                     // não existe ou nome inválido: 404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throws IOException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Path base = Files.createTempDirectory("farol");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Path publica = Files.createDirectories(base.resolve("publica"));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Files.writeString(publica.resolve("index.html"), "&lt;h1&gt;oi&lt;/h1&gt;");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Files.writeString(base.resolve("segredo.txt"), "senha");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Files.createSymbolicLink(publica.resolve("atalho"), base.resolve("segredo.txt"));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(String pedido : List.of("index.html", "../segredo.txt", "atalho", "nao-existe.html"))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IO.println(pedido + " -&gt; " + (resolver(publica, pedido).isPresent() ? "200" : "404"));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index.html -&gt; 200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../segredo.txt -&gt; 404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atalho -&gt; 404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nao-existe.html -&gt; 404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"atalho" não tem nenhum ".." no nome e passaria por qualquer filtro de texto, mas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toRealPath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revela que ele leva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segredo.txt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fora da raiz. Responder 404, e não 403, a quem tenta sair da pasta não confirma a existência do arquivo. (A criação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links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simbólicos pode exigir permissão especial no Windows.)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TRILHA A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Web, API e bancos de dados: as Trilhas da Ilha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53 a 66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Java no Servidor: Servlets, Jakarta EE, Spring e Quarkus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Dados que Sobrevivem: SQL Essencial e JDBC com SQLite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Spring Boot pela Primeira Vez: Injeção de Dependência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Objetos no Banco: JPA e Hibernate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O Banco que Evolui: Spring Data e Migrations com Flyway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PostgreSQL: o Banco Servidor, JSONB e Arrays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MySQL: Driver, Dialeto e as Diferenças que Importam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MongoDB: Documentos, Agregações e Quando Escolher Cada Modelo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A API das Trilhas: REST, Validação, Erros e OpenAPI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Quem É Você? Spring Security e JWT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Bancos de Verdade nos Testes: Testcontainers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Páginas Dinâmicas: Thymeleaf e Formulários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O Site Completo: htmx, Login, Área Administrativa e Upload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Do Laptop ao Servidor: Docker, nginx e Deploy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mapa do Java no servidor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relação entre a API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Servlets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Jakarta EE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Spring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Quarkus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o pacote mudou de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javax.*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jakarta.*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API de Servlets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a base: um contrato em que um contêiner (Tomcat, Jetty) recebe a requisição HTTP e chama o seu código. Ela faz, pronta, a parte que escrevemos à mão no Farol.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Jakarta EE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o conjunto de especificações padronizadas por cima disso: Servlets, JPA, Bean Validation, CDI, JAX-RS...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Spring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(e o Spring Boot) é um ecossistema independente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usa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várias dessas especificações (Servlets, JPA, Validation), com o seu próprio contêiner de injeção de dependência e muita configuração automática.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Quarkus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implementa especificações do Jakarta EE/MicroProfile com foco em inicialização rápida e compilação nativa com GraalVM.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troca do pacote aconteceu porque a Oracle doou o Java EE à Eclipse Foundation, mas não o direito de usar a marca "java" nos pacotes. A partir do Jakarta EE 9 tudo virou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jakarta.*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Spring Boot 3 fez a migração.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INNER e LEFT JOIN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INNER JOIN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LEFT JOIN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as tabelas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trilha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ponto_de_interesse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Qual delas lista também as trilhas sem nenhum ponto?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INNER JOIN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só as combinações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casam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dos dois lados: trilhas sem nenhum ponto de interesse não aparecem.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LEFT JOIN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todas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as linhas da tabela da esquerda (as trilhas) e, quando não há correspondente à direita, preenche as colunas do ponto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SELECT t.nome, COUNT(p.id) AS pontos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FROM trilha 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LEFT JOIN ponto_de_interesse p ON p.trilha_id = t.id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GROUP BY t.id, t.nome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ORDER BY pontos DESC, t.nome;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Note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COUNT(p.id)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COUNT(*)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COUNT(coluna)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ignora 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então as trilhas sem pontos aparecem com 0, e não com 1.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SQL injection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concatenar texto do usuário numa consulta SQL é perigoso? Mostre o ataque com a entrada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' OR '1'='1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explique por que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PreparedStatement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o neutraliza.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"SELECT * FROM usuario WHERE email = '" + email + "'"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 entrada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' OR '1'='1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consulta vira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... WHERE email = '' OR '1'='1'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é verdadeira para todas as linhas: o atacante vê (ou entra como) qualquer usuário.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'; DROP TABLE usuario; --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driver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aceite vários comandos, pior ainda.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PreparedStatement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envia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estrutura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consulta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WHERE email = ?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separada dos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valores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banco compila a consulta antes de ver os dados, e o valor é tratado só como um literal de texto, por mais aspas que contenha. Dado nunca vira código. Isso vale também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JdbcClient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JPA com parâmetros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:email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Spring Data. Nomes de coluna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ORDER BY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podem ser parâmetros: esses precisam vir de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lista fixa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valores permitidos.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ACID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transação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Explique o que significa cada letra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ACID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o exemplo de uma inscrição numa trilha que decrementa as vagas e grava a inscrição.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transação é um conjunto de operações que o banco trata como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uma unidade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Atomicidade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ou as duas coisas acontecem (vaga decrementada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inscrição gravada), ou nenhuma. Uma falha no meio desfaz tudo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rollback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Consistência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as regras do banco (chaves estrangeiras,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CHECK vagas &gt;= 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UNIQUE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valem antes e depois.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Isolamento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duas inscrições simultâneas não enxergam os passos intermediários uma da outra, no grau definido pelo nível de isolamento.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Durabilidade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depois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COMMIT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os dados sobrevivem a uma queda de energia (graças ao log de escrita antecipada).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JDBC: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conexao.setAutoCommit(false)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as duas operações,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commit()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rollback()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No Spring: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@Transactional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Injeção de dependência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injeção de dependência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o Spring prefere a injeção pelo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construtor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à injeção em campos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@Autowired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vez de a classe criar as próprias dependências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RepositorioJdbc(...)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dentro do serviço), ela 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recebe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fora, e um contêiner monta o grafo de objetos. As classes ficam desacopladas das implementações (o serviço depende da interface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RepositorioDeTrilhas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testáveis (no teste, passa-se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fake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Foi o que a miniatura de contêiner com reflexão mostrou.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injeção pelo construtor: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deixa as dependências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explícitas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obrigatórias: o objeto nunca existe pela metade;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permite campos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portanto imutáveis;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permite testar sem Spring, com um simples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Servico(fake)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revela dependências demais: um construtor com 9 parâmetros é um sinal de que a classe faz coisas demais.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um único construtor,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@Autowired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nem é necessário.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 armadilha do proxy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um método anotado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@Transactional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é chamado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por outro método da mesma classe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não abre transação?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Spring implementa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@Transactional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proxy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quem recebe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bean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injetado recebe, na verdade, um objeto intermediário que abre a transação, chama o método real e faz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commit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rollback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Uma chamada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this.outroMetodo()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dentro da própria classe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passa pelo proxy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vai direto ao objeto real, e a anotação é ignorada em silêncio. O mesmo vale para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@Async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@Cacheable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também para métodos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private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As soluções são mover o método para outro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bean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anotar o método público que é chamado de fora.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Ciclo de vida da entidade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Quais são os estados de uma entidade JPA (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transient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managed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detached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removed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)? O que é 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dirty checking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Transient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criada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JPA não sabe que ela existe.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Managed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(gerenciada): associada ao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contexto de persistência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aberto, depois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persist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do resultado de uma consulta.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Detached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(desanexada): o contexto foi fechado (a transação terminou) e o objeto continua existindo, mas as mudanças nele não vão mais para o banco sozinhas.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Removed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marcada para exclusão no próximo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flush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Dirty checking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contexto guarda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cópia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snapshot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dos valores de cada entidade gerenciada. 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flush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(antes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commit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compara cada entidade com a cópia e gera 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UPDATE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 das que mudaram, sem nenhuma chamada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save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Foi o que a miniatura de contexto de persistência mostrou.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N+1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problema N+1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Mostre como ele aparece ao listar trilhas com os seus pontos de interesse, e duas formas de resolver.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o relacionamento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@OneToMany(fetch = LAZY)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consulta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SELECT t FROM Trilha 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traz as N trilhas numa consulta, e cada acesso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trilha.getPontos()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dispara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mais uma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consulta. Com 500 trilhas, são 501 idas ao banco, e a página que era instantânea na máquina do desenvolvedor, com 3 trilhas, fica lenta em produção.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Soluções: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JOIN FETCH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consulta: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SELECT DISTINCT t FROM Trilha t LEFT JOIN FETCH t.pontos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@EntityGraph(attributePaths = "pontos")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repositório do Spring Data;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@BatchSize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hibernate.default_batch_fetch_size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carrega os pontos em lotes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 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para listagens,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projeção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(um DTO ou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com só as colunas necessárias.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Para detectar, ligue o log de SQL nos testes, ou conte as consultas.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Migrações imutáveis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nunca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se deve editar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script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migração do Flyway que já foi aplicado? Como se faz, então, para mudar uma coluna?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Flyway grava, na tabela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flyway_schema_history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versão e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checksum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cada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script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aplicado. Se o arquivo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V3__...sql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for editado,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checksum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bate, e a aplicação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recusa-se a iniciar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Validate failed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E, mesmo que não recusasse, os bancos que já rodaram a versão antiga e os bancos novos teriam esquemas diferentes.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Toda mudança vira uma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migração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V5__renomeia_coluna.sql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Para mudanças sem parar o sistema, o padrão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expandir e contrair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primeiro acrescentar a coluna nova e copiar os dados (a aplicação velha e a nova convivem), e só numa migração posterior remover a coluna antiga.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que o PostgreSQL trouxe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Cite três recursos 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PostgreSQL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usados nas Trilhas da Ilha que o SQLite não tinha (ou tinha de forma limitada), e para que cada um serviu.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TEXT[]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(arrays) com índice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GIN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as etiquetas de cada trilha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'{cachoeira,familia}'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com busca rápida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etiquetas @&gt; '{cachoeira}'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JSONB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índice GIN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jsonb_path_ops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os detalhes variáveis de cada trilha, com consultas por conteúdo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detalhes @&gt; '{"pet": true}'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Busca textual em português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coluna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tsvector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gerada a partir do nome e da descrição,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to_tsvector('portuguese', 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entende radicais ("cachoeiras" encontra "cachoeira"), e índice 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Também: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IDENTITY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as chaves,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RETURNING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código SQLState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23505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violação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UNIQUE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SELECT ... FOR UPDATE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travar linhas.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que muda no MySQL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Cite três diferenças práticas entre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MySQL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PostgreSQL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obrigaram a ajustar o esquema ou o código das Trilhas.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RETURNING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id gerado vem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getGeneratedKeys()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LAST_INSERT_ID()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Codificação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utf8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MySQL é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utf8mb3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não guarda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emojis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É preciso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utf8mb4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tudo, inclusive na conexão do cliente.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collation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utf8mb4_0900_ai_ci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compara sem distinguir acentos e maiúsculas, e por isso "São Paulo" e "sao paulo" colidem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UNIQUE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 arrays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as etiquetas viram uma coluna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índice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multi-valued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consulta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MEMBER OF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DDL não é transacional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CREATE TABLE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commit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implícito, e uma migração que falha no meio não é desfeita.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Upsert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ON DUPLICATE KEY UPDATE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no lugar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ON CONFLICT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Documentos ou tabelas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relatos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dos caminhantes foram para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MongoDB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enquanto o cadastro das trilhas ficou no PostgreSQL? Quando o modelo de documentos é a escolha certa?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relatos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documentos autocontidos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texto, fotos, condições do dia, avaliações. Cada relato tem uma estrutura um pouco diferente, é quase sempre lido e escrito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inteiro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raramente precisa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joins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de transações envolvendo outros dados. É o caso ideal do modelo de documentos: o esquema flexível e a leitura de uma entidade inteira num único acesso.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cadastro das trilhas tem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relações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(trilha, pontos de interesse, inscrições, usuários),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integridade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(chaves estrangeiras, vagas nunca negativas)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transações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atravessam tabelas. Isso é o forte do modelo relacional.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Regra: documentos quando o dado é naturalmente um agregado lido junto. Relacional quando as relações e a consistência entre entidades importam. E o PostgreSQL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JSONB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cobre muitos casos "no meio" sem um segundo banco.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Status HTTP da API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Quais códigos de status HTTP a API das Trilhas devolve para: criar uma trilha com sucesso; buscar uma trilha que não existe; enviar JSON com um campo obrigatório vazio; fazer login com a senha errada; um usuário comum tentar apagar uma trilha; tentar criar uma trilha com um nome que já existe?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Criada com sucesso: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201 Created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o cabeçalho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Location: /api/trilhas/{id}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Não existe: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404 Not Found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Dado inválido (Bean Validation):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400 Bad Request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a lista de campos no corpo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Problem Details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RFC 9457).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Senha errada ou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token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ausente ou inválido: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401 Unauthorized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nome engana: significa "não autenticado").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Autenticado, mas sem permissão: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403 Forbidden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Nome duplicado (violação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UNIQUE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409 Conflict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As respostas de erro seguem o formato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application/problem+json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type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title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status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detail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e, no caso de validação, a lista de erros.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Anatomia do JWT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Descreva as três partes de um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JWT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 O conteúdo de um JWT é secreto? O que impede um usuário de trocar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"papel": "USUARIO"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por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"ADMIN"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próprio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token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JWT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cabeçalho.carga.assinatura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as três partes em Base64URL: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cabeçalho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algoritmo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{"alg":"HS256","typ":"JWT"}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carga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claims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usuário),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 expiração),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iat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(a emissão) e dados como os papéis;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assinatura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HMAC-SHA256 do cabeçalho e da carga com a chave secreta do servidor (ou uma assinatura RSA/EC).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conteúdo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é secreto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é só Base64, qualquer um lê. Nunca coloque senhas ou dados sensíveis na carga. O que impede a adulteração é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assinatura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ao trocar o papel, a assinatura deixa de conferir, e só quem tem a chave consegue gerar uma válida. O servidor também precisa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fixar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algoritmo esperado, e recusar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"alg": "none"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troca de algoritmo, e verificar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Hash de senha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senhas são guardadas com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hash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lento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com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sal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(BCrypt, PBKDF2, Argon2), e não com SHA-256?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o banco vazar, o atacante tenta adivinhar as senhas calculando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milhões de candidatas. O SHA-256 foi feito para ser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rápido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GPU calcula bilhões por segundo. Os algoritmos de senha são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lentos de propósito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ajustáveis (o fator de custo do BCrypt, as iterações do PBKDF2, a memória do Argon2), e cada tentativa passa a custar milissegundos.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valor aleatório por usuário, guardado junto com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Ele faz duas senhas iguais terem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hashes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diferentes e inutiliza tabelas pré-calculadas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rainbow tables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o atacante precisa atacar cada usuário separadamente. No Spring,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PasswordEncoder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DelegatingPasswordEncoder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BCrypt por padrão) cuida de tudo isso.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Testcontainers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Testcontainers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resolve que um banco em memória (H2) não resolve? Por que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@ServiceConnection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simplifica os testes?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H2 "imitando" o PostgreSQL não tem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JSONB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arrays,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tsvector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os mesmos códigos de erro nem o mesmo comportamento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collation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concorrência. Um teste verde no H2 pode esconder um SQL que o PostgreSQL recusa. O Testcontainers sobe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banco de verdade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na versão de produção, num contêiner Docker descartável durante os testes, e as migrações do Flyway rodam nele exatamente como em produção.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@ServiceConnection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(Spring Boot 3.1+) liga o contêiner à aplicação automaticamente: a URL, o usuário e a senha do banco do contêiner viram a configuração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DataSource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@DynamicPropertySource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nem propriedades escritas à mão.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Escapar por padrão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Thymeleaf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escapa o HTML por padrão 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th:text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Quando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th:utext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seria aceitável, e que cuidado exige?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Qualquer texto que veio do usuário (o nome de uma trilha, um comentário) pode conter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&lt;script&gt;...&lt;/script&gt;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 for inserido na página sem escape,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script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roda no navegador de quem lê: é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XSS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cross-site scripting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com roubo de sessão e ações em nome da vítima.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th:text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converte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&lt;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&amp;lt;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afins, e o texto aparece como texto.</w:t>
      </w:r>
    </w:p>
    <w:p>
      <w:pPr>
        <w:spacing w:after="100" w:line="276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th:utext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insere HTML cru. Só é aceitável para conteúdo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confiável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sanitizado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uma biblioteca de lista permitida (como o OWASP Java HTML Sanitizer), por exemplo o HTML de uma descrição escrita pela equipe num editor. Nunca para texto vindo diretamente do usuário.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CSRF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CSRF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ele afeta o site com login por sessão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cookie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mas não a API com JWT no cabeçalho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Authorization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cross-site request forgery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 site malicioso faz o navegador da vítima enviar uma requisição (um formulário oculto com POST) para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seu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site. O navegador anexa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automaticamente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cookie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sessão, e a ação acontece em nome da vítima logada. A defesa é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token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CSRF secreto em cada formulário (o Spring Security e o Thymeleaf inserem sozinhos), que o site malicioso não consegue ler,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cookies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SameSite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Na API com JWT no cabeçalho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Authorization: Bearer ...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navegador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anexa nada automaticamente: é o JavaScript da própria aplicação que coloca o cabeçalho, e o site malicioso não tem acesso ao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token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Por isso a API desliga a proteção CSRF, e o site não.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htmx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htmx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muda na forma de fazer páginas interativas? Como ele se encaixa com o Thymeleaf no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back-end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o htmx,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atributos HTML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hx-get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hx-post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hx-target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hx-swap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fazem requisições e trocam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pedaços da página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pelo HTML que o servidor devolve, sem escrever JavaScript nem ter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front-end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separado consumindo JSON. O estado e a lógica ficam no servidor.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o Thymeleaf, o controlador devolve um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fragmento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template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"trilhas :: lista"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em vez da página inteira: a busca "enquanto digita" e a paginação trocam só a lista, e o botão de excluir remove só a linha. A mesma validação do servidor funciona para páginas completas e para fragmentos.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ENTRYPOINT na forma exec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Na imagem Docker das Trilhas, por que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chama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diretamente (forma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exec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["java", "-jar", "app.jar"]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em vez de passar por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shell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sh -c "java -jar app.jar"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docker stop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envia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SIGTERM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processo 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contêiner. Na forma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exec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processo 1 é a própria JVM: ela recebe o sinal, roda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shutdown hooks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Spring faz o desligamento gracioso (termina as requisições em andamento e fecha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banco). Na forma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shell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processo 1 é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repassa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sinal. A JVM nunca fica sabendo, e depois de 10 s o Docker envia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SIGKILL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as requisições são cortadas no meio. O Farol precisou do mesmo cuidado.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Proxy reverso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nginx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faz na frente da aplicação Spring no servidor? Cite três responsabilidades.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TLS/HTTPS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termina a criptografia com o certificado (do Let's Encrypt) e fala HTTP simples com a aplicação na rede interna.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Arquivos estáticos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fotos enviadas: serve direto do disco, com cache e compressão, sem ocupar a JVM.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Proteções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limite de tamanho de corpo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client_max_body_size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limite de taxa de requisições,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timeouts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cabeçalhos de segurança.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Também repassa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X-Forwarded-For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X-Forwarded-Proto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para a aplicação saber o IP e o protocolo originais (com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server.forward-headers-strategy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Spring), e permite trocar a versão da aplicação sem derrubar as conexões.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Segredos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Onde devem ficar os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segredos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(senha do banco, chave do JWT) de uma aplicação em produção? Cite duas práticas erradas e uma certa.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Erradas: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escritos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application.properties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versionado no Git (ficam no histórico para sempre, mesmo depois de apagados);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embutidos na imagem Docker (qualquer um com a imagem os extrai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docker history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abrindo as camadas).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Certas: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variáveis de ambiente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arquivos de segredo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montados no contêiner em tempo de execução (Docker/Compose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secrets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.env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fora do repositório e com permissões restritas) ou um cofre de segredos (Vault, os serviços dos provedores de nuvem). O Spring lê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SPRING_DATASOURCE_PASSWORD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ambiente sem nenhuma mudança no código. E cada ambiente (desenvolvimento, homologação, produção) tem os seus próprios segredos.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JDBC com PreparedStatement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Com JDBC puro e SQLite, crie a tabela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trilha (id, nome, km)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insira três trilhas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PreparedStatement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mostre que a entrada maliciosa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' OR '1'='1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retorna nada quando usada como parâmetro de busca por nome.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import java.sql.*;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void main() throws SQLException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try (Connection c = DriverManager.getConnection("jdbc:sqlite::memory:"))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try (Statement s = c.createStatement())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s.execute("CREATE TABLE trilha (id INTEGER PRIMARY KEY, nome TEXT NOT NULL UNIQUE, km REAL NOT NULL CHECK (km &gt; 0)) STRICT");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try (PreparedStatement ins = c.prepareStatement("INSERT INTO trilha (nome, km) VALUES (?, ?)"))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for (var t : List.of(Map.entry("Pedra Bonita", 1.8), Map.entry("Pico da Tijuca", 3.2), Map.entry("Trilha do Morro", 5.5)))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ins.setString(1, t.getKey());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ins.setDouble(2, t.getValue());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ins.addBatch();                                       // envia as três de uma vez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ins.executeBatch();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for (String busca : List.of("Pico da Tijuca", "' OR '1'='1"))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try (PreparedStatement q = c.prepareStatement("SELECT nome, km FROM trilha WHERE nome = ?"))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q.setString(1, busca);                                // o valor nunca vira SQL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try (ResultSet rs = q.executeQuery())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int achadas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while (rs.next()) achadas++;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IO.println("busca [" + busca + "]: " + achadas + " trilha(s)");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busca [Pico da Tijuca]: 1 trilha(s)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busca [' OR '1'='1]: 0 trilha(s)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parâmetro, o banco procura uma trilha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chamada literalmente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' OR '1'='1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não existe. Todos os recursos JDBC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Connection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Statement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ResultSet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são fechados pelo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recursos. Execute com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driver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classpath: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-cp sqlite-jdbc.jar TrilhasJdbc.java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GROUP BY e HAVING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a consulta SQL que devolve, para cada dificuldade, a quantidade de trilhas e a média de quilômetros, mostrando só as dificuldades com pelo menos 2 trilhas. Qual é a diferença entre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WHERE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HAVING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nessa consulta?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SELECT dificuldade,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COUNT(*)           AS quantidade,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ROUND(AVG(km), 1)  AS media_km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FROM trilha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WHERE ativa = 1                 -- filtra LINHAS, antes de agrupar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GROUP BY dificuldade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HAVING COUNT(*) &gt;= 2            -- filtra GRUPOS, depois de agrupar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ORDER BY media_km DESC;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WHERE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atua em cada linha, antes do agrupamento, e não pode usar funções de agregação.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HAVING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atua nos grupos já formados, e é onde entram condições sobre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COUNT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AVG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Filtrar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WHERE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que for possível é também mais eficiente: menos linhas chegam ao agrupamento.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Controlador REST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controlador REST do Spring para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GET /api/trilhas/{id}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POST /api/trilhas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com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entrada validado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nome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obrigatório,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km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positivo), devolvendo 201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Location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na criação e 404 quando a trilha não existe.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@RestController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@RequestMapping("/api/trilhas")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TrilhaController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record NovaTrilha(@NotBlank @Size(max = 100) String nome,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  @Positive double km,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  @NotNull Dificuldade dificuldade)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record TrilhaResposta(long id, String nome, double km, Dificuldade dificuldade)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final ServicoDeTrilhas servico;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TrilhaController(ServicoDeTrilhas servico) { this.servico = servico; }   // injeção pelo construtor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@GetMapping("/{id}")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ResponseEntity&lt;TrilhaResposta&gt; buscar(@PathVariable long 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servico.buscar(id)                                  // Optional&lt;TrilhaResposta&gt;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.map(ResponseEntity::ok)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.orElse(ResponseEntity.notFound().build());           // 404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@PostMapping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ResponseEntity&lt;TrilhaResposta&gt; criar(@Valid @RequestBody NovaTrilha nova, UriComponentsBuilder uri)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TrilhaResposta criada = servico.criar(nova);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URI local = uri.path("/api/trilhas/{id}").build(criada.id());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ResponseEntity.created(local).body(criada);           // 201 + Location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@Valid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dispara o Bean Validation. Se falhar, o Spring lança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MethodArgumentNotValidException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@RestControllerAdvice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o suporte embutido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Problem Details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spring.mvc.problemdetails.enabled=true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transforma em 400 com a lista de campos.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separados para entrada e saída evitam expor a entidade JPA e impedem que o cliente defina campos como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PostgreSQL: arrays, JSONB e busca textual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a consulta PostgreSQL que encontra as trilhas com a etiqueta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cachoeira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aceitam animais (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detalhes-&gt;&gt;'pet' = 'true'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JSONB), ordenadas pela relevância de uma busca textual por "mata atlântica". Quais índices ajudam essa consulta?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SELECT id, nome,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ts_rank(busca, consulta) AS relevancia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FROM trilha,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websearch_to_tsquery('portuguese', 'mata atlântica') AS consulta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WHERE etiquetas @&gt; ARRAY['cachoeira']          -- contém a etiqueta (índice GIN no array)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AND detalhes @&gt; '{"pet": true}'               -- contém o par no JSONB (índice GIN jsonb_path_ops)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AND busca @@ consulta                         -- casa com a busca textual (índice GIN no tsvector)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ORDER BY relevancia DESC, nome;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índices: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CREATE INDEX ON trilha USING GIN (etiquetas);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CREATE INDEX ON trilha USING GIN (detalhes jsonb_path_ops);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CREATE INDEX ON trilha USING GIN (busca);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em 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busca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a coluna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tsvector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gerada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GENERATED ALWAYS AS (to_tsvector('portuguese', nome || ' ' || descricao)) STORED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Usar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(contém) em vez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detalhes-&gt;&gt;'pet' = 'true'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o que permite o índice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jsonb_path_ops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ser aproveitado. Confira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EXPLAIN ANALYZE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Agregação no MongoDB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uma agregação do MongoDB (no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mongosh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que calcule, para cada trilha, a nota média e a quantidade de relatos, só com os relatos de 2026, ordenando pela média e mostrando as 5 melhores.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db.relatos.aggregate([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{ $match: { data: { $gte: ISODate("2026-01-01"), $lt: ISODate("2027-01-01") } } },  // filtra primeiro (usa índice)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{ $group: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_id: "$trilhaId",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media: { $avg: "$nota"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relatos: { $sum: 1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{ $sort: { media: -1, relatos: -1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{ $limit: 5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{ $project: { _id: 0, trilhaId: "$_id", media: { $round: ["$media", 1] }, relatos: 1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])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$match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vem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primeiro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reduzir os documentos que passam pelo resto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pipeline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aproveitar um índice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data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$group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GROUP BY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$project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dá o formato final. Para mostrar o nome da trilha, que está no PostgreSQL, a aplicação junta os dois resultados, ou o nome é duplicado no relato, uma escolha típica do modelo de documentos.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Dockerfile multiestágio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dois estágios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para a aplicação Spring Boot das Trilhas: um estágio que compila com Maven e outro, mínimo, que só roda. O contêiner não deve rodar como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root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estágio 1: compila (tem JDK e Maven; fica de fora da imagem final)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FROM eclipse-temurin:25-jdk AS construcao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WORKDIR /src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COPY .mvn .mvn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COPY mvnw pom.xml ./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RUN ./mvnw -q dependency:go-offline          # camada de dependências: cache enquanto o pom não muda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COPY src src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RUN ./mvnw -q package -DskipTests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# estágio 2: só roda (JRE, sem compilador nem código-fonte)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FROM eclipse-temurin:25-jre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RUN useradd --system --uid 10001 trilhas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WORKDIR /app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COPY --from=construcao /src/target/trilhas-*.jar app.jar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USER trilhas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EXPOSE 8080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ENTRYPOINT ["java", "-XX:MaxRAMPercentage=75", "-jar", "app.jar"]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Dois estágios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imagem final não carrega JDK, Maven, código-fonte nem o repositório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.m2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fica menor e com menos superfície de ataque.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Cópia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pom.xml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 antes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src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 camada de dependências só é refeita quando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muda,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build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fica muito mais rápido.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Usuário sem privilégios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falha na aplicação não dá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root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contêiner.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ENTRYPOINT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 na forma exec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repassa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SIGTERM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a JVM.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MaxRAMPercentage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dimensiona o heap pelo limite de memória do contêiner.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testes rodam no CI (com Testcontainers), antes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build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imagem, e é por isso que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-DskipTests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aqui é aceitável.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TRILHA B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Desktop e Android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67 a 70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Janelas em Java: AWT, Swing e JavaFX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JavaFX: Cenas, Controles e FXML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Um App Desktop que Consome a API (MVVM)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Java no Android: o que Mudou com o Kotlin e um App que Consome a API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 thread da interface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thread de eventos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uma interface gráfica (a EDT no Swing, 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JavaFX Application Thread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JavaFX)? Quais são as duas regras de ouro para usá-la?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toolkits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gráficos não são seguros entre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Toda a interface é desenhada e todos os eventos (cliques, teclas) são tratados por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uma única 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eventos.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Nunca bloqueie a thread de eventos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chamada à API das Trilhas, uma consulta ao banco ou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sleep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ali congela a janela inteira ("Não está respondendo"). Trabalho lento vai para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Task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JavaFX,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SwingWorker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Só mexa na interface pela thread de eventos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 outra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 resultado volta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Platform.runLater(...)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(JavaFX)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SwingUtilities.invokeLater(...)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(Swing). Mexer por fora causa exceções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IllegalStateException: Not on FX application 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ou corrupções aleatórias.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JavaFX fora do JDK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JavaFX deixou de vir no JDK a partir do Java 11, e como ele é usado hoje num projeto?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Ele foi separado para evoluir no seu próprio ritmo, como o projeto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OpenJFX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sem depender do ciclo do JDK, e para deixar o JDK menor. Hoje ele é uma dependência comum: artefatos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org.openjfx:javafx-controls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-fxml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no Maven ou no Gradle, com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plugins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javafx-maven-plugin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org.openjfx.javafxplugin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baixando o SDK. Algumas distribuições do JDK (Liberica Full, Zulu FX) ainda o trazem embutido. Por ser modular, a aplicação declara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requires javafx.controls;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precisa abrir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opens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o pacote dos controladores para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javafx.fxml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Propriedades e bindings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são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propriedades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bindings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JavaFX? Dê um exemplo em que um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binding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substitui um ouvinte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listener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) escrito à mão.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propriedade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StringProperty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BooleanProperty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ObjectProperty&lt;T&gt;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é um valor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observável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avisa quem estiver interessado quando muda. Um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binding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declara que um valor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é sempre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função de outros, e o JavaFX mantém a relação sozinho.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Exemplo: o botão "Salvar" só deve ficar habilitado quando o campo de nome não estiver vazio. 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listener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seria preciso ouvir o campo e atualizar o botão à mão, com o risco de esquecer o estado inicial. Com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binding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botaoSalvar.disableProperty().bind(campoNome.textProperty().isEmpty());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No MVVM, 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faz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bind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nas propriedades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MVVM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o padrão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MVVM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usado no Painel das Trilhas: o que fica no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Model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na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View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no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ViewModel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ViewModel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pode ser testado sem abrir nenhuma janela?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os dados e o acesso a eles, como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ClienteHttpDaApi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conversa com a API das Trilhas, e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ResumoDeTrilha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Pagina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Problema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FXML e o controlador fino, que só faz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bindings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repassa eventos, sem lógica.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estado da tela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propriedades (a lista de trilhas, "carregando", a mensagem de erro, a página atual) e 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ações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(buscar, próxima página), que chamam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atualizam as propriedades.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não conhece nenhum controle visual (nada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Button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TableView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só propriedades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Num teste, cria-se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um cliente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fake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chama-se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buscar("cachoeira")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verificam-se as propriedades. Nenhuma janela é aberta.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localhost no Android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um app Android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pode chamar a API das Trilhas em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http://localhost:8080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qual endereço usar no emulador?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celular (ou no emulador),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localhost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 próprio aparelho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não o computador onde a API está rodando. No emulador padrão do Android, o endereço especial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10.0.2.2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aponta para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localhost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máquina hospedeira. Num aparelho físico, usa-se o IP do computador na rede local. Além disso, o Android bloqueia HTTP sem TLS por padrão (desde a API 28): em desenvolvimento, é preciso liberar o domínio na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network_security_config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usar HTTPS. Em produção, sempre HTTPS.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Java e Kotlin no Android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que, em 2026, a recomendação do Google para apps Android novos é Kotlin, e o que continua valendo do Java nesse ecossistema?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Desde 2019 o Google adota a abordagem "Kotlin primeiro": as bibliotecas novas (Jetpack Compose, corrotinas, as extensões do Jetpack) são projetadas para Kotlin, a documentação e os exemplos vêm em Kotlin, e o Compose, a forma atual de fazer interfaces, exige Kotlin. Além disso, o Android não roda o Java 25 completo: o ART suporta um subconjunto da API, via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desugaring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que continua valendo: Kotlin roda na mesma lógica de bytecode, usa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as mesmas bibliotecas Java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(OkHttp, Retrofit, Jackson) e interopera nos dois sentidos. Todo o conhecimento de orientação a objetos, coleções, concorrência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design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transfere diretamente, e o código Java continua compilando e rodando em apps existentes.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ViewModel de busca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ViewModel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 busca de trilhas, com as propriedades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termo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carregando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mensagem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a lista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resultados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que chama um cliente assíncrono e atualiza tudo na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thread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da interface. Mostre como seria o teste dele com um cliente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fake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public class BuscaViewModel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final ClienteDaApi cliente;                          // interface: a real usa HttpClient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final Executor naInterface;                          // em produção: Platform::runLater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final StringProperty termo = new SimpleStringProperty("");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final BooleanProperty carregando = new SimpleBooleanProperty(false);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final StringProperty mensagem = new SimpleStringProperty("");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final ObservableList&lt;ResumoDeTrilha&gt; resultados = FXCollections.observableArrayList();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BuscaViewModel(ClienteDaApi cliente, Executor naInterface)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this.cliente = cliente;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this.naInterface = naInterface;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void buscar()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carregando.set(true);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mensagem.set("");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cliente.buscar(termo.get())                              // CompletableFuture&lt;List&lt;ResumoDeTrilha&gt;&gt;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.whenCompleteAsync((lista, erro)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carregando.set(false);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if (erro != null) mensagem.set("Falha ao buscar: " + erro.getCause().getMessage());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else if (lista.isEmpty()) mensagem.set("Nenhuma trilha encontrada.");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    else resultados.setAll(lista);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    }, naInterface);                                 // volta para a thread da interface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buscaPreencheResultados()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fake = (ClienteDaApi) termo -&gt; CompletableFuture.completedFuture(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List.of(new ResumoDeTrilha(1, "Pedra Bonita", 1.8)));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var vm = new BuscaViewModel(fake, Runnable::run);             // no teste: executa na mesma thread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vm.termo.set("pedra");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vm.buscar();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assertFalse(vm.carregando.get());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assertEquals("Pedra Bonita", vm.resultados.getFirst().nome());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Injetar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interface é o truque que torna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testável: em produção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Platform::runLater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no teste é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Runnable::run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executa na hora, sem precisar do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toolkit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JavaFX.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Cliente da API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o cliente HTTP que busca uma página de trilhas na API com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java.net.http.HttpClient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de forma assíncrona e com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timeout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converte o JSON em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records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com Jackson. O mesmo código funcionaria no Android?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public final class ClienteHttpDaApi implements ClienteDaApi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private final HttpClient http = HttpClient.newBuilder()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.connectTimeout(Duration.ofSeconds(5))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private final ObjectMapper json = new ObjectMapper();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private final URI base;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public ClienteHttpDaApi(URI base) { this.base = base;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public CompletableFuture&lt;List&lt;ResumoDeTrilha&gt;&gt; buscar(String termo)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String q = URLEncoder.encode(termo, StandardCharsets.UTF_8);          // espaços e acentos na URL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var pedido = HttpRequest.newBuilder(base.resolve("/api/trilhas?busca=" + q))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.timeout(Duration.ofSeconds(10))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.header("Accept", "application/json")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.GET()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return http.sendAsync(pedido, HttpResponse.BodyHandlers.ofString())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.thenApply(resp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if (resp.statusCode() != 200) throw new ErroDaApi(resp.statusCode(), resp.body());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    return json.readValue(resp.body(), new TypeReference&lt;Pagina&lt;ResumoDeTrilha&gt;&gt;() {}).conteudo();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} catch (IOException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    throw new UncheckedIOException(e);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desktop, sim. No Android,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java.net.http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está disponível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(não faz parte da API do Android), e por isso a versão Android da Trilha B usa OkHttp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HttpURLConnection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records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Jackson funcionam nos dois. É por isso que vale isolar o transporte atrás da interface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ClienteDaApi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TRILHA C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Jogos com libGDX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71 a 77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Novo Território — Java nos Jogos, o Game Loop e o Caso Minecraft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Primeiro Sprite — Janela, Desenho e Input com libGDX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Quando as Coisas se Tocam — Colisão e o Primeiro Jogo: Asteroids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Gravidade de Verdade — Física com Box2D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Mundos em Blocos — Mapas de Tiles e um Jogo de Plataforma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Sem Lixo no Loop — Pools, ECS e o Coletor nos Jogos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Capstone dos Jogos — o Plataforma Completo e Exportado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Game loop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O que é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game loop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 Por que um jogo não pode simplesmente esperar por eventos, como um servidor ou uma janela de formulário?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É o laço que roda o jogo inteiro: a cada volta ele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lê a entrada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atualiza o mundo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(movimento, colisões, regras)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desenha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resultado, dezenas de vezes por segundo (60 vezes, num monitor de 60 Hz, o que dá 16,7 ms por quadro). O jogo não espera por eventos porque o mundo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muda sozinho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os inimigos andam, a gravidade puxa e o tempo corre mesmo quando o jogador não aperta nada. Um servidor dorme até chegar uma requisição, e um jogo precisa produzir um quadro novo a cada 16,7 ms, aconteça o que acontecer.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Passo fixo e interpolação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a física do jogo deve avançar em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passo fixo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(1/60 s), com um acumulador, em vez de usar o tempo do quadro diretamente? Para que serve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interpolação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na hora de desenhar?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 o passo variável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posicao += velocidade * delta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o resultado depende da taxa de quadros: num computador lento, os passos grandes fazem objetos atravessarem paredes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tunneling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integradores como o de Euler dão alturas de pulo diferentes em máquinas diferentes. Com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passo fixo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simulação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determinística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mesmo número de passos de 1/60 s dá sempre o mesmo resultado, em qualquer máquina, e fica testável.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acumulador soma o tempo real de cada quadro e executa quantos passos fixos couberem.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interpolação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resolve o que sobra: o desenho acontece "entre" dois passos, e desenhar a posição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lerp(anterior, atual, sobra/passo)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evita tremidas quando a taxa do monitor (144 Hz, por exemplo) não bate com a da física.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dispose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libGDX exige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Texture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SpriteBatch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BitmapFont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World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Box2D recebam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dispose()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se o Java tem coletor de lixo?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Esses objetos Java são "alças" para recursos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 estão no heap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texturas na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memória da GPU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(via OpenGL) e o mundo do Box2D na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memória nativa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(C++). O coletor só enxerga o pequeno objeto Java. Ele não sabe que por trás há megabytes de memória de vídeo, e não tem pressa em coletar. Sem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dispose()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cada troca de tela vaza texturas até a GPU esgotar. É a mesma regra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close()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recurso externo tem dono, e o dono libera. E o contrário também é perigoso: usar um recurso já liberado, como a junta de um corpo destruído no Box2D, derruba o processo com falha de segmentação, e não com uma exceção.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Unidades do mundo e viewport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se trabalha em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metros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(unidades do mundo) e não em pixels, e o que 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FitViewport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faz com uma janela de proporção diferente?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 pixels, a velocidade, o tamanho dos objetos e a física mudam com a resolução da tela, e o Box2D é ajustado para objetos entre 0,1 e 10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metros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com números de pixel (100, 500), a simulação fica lenta e esquisita. Em metros, a lógica do jogo é a mesma em qualquer tela, e só a câmera converte para pixels.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FitViewport(20, 11.25)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garante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sempre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aparece a mesma área do mundo, na mesma proporção (16:9). Numa janela mais larga ou mais alta, ele acrescenta faixas pretas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letterbox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em vez de esticar a imagem ou mostrar mais mundo a quem tem monitor maior.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Colisão por varredura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teste de colisão de um tiro rápido com um asteroide pequeno usou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segmento contra círculo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(o caminho do passo inteiro), e não só o ponto final do tiro?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 tiro rápido anda uma distância grande em cada passo. Se o asteroide é menor que esse deslocamento, o tiro pode estar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dele num passo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depois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seguinte, sem nunca ter um ponto "dentro" do círculo: ele atravessa sem colidir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tunneling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 Testar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segmento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entre a posição anterior e a atual contra o círculo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Intersector.intersectSegmentCircle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pega qualquer cruzamento durante o passo. É a mesma ideia da colisão contínua do Box2D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bullet = true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Tipos de corpo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Qual é a diferença entre corpos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estáticos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cinemáticos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dinâmicos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no Box2D? Dê um exemplo de cada no jogo do cais.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Estático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não se move e tem massa infinita, como o chão, as paredes e o cais. É o mais barato: não é simulado.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Cinemático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move-se com a velocidade que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você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define, sem sofrer forças nem colisões, mas empurra os dinâmicos. Exemplo: uma plataforma que vai e volta, ou um guindaste com trajetória fixa.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Dinâmico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sofre gravidade, forças, impulsos e colisões, como as caixas de carga, o projétil e as tábuas da ponte.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Coyote time e jump buffer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Explique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coyote time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jump buffer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jogo de plataforma. Por que eles são regras de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game design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e não de física?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Coyote time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(0,10 s): o jogador ainda pode pular por alguns instantes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depois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sair da borda da plataforma.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Jump buffer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(0,12 s): um pulo apertado um pouco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tocar o chão fica guardado e acontece no instante do pouso.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dois compensam a percepção humana: o jogador sente que apertou "na hora", mas o reflexo e a taxa de quadros o fazem apertar alguns milissegundos fora da janela exata. Fisicamente, pular do ar não faz sentido nenhum, mas o jogo fica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justo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controle, "gostoso". Por serem regras, e não física, ganharam testes próprios (4 passos no ar ainda pula, 9 não).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Altura discreta do pulo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a altura do pulo no jogo foi 2,3333 m e não os 2,45 m da fórmula v₀²/2g? Que consequência isso tem para o 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level design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jogo integra com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Euler semi-implícito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passo fixo: a cada passo, primeiro a gravidade reduz a velocidade e depois a posição anda com a velocidade já reduzida. A soma exata desses passos dá v₀²/2g − v₀·dt/2 = 2,45 − 14 × (1/60) / 2 = 2,3333 m. A fórmula contínua supõe passos infinitamente pequenos. Consequência: as plataformas precisam ser projetadas com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altura discreta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Uma plataforma a 2,4 m parece alcançável no papel e é impossível no jogo. Por isso o teste confere a altura discreta, e o piloto automático confirma que cada fase pode ser vencida.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type e class no Tiled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carregador TMX do libGDX não encontrava objetos marcados no campo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"Class"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Tiled 1.9+? Como o jogo resolveu?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Até a versão 1.8, o Tiled gravava o tipo do objeto no atributo XML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type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partir da 1.9 passou a gravar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class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o carregador do libGDX continuou lendo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type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Objetos marcados pelo campo novo chegavam sem tipo, e sem erro nenhum. O jogo identifica os objetos pelo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inicio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moeda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bandeira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que funciona em qualquer versão. A alternativa é uma propriedade personalizada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tipo = moeda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lida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obj.getProperties().get("tipo", String.class)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O pior quadro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No teste com 30 mil partículas, a versão com objetos novos teve média de 0,9 ms por quadro, mas um pior quadro de 11 a 12 ms. Por que 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pior quadro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importa mais que a média num jogo, e o que as versões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Pool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com arrays mudaram?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jogador não percebe a média: percebe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engasgo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Um quadro de 12 ms consome três quartos do orçamento de 16,7 ms. Somado ao desenho, estoura o prazo e o jogo "pula" um quadro. Esses quadros ruins coincidiam com as pausas do G1 para coletar as mais de 110 mil bytes alocados por quadro.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reaproveita os objetos. Zero bytes por quadro, nenhuma coleta, média de 0,46 ms e pior quadro de 5,6 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Arrays por atributo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estilo ECS): zero alocação e os dados contíguos na memória, aproveitando o cache do processador. Média de 0,16 ms e pior quadro de 1,1 ms.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Trocar para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ZGC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também derrubou o pior quadro da versão com objetos para 3 a 5 ms, com pausas de 0,02 ms.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Armadilhas do Pool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Cite as três armadilhas de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Pool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que o curso demonstrou e a regra única que evita todas.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Liberar duas vezes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libGDX não confere, e o mesmo objeto é entregue a dois donos (dois inimigos dividindo a mesma bala).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Guardar referência depois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free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objeto renasce com outro dono, e quem guardou a referência passa a mexer no objeto errado.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Esquecer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objeto "novo" nasce com o estado do anterior (a faísca que já nasce vermelha).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regra: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cada objeto do Pool tem exatamente um dono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quem o devolve apaga toda referência que tinha a ele. Além disso, implemente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Pool.Poolable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reset()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completo.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Troca de telas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No capstone, por que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setScreen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Game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chama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dispose()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na tela antiga, e por que a troca de tela precisava ser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última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linha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render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Game.setScreen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chama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hide()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tela antiga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show()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nova, 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libera a antiga, porque o jogo pode querer voltar a ela (um menu que se reaproveita, por exemplo). Quem decide descartar é o programador, e o jogo centralizou isso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trocarPara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chama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dispose()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logo depois 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setScreen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Por isso a troca é a última coisa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render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depois dela, a tela atual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já foi descartada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 desenhista de mapas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partículas foram liberados), e qualquer código que continuasse rodando usaria recursos mortos, com o risco de derrubar o processo, no caso de recursos nativos.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Distribuir o jogo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Quais são os três degraus para distribuir o jogo, 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.jar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ao programa que roda sem Java instalado? O que cada um resolve?</w:t>
            </w:r>
          </w:p>
        </w:tc>
      </w:tr>
    </w:tbl>
    <w:p>
      <w:pPr>
        <w:spacing w:after="40" w:before="0"/>
      </w:pP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JAR gordo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./gradlew lwjgl3:jar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um arquivo com o jogo, o libGDX, o LWJGL, as bibliotecas nativas e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assets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Roda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exige Java 25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máquina do jogador.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runtime com só os módulos necessários (no teste,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java.base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java.desktop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jdk.unsupported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57 MB).</w:t>
      </w:r>
    </w:p>
    <w:p>
      <w:pPr>
        <w:tabs>
          <w:tab w:val="left" w:pos="400"/>
        </w:tabs>
        <w:spacing w:after="60" w:line="264"/>
        <w:ind w:left="400" w:hanging="28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jpackage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(ou 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Construo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que empacota para Windows, macOS e Linux a partir de um único sistema): junta o JAR e o runtime num executável ou instalador nativo (a pasta de 61 MB, ou 38 MB compactada). O jogador abre com dois cliques, sem saber que existe Java por trás.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 — soluções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Passo fixo com acumulador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game loop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passo fixo com acumulador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em Java puro (sem libGDX), que simule uma bola caindo sob gravidade de −9,8 m/s² durante 1 segundo "real", recebido em quadros de tamanhos irregulares (0,016 s, 0,033 s, 0,005 s...). Mostre que o resultado depende só do número de passos, e não do tamanho dos quadros.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static final float PASSO = 1f / 60f;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/** Simula a bola com os quadros dados; devolve a posição final.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float simular(float[] quadros)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float y = 10f, vy = 0f, acumulado = 0f;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passos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for (float dt : quadros)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acumulado += Math.min(dt, 0.25f);                  // trava contra a "espiral da morte"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while (acumulado &gt;= PASSO) {                       // quantos passos fixos couberem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vy += -9.8f * PASSO;                           // Euler semi-implícito: velocidade primeiro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y += vy * PASSO;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acumulado -= PASSO;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passos++;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IO.println("passos: " + passos + ", y = %.5f".formatted(y));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float[] regulares = new float[61];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java.util.Arrays.fill(regulares, 1f / 60f);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regulares[60] = 0.001f;                                // arredondamentos de float: um empurrãozinho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float[] irregulares = {0.016f, 0.033f, 0.005f, 0.1f, 0.2f, 0.25f, 0.2f, 0.1f, 0.09f, 0.007f};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float a = simular(regulares), b = simular(irregulares);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IO.println(a == b ? "mesmo resultado" : "diferente");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passos: 60, y = 5.01833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passos: 60, y = 5.01833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mesmo resultado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Os dois lados executam exatamente 60 passos de 1/60 s, e por isso chegam ao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mesmo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bit a bit, embora os quadros tenham tamanhos completamente diferentes. É o mesmo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y = 5,018333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Box2D numa aula anterior (1 segundo de queda livre a partir de 10 m, com a mesma integração). A trava de 0,25 s impede que um quadro muito longo (o jogo ficou parado, ou o computador engasgou) gere centenas de passos de uma vez.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AABB contra a grade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Implemente a resolução de colisão de uma caixa (AABB) contra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grade de tiles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um eixo de cada vez: mova em X, corrija se entrou em bloco sólido, e depois faça o mesmo em Y, marcando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noChao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quando a correção for para cima.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static final float LARG = 0.7f, ALT = 0.9f;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static final String[] MAPA = {      // primeira linha = topo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"......",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"....#.",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"######"};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boolean solido(int col, int lin)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int linhas = MAPA.length;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if (col &lt; 0 || col &gt;= MAPA[0].length()) return true;           // laterais: paredes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if (lin &lt; 0 || lin &gt;= linhas) return false;                    // abaixo e acima do mapa: vazio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return MAPA[linhas - 1 - lin].charAt(col) == '#';              // o texto cresce para baixo; o mundo, para cima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float x = 1f, y = 1.5f;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boolean noChao;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void mover(float dx, float dy)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x += dx;                                                       // 1) eixo 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int lb = (int) Math.floor(y + 0.001f), lc = (int) Math.floor(y + ALT - 0.001f);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if (dx &gt; 0) { int c = (int) Math.floor(x + LARG); for (int l = lb; l &lt;= lc; l++) if (solido(c, l)) { x = c - LARG; break;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if (dx &lt; 0) { int c = (int) Math.floor(x);        for (int l = lb; l &lt;= lc; l++) if (solido(c, l)) { x = c + 1;    break;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y += dy;                                                       // 2) eixo 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noChao = false;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int ce = (int) Math.floor(x + 0.001f), cd = (int) Math.floor(x + LARG - 0.001f);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if (dy &lt; 0) { int l = (int) Math.floor(y);       for (int c = ce; c &lt;= cd; c++) if (solido(c, l)) { y = l + 1; noChao = true; break;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if (dy &gt; 0) { int l = (int) Math.floor(y + ALT); for (int c = ce; c &lt;= cd; c++) if (solido(c, l)) { y = l - ALT; break; }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for (int i = 0; i &lt; 10; i++) mover(0f, -0.2f);                 // cai até o chão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IO.println("depois de cair: y=%.2f noChao=%b".formatted(y, noChao));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for (int i = 0; i &lt; 30; i++) mover(0.2f, -0.2f);               // anda até a parede na coluna 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IO.println("encostado na parede: x=%.2f".formatted(x));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depois de cair: y=1.00 noChao=true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encostado na parede: x=3.30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 chão é a linha 0, e o topo dela fica em y = 1. A parede está na coluna 4, e o herói encosta em x = 4 − 0,7 = 3,3.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0.001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encolhe a caixa ao calcular as linhas e colunas ocupadas: sem ele, um herói apoiado exatamente em y = 1 "ocuparia" a linha do chão e trataria o próprio chão como parede ao andar.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Pool mínimo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Escreva um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Pool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genérico mínimo, com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obtain()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free()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um contador de objetos criados. Use-o para simular 1.000 quadros em que 50 balas nascem e 50 morrem por quadro, e mostre quantos objetos foram criados de verdade.</w:t>
            </w:r>
          </w:p>
        </w:tc>
      </w:tr>
    </w:tbl>
    <w:p>
      <w:pPr>
        <w:spacing w:after="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java.util.function.Supplier;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static final class Pool&lt;T&gt;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private final ArrayDeque&lt;T&gt; livres = new ArrayDeque&lt;&gt;();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private final Supplier&lt;T&gt; fabrica;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private final java.util.function.Consumer&lt;T&gt; reset;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int criados;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Pool(Supplier&lt;T&gt; fabrica, java.util.function.Consumer&lt;T&gt; reset) { this.fabrica = fabrica; this.reset = reset;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 obtain()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T t = livres.poll();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if (t == null) { criados++; return fabrica.get();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return 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void free(T t)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reset.accept(t);                                    // limpa o estado ANTES de guardar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livres.push(t);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static final class Bala { float x, y, vida;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pool = new Pool&lt;Bala&gt;(Bala::new, b -&gt; { b.x = b.y = b.vida = 0;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List&lt;Bala&gt; vivas = new ArrayList&lt;&gt;();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for (int quadro = 0; quadro &lt; 1_000; quadro++)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for (int i = 0; i &lt; 50; i++) { Bala b = pool.obtain(); b.vida = 1; vivas.add(b);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for (Bala b : vivas) pool.free(b);                  // todas morrem no fim do quadro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vivas.clear();                                      // nenhuma referência sobra depois do free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IO.println("balas usadas: " + 1_000 * 50 + ", objetos criados: " + pool.criados);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BFD8BF" w:sz="4"/>
              <w:left w:val="single" w:color="BFD8BF" w:sz="4"/>
              <w:bottom w:val="single" w:color="BFD8BF" w:sz="4"/>
              <w:right w:val="single" w:color="BFD8BF" w:sz="4"/>
            </w:tcBorders>
            <w:shd w:fill="EEF6EE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3A"/>
                <w:sz w:val="15"/>
                <w:szCs w:val="15"/>
              </w:rPr>
              <w:t xml:space="preserve">Saída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4620"/>
                <w:sz w:val="16"/>
                <w:szCs w:val="16"/>
              </w:rPr>
              <w:t xml:space="preserve">balas usadas: 50000, objetos criados: 50</w:t>
            </w:r>
          </w:p>
        </w:tc>
      </w:tr>
    </w:tbl>
    <w:p>
      <w:pPr>
        <w:spacing w:after="6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Das 50 mil balas usadas, só 50 objetos foram criados: os do primeiro quadro, reaproveitados nos outros 999.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vivas.clear()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logo depois dos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free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cumpre a regra do dono único.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produção também teria um limite máximo de livres, como o do libGDX.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ENCERRAMENTO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 destino e o novo começo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 78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Destino e o Novo Começo — Encerrando a Jornada Completa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de revisão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Princípios que atravessam o curso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A última aula listou seis princípios que atravessaram o curso inteiro. Escolha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três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dê, para cada um, um exemplo concreto 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duas trilhas diferentes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em que ele apareceu.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Exemplos possíveis (há outras boas respostas):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Todo recurso tem dono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recursos que fecha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Farol; a conexão devolvida ao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Trilha A;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dispose()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das texturas 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free()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Pool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Trilha 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Desconfie da entrada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Content-Length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Transfer-Encoding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recusado 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path traversal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Farol;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PreparedStatement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o escape do Thymeleaf na Trilha A; o arquivo de preferências editado à mão no capstone dos jogos.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Meça antes de mudar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JMH e o JFR na Fase 6; as 501 consultas do N+1 na Trilha A; os 74 bytes por passo do Asteroids e o pior quadro na Trilha 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Regras longe da entrada e da saída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Roteador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testado sem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testado sem janela;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do plataforma testada sem GPU.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LTS e ritmo de lançamentos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Por que o Java 25 é a escolha certa para um projeto que vai para produção hoje, mesmo com o JDK 27 já lançado? Qual é o ritmo de lançamentos do Java?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Desde o Java 10 (2018) sai uma versão a cada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seis meses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(março e setembro), e a cada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dois anos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uma delas é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(suporte longo): 17, 21, 25 e, se o ritmo se mantiver, 29, em setembro de 2027. As versões intermediárias, como o JDK 27 (setembro de 2026), recebem atualizações só até a versão seguinte sair. Em produção, a LTS dá anos de correções de segurança e o ecossistema inteiro (Spring, Hibernate, drivers, imagens Docker) validado. As versões novas entram no CI, numa matriz de testes, para descobrir incompatibilidades cedo e medir ganhos, como os cabeçalhos de objeto compactos, padrão no JDK 27.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E6B3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5C"/>
                <w:sz w:val="22"/>
                <w:szCs w:val="22"/>
              </w:rPr>
              <w:t xml:space="preserve">Um plano possível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Monte um plano de estudos pessoal para os próximos 90 dias com uma meta concreta por mês, escolhendo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F6B7A"/>
                <w:sz w:val="19"/>
                <w:szCs w:val="19"/>
              </w:rPr>
              <w:t xml:space="preserve">um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destino (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back-end</w:t>
            </w:r>
            <w:r>
              <w:rPr>
                <w:rFonts w:ascii="Calibri" w:cs="Calibri" w:eastAsia="Calibri" w:hAnsi="Calibri"/>
                <w:i/>
                <w:iCs/>
                <w:color w:val="5F6B7A"/>
                <w:sz w:val="19"/>
                <w:szCs w:val="19"/>
              </w:rPr>
              <w:t xml:space="preserve"> e nuvem, JVM por dentro, Android, jogos ou código aberto). Para cada mês, diga como você vai saber que cumpriu a meta.</w:t>
            </w:r>
          </w:p>
        </w:tc>
      </w:tr>
    </w:tbl>
    <w:p>
      <w:pPr>
        <w:spacing w:after="40" w:before="0"/>
      </w:pPr>
    </w:p>
    <w:p>
      <w:pPr>
        <w:spacing w:after="10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Uma resposta pessoal não tem gabarito único. Um bom plano tem metas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verificáveis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Exemplo para o destino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back-end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Mês 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publicar o Farol, as Trilhas da Ilha e o jogo no GitHub, com README (o que é, como rodar, capturas, a seção "Decisões") e CI verde.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Cumprido quando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um amigo clonar um dos projetos e o rodar seguindo só o README.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Mês 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fazer a API das Trilhas publicar um evento "inscrição criada" no Kafka e escrever um consumidor que envia o e-mail de confirmação, com teste de integração usando Testcontainers.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Cumprido quando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teste passar no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Mês 3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contribuição aceita num projeto de código aberto usado no curso (uma correção de documentação já conta) e um texto publicado explicando algo aprendido.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Cumprido quando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pull request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for aceito e o texto estiver no ar.</w:t>
      </w:r>
    </w:p>
    <w:p>
      <w:pPr>
        <w:spacing w:after="120" w:before="0"/>
      </w:pPr>
    </w:p>
    <w:p>
      <w:pPr>
        <w:pBdr>
          <w:bottom w:val="dotted" w:color="C9D2DC" w:sz="4" w:space="1"/>
        </w:pBdr>
        <w:spacing w:after="20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PARA IR ALÉM</w:t>
            </w:r>
          </w:p>
          <w:p>
            <w:pPr>
              <w:pStyle w:val="Heading1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Desafios integradores</w:t>
            </w:r>
          </w:p>
          <w:p>
            <w:r>
              <w:rPr>
                <w:rFonts w:ascii="Calibri" w:cs="Calibri" w:eastAsia="Calibri" w:hAnsi="Calibri"/>
                <w:color w:val="D6E2EE"/>
                <w:sz w:val="20"/>
                <w:szCs w:val="20"/>
              </w:rPr>
              <w:t xml:space="preserve">Projetos maiores, que juntam várias fases e trilhas. Não há uma única resposta certa: o gabarito mostra um caminho.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D1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O Farol com HTTPS e compressão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Estenda o servidor Farol (Fase 9) para: (a) aceitar conexões TLS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SSLServerSocket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 certificado autoassinado gerado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keytool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(b) comprimir com gzip as respostas de texto quando o cliente enviar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Accept-Encoding: gzip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acrescentando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Content-Encoding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Vary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(c) não comprimir respostas pequenas (menos de 1 KB) nem imagens; (d) manter os testes existentes passando e acrescentar testes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os dois recursos.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2E6B3A"/>
          <w:sz w:val="22"/>
          <w:szCs w:val="22"/>
        </w:rPr>
        <w:t xml:space="preserve">Caminho da solução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TLS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gere o certificado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keytool -genkeypair -alias farol -keyalg EC -keystore farol.p12 -storetype PKCS12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Carregue-o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KeyStore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crie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KeyManagerFactory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SSLContext.getInstance("TLS")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troque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 ServerSocket(porta)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contexto.getServerSocketFactory().createServerSocket(porta)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resto do servidor não muda: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SSLSocket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Socket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Restrinja os protocolos 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TLSv1.3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TLSv1.2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gzip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EscritorDeResposta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antes de escrever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Conteudo.Bytes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tipo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text/*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application/json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application/javascript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mais de 1.024 bytes, comprima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GZIPOutputStream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ByteArrayOutputStream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ajuste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Content-Length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o tamanho comprimido.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Vary: Accept-Encoding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avisa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caches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 que a resposta muda conforme esse cabeçalho.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Decisão importante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imagens (PNG, JPEG) e arquivos já comprimidos ficam de fora, porque comprimir de novo gasta CPU e pode até aumentar o tamanho.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Testes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HttpClient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precisa de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SSLContext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confie no certificado de teste. Ao pedir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Accept-Encoding: gzip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confira o cabeçalho e descomprima o corpo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GZIPInputStream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D2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Inscrições concorrentes sem vender vaga a mais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Nas Trilhas da Ilha, uma trilha guiada tem 10 vagas. Escreva o serviço de inscrição (Spring + PostgreSQL) e um teste de integração com Testcontainers que dispare 50 inscrições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simultâneas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(com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 prove que exatamente 10 são aceitas e 40 recebem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409 Conflict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Compare três estratégias: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SELECT ... FOR UPDATE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atômico condicional e o bloqueio otimista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@Version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2E6B3A"/>
          <w:sz w:val="22"/>
          <w:szCs w:val="22"/>
        </w:rPr>
        <w:t xml:space="preserve">Caminho da solução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Atômica (a mais simples e rápida)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UPDATE trilha SET vagas = vagas - 1 WHERE id = ? AND vagas &gt; 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linhas afetadas == 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não há vaga: 409. Depois, na mesma transação,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INSERT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inscrição.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CHECK (vagas &gt;= 0)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na tabela é a rede de segurança.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FOR UPDATE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SELECT vagas FROM trilha WHERE id = ? FOR UPDATE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trava a linha até o fim da transação. As outras 49 esperam na fila. É correto, porém mais lento sob disputa.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Otimista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@Version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quem grava por último recebe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OptimisticLockException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precisa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tentar de novo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Com 50 disputando 10 vagas, há muitas repetições, e o método é bom quando o conflito é raro, e não aqui.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Teste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Executors.newVirtualThreadPerTaskExecutor()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50 tarefas chamando o serviço, e a contagem de sucessos e de 409. Confira no banco que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vagas = 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que há exatamente 10 inscrições. Rode o teste várias vezes: as condições de corrida aparecem de forma intermitente. Uma versão ingênua ("ler vagas, se &gt; 0 gravar vagas − 1") deve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falhar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 teste. Escreva-a primeiro para ver o vermelho.</w:t>
      </w: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D3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Painel desktop com atualização ao vivo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Estenda o Painel JavaFX (Trilha B) para mostrar as inscrições de uma trilha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em tempo real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a API passa a expor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endpoint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Server-Sent Events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text/event-stream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que emite um evento a cada inscrição, e o Painel consome o fluxo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BodyHandlers.ofLines()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), atualizando uma lista e um contador de vagas sem travar a interface. Trate a queda de conexão com reconexão e espera exponencial.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2E6B3A"/>
          <w:sz w:val="22"/>
          <w:szCs w:val="22"/>
        </w:rPr>
        <w:t xml:space="preserve">Caminho da solução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API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no Spring MVC, um método que devolve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SseEmitter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O serviço de inscrições publica um evento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ApplicationEventPublisher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e um componente mantém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emitters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abertos e envia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event: inscricao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data: {json}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Remova os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emitters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onCompletion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onTimeout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Painel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http.sendAsync(pedido, BodyHandlers.ofLines())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devolve um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Stream&lt;String&gt;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Consuma-o numa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virtual thread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acumulando as linhas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data: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até a linha vazia que fecha cada evento, converta com Jackson e publique 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Executor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da interface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Platform::runLater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Reconexão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ao terminar ou falhar o fluxo, espere 1 s, 2 s, 4 s... (limite de 30 s, com um pouco de aleatoriedade) e reconecte, enviando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Last-Event-ID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não perder eventos. Uma propriedade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conectado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mostra o estado na tela.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Teste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com um cliente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fake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que emite eventos numa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SubmissionPublisher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verifique o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ViewModel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sem abrir janela.</w:t>
      </w: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D4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Uma terceira fase com inimigos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Acrescente ao jogo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A Ilha dos Blocos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(Trilha C) uma terceira fase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inimigos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andam de um lado para o outro nas plataformas e viram na borda ou numa parede. Encostar num inimigo pela lateral faz o herói voltar ao início, e pular em cima dele o elimina e dá um pequeno impulso para cima. A regra precisa estar na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Fase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testada sem GPU, e o piloto automático precisa continuar vencendo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todas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as fases.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2E6B3A"/>
          <w:sz w:val="22"/>
          <w:szCs w:val="22"/>
        </w:rPr>
        <w:t xml:space="preserve">Caminho da solução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Modelo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Inimigo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posição, velocidade e direção, que usa a mesma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Grade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a mesma colisão por eixos do herói. Na borda, se a célula abaixo da frente não for sólida, ou numa parede, ele inverte a direção.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Colisão herói × inimigo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AABB contra AABB. Se o herói está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descendo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vy &lt; 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os pés dele estavam acima do meio do inimigo no passo anterior, é um pisão: o inimigo é removido, o herói recebe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vy = PULO * 0,6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 evento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derrotouInimigo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é emitido para as partículas. Caso contrário, é uma queda: volta ao início.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Mapa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caractere novo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Mapas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(por exemplo,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'i'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e um objeto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inimigo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 TMX, lido pelo nome no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FaseDoTiled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Testes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inimigo vira na borda; o pisão elimina; o encontro lateral reinicia; e o piloto (que agora também pula quando há inimigo à frente) vence as três fases sem quedas.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Cuidado de projeto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os inimigos nascem de novo quando o herói cai? Decida e teste.</w:t>
      </w: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D5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Métricas do Farol com JFR e um painel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Instrumente o Farol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eventos JFR personalizados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jdk.jfr.Event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): um evento por requisição com método, rota, status e duração. Grave uma sessão de carga (gerada com um programa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fazendo 100 mil requisições) e escreva um analisador, com a API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jdk.jfr.consumer.RecordingFile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que produza a tabela de latência p50/p95/p99 por rota e a taxa de erros. Compare os números com o servidor usando o G1 e o ZGC.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2E6B3A"/>
          <w:sz w:val="22"/>
          <w:szCs w:val="22"/>
        </w:rPr>
        <w:t xml:space="preserve">Caminho da solução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Evento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@Name("farol.Requisicao") @Label("Requisição HTTP") class EventoDeRequisicao extends Event { @Label("Rota") String rota; String metodo; int status; 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Conexao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var e = new EventoDeRequisicao(); e.begin();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depois de escrever a resposta,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e.rota = ...; e.status = ...; e.commit();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duração é medida pelo próprio JFR, e o custo é quase zero quando a gravação está desligada.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Carga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newVirtualThreadPerTaskExecutor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HttpClient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keep-alive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e uma parte das requisições para rotas inexistentes (404) e com corpos inválidos (400).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Gravação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java -XX:StartFlightRecording=filename=carga.jfr,settings=profile -jar farol.jar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Análise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RecordingFile.readAllEvents(Path)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filtrar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getEventType().getName()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agrupar por rota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Collectors.groupingBy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ordenar as durações e pegar os percentis por índice. Imprima uma tabela em Markdown, como o inventário da aula 78.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Conclusão esperada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 p50 quase não muda entre os coletores, e o p99 costuma cair com o ZGC. Meça, e não suponha: o resultado depende da alocação por requisição.</w:t>
      </w: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D6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A jornada completa em um só sistema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Integre as três trilhas: o jogo envia a pontuação de cada fase vencida para a API das Trilhas (autenticado com JWT); a API valida a pontuação contra trapaças (tempo mínimo possível para a fase, moedas no máximo o total da fase, assinatura do jogo), grava no PostgreSQL e mantém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ranking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o site mostra 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ranking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ao vivo com htmx; e o Painel desktop permite a um administrador anular pontuações suspeitas. Escreva um documento de arquitetura de uma página e implemente pelo menos o caminho jogo → API → site.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2E6B3A"/>
          <w:sz w:val="22"/>
          <w:szCs w:val="22"/>
        </w:rPr>
        <w:t xml:space="preserve">Caminho da solução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Contrato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POST /api/pontuacoes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{fase, tempo, moedas, versaoDoJogo}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Authorization: Bearer &lt;jwt&gt;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Resposta 201, ou 422 se a validação anti-trapaça recusar.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Anti-trapaça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(sem ilusões: o cliente está na mão do jogador): (1) regras de plausibilidade do lado do servidor, como o tempo não ser menor que o do piloto automático menos uma margem e as moedas não passarem do total do mapa; (2) limite de envios por usuário; (3) para quem quiser ir além, o jogo grava a sequência de comandos, e o servidor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reexecuta a fase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com a mesma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Fase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determinística de passo fixo (o mesmo código, num módulo compartilhado), e confere o resultado. É aqui que o passo fixo da Trilha C paga o investimento.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Ranking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tabela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pontuacao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um índice por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(fase, tempo)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 uma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view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ROW_NUMBER() OVER (PARTITION BY fase ORDER BY tempo)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para o melhor tempo de cada jogador.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Site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fragmento Thymeleaf com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hx-get="/ranking/1" hx-trigger="every 5s"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ou SSE, como no D3.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Painel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uma tela de administração que lista as pontuações com a menor margem de plausibilidade e chama </w:t>
      </w:r>
      <w:r>
        <w:rPr>
          <w:rFonts w:ascii="Consolas" w:cs="Consolas" w:eastAsia="Consolas" w:hAnsi="Consolas"/>
          <w:color w:val="1F2933"/>
          <w:sz w:val="19"/>
          <w:szCs w:val="19"/>
          <w:shd w:fill="F1F3F5" w:color="auto" w:val="clear"/>
        </w:rPr>
        <w:t xml:space="preserve">DELETE /api/pontuacoes/{id}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(papel ADMIN, 403 para os outros).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Documento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um diagrama com os componentes, o fluxo de uma pontuação, as decisões (e o que foi trocado por elas) e os riscos conhecidos.</w:t>
      </w:r>
    </w:p>
    <w:p>
      <w:pPr>
        <w:spacing w:after="200" w:before="0"/>
      </w:pP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Fim do gabarito.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6E2EE"/>
                <w:sz w:val="20"/>
                <w:szCs w:val="20"/>
              </w:rPr>
              <w:t xml:space="preserve">Dominando Java em 1 Ano  ·  theknowledgeisle.com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20" w:bottom="1020" w:left="102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jc w:val="right"/>
    </w:pPr>
    <w:r>
      <w:rPr>
        <w:rFonts w:ascii="Calibri" w:cs="Calibri" w:eastAsia="Calibri" w:hAnsi="Calibri"/>
        <w:color w:val="5F6B7A"/>
        <w:sz w:val="16"/>
        <w:szCs w:val="16"/>
      </w:rPr>
      <w:t xml:space="preserve">Dominando Java em 1 Ano  ·  </w:t>
    </w:r>
    <w:r>
      <w:rPr>
        <w:rFonts w:ascii="Calibri" w:cs="Calibri" w:eastAsia="Calibri" w:hAnsi="Calibri"/>
        <w:b/>
        <w:bCs/>
        <w:color w:val="2E6B3A"/>
        <w:sz w:val="16"/>
        <w:szCs w:val="16"/>
      </w:rPr>
      <w:t xml:space="preserve">Caderno de Respostas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D966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Dominando Java em 1 Ano — Caderno de Respostas</dc:title>
  <dc:creator>Dominando Java em 1 Ano</dc:creator>
  <cp:lastModifiedBy>Un-named</cp:lastModifiedBy>
  <cp:revision>1</cp:revision>
  <dcterms:created xsi:type="dcterms:W3CDTF">2026-09-30T23:16:08.427Z</dcterms:created>
  <dcterms:modified xsi:type="dcterms:W3CDTF">2026-09-30T23:16:08.427Z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