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3"/>
              <w:left w:val="single" w:color="1A5276" w:sz="3"/>
              <w:bottom w:val="single" w:color="1A5276" w:sz="3"/>
              <w:right w:val="single" w:color="1A5276" w:sz="3"/>
            </w:tcBorders>
            <w:shd w:fill="1A5276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Dominando Go em 1 Ano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24"/>
                <w:szCs w:val="24"/>
              </w:rPr>
              <w:t xml:space="preserve">Caderno de Exercícios — 52 Semanas de Prática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Prof. Ricardo Matos · Todos os Módulos · 250 Exercícios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Nome do aluno: ____________________________________________    Data: ___/___/______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💡 Este caderno acompanha o curso Dominando Go em 1 Ano e cobre todos os 9 módulos e 52 artigos. Para cada exercício, registre sua resposta nas linhas disponíveis ou no espaço de código. Use o caderno de gabarito apenas após tentar resolver por conta própria.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3"/>
              <w:left w:val="single" w:color="1A5276" w:sz="3"/>
              <w:bottom w:val="single" w:color="1A5276" w:sz="3"/>
              <w:right w:val="single" w:color="1A5276" w:sz="3"/>
            </w:tcBorders>
            <w:shd w:fill="2E86C1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AED6F1"/>
                <w:sz w:val="20"/>
                <w:szCs w:val="20"/>
              </w:rPr>
              <w:t xml:space="preserve">MÓDULO 1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Fundamentos da Linguagem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Artigos 01–08 · História, Variáveis, Operadores, Controle de Fluxo, Funções, Ponteiros, Arrays e Slices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Quem são os três criadores do Go e em que empresa trabalhavam quando projetaram a linguagem?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Em que ano o Go foi anunciado publicamente como projeto open source?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Qual é a diferença entre `var x int` e `x := 0` no Go? Em quais escopos cada forma é permitida?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Qual é o valor zero de cada tipo: `int`, `float64`, `string`, `bool`, `*int`, `[]int`, `map[string]int`?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que acontece ao tentar dividir dois inteiros em Go: `7 / 2`? Como obter `3.5`?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Explique a diferença entre `==` (igualdade) e `=` (atribuição) e dê um exemplo de erro clássico causado pela confusão.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Por que `fmt.Printf("%d", "texto")` é detectado pelo `go vet` mas não impede a compilação?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Escreva um trecho de código que use `for` como substituto de `while` para somar os números de 1 a 100.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Qual é a diferença entre `break` e `continue` dentro de um laço? Dê um exemplo de cada.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que é `defer`? Em que ordem múltiplos `defer`s são executados? Dê um exemplo prático.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Exercícios de Código — Módulo 1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Q11. Complete o código abaixo para que a função retorne o maior dos três valores: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 maior(a, b, c int) int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escreva aqui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Q12. Corrija o código abaixo (ele tem 3 erros):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package main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 main()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var x int = 10.5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y := x + "5"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fmt.Println(y)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x++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fmt.Println(x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Erros encontrados:</w:t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Q13. Escreva uma função variádica `soma(nums ...int) int` que retorna a soma de todos os argumentos.</w:t>
      </w:r>
    </w:p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Q14. O que imprime o código abaixo? Explique por quê.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:= 42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 := &amp;x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*p = 100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fmt.Println(x)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Resposta e explicação:</w:t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Q15. Qual a diferença entre um array `[5]int` e um slice `[]int`? Por que slices são mais usados no dia a dia?</w:t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Q16. O que acontece quando `append` precisa aumentar a capacidade de um slice? Explique o mecanismo de realocação.</w:t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Q17. Escreva uma função que receba um slice de strings e retorne um novo slice sem duplicatas, preservando a ordem.</w:t>
      </w:r>
    </w:p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3"/>
              <w:left w:val="single" w:color="1A5276" w:sz="3"/>
              <w:bottom w:val="single" w:color="1A5276" w:sz="3"/>
              <w:right w:val="single" w:color="1A5276" w:sz="3"/>
            </w:tcBorders>
            <w:shd w:fill="2E86C1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AED6F1"/>
                <w:sz w:val="20"/>
                <w:szCs w:val="20"/>
              </w:rPr>
              <w:t xml:space="preserve">MÓDULO 2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Estruturas de Dados e Coleções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Artigos 09–14 · Maps, Structs, Métodos, Interfaces, Composição, Erros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Por que a ordem de iteração sobre um map em Go é não garantida? O que fazer quando a ordem importa?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Qual é a diferença entre declarar `var m map[string]int` e `m := make(map[string]int)`? O que acontece ao escrever em cada um?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Explique o idioma 'comma ok' para maps: `v, ok := m["chave"]`. Quando ele é necessário?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que são campos embutidos (embedding) em structs? Como eles diferem de herança?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Qual é a diferença entre um receiver por valor `(c Conta)` e por ponteiro `(c *Conta)`? Quando usar cada um?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Por que Go usa implementação implícita de interfaces? Que vantagem isso traz em relação ao `implements` explícito de Java?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que é o tipo `error`? Como criar erros customizados que carregam informações estruturadas?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Qual a diferença entre `errors.Is` e `errors.As`? Dê um exemplo de uso de cada um.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que é wrapping de erro com `%w` no `fmt.Errorf`? Por que isso é importante para a rastreabilidade?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Explique `panic` e `recover`. Em que situações seu uso é apropriado versus o retorno normal de `error`?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Exercícios de Código — Módulo 2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Q28. Implemente um tipo `Pilha` genérica (stack) usando slice, com os métodos `Push`, `Pop` e `Tamanho`.</w:t>
      </w:r>
    </w:p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Q29. Crie uma interface `Forma` com os métodos `Area() float64` e `Perimetro() float64`. Implemente-a para `Retangulo` e `Circulo`. Escreva uma função `descrever(f Forma)` que imprime área e perímetro.</w:t>
      </w:r>
    </w:p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Q30. O que imprime o código abaixo? Existe algum problema? Corrija se necessário.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 i interface{} = (*int)(nil)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fmt.Println(i == nil)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3"/>
              <w:left w:val="single" w:color="1A5276" w:sz="3"/>
              <w:bottom w:val="single" w:color="1A5276" w:sz="3"/>
              <w:right w:val="single" w:color="1A5276" w:sz="3"/>
            </w:tcBorders>
            <w:shd w:fill="2E86C1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AED6F1"/>
                <w:sz w:val="20"/>
                <w:szCs w:val="20"/>
              </w:rPr>
              <w:t xml:space="preserve">MÓDULO 3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Pacotes, Módulos e Organização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Artigos 15–18 · Pacotes, Go Modules, Biblioteca Padrão, Testes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Como Go controla visibilidade de identificadores? Qual a regra que determina se algo é exportado?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Para que serve o diretório `internal/`? Quem pode importar pacotes dentro dele?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Qual a diferença entre `go.mod` e `go.sum`? Por que ambos devem ser commitados no repositório?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que faz `go mod tidy`? Quando deve ser executado?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Explique o Minimum Version Selection (MVS) do Go. Por que ele é preferível a 'pegar a versão mais recente'?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Cite 5 pacotes da biblioteca padrão e suas responsabilidades principais.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Qual a diferença entre `json.Marshal` e `json.NewEncoder`? Quando usar cada um?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que é `time.After` e como ele difere de `time.NewTimer`? Qual o problema de usar `time.After` dentro de loops?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Como funciona o padrão de tabela de casos em testes Go (`table-driven tests`)? Quais são suas vantagens?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que faz `t.Helper()` em uma função de teste auxiliar? Por que é importante?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Exercícios de Código — Módulo 3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Q41. Escreva um teste de tabela de casos para a função `Palindromo(s string) bool` cobrindo pelo menos 6 casos, incluindo strings com espaços, maiúsculas e caracteres especiais.</w:t>
      </w:r>
    </w:p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Q42. Escreva uma função de benchmark para medir a performance de duas implementações de contagem de palavras: uma usando `strings.Split` e outra usando `strings.Fields`.</w:t>
      </w:r>
    </w:p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3"/>
              <w:left w:val="single" w:color="1A5276" w:sz="3"/>
              <w:bottom w:val="single" w:color="1A5276" w:sz="3"/>
              <w:right w:val="single" w:color="1A5276" w:sz="3"/>
            </w:tcBorders>
            <w:shd w:fill="2E86C1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AED6F1"/>
                <w:sz w:val="20"/>
                <w:szCs w:val="20"/>
              </w:rPr>
              <w:t xml:space="preserve">MÓDULO 4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Concorrência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Artigos 19–25 · Goroutines, Channels, Select, WaitGroup, Mutex, Context, Padrões, Armadilhas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que é uma goroutine? Em que ela difere de uma thread do sistema operacional em termos de uso de memória?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que é o scheduler M:N do Go? Como ele mapeia goroutines para threads do SO?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Qual é a diferença entre um channel com buffer e sem buffer? Quando cada um deve ser usado?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que é o padrão 'done channel'? Como `close(done)` difere de enviar um valor para `done`?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Explique o padrão de pipeline com channels. Quais são os papéis de produtor, estágio e consumidor?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que é fan-out? O que é fan-in? Como esses padrões são implementados com goroutines e channels?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Qual a diferença entre `sync.Mutex` e `sync.RWMutex`? Em que cenário `RWMutex` oferece vantagem?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que é uma race condition? Como o detector de races do Go (`-race`) funciona?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Por que `sync.Once` é thread-safe? Como ele garante que a função seja executada exatamente uma vez?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Qual é o propósito do pacote `context`? Explique a árvore de contextos e como o cancelamento se propaga.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que é uma goroutine leak? Cite 3 causas comuns e como evitá-las.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que é o problema da variável de loop capturada em closures? Como ele foi corrigido no Go 1.22?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Exercícios de Código — Módulo 4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Q55. Implemente uma função `buscarConcorrente(urls []string) []Resultado` que faz requisições HTTP para todas as URLs simultaneamente e coleta os resultados. Use WaitGroup e channel.</w:t>
      </w:r>
    </w:p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Q56. O código abaixo tem uma race condition. Identifique-a e corrija usando sync/atomic ou Mutex.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 contador int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:= 0; i &lt; 1000; i++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go func() { contador++ }()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time.Sleep(time.Second)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fmt.Println(contador)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Q57. Implemente um semáforo usando channel com buffer que limita o número de goroutines simultâneas a N.</w:t>
      </w:r>
    </w:p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3"/>
              <w:left w:val="single" w:color="1A5276" w:sz="3"/>
              <w:bottom w:val="single" w:color="1A5276" w:sz="3"/>
              <w:right w:val="single" w:color="1A5276" w:sz="3"/>
            </w:tcBorders>
            <w:shd w:fill="2E86C1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AED6F1"/>
                <w:sz w:val="20"/>
                <w:szCs w:val="20"/>
              </w:rPr>
              <w:t xml:space="preserve">MÓDULO 5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I/O, HTTP e APIs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Artigos 26–31 · Arquivos, JSON, HTTP Server, Roteamento, HTTP Client, Middlewares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Qual a diferença entre `os.ReadFile` e `bufio.Scanner` para ler um arquivo? Quando usar cada abordagem?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Por que `bufio.Writer` melhora a performance de escrita? O que acontece se `Flush()` não for chamado?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Explique as tags de struct JSON: `json:"-"`, `json:"nome,omitempty"` e `json:",string"`. O que cada uma faz?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Qual a diferença entre `json.Marshal` e `json.MarshalIndent`? Quando `json.RawMessage` é útil?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Por que nunca usar `http.DefaultClient` em produção? O que pode acontecer sem timeout configurado?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Como o Go 1.22 melhorou o roteador `net/http`? Dê exemplos de padrões de rota que agora são suportados.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que é um middleware em Go? Qual é sua assinatura padrão e como middlewares são encadeados?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Para que serve o pacote `net/http/httptest`? Como ele facilita testes de handlers HTTP?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que é graceful shutdown de um servidor HTTP? Por que é importante e como é implementado?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Explique o padrão de retry com backoff exponencial e jitter. Por que o jitter é necessário?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Exercícios de Código — Módulo 5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Q68. Escreva um middleware de rate limiting simples que limita cada IP a 10 requisições por minuto, retornando HTTP 429 quando o limite é excedido.</w:t>
      </w:r>
    </w:p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Q69. Implemente uma função `lerCSVParaMap(caminho string) ([]map[string]string, error)` que lê um arquivo CSV e retorna cada linha como um mapa de nome-coluna → valor.</w:t>
      </w:r>
    </w:p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3"/>
              <w:left w:val="single" w:color="1A5276" w:sz="3"/>
              <w:bottom w:val="single" w:color="1A5276" w:sz="3"/>
              <w:right w:val="single" w:color="1A5276" w:sz="3"/>
            </w:tcBorders>
            <w:shd w:fill="2E86C1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AED6F1"/>
                <w:sz w:val="20"/>
                <w:szCs w:val="20"/>
              </w:rPr>
              <w:t xml:space="preserve">MÓDULO 6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Banco de Dados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Artigos 32–37 · database/sql, MySQL/MariaDB, SQLite, PostgreSQL, MongoDB, GORM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Por que nunca interpolar strings do usuário diretamente em queries SQL? Como placeholders (`?` ou `$1`) previnem SQL injection?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que é o pool de conexões do `sql.DB`? Quais são as configurações mais importantes e o que cada uma controla?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Por que `rows.Close()` é obrigatório e deve usar `defer`? O que acontece se não for chamado?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Qual a diferença entre `QueryRowContext` e `QueryContext`? Quando usar cada um?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Explique o `_journal_mode=WAL` do SQLite. Que vantagem ele oferece sobre o modo padrão?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Por que `SetMaxOpenConns(1)` é recomendado para SQLite? O que acontece com escritas concorrentes sem isso?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Qual a diferença entre `lib/pq` e `pgx` como drivers PostgreSQL? Por que `pgx` é preferido para novos projetos?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Como transações ACID garantem consistência em operações que envolvem múltiplas tabelas? Dê um exemplo de transferência bancária.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que é `bson.M` no MongoDB? Qual a diferença entre `bson.M` e `bson.D`?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que é `AutoMigrate` no GORM? O que ele faz e o que ele NÃO faz (para não quebrar produção)?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que é soft delete no GORM? Como o `gorm.Model` implementa isso? Como buscar registros deletados?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Exercícios de Código — Módulo 6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Q81. Escreva uma função `transferir(ctx, db, origemID, destinoID int, valor float64) error` usando transação SQL que garante atomicidade, verifica saldo e faz rollback em caso de falha.</w:t>
      </w:r>
    </w:p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Q82. Escreva um repositório em memória que implementa uma interface `UsuarioRepository` com os métodos `Criar`, `BuscarPorID`, `Listar` e `Deletar`. Esse repositório deve ser thread-safe.</w:t>
      </w:r>
    </w:p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3"/>
              <w:left w:val="single" w:color="1A5276" w:sz="3"/>
              <w:bottom w:val="single" w:color="1A5276" w:sz="3"/>
              <w:right w:val="single" w:color="1A5276" w:sz="3"/>
            </w:tcBorders>
            <w:shd w:fill="2E86C1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AED6F1"/>
                <w:sz w:val="20"/>
                <w:szCs w:val="20"/>
              </w:rPr>
              <w:t xml:space="preserve">MÓDULO 7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Ferramentas, CLI e Qualidade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Artigos 38–43 · CLI, Logging, Configuração, Linting, Documentação, Profiling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Qual a diferença entre o pacote `flag` da biblioteca padrão e o Cobra? Em que situações cada um é adequado?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que é a flag `--config` no Viper e como ela interage com variáveis de ambiente? Qual é a ordem de precedência?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Qual a diferença entre `log/slog` e o pacote `log` padrão? Por que logging estruturado é preferível em produção?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que faz `slog.With`? Como ele é usado para adicionar contexto a todos os logs de uma requisição?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Por que o Zerolog usa encadeamento de métodos (`logger.Info().Str(...).Msg(...)`)? Que vantagem de performance isso oferece?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Quais são os linters mais importantes do `golangci-lint`? O que cada um detecta?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que é `go vet`? Cite 3 problemas que ele detecta que o compilador não detecta.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Quais são as regras do `godoc` para comentários de documentação? Qual é a convenção para funções, tipos e erros?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Q91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que é `go tool pprof`? Quais tipos de perfis ele suporta e como cada um é coletado?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Q92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que é escape analysis? Como a flag `-gcflags="-m"` ajuda a identificar alocações no heap?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Exercícios de Código — Módulo 7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Q93. Usando Cobra, crie a estrutura de um comando `app usuario criar --nome "João" --email joao@x.com --papel admin` com validação dos campos obrigatórios.</w:t>
      </w:r>
    </w:p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Q94. Crie um benchmark que compara duas versões de uma função que conta ocorrências de uma substring: uma usando `strings.Count` e outra usando um loop manual. Use `b.ResetTimer()` corretamente.</w:t>
      </w:r>
    </w:p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3"/>
              <w:left w:val="single" w:color="1A5276" w:sz="3"/>
              <w:bottom w:val="single" w:color="1A5276" w:sz="3"/>
              <w:right w:val="single" w:color="1A5276" w:sz="3"/>
            </w:tcBorders>
            <w:shd w:fill="2E86C1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AED6F1"/>
                <w:sz w:val="20"/>
                <w:szCs w:val="20"/>
              </w:rPr>
              <w:t xml:space="preserve">MÓDULO 8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Arquitetura e Padrões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Artigos 44–48 · Clean Architecture, DDD, Injeção de Dependência, Design Patterns, API REST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Q95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Qual é o princípio central da Clean Architecture? Como as dependências devem apontar entre as camadas?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Q96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Qual a diferença entre uma Entidade e um Value Object no DDD? Dê exemplos de cada um em um sistema de e-commerce.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Q97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que é um Aggregate Root no DDD? Por que todas as modificações do agregado devem passar por ele?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Q98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que são Bounded Contexts no DDD? Por que o mesmo conceito (ex: 'Cliente') pode ter modelos diferentes em contextos diferentes?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que são eventos de domínio? Como eles diferem de eventos de infraestrutura?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que é injeção de dependência? Por que Go prefere a abordagem manual em vez de frameworks de DI?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que é o padrão de opções funcionais? Que problema ele resolve em relação a construtores com muitos parâmetros?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que é a Composition Root? Por que toda instanciação de dependências deve acontecer lá?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Qual é a diferença entre o padrão Repository e um DAO (Data Access Object)?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Explique o padrão Decorator em Go. Como ele é usado para adicionar cache e logging a um repositório sem modificar sua implementação?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que é o padrão Strategy? Como Go o implementa de forma mais simples que linguagens com herança?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Como o padrão Observer é implementado de forma idiomática em Go? Qual a vantagem de usar goroutines para notificação assíncrona?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Exercícios de Código — Módulo 8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Q107. Projete as camadas de uma aplicação de blog seguindo Clean Architecture. Desenhe (ou descreva em texto) quais pacotes existem, suas responsabilidades e como as dependências fluem entre eles.</w:t>
      </w:r>
    </w:p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Q108. Implemente um Value Object `Email` em Go que valide o formato, seja imutável e implemente igualdade por valor.</w:t>
      </w:r>
    </w:p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3"/>
              <w:left w:val="single" w:color="1A5276" w:sz="3"/>
              <w:bottom w:val="single" w:color="1A5276" w:sz="3"/>
              <w:right w:val="single" w:color="1A5276" w:sz="3"/>
            </w:tcBorders>
            <w:shd w:fill="2E86C1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AED6F1"/>
                <w:sz w:val="20"/>
                <w:szCs w:val="20"/>
              </w:rPr>
              <w:t xml:space="preserve">MÓDULO 9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Deploy, Cloud e Carreira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Artigos 49–52 · Build, Docker, Cloud, gRPC, Ecossistema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que fazem as flags `-w` e `-s` no `go build`? Por que `-trimpath` é importante para builds reproduzíveis?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Como funciona a compilação cruzada no Go? Quais variáveis de ambiente controlam o sistema e arquitetura alvo?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que é `CGO_ENABLED=0`? Em que situações é necessário? Qual o impacto em drivers de banco de dados?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que é um build multistage no Docker? Qual a vantagem de usar `distroless` como imagem final?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Como o pacote `embed` funciona? O que as diretivas `//go:embed` permitem incluir no binário?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Quais são as diferenças fundamentais entre Railway, Fly.io e Google Cloud Run? Quando cada um é mais adequado?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que são Protocol Buffers? Por que gRPC usa serialização binária em vez de JSON?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Quais são os 4 tipos de RPC no gRPC? Dê um exemplo de caso de uso para cada um.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que são interceptors no gRPC? Como eles se comparam a middlewares HTTP?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que é `grpc-gateway`? Que problema ele resolve para equipes que precisam suportar tanto REST quanto gRPC?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Cite 5 ferramentas ou projetos famosos escritos em Go e explique por que Go foi escolhido para cada um.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que mudou no Go 1.22 que tornou o roteador padrão `net/http` muito mais útil para APIs REST?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Exercícios de Código — Módulo 9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Q121. Escreva um Dockerfile multistage para uma API Go que: (1) compila com CGO_ENABLED=0, (2) usa distroless como imagem final, (3) embute versão e commit via ldflags, (4) roda como usuário não-root.</w:t>
      </w:r>
    </w:p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Q122. Defina em Proto3 um serviço `ProdutoService` com os métodos: `CriarProduto`, `BuscarProduto` (por ID), `ListarProdutos` (com paginação) e `AssistirEstoque` (streaming server-side que envia alertas quando estoque cai abaixo de um limite).</w:t>
      </w:r>
    </w:p>
    <w:p>
      <w:pPr>
        <w:spacing w:before="40" w:after="40"/>
      </w:pPr>
      <w: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3"/>
              <w:left w:val="single" w:color="1A5276" w:sz="3"/>
              <w:bottom w:val="single" w:color="1A5276" w:sz="3"/>
              <w:right w:val="single" w:color="1A5276" w:sz="3"/>
            </w:tcBorders>
            <w:shd w:fill="1B2631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B27A"/>
                <w:sz w:val="32"/>
                <w:szCs w:val="32"/>
              </w:rPr>
              <w:t xml:space="preserve">DESAFIOS INTEGRADORES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22"/>
                <w:szCs w:val="22"/>
              </w:rPr>
              <w:t xml:space="preserve">Problemas que cobrem múltiplos módulos simultaneamente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3"/>
              <w:left w:val="single" w:color="1A5276" w:sz="3"/>
              <w:bottom w:val="single" w:color="1A5276" w:sz="3"/>
              <w:right w:val="single" w:color="1A5276" w:sz="3"/>
            </w:tcBorders>
            <w:shd w:fill="F0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D1 — API REST de Tarefas Completa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Construa uma API REST completa para gerenciamento de tarefas com: (a) Autenticação JWT com middleware; (b) CRUD de tarefas com PostgreSQL e pgx; (c) Paginação e filtros por status e prioridade; (d) Logging estruturado com slog; (e) Testes de integração usando banco SQLite em memória; (f) Dockerfile multistage. Descreva a estrutura de pacotes e as principais interfaces.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Sua solução (arquitetura, decisões, código principal):</w:t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3"/>
              <w:left w:val="single" w:color="1A5276" w:sz="3"/>
              <w:bottom w:val="single" w:color="1A5276" w:sz="3"/>
              <w:right w:val="single" w:color="1A5276" w:sz="3"/>
            </w:tcBorders>
            <w:shd w:fill="F0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D2 — Worker Pool Configurável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Implemente um worker pool em Go que: (a) Receba tarefas via channel; (b) Processe com N workers configurável; (c) Respeite cancelamento via context; (d) Colete resultados e erros separadamente; (e) Exponha métricas (tarefas processadas, em fila, com erro); (f) Encerre graciosamente esperando workers terminarem. Escreva os testes de concorrência com -race.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Sua solução (arquitetura, decisões, código principal):</w:t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3"/>
              <w:left w:val="single" w:color="1A5276" w:sz="3"/>
              <w:bottom w:val="single" w:color="1A5276" w:sz="3"/>
              <w:right w:val="single" w:color="1A5276" w:sz="3"/>
            </w:tcBorders>
            <w:shd w:fill="F0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D3 — Sistema de Cache com TTL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Projete e implemente um cache em memória thread-safe com: (a) Operações Get, Set, Delete; (b) TTL configurável por chave; (c) Eviction automática de entradas expiradas; (d) Limite máximo de entradas com política LRU; (e) Interface que permita substituição por Redis ou Memcached; (f) Benchmarks comparando com sync.Map.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Sua solução (arquitetura, decisões, código principal):</w:t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3"/>
              <w:left w:val="single" w:color="1A5276" w:sz="3"/>
              <w:bottom w:val="single" w:color="1A5276" w:sz="3"/>
              <w:right w:val="single" w:color="1A5276" w:sz="3"/>
            </w:tcBorders>
            <w:shd w:fill="F0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D4 — CLI de Deploy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Crie uma ferramenta CLI usando Cobra que: (a) Tenha subcomandos `build`, `push` e `deploy`; (b) Leia configuração de arquivo YAML com Viper; (c) Execute compilação cruzada para múltiplos alvos; (d) Construa e empurre imagens Docker; (e) Faça deploy via API HTTP com retry e backoff; (f) Tenha output colorido e progress bars; (g) Gere completions para bash e zsh.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Sua solução (arquitetura, decisões, código principal):</w:t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3"/>
              <w:left w:val="single" w:color="1A5276" w:sz="3"/>
              <w:bottom w:val="single" w:color="1A5276" w:sz="3"/>
              <w:right w:val="single" w:color="1A5276" w:sz="3"/>
            </w:tcBorders>
            <w:shd w:fill="F0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D5 — Microserviço gRPC com Streaming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Implemente um microserviço de monitoramento de preços que: (a) Exponha um serviço gRPC com streaming bidirecional; (b) Clientes subscrevem a alertas de produtos específicos; (c) Quando o preço muda, o servidor notifica todos os subscribers; (d) Use context para cancelamento e timeouts; (e) Implemente interceptors de autenticação e logging; (f) Exponha também uma interface REST via grpc-gateway.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Sua solução (arquitetura, decisões, código principal):</w:t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 w:space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3"/>
              <w:left w:val="single" w:color="1A5276" w:sz="3"/>
              <w:bottom w:val="single" w:color="1A5276" w:sz="3"/>
              <w:right w:val="single" w:color="1A5276" w:sz="3"/>
            </w:tcBorders>
            <w:shd w:fill="1A5276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Bom estudo e bons exercícios!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24"/>
                <w:szCs w:val="24"/>
              </w:rPr>
              <w:t xml:space="preserve">Dominando Go em 1 Ano · Prof. Ricardo Matos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💡 Dica final: compile e execute cada resposta de código. Go aprende-se escrevendo e errando. Use `go run`, `go test -race`, `go vet` e `golangci-lint` como parte do seu fluxo de estudo.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Dominando Go em 1 Ano · Prof. Ricardo Matos  —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2026-03-15T20:29:09.638Z</dcterms:created>
  <dcterms:modified xsi:type="dcterms:W3CDTF">2026-03-15T20:29:09.639Z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