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64"/>
          <w:szCs w:val="64"/>
        </w:rPr>
        <w:t xml:space="preserve">INTERNDESK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Your Career, Launched</w:t>
      </w:r>
    </w:p>
    <w:p>
      <w:pPr>
        <w:spacing w:after="200" w:before="200"/>
      </w:pPr>
      <w:r>
        <w:t xml:space="preserve"/>
      </w:r>
    </w:p>
    <w:p>
      <w:pPr>
        <w:pBdr>
          <w:bottom w:val="single" w:color="2E75B6" w:sz="12" w:space="1"/>
        </w:pBdr>
        <w:jc w:val="center"/>
      </w:pPr>
      <w:r>
        <w:t xml:space="preserve"/>
      </w:r>
    </w:p>
    <w:p>
      <w:pPr>
        <w:spacing w:after="3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PROJECT REPORT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Submitted for Academic Presentation</w:t>
      </w:r>
    </w:p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URL: https://interndesk-frontend.onrender.com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Project Overview</w:t>
      </w:r>
    </w:p>
    <w:p>
      <w:pPr>
        <w:pBdr>
          <w:bottom w:val="single" w:color="2E75B6" w:sz="6" w:space="1"/>
        </w:pBdr>
        <w:spacing w:after="20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InternDesk is a modern web-based career platform designed to bridge the gap between students, fresh graduates, and potential employers. Built under the tagline 'Your Career, Launched', the platform serves as a one-stop destination for internship discovery, job applications, and career development resources.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project is deployed as a full-stack web application with a React-powered frontend hosted on Render (https://interndesk-frontend.onrender.com). The system is crafted to offer a seamless, intuitive user experience while maintaining scalability and modern design principles.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InternDesk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Your Career, Launched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Web Application (Career &amp; Internship Platform)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React.js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Hosting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Render (Cloud)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https://interndesk-frontend.onrender.com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EdTech / Career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Students, Graduates, Employers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Relational Model</w:t>
      </w:r>
    </w:p>
    <w:p>
      <w:pPr>
        <w:pBdr>
          <w:bottom w:val="single" w:color="2E75B6" w:sz="6" w:space="1"/>
        </w:pBdr>
        <w:spacing w:after="20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InternDesk platform is built on a structured relational data model that defines how entities within the system relate to one another. The key entities and their relationships are described below: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Core Entities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User – Represents all registered users including students, graduates, and recruiters. Attributes: user_id (PK), name, email, password_hash, role, created_at.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Student Profile – Extends the User entity with academic and career information. Attributes: profile_id (PK), user_id (FK), skills, resume_url, education, experience, bio.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Employer / Company – Represents organizations that post internship or job listings. Attributes: company_id (PK), user_id (FK), company_name, industry, description,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Job / Internship Listing – Represents opportunities posted by employers. Attributes: listing_id (PK), company_id (FK), title, description, location, type, deadline,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Application – Represents a student's application to a listing. Attributes: application_id (PK), user_id (FK), listing_id (FK), cover_letter, status, applied_at.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Saved Jobs – Many-to-many relationship between Users and Listings for bookmarking. Attributes: saved_id (PK), user_id (FK), listing_id (FK), saved_at.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Student 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One-to-One (each user has one profile)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Employer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One-to-One (employer is a type of user)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Employer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Listing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One-to-Many (employer posts many listings)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One-to-Many (student submits many applications)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Listing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One-to-Many (listing receives many applications)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22"/>
                <w:szCs w:val="22"/>
              </w:rPr>
              <w:t xml:space="preserve">Saved 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Many-to-Many (via saved_jobs junction table)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relational model ensures data integrity through the use of primary keys (PK) and foreign keys (FK), enabling efficient querying, filtering, and management of internship data across the platform.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Learning from the Project</w:t>
      </w:r>
    </w:p>
    <w:p>
      <w:pPr>
        <w:pBdr>
          <w:bottom w:val="single" w:color="2E75B6" w:sz="6" w:space="1"/>
        </w:pBdr>
        <w:spacing w:after="20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Developing InternDesk provided an immersive learning experience across multiple domains of software engineering, UI/UX design, and system architecture. Key learnings include: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Frontend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Gained hands-on experience building a Single Page Application (SPA) using React.js with component-based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Learned state management techniques to handle dynamic data such as job listings, applications, and user profiles.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Implemented responsive design principles ensuring the platform works seamlessly across mobile, tablet, and desktop devices.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Used React Router for client-side navigation without page reloads, improving user experience.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Backend &amp;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Understood RESTful API design and how the frontend communicates with backend services using HTTP methods (GET, POST, PUT, DELETE).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Learned authentication flows including user login, registration, and session/token management (JWT).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Practiced handling asynchronous operations with async/await and managing loading and error states.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Database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Applied relational database concepts to design an entity-relationship model for a real-world use case.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Understood normalization techniques to reduce data redundancy and improve data integrity.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Implemented many-to-many relationships using junction tables (e.g., Saved Jobs).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Deployment &amp; Cloud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Learned how to deploy a React frontend application on Render, a modern cloud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Understood environment configurations, build pipelines, and continuous deployment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Gained experience debugging deployment issues such as environment variables and build errors.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Project Demonstration</w:t>
      </w:r>
    </w:p>
    <w:p>
      <w:pPr>
        <w:pBdr>
          <w:bottom w:val="single" w:color="2E75B6" w:sz="6" w:space="1"/>
        </w:pBdr>
        <w:spacing w:after="20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InternDesk platform is fully functional and accessible via the web. Below is a walkthrough of the core features demonstrated during the project presentation: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User Registration &amp;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New users can register as either a Student or an Employer using a clean, guided sign-up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Existing users can log in securely; sessions are managed using token-based authentication.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Passwords are securely hashed and never stored in plain text.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Student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After login, students are greeted with a personalized dashboard showcasing recommended internships and jobs.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Students can build and update their profiles including skills, education, and resume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 dedicated 'Saved Jobs' section allows students to bookmark opportunities for later.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Internship &amp; Job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listings page displays all available internship and job opportunities with filters for location, type, and industry.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Each listing card shows key information: company name, role, stipend/salary, and application deadline.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Users can click on a listing to view the full job description and apply directly from the platform.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Application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Students can track the status of all submitted applications (Applied, Under Review, Accepted, Rejected).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 visual application tracker provides a real-time overview of the hiring pipeline.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Employer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Employers can create a company profile, post new listings, and manage existing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Incoming applications are displayed in a structured view allowing employers to shortlist or reject candidates.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Employers can message shortlisted candidates directly through the platform.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Live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application is live and accessible at: https://interndesk-frontend.onrender.com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platform was demonstrated live during the session with real-time interactions including user login, browsing listings, and submitting an application.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Self-Learning Beyond Classroom</w:t>
      </w:r>
    </w:p>
    <w:p>
      <w:pPr>
        <w:pBdr>
          <w:bottom w:val="single" w:color="2E75B6" w:sz="6" w:space="1"/>
        </w:pBdr>
        <w:spacing w:after="20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Building InternDesk required going far beyond the topics covered in academic coursework. The following technologies and concepts were self-studied through online resources, documentation, and community forums: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in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React.js (Hooks &amp; State)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Official React Docs, YouTube tutorials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Core frontend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REST API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Postman, MDN Web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Connecting frontend to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JWT 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Auth0 Blog, Stack Overflow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Secure user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Responsive CSS / Tailwind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Tailwind CSS Docs, Scrimba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Mobile-friendly UI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Cloud Deployment (Render)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Render.com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Live hosting of the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Git &amp; Version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GitHub Learning Lab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Team collaboration &amp; code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Database Design (ERD)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DBMS textbooks, Draw.io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Relational model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React Router v6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React Router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Navigation between pages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This self-directed learning approach demonstrated the ability to independently research, learn, and apply new technologies — a critical skill in modern software development environments.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Challenges Faced</w:t>
      </w:r>
    </w:p>
    <w:p>
      <w:pPr>
        <w:pBdr>
          <w:bottom w:val="single" w:color="2E75B6" w:sz="6" w:space="1"/>
        </w:pBdr>
        <w:spacing w:after="20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Every real-world project comes with its own set of unique challenges. The development of InternDesk was no exception. Below are the major challenges encountered and how they were resolved: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State Management Complexity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Challenge: As the application grew, managing state across multiple components became increasingly complex, leading to prop-drilling and inconsistent UI updates.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Resolution: Adopted React Context API to centralize state management. For more complex flows, component-level state was refactored and component hierarchies were redesigned.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Authentication &amp; Security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Challenge: Implementing a secure authentication system that handles token expiry, protected routes, and unauthorized access was initially challenging.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Resolution: Studied JWT-based authentication in depth. Implemented token storage, expiry checks, and route guards using React Router's protected route pattern.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Responsive Design Across Devices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Challenge: Ensuring consistent UI layout and functionality across varying screen sizes (mobile, tablet, desktop) required significant CSS adjustments.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Resolution: Adopted a mobile-first design approach and used utility-based CSS classes to make components responsive without writing excessive custom styles.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API Integration &amp; CORS Issues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Challenge: During development, cross-origin resource sharing (CORS) errors prevented the frontend from communicating with the backend API.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Resolution: Configured proper CORS headers on the backend server and used environment variables to manage API endpoint URLs across development and production environments.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Deployment &amp; Environment Configuration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Challenge: The first deployment on Render failed due to missing environment variables and incorrect build configurations.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Resolution: Carefully documented all environment variables, set them in Render's dashboard, and tested the production build locally before re-deploying.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Data Validation &amp; Error Handling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Challenge: Without proper validation, users could submit incomplete or malformed data, breaking the backend logic and producing poor user experiences.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Resolution: Implemented both client-side (form validation) and server-side validation, along with meaningful error messages and loading indicators across all user interactions.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Conclusion</w:t>
      </w:r>
    </w:p>
    <w:p>
      <w:pPr>
        <w:pBdr>
          <w:bottom w:val="single" w:color="2E75B6" w:sz="6" w:space="1"/>
        </w:pBdr>
        <w:spacing w:after="20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InternDesk represents a comprehensive, real-world application of modern web development technologies. The project successfully demonstrates the ability to conceptualize, design, develop, deploy, and present a full-stack career platform from scratch.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Through the development of this project, significant expertise was gained in frontend engineering with React.js, RESTful API consumption, relational database design, cloud deployment, and user-centric UI/UX design. More importantly, the project instilled a habit of self-directed learning — the ability to independently explore and master technologies not covered in formal coursework.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The challenges faced during development — from state management complexity to deployment configuration — each served as valuable learning opportunities that strengthened problem-solving abilities and technical resilience.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InternDesk is not just a project submission; it is a working product that addresses a genuine real-world problem: helping students and graduates find and apply for career opportunities in a streamlined, efficient manner. As a platform, it has the potential to grow with additional features such as AI-based job recommendations, interview scheduling, and mentor connections.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The project stands as a testament to the power of applied learning,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curiosity-driven exploration, and consistent effort.</w:t>
      </w:r>
    </w:p>
    <w:p>
      <w:pPr>
        <w:spacing w:after="200" w:before="200"/>
      </w:pPr>
      <w:r>
        <w:t xml:space="preserve"/>
      </w:r>
    </w:p>
    <w:p>
      <w:pPr>
        <w:pBdr>
          <w:top w:val="single" w:color="2E75B6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| InternDesk | https://interndesk-frontend.onrender.com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InternDesk — Project Report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2026-04-07T17:28:58.581Z</dcterms:created>
  <dcterms:modified xsi:type="dcterms:W3CDTF">2026-04-07T17:28:58.581Z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