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5CBD7" w14:textId="08CC2961" w:rsidR="00DB5165" w:rsidRDefault="00AC7BA7">
      <w:pPr>
        <w:rPr>
          <w:lang w:val="en-US"/>
        </w:rPr>
      </w:pPr>
      <w:r>
        <w:rPr>
          <w:lang w:val="en-US"/>
        </w:rPr>
        <w:t xml:space="preserve">Program on runs scored by cricketer </w:t>
      </w:r>
    </w:p>
    <w:p w14:paraId="4172A0A1" w14:textId="15A0B17B" w:rsidR="007B36A4" w:rsidRDefault="005D60E9">
      <w:pPr>
        <w:rPr>
          <w:lang w:val="en-US"/>
        </w:rPr>
      </w:pPr>
      <w:r>
        <w:rPr>
          <w:noProof/>
        </w:rPr>
        <w:drawing>
          <wp:inline distT="0" distB="0" distL="0" distR="0" wp14:anchorId="456BCD4C" wp14:editId="7099C1D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04C2" w14:textId="17AE8230" w:rsidR="007B36A4" w:rsidRDefault="007B36A4">
      <w:pPr>
        <w:rPr>
          <w:lang w:val="en-US"/>
        </w:rPr>
      </w:pPr>
    </w:p>
    <w:p w14:paraId="1CC51AB8" w14:textId="50C5766D" w:rsidR="007B36A4" w:rsidRDefault="007B36A4">
      <w:pPr>
        <w:rPr>
          <w:lang w:val="en-US"/>
        </w:rPr>
      </w:pPr>
      <w:r>
        <w:rPr>
          <w:lang w:val="en-US"/>
        </w:rPr>
        <w:t xml:space="preserve">AFTER RUNNING CODE </w:t>
      </w:r>
    </w:p>
    <w:p w14:paraId="425D1D06" w14:textId="0FEE8740" w:rsidR="005D60E9" w:rsidRDefault="005D60E9">
      <w:pPr>
        <w:rPr>
          <w:lang w:val="en-US"/>
        </w:rPr>
      </w:pPr>
      <w:r>
        <w:rPr>
          <w:noProof/>
        </w:rPr>
        <w:drawing>
          <wp:inline distT="0" distB="0" distL="0" distR="0" wp14:anchorId="4CC76F0D" wp14:editId="472B7C6B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4DFB" w14:textId="70E5E1CD" w:rsidR="007B36A4" w:rsidRDefault="007B36A4">
      <w:pPr>
        <w:rPr>
          <w:lang w:val="en-US"/>
        </w:rPr>
      </w:pPr>
    </w:p>
    <w:p w14:paraId="24D36BBB" w14:textId="47445FA3" w:rsidR="007B36A4" w:rsidRPr="00AC7BA7" w:rsidRDefault="007B36A4">
      <w:pPr>
        <w:rPr>
          <w:lang w:val="en-US"/>
        </w:rPr>
      </w:pPr>
    </w:p>
    <w:sectPr w:rsidR="007B36A4" w:rsidRPr="00AC7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A7"/>
    <w:rsid w:val="003D689D"/>
    <w:rsid w:val="005D60E9"/>
    <w:rsid w:val="007B36A4"/>
    <w:rsid w:val="00AC7BA7"/>
    <w:rsid w:val="00DB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30A3"/>
  <w15:chartTrackingRefBased/>
  <w15:docId w15:val="{EB94C2B3-2F35-4781-9D29-ABE204BD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3</cp:revision>
  <dcterms:created xsi:type="dcterms:W3CDTF">2021-10-24T07:27:00Z</dcterms:created>
  <dcterms:modified xsi:type="dcterms:W3CDTF">2021-11-21T19:15:00Z</dcterms:modified>
</cp:coreProperties>
</file>