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E399D" w14:textId="4CBFBB0F" w:rsidR="00AB4D25" w:rsidRDefault="009B2451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Write program to print 2 to 10 table </w:t>
      </w:r>
      <w:proofErr w:type="gramStart"/>
      <w:r>
        <w:rPr>
          <w:color w:val="000000"/>
          <w:sz w:val="27"/>
          <w:szCs w:val="27"/>
        </w:rPr>
        <w:t>vertically(</w:t>
      </w:r>
      <w:proofErr w:type="gramEnd"/>
      <w:r>
        <w:rPr>
          <w:color w:val="000000"/>
          <w:sz w:val="27"/>
          <w:szCs w:val="27"/>
        </w:rPr>
        <w:t>Table of 2 in first column, table of 3 in next likewise).</w:t>
      </w:r>
    </w:p>
    <w:p w14:paraId="727810D4" w14:textId="057F224B" w:rsidR="00F97DE5" w:rsidRDefault="00D65E8D">
      <w:pPr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95347F2" wp14:editId="350C07F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F802" w14:textId="433A90D6" w:rsidR="009B2451" w:rsidRDefault="00D65E8D">
      <w:r>
        <w:rPr>
          <w:noProof/>
        </w:rPr>
        <w:drawing>
          <wp:inline distT="0" distB="0" distL="0" distR="0" wp14:anchorId="38D34001" wp14:editId="368E782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51"/>
    <w:rsid w:val="00050652"/>
    <w:rsid w:val="000A40DB"/>
    <w:rsid w:val="0043760F"/>
    <w:rsid w:val="009B2451"/>
    <w:rsid w:val="00AB4D25"/>
    <w:rsid w:val="00D65E8D"/>
    <w:rsid w:val="00F01437"/>
    <w:rsid w:val="00F9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C80D"/>
  <w15:chartTrackingRefBased/>
  <w15:docId w15:val="{6A19DEE3-EF25-4CEA-B30A-0E350152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3</cp:revision>
  <dcterms:created xsi:type="dcterms:W3CDTF">2021-12-31T05:52:00Z</dcterms:created>
  <dcterms:modified xsi:type="dcterms:W3CDTF">2022-01-02T07:15:00Z</dcterms:modified>
</cp:coreProperties>
</file>