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21D8F" w14:textId="4A4F10B5" w:rsidR="004A13FC" w:rsidRDefault="004A13FC">
      <w:r w:rsidRPr="00B44EFF">
        <w:t>Read numbers from user and display their total. Take input till user enters 0.</w:t>
      </w:r>
    </w:p>
    <w:p w14:paraId="5640C0AD" w14:textId="77777777" w:rsidR="004A13FC" w:rsidRDefault="004A13FC"/>
    <w:p w14:paraId="5D8FCAEB" w14:textId="0D2C8D49" w:rsidR="00573E86" w:rsidRDefault="004A13FC">
      <w:r>
        <w:rPr>
          <w:noProof/>
        </w:rPr>
        <w:drawing>
          <wp:inline distT="0" distB="0" distL="0" distR="0" wp14:anchorId="736C2E26" wp14:editId="6432F966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4D43C" w14:textId="2310DF23" w:rsidR="004A13FC" w:rsidRPr="004A13FC" w:rsidRDefault="004A13FC">
      <w:pPr>
        <w:rPr>
          <w:lang w:val="en-IN"/>
        </w:rPr>
      </w:pPr>
      <w:r>
        <w:rPr>
          <w:noProof/>
        </w:rPr>
        <w:drawing>
          <wp:inline distT="0" distB="0" distL="0" distR="0" wp14:anchorId="594D0932" wp14:editId="3F2FD239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13FC" w:rsidRPr="004A1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3FC"/>
    <w:rsid w:val="004A13FC"/>
    <w:rsid w:val="00573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CBED4"/>
  <w15:chartTrackingRefBased/>
  <w15:docId w15:val="{2EAAB9E7-F303-43B2-B32B-A8096B5E1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3FC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A13F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Merwin Pinto</dc:creator>
  <cp:keywords/>
  <dc:description/>
  <cp:lastModifiedBy>Merwin Pinto</cp:lastModifiedBy>
  <cp:revision>1</cp:revision>
  <dcterms:created xsi:type="dcterms:W3CDTF">2022-01-29T08:23:00Z</dcterms:created>
  <dcterms:modified xsi:type="dcterms:W3CDTF">2022-01-29T08:24:00Z</dcterms:modified>
</cp:coreProperties>
</file>