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71FB80" w14:textId="77777777" w:rsidR="00A91B0C" w:rsidRPr="00B44EFF" w:rsidRDefault="00A91B0C" w:rsidP="00A91B0C">
      <w:r>
        <w:t>Read name of student and marks of 5 subjects till user enters “END”</w:t>
      </w:r>
    </w:p>
    <w:p w14:paraId="066C69F4" w14:textId="2A91046A" w:rsidR="00D71038" w:rsidRDefault="00A91B0C">
      <w:r>
        <w:rPr>
          <w:noProof/>
        </w:rPr>
        <w:drawing>
          <wp:inline distT="0" distB="0" distL="0" distR="0" wp14:anchorId="696E9888" wp14:editId="23FFE215">
            <wp:extent cx="5731510" cy="322389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3269C" w14:textId="063AA4CA" w:rsidR="00A91B0C" w:rsidRDefault="00A91B0C">
      <w:r>
        <w:rPr>
          <w:noProof/>
        </w:rPr>
        <w:drawing>
          <wp:inline distT="0" distB="0" distL="0" distR="0" wp14:anchorId="7347B7BE" wp14:editId="76ADD7BF">
            <wp:extent cx="5731510" cy="322389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08A2A" w14:textId="5439D9D1" w:rsidR="00A91B0C" w:rsidRDefault="00A91B0C">
      <w:r>
        <w:rPr>
          <w:noProof/>
        </w:rPr>
        <w:lastRenderedPageBreak/>
        <w:drawing>
          <wp:inline distT="0" distB="0" distL="0" distR="0" wp14:anchorId="4A65F932" wp14:editId="24F4D286">
            <wp:extent cx="5731510" cy="322389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91B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1B0C"/>
    <w:rsid w:val="00A91B0C"/>
    <w:rsid w:val="00D710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7C038A"/>
  <w15:chartTrackingRefBased/>
  <w15:docId w15:val="{B834C07D-142C-4ED0-A3C4-64807E7AAD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1B0C"/>
    <w:pPr>
      <w:spacing w:after="200" w:line="276" w:lineRule="auto"/>
    </w:pPr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A91B0C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11</Words>
  <Characters>63</Characters>
  <Application>Microsoft Office Word</Application>
  <DocSecurity>0</DocSecurity>
  <Lines>1</Lines>
  <Paragraphs>1</Paragraphs>
  <ScaleCrop>false</ScaleCrop>
  <Company/>
  <LinksUpToDate>false</LinksUpToDate>
  <CharactersWithSpaces>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Merwin Pinto</dc:creator>
  <cp:keywords/>
  <dc:description/>
  <cp:lastModifiedBy>Merwin Pinto</cp:lastModifiedBy>
  <cp:revision>1</cp:revision>
  <dcterms:created xsi:type="dcterms:W3CDTF">2022-02-20T11:36:00Z</dcterms:created>
  <dcterms:modified xsi:type="dcterms:W3CDTF">2022-02-20T11:38:00Z</dcterms:modified>
</cp:coreProperties>
</file>