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EE0B9" w14:textId="77777777" w:rsidR="00EE3640" w:rsidRDefault="00EE3640" w:rsidP="00EE3640">
      <w:r>
        <w:t>Display first 10 numbers of Fibonacci series using loop</w:t>
      </w:r>
    </w:p>
    <w:p w14:paraId="35BDA0C3" w14:textId="77777777" w:rsidR="00EE3640" w:rsidRDefault="00EE3640"/>
    <w:p w14:paraId="6F3148F1" w14:textId="54BB3799" w:rsidR="00D71038" w:rsidRDefault="00EE3640">
      <w:r>
        <w:rPr>
          <w:noProof/>
        </w:rPr>
        <w:drawing>
          <wp:inline distT="0" distB="0" distL="0" distR="0" wp14:anchorId="49E28B1E" wp14:editId="794FFDE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DA8D" w14:textId="11DD1144" w:rsidR="00EE3640" w:rsidRDefault="00EE3640"/>
    <w:p w14:paraId="68EC2076" w14:textId="0E05811D" w:rsidR="00EE3640" w:rsidRDefault="00EE3640">
      <w:r>
        <w:rPr>
          <w:noProof/>
        </w:rPr>
        <w:drawing>
          <wp:inline distT="0" distB="0" distL="0" distR="0" wp14:anchorId="0436F920" wp14:editId="23DD9F7C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40"/>
    <w:rsid w:val="00D71038"/>
    <w:rsid w:val="00EE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241CC"/>
  <w15:chartTrackingRefBased/>
  <w15:docId w15:val="{76BEB704-AAD5-47D1-A036-A97FB26F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640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364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2022-02-20T11:38:00Z</dcterms:created>
  <dcterms:modified xsi:type="dcterms:W3CDTF">2022-02-20T11:40:00Z</dcterms:modified>
</cp:coreProperties>
</file>