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84732" w14:textId="77777777" w:rsidR="0010732C" w:rsidRDefault="0010732C" w:rsidP="0010732C">
      <w:r>
        <w:t xml:space="preserve">Write program to read and display names of 5 persons. </w:t>
      </w:r>
      <w:r>
        <w:rPr>
          <w:rStyle w:val="halyaf"/>
        </w:rPr>
        <w:t>Separate name, middle name and last name of each person and display.</w:t>
      </w:r>
    </w:p>
    <w:p w14:paraId="54C2A3D7" w14:textId="4D555F45" w:rsidR="005F07A7" w:rsidRDefault="0010732C">
      <w:r>
        <w:rPr>
          <w:noProof/>
        </w:rPr>
        <w:drawing>
          <wp:inline distT="0" distB="0" distL="0" distR="0" wp14:anchorId="77F9F373" wp14:editId="4602A3C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C1147" wp14:editId="1F74486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C3DA8" wp14:editId="4286B3E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4AA17" wp14:editId="5B6F68C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2C"/>
    <w:rsid w:val="0010732C"/>
    <w:rsid w:val="005F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27DD"/>
  <w15:chartTrackingRefBased/>
  <w15:docId w15:val="{A171C82A-65EC-4E4C-8F9D-4716FB32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2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73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alyaf">
    <w:name w:val="halyaf"/>
    <w:basedOn w:val="DefaultParagraphFont"/>
    <w:rsid w:val="00107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2022-02-23T15:17:00Z</dcterms:created>
  <dcterms:modified xsi:type="dcterms:W3CDTF">2022-02-23T15:25:00Z</dcterms:modified>
</cp:coreProperties>
</file>