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73A00" w14:textId="77777777" w:rsidR="003D4219" w:rsidRDefault="003D4219" w:rsidP="003D4219">
      <w:r>
        <w:t>Read marks of 5 subjects for 5 students. Ask user the name of student whose marks to be displayed. Display names of students who scored more than 75% and their percentage.</w:t>
      </w:r>
    </w:p>
    <w:p w14:paraId="7E6A9A17" w14:textId="1A32931D" w:rsidR="00275631" w:rsidRDefault="003D4219">
      <w:r>
        <w:rPr>
          <w:noProof/>
        </w:rPr>
        <w:drawing>
          <wp:inline distT="0" distB="0" distL="0" distR="0" wp14:anchorId="455CB54D" wp14:editId="2708DDD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8080" w14:textId="2A6F1E38" w:rsidR="003D4219" w:rsidRDefault="003D4219">
      <w:r>
        <w:rPr>
          <w:noProof/>
        </w:rPr>
        <w:drawing>
          <wp:inline distT="0" distB="0" distL="0" distR="0" wp14:anchorId="12F2E52D" wp14:editId="2445F25A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14AD" w14:textId="550BE176" w:rsidR="003D4219" w:rsidRDefault="003D4219">
      <w:r>
        <w:rPr>
          <w:noProof/>
        </w:rPr>
        <w:lastRenderedPageBreak/>
        <w:drawing>
          <wp:inline distT="0" distB="0" distL="0" distR="0" wp14:anchorId="4ECC04A3" wp14:editId="25ED02D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3D64" w14:textId="6DDF8424" w:rsidR="003D4219" w:rsidRDefault="003D4219">
      <w:r>
        <w:rPr>
          <w:noProof/>
        </w:rPr>
        <w:drawing>
          <wp:inline distT="0" distB="0" distL="0" distR="0" wp14:anchorId="4EC1181D" wp14:editId="313C358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4713" w14:textId="38961218" w:rsidR="003D4219" w:rsidRDefault="003D4219">
      <w:r>
        <w:rPr>
          <w:noProof/>
        </w:rPr>
        <w:lastRenderedPageBreak/>
        <w:drawing>
          <wp:inline distT="0" distB="0" distL="0" distR="0" wp14:anchorId="059E8FF8" wp14:editId="78F3B5E5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FEF4" w14:textId="1093F1B4" w:rsidR="003D4219" w:rsidRDefault="003D4219">
      <w:r>
        <w:rPr>
          <w:noProof/>
        </w:rPr>
        <w:drawing>
          <wp:inline distT="0" distB="0" distL="0" distR="0" wp14:anchorId="36C186C6" wp14:editId="7DED384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4303" w14:textId="15F9FC23" w:rsidR="003D4219" w:rsidRDefault="003D4219">
      <w:r>
        <w:rPr>
          <w:noProof/>
        </w:rPr>
        <w:lastRenderedPageBreak/>
        <w:drawing>
          <wp:inline distT="0" distB="0" distL="0" distR="0" wp14:anchorId="324A94E5" wp14:editId="76E9F494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4510" w14:textId="77777777" w:rsidR="003D4219" w:rsidRDefault="003D4219"/>
    <w:sectPr w:rsidR="003D4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19"/>
    <w:rsid w:val="00275631"/>
    <w:rsid w:val="003D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3048"/>
  <w15:chartTrackingRefBased/>
  <w15:docId w15:val="{4EDAAD16-8050-4598-A471-860684DD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21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21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2022-02-23T19:03:00Z</dcterms:created>
  <dcterms:modified xsi:type="dcterms:W3CDTF">2022-02-23T19:06:00Z</dcterms:modified>
</cp:coreProperties>
</file>