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272C" w14:textId="77777777" w:rsidR="00033E3D" w:rsidRPr="00411B77" w:rsidRDefault="00033E3D" w:rsidP="00033E3D">
      <w:r w:rsidRPr="00411B77">
        <w:t>Read string from user and display its length</w:t>
      </w:r>
    </w:p>
    <w:p w14:paraId="65419D5A" w14:textId="60FA454C" w:rsidR="00D71038" w:rsidRDefault="00033E3D">
      <w:r>
        <w:rPr>
          <w:noProof/>
        </w:rPr>
        <w:drawing>
          <wp:inline distT="0" distB="0" distL="0" distR="0" wp14:anchorId="7C415484" wp14:editId="2F430E3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F84" w14:textId="4DF9E84C" w:rsidR="00033E3D" w:rsidRDefault="00033E3D">
      <w:r>
        <w:rPr>
          <w:noProof/>
        </w:rPr>
        <w:drawing>
          <wp:inline distT="0" distB="0" distL="0" distR="0" wp14:anchorId="075185D4" wp14:editId="3797BB6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0B90" w14:textId="570296AC" w:rsidR="00033E3D" w:rsidRDefault="00033E3D"/>
    <w:sectPr w:rsidR="00033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3D"/>
    <w:rsid w:val="00033E3D"/>
    <w:rsid w:val="00D7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94FE"/>
  <w15:chartTrackingRefBased/>
  <w15:docId w15:val="{92C9B896-2D95-4859-B1FA-AC5CBD7A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E3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3E3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2022-02-20T11:40:00Z</dcterms:created>
  <dcterms:modified xsi:type="dcterms:W3CDTF">2022-02-20T11:47:00Z</dcterms:modified>
</cp:coreProperties>
</file>