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0A8C" w14:textId="77777777" w:rsidR="006858AF" w:rsidRDefault="006858AF" w:rsidP="006858AF">
      <w:r>
        <w:t>Write program to count alphabet, numbers and special characters in a string</w:t>
      </w:r>
    </w:p>
    <w:p w14:paraId="67F6B92E" w14:textId="6FB4BEEB" w:rsidR="00D71038" w:rsidRDefault="006858AF">
      <w:r>
        <w:rPr>
          <w:noProof/>
        </w:rPr>
        <w:drawing>
          <wp:inline distT="0" distB="0" distL="0" distR="0" wp14:anchorId="3857E1A8" wp14:editId="6BD1AB61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E8AC3" wp14:editId="6F782873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3EA0" w14:textId="04E539EC" w:rsidR="006858AF" w:rsidRDefault="006858AF">
      <w:r>
        <w:rPr>
          <w:noProof/>
        </w:rPr>
        <w:lastRenderedPageBreak/>
        <w:drawing>
          <wp:inline distT="0" distB="0" distL="0" distR="0" wp14:anchorId="68EBC010" wp14:editId="77CBDE86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AF"/>
    <w:rsid w:val="006858AF"/>
    <w:rsid w:val="00D7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D896"/>
  <w15:chartTrackingRefBased/>
  <w15:docId w15:val="{6F224F77-F38D-4B26-99B9-FA4C4323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8A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58A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2022-02-20T11:47:00Z</dcterms:created>
  <dcterms:modified xsi:type="dcterms:W3CDTF">2022-02-20T11:50:00Z</dcterms:modified>
</cp:coreProperties>
</file>