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4A342" w14:textId="77777777" w:rsidR="00F91EBD" w:rsidRDefault="00F91EBD" w:rsidP="00F91EBD">
      <w:r>
        <w:t>Write program to read string from user and convert all characters to upper case and then display that string.</w:t>
      </w:r>
    </w:p>
    <w:p w14:paraId="6ED218E5" w14:textId="21088585" w:rsidR="00D71038" w:rsidRDefault="00F91EBD">
      <w:r>
        <w:rPr>
          <w:noProof/>
        </w:rPr>
        <w:drawing>
          <wp:inline distT="0" distB="0" distL="0" distR="0" wp14:anchorId="5BF80003" wp14:editId="6350779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F27E" w14:textId="576537E5" w:rsidR="00F91EBD" w:rsidRDefault="00F91EBD">
      <w:r>
        <w:rPr>
          <w:noProof/>
        </w:rPr>
        <w:drawing>
          <wp:inline distT="0" distB="0" distL="0" distR="0" wp14:anchorId="611E2D12" wp14:editId="7F4DA7E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BD"/>
    <w:rsid w:val="00D71038"/>
    <w:rsid w:val="00F9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7D921"/>
  <w15:chartTrackingRefBased/>
  <w15:docId w15:val="{CC7E9043-15AC-4B0F-9D7A-C52A1012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EB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1EB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2022-02-20T11:53:00Z</dcterms:created>
  <dcterms:modified xsi:type="dcterms:W3CDTF">2022-02-20T11:54:00Z</dcterms:modified>
</cp:coreProperties>
</file>