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548BC" w14:textId="77777777" w:rsidR="000433B0" w:rsidRDefault="000433B0" w:rsidP="000433B0">
      <w:r>
        <w:t>Write program to count repetition of character in a string and display a character and its count having maximum repetition.</w:t>
      </w:r>
    </w:p>
    <w:p w14:paraId="04E29E62" w14:textId="49A339CA" w:rsidR="00275631" w:rsidRDefault="000433B0">
      <w:r>
        <w:rPr>
          <w:noProof/>
        </w:rPr>
        <w:drawing>
          <wp:inline distT="0" distB="0" distL="0" distR="0" wp14:anchorId="7EE9F257" wp14:editId="4ECDD64D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D0DA" w14:textId="775EB842" w:rsidR="000433B0" w:rsidRDefault="000433B0">
      <w:r>
        <w:rPr>
          <w:noProof/>
        </w:rPr>
        <w:lastRenderedPageBreak/>
        <w:drawing>
          <wp:inline distT="0" distB="0" distL="0" distR="0" wp14:anchorId="001E8C3F" wp14:editId="6698AC37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FB9C9" wp14:editId="3194D6A6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B0"/>
    <w:rsid w:val="000433B0"/>
    <w:rsid w:val="0027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F4FB"/>
  <w15:chartTrackingRefBased/>
  <w15:docId w15:val="{24C7C531-6659-4893-814A-918B290E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3B0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33B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2022-02-23T17:37:00Z</dcterms:created>
  <dcterms:modified xsi:type="dcterms:W3CDTF">2022-02-23T17:40:00Z</dcterms:modified>
</cp:coreProperties>
</file>