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8467"/>
      </w:tblGrid>
      <w:tr w:rsidR="00B74204" w14:paraId="464B7C5A" w14:textId="77777777" w:rsidTr="00281750">
        <w:tc>
          <w:tcPr>
            <w:tcW w:w="554" w:type="dxa"/>
          </w:tcPr>
          <w:p w14:paraId="0251278B" w14:textId="77777777" w:rsidR="00B74204" w:rsidRDefault="00B74204" w:rsidP="00281750">
            <w:r>
              <w:t>34</w:t>
            </w:r>
          </w:p>
        </w:tc>
        <w:tc>
          <w:tcPr>
            <w:tcW w:w="8796" w:type="dxa"/>
          </w:tcPr>
          <w:p w14:paraId="7E66BC1C" w14:textId="77777777" w:rsidR="00B74204" w:rsidRPr="00401E8A" w:rsidRDefault="00B74204" w:rsidP="00281750">
            <w:r w:rsidRPr="00401E8A">
              <w:t>Write program to print Fibonacci series using recursion.</w:t>
            </w:r>
          </w:p>
        </w:tc>
      </w:tr>
    </w:tbl>
    <w:p w14:paraId="21BD6431" w14:textId="45C9F8A6" w:rsidR="00D27B7C" w:rsidRDefault="00D27B7C">
      <w:pPr>
        <w:rPr>
          <w:noProof/>
        </w:rPr>
      </w:pPr>
    </w:p>
    <w:p w14:paraId="7054C301" w14:textId="2249F571" w:rsidR="00B74204" w:rsidRDefault="00B74204">
      <w:r>
        <w:rPr>
          <w:noProof/>
        </w:rPr>
        <w:drawing>
          <wp:inline distT="0" distB="0" distL="0" distR="0" wp14:anchorId="0A59B13E" wp14:editId="3DA8157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190A" w14:textId="55E0EC7D" w:rsidR="00D27B7C" w:rsidRDefault="00B74204">
      <w:r>
        <w:rPr>
          <w:noProof/>
        </w:rPr>
        <w:drawing>
          <wp:inline distT="0" distB="0" distL="0" distR="0" wp14:anchorId="30DD61F6" wp14:editId="1ECFFF3C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E1A6" w14:textId="3C435FFB" w:rsidR="00D27B7C" w:rsidRDefault="004A4AFE">
      <w:r>
        <w:rPr>
          <w:noProof/>
        </w:rPr>
        <w:lastRenderedPageBreak/>
        <w:drawing>
          <wp:inline distT="0" distB="0" distL="0" distR="0" wp14:anchorId="7FC5E7F6" wp14:editId="1D29819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DFFA" w14:textId="7C5087F5" w:rsidR="00D27B7C" w:rsidRDefault="004A4AFE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87CC5A7" wp14:editId="7DA5322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89F2" w14:textId="43F34CC1" w:rsidR="001327E4" w:rsidRDefault="001327E4">
      <w:pPr>
        <w:rPr>
          <w:b/>
          <w:bCs/>
          <w:sz w:val="40"/>
          <w:szCs w:val="40"/>
        </w:rPr>
      </w:pPr>
    </w:p>
    <w:p w14:paraId="18877F01" w14:textId="77777777" w:rsidR="001327E4" w:rsidRDefault="001327E4" w:rsidP="001327E4">
      <w:pPr>
        <w:rPr>
          <w:b/>
          <w:bCs/>
          <w:sz w:val="40"/>
          <w:szCs w:val="40"/>
        </w:rPr>
      </w:pPr>
    </w:p>
    <w:p w14:paraId="32FBE857" w14:textId="78861F43" w:rsidR="001327E4" w:rsidRDefault="001327E4">
      <w:pPr>
        <w:rPr>
          <w:b/>
          <w:bCs/>
          <w:sz w:val="40"/>
          <w:szCs w:val="40"/>
        </w:rPr>
      </w:pPr>
    </w:p>
    <w:p w14:paraId="5EA27C23" w14:textId="77777777" w:rsidR="001327E4" w:rsidRPr="00D27B7C" w:rsidRDefault="001327E4">
      <w:pPr>
        <w:rPr>
          <w:b/>
          <w:bCs/>
          <w:sz w:val="40"/>
          <w:szCs w:val="40"/>
        </w:rPr>
      </w:pPr>
    </w:p>
    <w:sectPr w:rsidR="001327E4" w:rsidRPr="00D2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7C"/>
    <w:rsid w:val="001327E4"/>
    <w:rsid w:val="004A4AFE"/>
    <w:rsid w:val="0070232F"/>
    <w:rsid w:val="00B74204"/>
    <w:rsid w:val="00D2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4C0C"/>
  <w15:chartTrackingRefBased/>
  <w15:docId w15:val="{F6681423-21F4-42FD-B06C-A8BFF463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B7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7B7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2022-03-11T15:19:00Z</dcterms:created>
  <dcterms:modified xsi:type="dcterms:W3CDTF">2022-03-11T15:40:00Z</dcterms:modified>
</cp:coreProperties>
</file>