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070AA" w14:textId="77777777" w:rsidR="007F71C4" w:rsidRPr="00401E8A" w:rsidRDefault="007F71C4" w:rsidP="007F71C4">
      <w:r w:rsidRPr="00401E8A">
        <w:t>Write program to read 5 numbers from user. Write a function to read these 5 numbers and calculate total in another function and display total in the same function in which values are read.</w:t>
      </w:r>
    </w:p>
    <w:p w14:paraId="43A808D4" w14:textId="782307E4" w:rsidR="0070232F" w:rsidRDefault="007F71C4">
      <w:r>
        <w:rPr>
          <w:noProof/>
        </w:rPr>
        <w:drawing>
          <wp:inline distT="0" distB="0" distL="0" distR="0" wp14:anchorId="5BDF02A6" wp14:editId="3C0A747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B009" w14:textId="013ED1E8" w:rsidR="007F71C4" w:rsidRDefault="007F71C4">
      <w:r>
        <w:rPr>
          <w:noProof/>
        </w:rPr>
        <w:drawing>
          <wp:inline distT="0" distB="0" distL="0" distR="0" wp14:anchorId="593AEE57" wp14:editId="60B4557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5C70" w14:textId="6EA75B45" w:rsidR="007F71C4" w:rsidRDefault="007F71C4">
      <w:r>
        <w:rPr>
          <w:noProof/>
        </w:rPr>
        <w:lastRenderedPageBreak/>
        <w:drawing>
          <wp:inline distT="0" distB="0" distL="0" distR="0" wp14:anchorId="03BDC3A3" wp14:editId="5116B19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6479" w14:textId="1856693C" w:rsidR="007F71C4" w:rsidRDefault="007F71C4">
      <w:r>
        <w:rPr>
          <w:noProof/>
        </w:rPr>
        <w:drawing>
          <wp:inline distT="0" distB="0" distL="0" distR="0" wp14:anchorId="460FF12C" wp14:editId="79C66D5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C4"/>
    <w:rsid w:val="0070232F"/>
    <w:rsid w:val="007F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E03C"/>
  <w15:chartTrackingRefBased/>
  <w15:docId w15:val="{80F4FD26-8D57-4DA8-A22F-13AB407A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1C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71C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2022-03-11T15:40:00Z</dcterms:created>
  <dcterms:modified xsi:type="dcterms:W3CDTF">2022-03-11T15:43:00Z</dcterms:modified>
</cp:coreProperties>
</file>